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98D4" w14:textId="18FD0E3A" w:rsidR="00067006" w:rsidRDefault="00BE5E7C">
      <w:pPr>
        <w:rPr>
          <w:lang w:val="es-ES"/>
        </w:rPr>
      </w:pPr>
      <w:bookmarkStart w:id="0" w:name="_Hlk128943039"/>
      <w:bookmarkEnd w:id="0"/>
      <w:r>
        <w:rPr>
          <w:lang w:val="es-ES"/>
        </w:rPr>
        <w:t xml:space="preserve">Camilo Andrés Quintero Rodríguez </w:t>
      </w:r>
    </w:p>
    <w:p w14:paraId="759CA8A7" w14:textId="15FF1445" w:rsidR="0085156A" w:rsidRDefault="00BE5E7C">
      <w:pPr>
        <w:rPr>
          <w:lang w:val="es-ES"/>
        </w:rPr>
      </w:pPr>
      <w:r>
        <w:rPr>
          <w:lang w:val="es-ES"/>
        </w:rPr>
        <w:t>Grupo 6</w:t>
      </w:r>
    </w:p>
    <w:p w14:paraId="7D297784" w14:textId="1950B699" w:rsidR="00BE5E7C" w:rsidRDefault="00BE5E7C">
      <w:pPr>
        <w:rPr>
          <w:lang w:val="es-ES"/>
        </w:rPr>
      </w:pPr>
      <w:r w:rsidRPr="00BE5E7C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462A1F2" wp14:editId="312EA4F7">
            <wp:simplePos x="1081454" y="146831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19075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2480E" w14:textId="6BAA7B84" w:rsidR="0085156A" w:rsidRPr="008576A1" w:rsidRDefault="0085156A" w:rsidP="0085156A">
      <w:pPr>
        <w:tabs>
          <w:tab w:val="left" w:pos="2811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ϕ=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→r</m:t>
              </m:r>
            </m:e>
          </m:d>
        </m:oMath>
      </m:oMathPara>
    </w:p>
    <w:p w14:paraId="06516E2B" w14:textId="5AADFC02" w:rsidR="008576A1" w:rsidRPr="0085156A" w:rsidRDefault="008576A1" w:rsidP="0085156A">
      <w:pPr>
        <w:tabs>
          <w:tab w:val="left" w:pos="2811"/>
        </w:tabs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5FA9C6F2" wp14:editId="0F42132D">
            <wp:extent cx="3019846" cy="20957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3B9" w14:textId="50E0D72E" w:rsidR="0085156A" w:rsidRPr="0085156A" w:rsidRDefault="00000000" w:rsidP="0085156A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F1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</m:oMath>
    </w:p>
    <w:p w14:paraId="5434E27E" w14:textId="05F9303C" w:rsidR="0085156A" w:rsidRPr="0085156A" w:rsidRDefault="00000000" w:rsidP="0085156A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F1</m:t>
            </m:r>
          </m:e>
        </m:acc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→r</m:t>
            </m:r>
          </m:e>
        </m:d>
      </m:oMath>
    </w:p>
    <w:p w14:paraId="4D6D0787" w14:textId="6E2153B4" w:rsidR="0085156A" w:rsidRPr="0085156A" w:rsidRDefault="00000000" w:rsidP="0085156A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1CD9A4DC" w14:textId="62B1E4E9" w:rsidR="0085156A" w:rsidRPr="0085156A" w:rsidRDefault="00000000" w:rsidP="0085156A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F1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F1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09F285B6" w14:textId="77777777" w:rsidR="0085156A" w:rsidRPr="0085156A" w:rsidRDefault="00000000" w:rsidP="0085156A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F1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F1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5DA7B52E" w14:textId="3C79F5D6" w:rsidR="0085156A" w:rsidRPr="0085156A" w:rsidRDefault="00000000" w:rsidP="0085156A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F1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F1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 ¬</m:t>
        </m:r>
      </m:oMath>
    </w:p>
    <w:p w14:paraId="2D0B1932" w14:textId="18C7A24F" w:rsidR="00435422" w:rsidRPr="0085156A" w:rsidRDefault="00000000" w:rsidP="00435422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F1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p</m:t>
        </m:r>
      </m:oMath>
    </w:p>
    <w:p w14:paraId="75A40E6F" w14:textId="2B297A80" w:rsidR="00435422" w:rsidRPr="00435422" w:rsidRDefault="00000000" w:rsidP="00435422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q</m:t>
        </m:r>
      </m:oMath>
    </w:p>
    <w:p w14:paraId="2AB1B32A" w14:textId="7106DB9E" w:rsidR="00435422" w:rsidRPr="0085156A" w:rsidRDefault="00000000" w:rsidP="00435422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¬(F1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→F1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r</m:t>
        </m:r>
      </m:oMath>
    </w:p>
    <w:p w14:paraId="6BFDC83A" w14:textId="6F6FCE2C" w:rsidR="0085156A" w:rsidRPr="00435422" w:rsidRDefault="00000000" w:rsidP="00435422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→F1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p</m:t>
        </m:r>
      </m:oMath>
    </w:p>
    <w:p w14:paraId="2F456127" w14:textId="61EDA3B8" w:rsidR="00435422" w:rsidRDefault="00000000" w:rsidP="00435422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¬(r→s)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→F1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q</m:t>
        </m:r>
      </m:oMath>
    </w:p>
    <w:p w14:paraId="09E00ACB" w14:textId="32F796D7" w:rsidR="00435422" w:rsidRDefault="00000000" w:rsidP="00435422">
      <w:pPr>
        <w:pStyle w:val="Prrafodelista"/>
        <w:numPr>
          <w:ilvl w:val="0"/>
          <w:numId w:val="1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¬(r→s)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→false</m:t>
            </m:r>
          </m:e>
        </m:d>
        <m:r>
          <w:rPr>
            <w:rFonts w:ascii="Cambria Math" w:hAnsi="Cambria Math"/>
            <w:lang w:val="es-ES"/>
          </w:rPr>
          <m:t xml:space="preserve">                  Sustitucion de r</m:t>
        </m:r>
      </m:oMath>
    </w:p>
    <w:p w14:paraId="5F628A79" w14:textId="3E3C4272" w:rsidR="00435422" w:rsidRDefault="00435422" w:rsidP="00435422">
      <w:pPr>
        <w:pStyle w:val="Prrafodelista"/>
        <w:tabs>
          <w:tab w:val="left" w:pos="2811"/>
        </w:tabs>
        <w:rPr>
          <w:rFonts w:eastAsiaTheme="minorEastAsia"/>
          <w:lang w:val="es-ES"/>
        </w:rPr>
      </w:pPr>
    </w:p>
    <w:p w14:paraId="28CDD7CC" w14:textId="760AFBA7" w:rsidR="008576A1" w:rsidRDefault="008576A1" w:rsidP="00435422">
      <w:pPr>
        <w:pStyle w:val="Prrafodelista"/>
        <w:tabs>
          <w:tab w:val="left" w:pos="2811"/>
        </w:tabs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1E6532E0" wp14:editId="2B5D82EF">
            <wp:extent cx="1543265" cy="2095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305E" w14:textId="34AD6B3A" w:rsidR="00435422" w:rsidRDefault="00435422" w:rsidP="00435422">
      <w:pPr>
        <w:pStyle w:val="Prrafodelista"/>
        <w:tabs>
          <w:tab w:val="left" w:pos="2811"/>
        </w:tabs>
        <w:rPr>
          <w:rFonts w:eastAsiaTheme="minorEastAsia"/>
          <w:lang w:val="es-ES"/>
        </w:rPr>
      </w:pPr>
    </w:p>
    <w:p w14:paraId="5DD7BF1E" w14:textId="7B4313BF" w:rsidR="00435422" w:rsidRPr="0085156A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F2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</m:oMath>
    </w:p>
    <w:p w14:paraId="38CBC208" w14:textId="1EB8959C" w:rsidR="00435422" w:rsidRPr="0085156A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F2</m:t>
            </m:r>
          </m:e>
        </m:acc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→r</m:t>
            </m:r>
          </m:e>
        </m:d>
      </m:oMath>
    </w:p>
    <w:p w14:paraId="7BDF8877" w14:textId="3299D90D" w:rsidR="00435422" w:rsidRPr="0085156A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49833C15" w14:textId="63D21DC0" w:rsidR="00435422" w:rsidRPr="0085156A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F2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F2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4AA4DF66" w14:textId="7A565CCC" w:rsidR="00435422" w:rsidRPr="0085156A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F2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F2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321B29DE" w14:textId="3632E8ED" w:rsidR="00435422" w:rsidRPr="0085156A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F2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F2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 ¬</m:t>
        </m:r>
      </m:oMath>
    </w:p>
    <w:p w14:paraId="5721ED02" w14:textId="06F3DB46" w:rsidR="00435422" w:rsidRPr="0085156A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F2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p</m:t>
        </m:r>
      </m:oMath>
    </w:p>
    <w:p w14:paraId="4B8E4AE1" w14:textId="44E24FF9" w:rsidR="00435422" w:rsidRPr="00435422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q</m:t>
        </m:r>
      </m:oMath>
    </w:p>
    <w:p w14:paraId="2CDB7BD2" w14:textId="0A31770B" w:rsidR="00435422" w:rsidRPr="0085156A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¬(F2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r</m:t>
        </m:r>
      </m:oMath>
    </w:p>
    <w:p w14:paraId="7B29F835" w14:textId="091A38B2" w:rsidR="00435422" w:rsidRPr="00435422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p</m:t>
        </m:r>
      </m:oMath>
    </w:p>
    <w:p w14:paraId="1424100E" w14:textId="43840CCA" w:rsidR="00435422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q</m:t>
        </m:r>
      </m:oMath>
    </w:p>
    <w:p w14:paraId="468893DF" w14:textId="62CD31BF" w:rsidR="00435422" w:rsidRPr="00435422" w:rsidRDefault="00000000" w:rsidP="00435422">
      <w:pPr>
        <w:pStyle w:val="Prrafodelista"/>
        <w:numPr>
          <w:ilvl w:val="0"/>
          <w:numId w:val="2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→r</m:t>
            </m:r>
          </m:e>
        </m:d>
        <m:r>
          <w:rPr>
            <w:rFonts w:ascii="Cambria Math" w:hAnsi="Cambria Math"/>
            <w:lang w:val="es-ES"/>
          </w:rPr>
          <m:t xml:space="preserve">                  Sustitucion de r</m:t>
        </m:r>
      </m:oMath>
    </w:p>
    <w:p w14:paraId="0CBE7A2A" w14:textId="293892AF" w:rsidR="00435422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7A5FFD57" wp14:editId="4F86F488">
            <wp:extent cx="1524213" cy="1714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0501" w14:textId="09D861C7" w:rsidR="00435422" w:rsidRPr="0085156A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F3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</m:oMath>
    </w:p>
    <w:p w14:paraId="7B1E9E66" w14:textId="232F2D7D" w:rsidR="00435422" w:rsidRPr="0085156A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F3</m:t>
            </m:r>
          </m:e>
        </m:acc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→r</m:t>
            </m:r>
          </m:e>
        </m:d>
      </m:oMath>
    </w:p>
    <w:p w14:paraId="60AFA13E" w14:textId="6027ABF7" w:rsidR="00435422" w:rsidRPr="0085156A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4CC9C0D5" w14:textId="441594CF" w:rsidR="00435422" w:rsidRPr="0085156A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F3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F3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72F78823" w14:textId="59D83A82" w:rsidR="00435422" w:rsidRPr="0085156A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F3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F3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1D2EA1F9" w14:textId="4A91A19D" w:rsidR="00435422" w:rsidRPr="0085156A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F3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F3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 ¬</m:t>
        </m:r>
      </m:oMath>
    </w:p>
    <w:p w14:paraId="21089FA8" w14:textId="0E0A5E57" w:rsidR="00435422" w:rsidRPr="0085156A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F3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p</m:t>
        </m:r>
      </m:oMath>
    </w:p>
    <w:p w14:paraId="62E1AD78" w14:textId="1876C679" w:rsidR="00435422" w:rsidRPr="00435422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q</m:t>
        </m:r>
      </m:oMath>
    </w:p>
    <w:p w14:paraId="06C8D2B4" w14:textId="27CE9177" w:rsidR="00435422" w:rsidRPr="0085156A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¬(F3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→F3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r</m:t>
        </m:r>
      </m:oMath>
    </w:p>
    <w:p w14:paraId="6147EB67" w14:textId="0D47917A" w:rsidR="00435422" w:rsidRPr="00435422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→F3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p</m:t>
        </m:r>
      </m:oMath>
    </w:p>
    <w:p w14:paraId="1F1EA81C" w14:textId="0225BDB0" w:rsidR="00435422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→F3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q</m:t>
        </m:r>
      </m:oMath>
    </w:p>
    <w:p w14:paraId="7623FDE7" w14:textId="2728E0BA" w:rsidR="00435422" w:rsidRPr="00435422" w:rsidRDefault="00000000" w:rsidP="00435422">
      <w:pPr>
        <w:pStyle w:val="Prrafodelista"/>
        <w:numPr>
          <w:ilvl w:val="0"/>
          <w:numId w:val="3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→false</m:t>
            </m:r>
          </m:e>
        </m:d>
        <m:r>
          <w:rPr>
            <w:rFonts w:ascii="Cambria Math" w:hAnsi="Cambria Math"/>
            <w:lang w:val="es-ES"/>
          </w:rPr>
          <m:t xml:space="preserve">                  Sustitucion de r</m:t>
        </m:r>
      </m:oMath>
    </w:p>
    <w:p w14:paraId="235FD65F" w14:textId="1BFF4B3F" w:rsidR="00435422" w:rsidRPr="00435422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2BF6719A" wp14:editId="2870DFE3">
            <wp:extent cx="2248214" cy="18100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0803" w14:textId="4362B38C" w:rsidR="00435422" w:rsidRPr="0085156A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F4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</m:oMath>
    </w:p>
    <w:p w14:paraId="56C30BA4" w14:textId="7E19C1AA" w:rsidR="00435422" w:rsidRPr="0085156A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F4</m:t>
            </m:r>
          </m:e>
        </m:acc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→r</m:t>
            </m:r>
          </m:e>
        </m:d>
      </m:oMath>
    </w:p>
    <w:p w14:paraId="13A28765" w14:textId="525327E4" w:rsidR="00435422" w:rsidRPr="0085156A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5D30E7FC" w14:textId="359532D4" w:rsidR="00435422" w:rsidRPr="0085156A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F4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F4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38409486" w14:textId="20A5E291" w:rsidR="00435422" w:rsidRPr="0085156A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F4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F4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208EBAB0" w14:textId="3F233E7C" w:rsidR="00435422" w:rsidRPr="0085156A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F4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F4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 ¬</m:t>
        </m:r>
      </m:oMath>
    </w:p>
    <w:p w14:paraId="1E9CBBE5" w14:textId="715C2A9A" w:rsidR="00435422" w:rsidRPr="0085156A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F4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p</m:t>
        </m:r>
      </m:oMath>
    </w:p>
    <w:p w14:paraId="7DE0FE61" w14:textId="57A8BF72" w:rsidR="00435422" w:rsidRPr="00435422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q</m:t>
        </m:r>
      </m:oMath>
    </w:p>
    <w:p w14:paraId="3B8BC64D" w14:textId="545266D9" w:rsidR="00435422" w:rsidRPr="0085156A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¬(F4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→F4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r</m:t>
        </m:r>
      </m:oMath>
    </w:p>
    <w:p w14:paraId="7C434392" w14:textId="5E81353C" w:rsidR="00435422" w:rsidRPr="00435422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→F4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p</m:t>
        </m:r>
      </m:oMath>
    </w:p>
    <w:p w14:paraId="3B8442CF" w14:textId="11514634" w:rsidR="00435422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¬(r→s)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→F4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q</m:t>
        </m:r>
      </m:oMath>
    </w:p>
    <w:p w14:paraId="5C03C1F5" w14:textId="22193CCF" w:rsidR="00435422" w:rsidRPr="00435422" w:rsidRDefault="00000000" w:rsidP="00435422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¬(r→s)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→r</m:t>
            </m:r>
          </m:e>
        </m:d>
        <m:r>
          <w:rPr>
            <w:rFonts w:ascii="Cambria Math" w:hAnsi="Cambria Math"/>
            <w:lang w:val="es-ES"/>
          </w:rPr>
          <m:t xml:space="preserve">                  Sustitucion de r</m:t>
        </m:r>
      </m:oMath>
    </w:p>
    <w:p w14:paraId="74AEBB0F" w14:textId="1DC7B5A2" w:rsidR="00435422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118FD495" wp14:editId="55DB0B9B">
            <wp:extent cx="2152950" cy="18100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0F8A" w14:textId="73BD31FB" w:rsidR="00606EB9" w:rsidRPr="0085156A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F5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</m:oMath>
    </w:p>
    <w:p w14:paraId="0357FB47" w14:textId="1AD5D1AE" w:rsidR="00606EB9" w:rsidRPr="0085156A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F5</m:t>
            </m:r>
          </m:e>
        </m:acc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→r</m:t>
            </m:r>
          </m:e>
        </m:d>
      </m:oMath>
    </w:p>
    <w:p w14:paraId="614F739C" w14:textId="2132AD15" w:rsidR="00606EB9" w:rsidRPr="0085156A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F5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F5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401316F1" w14:textId="5752C37D" w:rsidR="00606EB9" w:rsidRPr="0085156A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F5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F5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F5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3763EB46" w14:textId="2F2A442E" w:rsidR="00606EB9" w:rsidRPr="0085156A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F5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F5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F5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0F45C076" w14:textId="66DD03E6" w:rsidR="00606EB9" w:rsidRPr="0085156A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F5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F5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F5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 ¬</m:t>
        </m:r>
      </m:oMath>
    </w:p>
    <w:p w14:paraId="01F53527" w14:textId="3054C5CB" w:rsidR="00606EB9" w:rsidRPr="0085156A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F5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F5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p</m:t>
        </m:r>
      </m:oMath>
    </w:p>
    <w:p w14:paraId="3704DB2E" w14:textId="3ED53AC0" w:rsidR="00606EB9" w:rsidRPr="00435422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F5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q</m:t>
        </m:r>
      </m:oMath>
    </w:p>
    <w:p w14:paraId="50594E87" w14:textId="7DB26A81" w:rsidR="00606EB9" w:rsidRPr="0085156A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¬(F5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→F5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r</m:t>
        </m:r>
      </m:oMath>
    </w:p>
    <w:p w14:paraId="0D266138" w14:textId="4F4EA603" w:rsidR="00606EB9" w:rsidRPr="00435422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→F5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p</m:t>
        </m:r>
      </m:oMath>
    </w:p>
    <w:p w14:paraId="146C6276" w14:textId="196A3950" w:rsidR="00606EB9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¬(r→s)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→F5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q</m:t>
        </m:r>
      </m:oMath>
    </w:p>
    <w:p w14:paraId="1D09F66D" w14:textId="1416C34D" w:rsidR="00606EB9" w:rsidRPr="00435422" w:rsidRDefault="00000000" w:rsidP="00606EB9">
      <w:pPr>
        <w:pStyle w:val="Prrafodelista"/>
        <w:numPr>
          <w:ilvl w:val="0"/>
          <w:numId w:val="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¬(r→s)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→false</m:t>
            </m:r>
          </m:e>
        </m:d>
        <m:r>
          <w:rPr>
            <w:rFonts w:ascii="Cambria Math" w:hAnsi="Cambria Math"/>
            <w:lang w:val="es-ES"/>
          </w:rPr>
          <m:t xml:space="preserve">                  Sustitucion de r</m:t>
        </m:r>
      </m:oMath>
    </w:p>
    <w:p w14:paraId="1A0ADF39" w14:textId="4F590AFB" w:rsidR="00606EB9" w:rsidRDefault="00606EB9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</w:p>
    <w:p w14:paraId="26071893" w14:textId="79468DA0" w:rsidR="008576A1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</w:p>
    <w:p w14:paraId="22B4253E" w14:textId="74058793" w:rsidR="008576A1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</w:p>
    <w:p w14:paraId="132EFA42" w14:textId="0C43602A" w:rsidR="008576A1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</w:p>
    <w:p w14:paraId="0FCCE8DA" w14:textId="430DB283" w:rsidR="008576A1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</w:p>
    <w:p w14:paraId="7F8611B8" w14:textId="5562C0A5" w:rsidR="008576A1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</w:p>
    <w:p w14:paraId="48855D12" w14:textId="3F50614B" w:rsidR="008576A1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</w:p>
    <w:p w14:paraId="09B1475A" w14:textId="77777777" w:rsidR="008576A1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</w:p>
    <w:p w14:paraId="2F4C3543" w14:textId="3B6957CF" w:rsidR="00606EB9" w:rsidRPr="0085156A" w:rsidRDefault="00606EB9" w:rsidP="00606EB9">
      <w:pPr>
        <w:tabs>
          <w:tab w:val="left" w:pos="2811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ϕ=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p→(q→p)</m:t>
              </m:r>
            </m:e>
          </m:d>
        </m:oMath>
      </m:oMathPara>
    </w:p>
    <w:p w14:paraId="2C40CAB4" w14:textId="77722972" w:rsidR="00606EB9" w:rsidRPr="008576A1" w:rsidRDefault="00606EB9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Como se pudo evidenciar en las sustituciones anteriores, es un proceso muy largo, por lo que para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 las sustituciones de esta proposición, se tomara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 como la sustitución textual correspondiente, 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teniendo en cuenta que i varia según la sustitución textual para cada caso. </m:t>
          </m:r>
        </m:oMath>
      </m:oMathPara>
    </w:p>
    <w:p w14:paraId="71ACF0CC" w14:textId="722C63EF" w:rsidR="008576A1" w:rsidRDefault="008576A1" w:rsidP="00435422">
      <w:pPr>
        <w:tabs>
          <w:tab w:val="left" w:pos="2811"/>
        </w:tabs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Demostracion para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6F9E7AF4" w14:textId="0F515405" w:rsidR="00606EB9" w:rsidRDefault="00000000" w:rsidP="00606EB9">
      <w:pPr>
        <w:pStyle w:val="Prrafodelista"/>
        <w:numPr>
          <w:ilvl w:val="0"/>
          <w:numId w:val="5"/>
        </w:numPr>
        <w:tabs>
          <w:tab w:val="left" w:pos="2811"/>
        </w:tabs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lang w:val="es-ES"/>
          </w:rPr>
          <m:t>(ϕ)</m:t>
        </m:r>
      </m:oMath>
    </w:p>
    <w:p w14:paraId="448A30B3" w14:textId="6992F77C" w:rsidR="00606EB9" w:rsidRPr="008576A1" w:rsidRDefault="00000000" w:rsidP="00606EB9">
      <w:pPr>
        <w:pStyle w:val="Prrafodelista"/>
        <w:numPr>
          <w:ilvl w:val="0"/>
          <w:numId w:val="5"/>
        </w:numPr>
        <w:tabs>
          <w:tab w:val="left" w:pos="2811"/>
        </w:tabs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q→p</m:t>
                </m:r>
              </m:e>
            </m:d>
          </m:e>
        </m:d>
      </m:oMath>
    </w:p>
    <w:p w14:paraId="1A7C0B1D" w14:textId="77777777" w:rsidR="008576A1" w:rsidRPr="008576A1" w:rsidRDefault="00000000" w:rsidP="008576A1">
      <w:pPr>
        <w:pStyle w:val="Prrafodelista"/>
        <w:numPr>
          <w:ilvl w:val="0"/>
          <w:numId w:val="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q→p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7520B93F" w14:textId="6EDA2BA4" w:rsidR="008576A1" w:rsidRPr="008576A1" w:rsidRDefault="00000000" w:rsidP="008576A1">
      <w:pPr>
        <w:pStyle w:val="Prrafodelista"/>
        <w:numPr>
          <w:ilvl w:val="0"/>
          <w:numId w:val="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42C919C1" w14:textId="7FC8CDD2" w:rsidR="008576A1" w:rsidRPr="008576A1" w:rsidRDefault="00000000" w:rsidP="008576A1">
      <w:pPr>
        <w:pStyle w:val="Prrafodelista"/>
        <w:numPr>
          <w:ilvl w:val="0"/>
          <w:numId w:val="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ST variable proposicional, p</m:t>
        </m:r>
      </m:oMath>
    </w:p>
    <w:p w14:paraId="1EB82897" w14:textId="1752126F" w:rsidR="008576A1" w:rsidRPr="008576A1" w:rsidRDefault="00000000" w:rsidP="008576A1">
      <w:pPr>
        <w:pStyle w:val="Prrafodelista"/>
        <w:numPr>
          <w:ilvl w:val="0"/>
          <w:numId w:val="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ST variable proposicional, q</m:t>
        </m:r>
      </m:oMath>
    </w:p>
    <w:p w14:paraId="69FB945B" w14:textId="0E34B138" w:rsidR="0085156A" w:rsidRDefault="008576A1" w:rsidP="0085156A">
      <w:pPr>
        <w:tabs>
          <w:tab w:val="left" w:pos="2811"/>
        </w:tabs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167F64BF" wp14:editId="3048BE17">
            <wp:extent cx="3029373" cy="20005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23DF" w14:textId="66D440B5" w:rsidR="008576A1" w:rsidRPr="008576A1" w:rsidRDefault="00000000" w:rsidP="008576A1">
      <w:pPr>
        <w:pStyle w:val="Prrafodelista"/>
        <w:numPr>
          <w:ilvl w:val="0"/>
          <w:numId w:val="6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Demostración para 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</w:p>
    <w:p w14:paraId="7080FB05" w14:textId="20700EA4" w:rsidR="008576A1" w:rsidRDefault="00000000" w:rsidP="008576A1">
      <w:pPr>
        <w:pStyle w:val="Prrafodelista"/>
        <w:numPr>
          <w:ilvl w:val="0"/>
          <w:numId w:val="6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Def. Sustitucion textual</m:t>
        </m:r>
      </m:oMath>
    </w:p>
    <w:p w14:paraId="095BF0B4" w14:textId="08801BC4" w:rsidR="008576A1" w:rsidRPr="008576A1" w:rsidRDefault="00000000" w:rsidP="008576A1">
      <w:pPr>
        <w:pStyle w:val="Prrafodelista"/>
        <w:numPr>
          <w:ilvl w:val="0"/>
          <w:numId w:val="6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(p≡q)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p</m:t>
        </m:r>
      </m:oMath>
    </w:p>
    <w:p w14:paraId="53081275" w14:textId="6123F229" w:rsidR="008576A1" w:rsidRPr="008576A1" w:rsidRDefault="008576A1" w:rsidP="008576A1">
      <w:pPr>
        <w:pStyle w:val="Prrafodelista"/>
        <w:numPr>
          <w:ilvl w:val="0"/>
          <w:numId w:val="6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(p≡q)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(r→s)</m:t>
                </m:r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q</m:t>
        </m:r>
      </m:oMath>
    </w:p>
    <w:p w14:paraId="63674782" w14:textId="0C2F2637" w:rsidR="008576A1" w:rsidRDefault="008576A1" w:rsidP="008576A1">
      <w:pPr>
        <w:rPr>
          <w:rFonts w:eastAsiaTheme="minorEastAsia"/>
          <w:lang w:val="es-ES"/>
        </w:rPr>
      </w:pPr>
    </w:p>
    <w:p w14:paraId="07D9B33F" w14:textId="3A06EF47" w:rsidR="008576A1" w:rsidRDefault="008576A1" w:rsidP="008576A1">
      <w:pPr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4F0D93F6" wp14:editId="56F21750">
            <wp:extent cx="1590897" cy="190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D47E" w14:textId="77777777" w:rsidR="008576A1" w:rsidRPr="008576A1" w:rsidRDefault="00000000" w:rsidP="008576A1">
      <w:pPr>
        <w:pStyle w:val="Prrafodelista"/>
        <w:numPr>
          <w:ilvl w:val="0"/>
          <w:numId w:val="7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Demostración para 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</w:p>
    <w:p w14:paraId="6D3AD33E" w14:textId="51AA33A5" w:rsidR="008576A1" w:rsidRDefault="00000000" w:rsidP="008576A1">
      <w:pPr>
        <w:pStyle w:val="Prrafodelista"/>
        <w:numPr>
          <w:ilvl w:val="0"/>
          <w:numId w:val="7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Def. Sustitucion textual</m:t>
        </m:r>
      </m:oMath>
    </w:p>
    <w:p w14:paraId="04C6D9D4" w14:textId="5D7C4CE1" w:rsidR="008576A1" w:rsidRPr="008576A1" w:rsidRDefault="00000000" w:rsidP="008576A1">
      <w:pPr>
        <w:pStyle w:val="Prrafodelista"/>
        <w:numPr>
          <w:ilvl w:val="0"/>
          <w:numId w:val="7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(p≡q)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p</m:t>
        </m:r>
      </m:oMath>
    </w:p>
    <w:p w14:paraId="5B9F477F" w14:textId="616871F9" w:rsidR="008576A1" w:rsidRPr="008576A1" w:rsidRDefault="008576A1" w:rsidP="008576A1">
      <w:pPr>
        <w:pStyle w:val="Prrafodelista"/>
        <w:numPr>
          <w:ilvl w:val="0"/>
          <w:numId w:val="7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(p≡q)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q</m:t>
        </m:r>
      </m:oMath>
    </w:p>
    <w:p w14:paraId="7D78E504" w14:textId="21F6CCAE" w:rsidR="008576A1" w:rsidRDefault="008576A1" w:rsidP="008576A1">
      <w:pPr>
        <w:rPr>
          <w:rFonts w:eastAsiaTheme="minorEastAsia"/>
          <w:lang w:val="es-ES"/>
        </w:rPr>
      </w:pPr>
    </w:p>
    <w:p w14:paraId="1416FD5D" w14:textId="7D2A9344" w:rsidR="008576A1" w:rsidRDefault="008576A1" w:rsidP="008576A1">
      <w:pPr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60136523" wp14:editId="631BDDEF">
            <wp:extent cx="1390844" cy="15242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6B8" w14:textId="77777777" w:rsidR="006164B7" w:rsidRPr="008576A1" w:rsidRDefault="00000000" w:rsidP="006164B7">
      <w:pPr>
        <w:pStyle w:val="Prrafodelista"/>
        <w:numPr>
          <w:ilvl w:val="0"/>
          <w:numId w:val="8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Demostración para 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</w:p>
    <w:p w14:paraId="28D2C6B7" w14:textId="018D61A3" w:rsidR="006164B7" w:rsidRDefault="00000000" w:rsidP="006164B7">
      <w:pPr>
        <w:pStyle w:val="Prrafodelista"/>
        <w:numPr>
          <w:ilvl w:val="0"/>
          <w:numId w:val="8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Def. Sustitucion textual</m:t>
        </m:r>
      </m:oMath>
    </w:p>
    <w:p w14:paraId="391E141A" w14:textId="17012F81" w:rsidR="006164B7" w:rsidRPr="008576A1" w:rsidRDefault="00000000" w:rsidP="006164B7">
      <w:pPr>
        <w:pStyle w:val="Prrafodelista"/>
        <w:numPr>
          <w:ilvl w:val="0"/>
          <w:numId w:val="8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p</m:t>
        </m:r>
      </m:oMath>
    </w:p>
    <w:p w14:paraId="7C36259F" w14:textId="386059F4" w:rsidR="008576A1" w:rsidRDefault="006164B7" w:rsidP="008576A1">
      <w:pPr>
        <w:pStyle w:val="Prrafodelista"/>
        <w:numPr>
          <w:ilvl w:val="0"/>
          <w:numId w:val="8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q</m:t>
        </m:r>
      </m:oMath>
    </w:p>
    <w:p w14:paraId="6367A614" w14:textId="104ABA70" w:rsidR="006164B7" w:rsidRDefault="006164B7" w:rsidP="006164B7">
      <w:pPr>
        <w:pStyle w:val="Prrafodelista"/>
        <w:tabs>
          <w:tab w:val="left" w:pos="2811"/>
        </w:tabs>
        <w:rPr>
          <w:rFonts w:eastAsiaTheme="minorEastAsia"/>
          <w:lang w:val="es-ES"/>
        </w:rPr>
      </w:pPr>
    </w:p>
    <w:p w14:paraId="1DDF1535" w14:textId="123D66C7" w:rsidR="006164B7" w:rsidRDefault="006164B7" w:rsidP="006164B7">
      <w:pPr>
        <w:pStyle w:val="Prrafodelista"/>
        <w:tabs>
          <w:tab w:val="left" w:pos="2811"/>
        </w:tabs>
        <w:rPr>
          <w:rFonts w:eastAsiaTheme="minorEastAsia"/>
          <w:lang w:val="es-ES"/>
        </w:rPr>
      </w:pPr>
    </w:p>
    <w:p w14:paraId="589C8F92" w14:textId="093CC57C" w:rsidR="006164B7" w:rsidRDefault="006164B7" w:rsidP="006164B7">
      <w:pPr>
        <w:pStyle w:val="Prrafodelista"/>
        <w:tabs>
          <w:tab w:val="left" w:pos="2811"/>
        </w:tabs>
        <w:rPr>
          <w:rFonts w:eastAsiaTheme="minorEastAsia"/>
          <w:lang w:val="es-ES"/>
        </w:rPr>
      </w:pPr>
    </w:p>
    <w:p w14:paraId="7B70D9AB" w14:textId="335B7B18" w:rsidR="006164B7" w:rsidRDefault="006164B7" w:rsidP="006164B7">
      <w:pPr>
        <w:pStyle w:val="Prrafodelista"/>
        <w:tabs>
          <w:tab w:val="left" w:pos="2811"/>
        </w:tabs>
        <w:rPr>
          <w:rFonts w:eastAsiaTheme="minorEastAsia"/>
          <w:lang w:val="es-ES"/>
        </w:rPr>
      </w:pPr>
    </w:p>
    <w:p w14:paraId="578E18DD" w14:textId="77777777" w:rsidR="006164B7" w:rsidRPr="006164B7" w:rsidRDefault="006164B7" w:rsidP="006164B7">
      <w:pPr>
        <w:pStyle w:val="Prrafodelista"/>
        <w:tabs>
          <w:tab w:val="left" w:pos="2811"/>
        </w:tabs>
        <w:rPr>
          <w:rFonts w:eastAsiaTheme="minorEastAsia"/>
          <w:lang w:val="es-ES"/>
        </w:rPr>
      </w:pPr>
    </w:p>
    <w:p w14:paraId="0BC0D1FF" w14:textId="396122E0" w:rsidR="008576A1" w:rsidRDefault="008576A1" w:rsidP="008576A1">
      <w:pPr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lastRenderedPageBreak/>
        <w:drawing>
          <wp:inline distT="0" distB="0" distL="0" distR="0" wp14:anchorId="4EE5D8CE" wp14:editId="62BB45CE">
            <wp:extent cx="2257740" cy="17147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43DF" w14:textId="77777777" w:rsidR="006164B7" w:rsidRPr="008576A1" w:rsidRDefault="00000000" w:rsidP="006164B7">
      <w:pPr>
        <w:pStyle w:val="Prrafodelista"/>
        <w:numPr>
          <w:ilvl w:val="0"/>
          <w:numId w:val="9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Demostración para 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</w:p>
    <w:p w14:paraId="2B5CB21B" w14:textId="78A74E44" w:rsidR="006164B7" w:rsidRDefault="00000000" w:rsidP="006164B7">
      <w:pPr>
        <w:pStyle w:val="Prrafodelista"/>
        <w:numPr>
          <w:ilvl w:val="0"/>
          <w:numId w:val="9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Def. Sustitucion textual</m:t>
        </m:r>
      </m:oMath>
    </w:p>
    <w:p w14:paraId="1E298576" w14:textId="6BBA6D07" w:rsidR="006164B7" w:rsidRPr="008576A1" w:rsidRDefault="00000000" w:rsidP="006164B7">
      <w:pPr>
        <w:pStyle w:val="Prrafodelista"/>
        <w:numPr>
          <w:ilvl w:val="0"/>
          <w:numId w:val="9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(p≡q)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p</m:t>
        </m:r>
      </m:oMath>
    </w:p>
    <w:p w14:paraId="5E83B028" w14:textId="7165EB49" w:rsidR="008576A1" w:rsidRPr="006164B7" w:rsidRDefault="006164B7" w:rsidP="008576A1">
      <w:pPr>
        <w:pStyle w:val="Prrafodelista"/>
        <w:numPr>
          <w:ilvl w:val="0"/>
          <w:numId w:val="9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(p≡q)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(r→s)</m:t>
                </m:r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q</m:t>
        </m:r>
      </m:oMath>
    </w:p>
    <w:p w14:paraId="5FFC7DD5" w14:textId="77777777" w:rsidR="006164B7" w:rsidRDefault="006164B7" w:rsidP="008576A1">
      <w:pPr>
        <w:rPr>
          <w:rFonts w:eastAsiaTheme="minorEastAsia"/>
          <w:lang w:val="es-ES"/>
        </w:rPr>
      </w:pPr>
    </w:p>
    <w:p w14:paraId="72150AFC" w14:textId="1A5B2F33" w:rsidR="008576A1" w:rsidRDefault="008576A1" w:rsidP="008576A1">
      <w:pPr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1B67501A" wp14:editId="6578C5B1">
            <wp:extent cx="2143424" cy="20005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66EA" w14:textId="77777777" w:rsidR="006164B7" w:rsidRPr="008576A1" w:rsidRDefault="00000000" w:rsidP="006164B7">
      <w:pPr>
        <w:pStyle w:val="Prrafodelista"/>
        <w:numPr>
          <w:ilvl w:val="0"/>
          <w:numId w:val="10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Demostración para 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</w:p>
    <w:p w14:paraId="4F3E0476" w14:textId="751D652F" w:rsidR="006164B7" w:rsidRDefault="00000000" w:rsidP="006164B7">
      <w:pPr>
        <w:pStyle w:val="Prrafodelista"/>
        <w:numPr>
          <w:ilvl w:val="0"/>
          <w:numId w:val="10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Def. Sustitucion textual</m:t>
        </m:r>
      </m:oMath>
    </w:p>
    <w:p w14:paraId="193DFA76" w14:textId="2956624A" w:rsidR="006164B7" w:rsidRPr="008576A1" w:rsidRDefault="00000000" w:rsidP="006164B7">
      <w:pPr>
        <w:pStyle w:val="Prrafodelista"/>
        <w:numPr>
          <w:ilvl w:val="0"/>
          <w:numId w:val="10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p</m:t>
        </m:r>
      </m:oMath>
    </w:p>
    <w:p w14:paraId="79BE414D" w14:textId="5471E8E3" w:rsidR="006164B7" w:rsidRPr="006164B7" w:rsidRDefault="006164B7" w:rsidP="006164B7">
      <w:pPr>
        <w:pStyle w:val="Prrafodelista"/>
        <w:numPr>
          <w:ilvl w:val="0"/>
          <w:numId w:val="10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(r→s)</m:t>
                </m:r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q</m:t>
        </m:r>
      </m:oMath>
    </w:p>
    <w:p w14:paraId="372E7A84" w14:textId="44EAA00C" w:rsidR="006164B7" w:rsidRDefault="006164B7" w:rsidP="008576A1">
      <w:pPr>
        <w:rPr>
          <w:rFonts w:eastAsiaTheme="minorEastAsia"/>
          <w:lang w:val="es-ES"/>
        </w:rPr>
      </w:pPr>
    </w:p>
    <w:p w14:paraId="780ABD0E" w14:textId="4F03B3FA" w:rsidR="006164B7" w:rsidRDefault="006164B7" w:rsidP="008576A1">
      <w:pPr>
        <w:rPr>
          <w:rFonts w:eastAsiaTheme="minorEastAsia"/>
          <w:lang w:val="es-ES"/>
        </w:rPr>
      </w:pPr>
    </w:p>
    <w:p w14:paraId="5C1C5B41" w14:textId="0A509CF4" w:rsidR="006164B7" w:rsidRPr="006164B7" w:rsidRDefault="006164B7" w:rsidP="008576A1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r∧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r←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p∨s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r∨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¬r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51A1E88C" w14:textId="1B5AEE15" w:rsidR="006164B7" w:rsidRPr="006164B7" w:rsidRDefault="006164B7" w:rsidP="008576A1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Demostracion para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</m:oMath>
      </m:oMathPara>
    </w:p>
    <w:p w14:paraId="0A6C5A0C" w14:textId="21D67C87" w:rsidR="006164B7" w:rsidRPr="006164B7" w:rsidRDefault="00000000" w:rsidP="006164B7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</m:oMath>
    </w:p>
    <w:p w14:paraId="4A714C13" w14:textId="7B22759A" w:rsidR="006164B7" w:rsidRPr="006164B7" w:rsidRDefault="00000000" w:rsidP="006164B7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p∨s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p→q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r∨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34BA6867" w14:textId="6B754C77" w:rsidR="006164B7" w:rsidRPr="006164B7" w:rsidRDefault="00000000" w:rsidP="006164B7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r∧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r←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p∨s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p→q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r∨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    ST caso ¬</m:t>
        </m:r>
      </m:oMath>
    </w:p>
    <w:p w14:paraId="0E036838" w14:textId="0018FC5E" w:rsidR="006164B7" w:rsidRPr="006164B7" w:rsidRDefault="00000000" w:rsidP="006164B7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r∧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r←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p∨s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p→q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r∨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    ST caso≡</m:t>
        </m:r>
      </m:oMath>
    </w:p>
    <w:p w14:paraId="3D13A348" w14:textId="5EAEB106" w:rsidR="006164B7" w:rsidRPr="006164B7" w:rsidRDefault="00000000" w:rsidP="006164B7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(r)∧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r←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p∨s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p→q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r∨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ST caso∧</m:t>
        </m:r>
      </m:oMath>
    </w:p>
    <w:p w14:paraId="75793254" w14:textId="0D9E97C1" w:rsidR="00604153" w:rsidRPr="006164B7" w:rsidRDefault="00000000" w:rsidP="00604153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(r)∧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r←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p∨s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p→q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r∨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)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ST caso¬</m:t>
        </m:r>
      </m:oMath>
    </w:p>
    <w:p w14:paraId="3C740F33" w14:textId="1786352F" w:rsidR="006164B7" w:rsidRPr="007C043F" w:rsidRDefault="00000000" w:rsidP="006164B7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r←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p∨s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p→q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r∨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ST caso∨</m:t>
        </m:r>
      </m:oMath>
    </w:p>
    <w:p w14:paraId="533CFC8A" w14:textId="77777777" w:rsidR="007C043F" w:rsidRPr="006164B7" w:rsidRDefault="00000000" w:rsidP="007C043F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(r)∧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r←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p∨s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p→q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r∨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ST caso∨</m:t>
        </m:r>
      </m:oMath>
    </w:p>
    <w:p w14:paraId="4E0EF925" w14:textId="51B85443" w:rsidR="007C043F" w:rsidRPr="006164B7" w:rsidRDefault="00000000" w:rsidP="007C043F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(r)∧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(r)←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p∨s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p→q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r∨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ST caso←</m:t>
        </m:r>
      </m:oMath>
    </w:p>
    <w:p w14:paraId="59E7C2D4" w14:textId="2D928B10" w:rsidR="007C043F" w:rsidRPr="006164B7" w:rsidRDefault="00000000" w:rsidP="007C043F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(r)∧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(r)←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(p)∨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(s)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p→q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r∨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lang w:val="es-ES"/>
          </w:rPr>
          <m:t xml:space="preserve">  ST caso∨</m:t>
        </m:r>
      </m:oMath>
    </w:p>
    <w:p w14:paraId="12B3191B" w14:textId="4A402CB6" w:rsidR="007C043F" w:rsidRPr="007C043F" w:rsidRDefault="00000000" w:rsidP="006164B7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s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r∨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lang w:val="es-ES"/>
          </w:rPr>
          <m:t xml:space="preserve">  ST caso→</m:t>
        </m:r>
      </m:oMath>
    </w:p>
    <w:p w14:paraId="5FF8CFA4" w14:textId="134EECBF" w:rsidR="007C043F" w:rsidRPr="007C043F" w:rsidRDefault="00000000" w:rsidP="007C043F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(r)∧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(r)←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(p)∨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(s)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(p)→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(q)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(r)∨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lang w:val="es-ES"/>
          </w:rPr>
          <m:t xml:space="preserve">  ST caso∨</m:t>
        </m:r>
      </m:oMath>
    </w:p>
    <w:p w14:paraId="2EF536F9" w14:textId="48B297B1" w:rsidR="006164B7" w:rsidRPr="007C043F" w:rsidRDefault="00000000" w:rsidP="008576A1">
      <w:pPr>
        <w:pStyle w:val="Prrafodelista"/>
        <w:numPr>
          <w:ilvl w:val="0"/>
          <w:numId w:val="11"/>
        </w:numPr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s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¬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(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s-ES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s-ES"/>
                                      </w:rPr>
                                      <m:t>(r))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lang w:val="es-ES"/>
          </w:rPr>
          <m:t xml:space="preserve">  ST caso¬</m:t>
        </m:r>
      </m:oMath>
    </w:p>
    <w:p w14:paraId="06724855" w14:textId="1CB46DDF" w:rsidR="007C043F" w:rsidRPr="007C043F" w:rsidRDefault="00000000" w:rsidP="008576A1">
      <w:pPr>
        <w:pStyle w:val="Prrafodelista"/>
        <w:numPr>
          <w:ilvl w:val="0"/>
          <w:numId w:val="11"/>
        </w:numPr>
        <w:rPr>
          <w:rFonts w:eastAsiaTheme="minorEastAsia"/>
          <w:sz w:val="20"/>
          <w:szCs w:val="20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s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¬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(F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(r))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ST variable.r</m:t>
        </m:r>
      </m:oMath>
    </w:p>
    <w:p w14:paraId="50E7D84E" w14:textId="082E5250" w:rsidR="007C043F" w:rsidRPr="007C043F" w:rsidRDefault="00000000" w:rsidP="008576A1">
      <w:pPr>
        <w:pStyle w:val="Prrafodelista"/>
        <w:numPr>
          <w:ilvl w:val="0"/>
          <w:numId w:val="11"/>
        </w:numPr>
        <w:rPr>
          <w:rFonts w:eastAsiaTheme="minorEastAsia"/>
          <w:sz w:val="20"/>
          <w:szCs w:val="20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s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¬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(F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(r))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ST variable.p</m:t>
        </m:r>
      </m:oMath>
    </w:p>
    <w:p w14:paraId="0452B351" w14:textId="2A017F4B" w:rsidR="007C043F" w:rsidRPr="007C043F" w:rsidRDefault="00000000" w:rsidP="007C043F">
      <w:pPr>
        <w:pStyle w:val="Prrafodelista"/>
        <w:numPr>
          <w:ilvl w:val="0"/>
          <w:numId w:val="11"/>
        </w:numPr>
        <w:rPr>
          <w:rFonts w:eastAsiaTheme="minorEastAsia"/>
          <w:sz w:val="20"/>
          <w:szCs w:val="20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(r)∧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(r)←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(p)∨F(s)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(p)→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(q)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(r)∨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¬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(F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(r))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ST variable. s</m:t>
        </m:r>
      </m:oMath>
    </w:p>
    <w:p w14:paraId="156EBAAA" w14:textId="48066581" w:rsidR="007C043F" w:rsidRPr="007C043F" w:rsidRDefault="00000000" w:rsidP="007C043F">
      <w:pPr>
        <w:pStyle w:val="Prrafodelista"/>
        <w:numPr>
          <w:ilvl w:val="0"/>
          <w:numId w:val="11"/>
        </w:numPr>
        <w:rPr>
          <w:rFonts w:eastAsiaTheme="minorEastAsia"/>
          <w:sz w:val="20"/>
          <w:szCs w:val="20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(r)∧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(r)←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(p)∨F(s)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(p)→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(q)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(r)∨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¬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(F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(r))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ST variable. q</m:t>
        </m:r>
      </m:oMath>
    </w:p>
    <w:p w14:paraId="5A54DA9D" w14:textId="1E76B5ED" w:rsidR="007C043F" w:rsidRDefault="007C043F" w:rsidP="007C043F">
      <w:pPr>
        <w:rPr>
          <w:rFonts w:eastAsiaTheme="minorEastAsia"/>
          <w:sz w:val="18"/>
          <w:szCs w:val="18"/>
          <w:lang w:val="es-ES"/>
        </w:rPr>
      </w:pPr>
    </w:p>
    <w:p w14:paraId="4B2E016A" w14:textId="10EA1333" w:rsidR="00381F65" w:rsidRDefault="00000000" w:rsidP="007C043F">
      <w:pPr>
        <w:rPr>
          <w:rFonts w:eastAsiaTheme="minorEastAsia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(r)∧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(r)←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(p)∨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(s)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(p)→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(q)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(r)∨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¬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s-ES"/>
                                        </w:rPr>
                                        <m:t>(F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(r))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BE17B41" w14:textId="77777777" w:rsidR="00381F65" w:rsidRDefault="00381F65" w:rsidP="00381F65">
      <w:pPr>
        <w:tabs>
          <w:tab w:val="left" w:pos="2811"/>
        </w:tabs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6B3A1564" wp14:editId="2E5392E4">
            <wp:extent cx="3029373" cy="20005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95D3" w14:textId="319F6F10" w:rsidR="00381F65" w:rsidRPr="00381F65" w:rsidRDefault="00000000" w:rsidP="00381F65">
      <w:pPr>
        <w:pStyle w:val="Prrafodelista"/>
        <w:numPr>
          <w:ilvl w:val="0"/>
          <w:numId w:val="12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(r)∧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(r)←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(p)∨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(s)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(p)→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(q)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(r)∨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(F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(r))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5353C751" w14:textId="65E6C475" w:rsidR="00381F65" w:rsidRPr="00ED4BA6" w:rsidRDefault="00000000" w:rsidP="00381F65">
      <w:pPr>
        <w:pStyle w:val="Prrafodelista"/>
        <w:numPr>
          <w:ilvl w:val="0"/>
          <w:numId w:val="12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lang w:val="es-ES"/>
          </w:rPr>
          <m:t xml:space="preserve">  Sust. r</m:t>
        </m:r>
      </m:oMath>
    </w:p>
    <w:p w14:paraId="15675BBB" w14:textId="09A0ECD1" w:rsidR="00ED4BA6" w:rsidRPr="00ED4BA6" w:rsidRDefault="00000000" w:rsidP="00ED4BA6">
      <w:pPr>
        <w:pStyle w:val="Prrafodelista"/>
        <w:numPr>
          <w:ilvl w:val="0"/>
          <w:numId w:val="12"/>
        </w:numPr>
        <w:rPr>
          <w:rFonts w:eastAsiaTheme="minorEastAsia"/>
          <w:sz w:val="12"/>
          <w:szCs w:val="12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p</m:t>
        </m:r>
      </m:oMath>
    </w:p>
    <w:p w14:paraId="5E9B595B" w14:textId="18B6F358" w:rsidR="00ED4BA6" w:rsidRPr="00ED4BA6" w:rsidRDefault="00000000" w:rsidP="00ED4BA6">
      <w:pPr>
        <w:pStyle w:val="Prrafodelista"/>
        <w:numPr>
          <w:ilvl w:val="0"/>
          <w:numId w:val="12"/>
        </w:numPr>
        <w:rPr>
          <w:rFonts w:eastAsiaTheme="minorEastAsia"/>
          <w:sz w:val="12"/>
          <w:szCs w:val="12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(p≡q)→(r→s)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q</m:t>
        </m:r>
      </m:oMath>
    </w:p>
    <w:p w14:paraId="72C0D45A" w14:textId="0D22E425" w:rsidR="00ED4BA6" w:rsidRPr="00ED4BA6" w:rsidRDefault="00000000" w:rsidP="00381F65">
      <w:pPr>
        <w:pStyle w:val="Prrafodelista"/>
        <w:numPr>
          <w:ilvl w:val="0"/>
          <w:numId w:val="12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(p≡q)→(r→s)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Sust. s</m:t>
        </m:r>
      </m:oMath>
    </w:p>
    <w:p w14:paraId="59973116" w14:textId="5AC45CD4" w:rsidR="00ED4BA6" w:rsidRDefault="00ED4BA6" w:rsidP="00381F65">
      <w:pPr>
        <w:rPr>
          <w:rFonts w:eastAsiaTheme="minorEastAsia"/>
          <w:lang w:val="es-ES"/>
        </w:rPr>
      </w:pPr>
    </w:p>
    <w:p w14:paraId="3A2A1618" w14:textId="7B9E71D4" w:rsidR="00ED4BA6" w:rsidRDefault="00ED4BA6" w:rsidP="00381F65">
      <w:pPr>
        <w:rPr>
          <w:rFonts w:eastAsiaTheme="minorEastAsia"/>
          <w:lang w:val="es-ES"/>
        </w:rPr>
      </w:pPr>
    </w:p>
    <w:p w14:paraId="0881CD6D" w14:textId="7472028B" w:rsidR="00ED4BA6" w:rsidRDefault="00ED4BA6" w:rsidP="00381F65">
      <w:pPr>
        <w:rPr>
          <w:rFonts w:eastAsiaTheme="minorEastAsia"/>
          <w:lang w:val="es-ES"/>
        </w:rPr>
      </w:pPr>
    </w:p>
    <w:p w14:paraId="54D883AF" w14:textId="77777777" w:rsidR="00F253F8" w:rsidRDefault="00F253F8" w:rsidP="00381F65">
      <w:pPr>
        <w:rPr>
          <w:rFonts w:eastAsiaTheme="minorEastAsia"/>
          <w:lang w:val="es-ES"/>
        </w:rPr>
      </w:pPr>
    </w:p>
    <w:p w14:paraId="3AE2A427" w14:textId="5D63D2B4" w:rsidR="00381F65" w:rsidRDefault="00381F65" w:rsidP="00381F65">
      <w:pPr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lastRenderedPageBreak/>
        <w:drawing>
          <wp:inline distT="0" distB="0" distL="0" distR="0" wp14:anchorId="57370E84" wp14:editId="5295F1A3">
            <wp:extent cx="1590672" cy="163852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988"/>
                    <a:stretch/>
                  </pic:blipFill>
                  <pic:spPr bwMode="auto">
                    <a:xfrm>
                      <a:off x="0" y="0"/>
                      <a:ext cx="1590897" cy="1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4534D" w14:textId="76B2885D" w:rsidR="00381F65" w:rsidRDefault="00381F65" w:rsidP="00381F65">
      <w:pPr>
        <w:rPr>
          <w:rFonts w:eastAsiaTheme="minorEastAsia"/>
          <w:lang w:val="es-ES"/>
        </w:rPr>
      </w:pPr>
    </w:p>
    <w:p w14:paraId="7799A422" w14:textId="56908F88" w:rsidR="00ED4BA6" w:rsidRPr="00381F65" w:rsidRDefault="00000000" w:rsidP="00ED4BA6">
      <w:pPr>
        <w:pStyle w:val="Prrafodelista"/>
        <w:numPr>
          <w:ilvl w:val="0"/>
          <w:numId w:val="1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(r)∧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(r)←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(p)∨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(s)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(p)→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(q)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(r)∨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(F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(r)))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5C3AA8E2" w14:textId="5441F89A" w:rsidR="00ED4BA6" w:rsidRPr="00ED4BA6" w:rsidRDefault="00000000" w:rsidP="00ED4BA6">
      <w:pPr>
        <w:pStyle w:val="Prrafodelista"/>
        <w:numPr>
          <w:ilvl w:val="0"/>
          <w:numId w:val="13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r∨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r</m:t>
        </m:r>
      </m:oMath>
    </w:p>
    <w:p w14:paraId="516DBBBE" w14:textId="33C7B979" w:rsidR="00ED4BA6" w:rsidRPr="00ED4BA6" w:rsidRDefault="00000000" w:rsidP="00ED4BA6">
      <w:pPr>
        <w:pStyle w:val="Prrafodelista"/>
        <w:numPr>
          <w:ilvl w:val="0"/>
          <w:numId w:val="13"/>
        </w:numPr>
        <w:rPr>
          <w:rFonts w:eastAsiaTheme="minorEastAsia"/>
          <w:sz w:val="12"/>
          <w:szCs w:val="12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r∨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p</m:t>
        </m:r>
      </m:oMath>
    </w:p>
    <w:p w14:paraId="79C85976" w14:textId="2EA9E697" w:rsidR="00ED4BA6" w:rsidRPr="00ED4BA6" w:rsidRDefault="00000000" w:rsidP="00ED4BA6">
      <w:pPr>
        <w:pStyle w:val="Prrafodelista"/>
        <w:numPr>
          <w:ilvl w:val="0"/>
          <w:numId w:val="13"/>
        </w:numPr>
        <w:rPr>
          <w:rFonts w:eastAsiaTheme="minorEastAsia"/>
          <w:sz w:val="12"/>
          <w:szCs w:val="12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s-E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r∨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Sust. q</m:t>
        </m:r>
      </m:oMath>
    </w:p>
    <w:p w14:paraId="4C01AEBF" w14:textId="667A306C" w:rsidR="00ED4BA6" w:rsidRPr="00ED4BA6" w:rsidRDefault="00000000" w:rsidP="00381F65">
      <w:pPr>
        <w:pStyle w:val="Prrafodelista"/>
        <w:numPr>
          <w:ilvl w:val="0"/>
          <w:numId w:val="13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r∨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Sust. s</m:t>
        </m:r>
      </m:oMath>
    </w:p>
    <w:p w14:paraId="7E1C838A" w14:textId="77777777" w:rsidR="00381F65" w:rsidRDefault="00381F65" w:rsidP="00381F65">
      <w:pPr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61EB7C5A" wp14:editId="220E7C9D">
            <wp:extent cx="1390844" cy="15242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DA70" w14:textId="5E0C57CA" w:rsidR="00723E15" w:rsidRPr="00381F65" w:rsidRDefault="00000000" w:rsidP="00723E15">
      <w:pPr>
        <w:pStyle w:val="Prrafodelista"/>
        <w:numPr>
          <w:ilvl w:val="0"/>
          <w:numId w:val="14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(r)∧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(r)←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(p)∨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(s)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(p)→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(q)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(r)∨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(F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(r)))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4D6CE516" w14:textId="4F49EC54" w:rsidR="00723E15" w:rsidRPr="00ED4BA6" w:rsidRDefault="00000000" w:rsidP="00723E15">
      <w:pPr>
        <w:pStyle w:val="Prrafodelista"/>
        <w:numPr>
          <w:ilvl w:val="0"/>
          <w:numId w:val="14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r</m:t>
        </m:r>
      </m:oMath>
    </w:p>
    <w:p w14:paraId="659D5422" w14:textId="0D462ADE" w:rsidR="00723E15" w:rsidRPr="00ED4BA6" w:rsidRDefault="00000000" w:rsidP="00723E15">
      <w:pPr>
        <w:pStyle w:val="Prrafodelista"/>
        <w:numPr>
          <w:ilvl w:val="0"/>
          <w:numId w:val="14"/>
        </w:numPr>
        <w:rPr>
          <w:rFonts w:eastAsiaTheme="minorEastAsia"/>
          <w:sz w:val="12"/>
          <w:szCs w:val="12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p</m:t>
        </m:r>
      </m:oMath>
    </w:p>
    <w:p w14:paraId="5FB17FB4" w14:textId="72CA3E77" w:rsidR="00723E15" w:rsidRPr="00ED4BA6" w:rsidRDefault="00000000" w:rsidP="00723E15">
      <w:pPr>
        <w:pStyle w:val="Prrafodelista"/>
        <w:numPr>
          <w:ilvl w:val="0"/>
          <w:numId w:val="14"/>
        </w:numPr>
        <w:rPr>
          <w:rFonts w:eastAsiaTheme="minorEastAsia"/>
          <w:sz w:val="12"/>
          <w:szCs w:val="12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Sust. q</m:t>
        </m:r>
      </m:oMath>
    </w:p>
    <w:p w14:paraId="40B7DD2B" w14:textId="42F93C97" w:rsidR="00381F65" w:rsidRPr="002B07A1" w:rsidRDefault="00000000" w:rsidP="002B07A1">
      <w:pPr>
        <w:pStyle w:val="Prrafodelista"/>
        <w:numPr>
          <w:ilvl w:val="0"/>
          <w:numId w:val="14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s</m:t>
        </m:r>
      </m:oMath>
    </w:p>
    <w:p w14:paraId="68AC8685" w14:textId="77777777" w:rsidR="00381F65" w:rsidRDefault="00381F65" w:rsidP="00381F65">
      <w:pPr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20CF4670" wp14:editId="4ACE0164">
            <wp:extent cx="2257740" cy="17147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8582" w14:textId="5596DB13" w:rsidR="002B07A1" w:rsidRPr="00381F65" w:rsidRDefault="00000000" w:rsidP="002B07A1">
      <w:pPr>
        <w:pStyle w:val="Prrafodelista"/>
        <w:numPr>
          <w:ilvl w:val="0"/>
          <w:numId w:val="15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(r)∧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(r)←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(p)∨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(s)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(p)→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(q)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(r)∨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(F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(r)))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704AAC95" w14:textId="255EF3A9" w:rsidR="002B07A1" w:rsidRPr="00ED4BA6" w:rsidRDefault="00000000" w:rsidP="002B07A1">
      <w:pPr>
        <w:pStyle w:val="Prrafodelista"/>
        <w:numPr>
          <w:ilvl w:val="0"/>
          <w:numId w:val="15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r∨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r</m:t>
        </m:r>
      </m:oMath>
    </w:p>
    <w:p w14:paraId="7BCBC098" w14:textId="5F3CC550" w:rsidR="002B07A1" w:rsidRPr="00ED4BA6" w:rsidRDefault="00000000" w:rsidP="002B07A1">
      <w:pPr>
        <w:pStyle w:val="Prrafodelista"/>
        <w:numPr>
          <w:ilvl w:val="0"/>
          <w:numId w:val="15"/>
        </w:numPr>
        <w:rPr>
          <w:rFonts w:eastAsiaTheme="minorEastAsia"/>
          <w:sz w:val="12"/>
          <w:szCs w:val="12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r∨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p</m:t>
        </m:r>
      </m:oMath>
    </w:p>
    <w:p w14:paraId="52A879C9" w14:textId="7D7F3526" w:rsidR="002B07A1" w:rsidRPr="00ED4BA6" w:rsidRDefault="00000000" w:rsidP="002B07A1">
      <w:pPr>
        <w:pStyle w:val="Prrafodelista"/>
        <w:numPr>
          <w:ilvl w:val="0"/>
          <w:numId w:val="15"/>
        </w:numPr>
        <w:rPr>
          <w:rFonts w:eastAsiaTheme="minorEastAsia"/>
          <w:sz w:val="12"/>
          <w:szCs w:val="12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4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r∨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Sust. q</m:t>
        </m:r>
      </m:oMath>
    </w:p>
    <w:p w14:paraId="2454E385" w14:textId="2A15F785" w:rsidR="002B07A1" w:rsidRPr="00ED4BA6" w:rsidRDefault="00000000" w:rsidP="002B07A1">
      <w:pPr>
        <w:pStyle w:val="Prrafodelista"/>
        <w:numPr>
          <w:ilvl w:val="0"/>
          <w:numId w:val="15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r∨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s</m:t>
        </m:r>
      </m:oMath>
    </w:p>
    <w:p w14:paraId="460F71A6" w14:textId="46C6C7D8" w:rsidR="00381F65" w:rsidRDefault="00381F65" w:rsidP="00381F65">
      <w:pPr>
        <w:rPr>
          <w:rFonts w:eastAsiaTheme="minorEastAsia"/>
          <w:lang w:val="es-ES"/>
        </w:rPr>
      </w:pPr>
    </w:p>
    <w:p w14:paraId="16195157" w14:textId="64524368" w:rsidR="002B07A1" w:rsidRDefault="002B07A1" w:rsidP="00381F65">
      <w:pPr>
        <w:rPr>
          <w:rFonts w:eastAsiaTheme="minorEastAsia"/>
          <w:lang w:val="es-ES"/>
        </w:rPr>
      </w:pPr>
    </w:p>
    <w:p w14:paraId="42F0CD97" w14:textId="78A08728" w:rsidR="002B07A1" w:rsidRDefault="002B07A1" w:rsidP="00381F65">
      <w:pPr>
        <w:rPr>
          <w:rFonts w:eastAsiaTheme="minorEastAsia"/>
          <w:lang w:val="es-ES"/>
        </w:rPr>
      </w:pPr>
    </w:p>
    <w:p w14:paraId="416E0743" w14:textId="35196763" w:rsidR="002B07A1" w:rsidRDefault="002B07A1" w:rsidP="00381F65">
      <w:pPr>
        <w:rPr>
          <w:rFonts w:eastAsiaTheme="minorEastAsia"/>
          <w:lang w:val="es-ES"/>
        </w:rPr>
      </w:pPr>
    </w:p>
    <w:p w14:paraId="2AA016D6" w14:textId="5A98C95C" w:rsidR="002B07A1" w:rsidRDefault="002B07A1" w:rsidP="00381F65">
      <w:pPr>
        <w:rPr>
          <w:rFonts w:eastAsiaTheme="minorEastAsia"/>
          <w:lang w:val="es-ES"/>
        </w:rPr>
      </w:pPr>
    </w:p>
    <w:p w14:paraId="3271C269" w14:textId="77777777" w:rsidR="002B07A1" w:rsidRDefault="002B07A1" w:rsidP="00381F65">
      <w:pPr>
        <w:rPr>
          <w:rFonts w:eastAsiaTheme="minorEastAsia"/>
          <w:lang w:val="es-ES"/>
        </w:rPr>
      </w:pPr>
    </w:p>
    <w:p w14:paraId="5987CB0A" w14:textId="77777777" w:rsidR="00381F65" w:rsidRDefault="00381F65" w:rsidP="00381F65">
      <w:pPr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5C1836D6" wp14:editId="27FCA3F5">
            <wp:extent cx="2143424" cy="20005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E768" w14:textId="724026C9" w:rsidR="002B07A1" w:rsidRPr="00381F65" w:rsidRDefault="00000000" w:rsidP="002B07A1">
      <w:pPr>
        <w:pStyle w:val="Prrafodelista"/>
        <w:numPr>
          <w:ilvl w:val="0"/>
          <w:numId w:val="16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(r)∧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(r)←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(p)∨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(s)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(p)→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(q)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(r)∨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(F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(r)))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02B95A8D" w14:textId="376747D4" w:rsidR="002B07A1" w:rsidRPr="00ED4BA6" w:rsidRDefault="00000000" w:rsidP="002B07A1">
      <w:pPr>
        <w:pStyle w:val="Prrafodelista"/>
        <w:numPr>
          <w:ilvl w:val="0"/>
          <w:numId w:val="16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r</m:t>
        </m:r>
      </m:oMath>
    </w:p>
    <w:p w14:paraId="1BD37791" w14:textId="072CD022" w:rsidR="002B07A1" w:rsidRPr="00ED4BA6" w:rsidRDefault="00000000" w:rsidP="002B07A1">
      <w:pPr>
        <w:pStyle w:val="Prrafodelista"/>
        <w:numPr>
          <w:ilvl w:val="0"/>
          <w:numId w:val="16"/>
        </w:numPr>
        <w:rPr>
          <w:rFonts w:eastAsiaTheme="minorEastAsia"/>
          <w:sz w:val="12"/>
          <w:szCs w:val="12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 Sust. p</m:t>
        </m:r>
      </m:oMath>
    </w:p>
    <w:p w14:paraId="1A9EACD4" w14:textId="08B6FCA7" w:rsidR="002B07A1" w:rsidRPr="00ED4BA6" w:rsidRDefault="00000000" w:rsidP="002B07A1">
      <w:pPr>
        <w:pStyle w:val="Prrafodelista"/>
        <w:numPr>
          <w:ilvl w:val="0"/>
          <w:numId w:val="16"/>
        </w:numPr>
        <w:rPr>
          <w:rFonts w:eastAsiaTheme="minorEastAsia"/>
          <w:sz w:val="12"/>
          <w:szCs w:val="12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5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Sust. q</m:t>
        </m:r>
      </m:oMath>
    </w:p>
    <w:p w14:paraId="5458FF81" w14:textId="502A7EE7" w:rsidR="002B07A1" w:rsidRPr="00ED4BA6" w:rsidRDefault="00000000" w:rsidP="002B07A1">
      <w:pPr>
        <w:pStyle w:val="Prrafodelista"/>
        <w:numPr>
          <w:ilvl w:val="0"/>
          <w:numId w:val="16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Sust. s</m:t>
        </m:r>
      </m:oMath>
    </w:p>
    <w:p w14:paraId="169ADD03" w14:textId="0893E866" w:rsidR="007C043F" w:rsidRDefault="007C043F" w:rsidP="007C043F">
      <w:pPr>
        <w:tabs>
          <w:tab w:val="left" w:pos="1163"/>
        </w:tabs>
        <w:jc w:val="both"/>
        <w:rPr>
          <w:lang w:val="es-ES"/>
        </w:rPr>
      </w:pPr>
    </w:p>
    <w:p w14:paraId="2D475338" w14:textId="24504DBB" w:rsidR="00D12397" w:rsidRDefault="00D12397" w:rsidP="007C043F">
      <w:pPr>
        <w:tabs>
          <w:tab w:val="left" w:pos="1163"/>
        </w:tabs>
        <w:jc w:val="both"/>
        <w:rPr>
          <w:lang w:val="es-ES"/>
        </w:rPr>
      </w:pPr>
    </w:p>
    <w:p w14:paraId="4BDA4F4D" w14:textId="2762FE66" w:rsidR="00D12397" w:rsidRDefault="00D12397" w:rsidP="007C043F">
      <w:pPr>
        <w:tabs>
          <w:tab w:val="left" w:pos="1163"/>
        </w:tabs>
        <w:jc w:val="both"/>
        <w:rPr>
          <w:lang w:val="es-ES"/>
        </w:rPr>
      </w:pPr>
      <w:r w:rsidRPr="00D12397">
        <w:rPr>
          <w:noProof/>
          <w:lang w:val="es-ES"/>
        </w:rPr>
        <w:drawing>
          <wp:inline distT="0" distB="0" distL="0" distR="0" wp14:anchorId="0E3D5290" wp14:editId="61951B01">
            <wp:extent cx="4163006" cy="1505160"/>
            <wp:effectExtent l="0" t="0" r="9525" b="0"/>
            <wp:docPr id="23" name="Imagen 2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610" w14:textId="7399B2C3" w:rsidR="00D12397" w:rsidRDefault="00D12397" w:rsidP="007C043F">
      <w:pPr>
        <w:tabs>
          <w:tab w:val="left" w:pos="1163"/>
        </w:tabs>
        <w:jc w:val="both"/>
        <w:rPr>
          <w:lang w:val="es-ES"/>
        </w:rPr>
      </w:pPr>
      <w:r w:rsidRPr="00D12397">
        <w:rPr>
          <w:noProof/>
          <w:lang w:val="es-ES"/>
        </w:rPr>
        <w:drawing>
          <wp:inline distT="0" distB="0" distL="0" distR="0" wp14:anchorId="0407A9D2" wp14:editId="350A9F9A">
            <wp:extent cx="2181529" cy="2476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48D0" w14:textId="6FC36BC0" w:rsidR="00DF235E" w:rsidRPr="00DF235E" w:rsidRDefault="00DF235E" w:rsidP="00D12397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(F1∘F2)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→r</m:t>
            </m:r>
          </m:e>
        </m:d>
      </m:oMath>
    </w:p>
    <w:p w14:paraId="6A6BDF42" w14:textId="28EFE767" w:rsidR="00D12397" w:rsidRPr="002719F6" w:rsidRDefault="002719F6" w:rsidP="00D12397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F1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F2</m:t>
            </m:r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¬q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→r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    Def. paso 1</m:t>
        </m:r>
      </m:oMath>
    </w:p>
    <w:p w14:paraId="4F94B4C8" w14:textId="105A5CAE" w:rsidR="002719F6" w:rsidRPr="002719F6" w:rsidRDefault="002719F6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F1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F2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¬q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hAnsi="Cambria Math"/>
                    <w:lang w:val="es-ES"/>
                  </w:rPr>
                  <m:t>F2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s-ES"/>
                      </w:rPr>
                    </m:ctrlP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ST caso→</m:t>
        </m:r>
      </m:oMath>
    </w:p>
    <w:p w14:paraId="4FA2BE66" w14:textId="4AEC0F9C" w:rsidR="002719F6" w:rsidRPr="002719F6" w:rsidRDefault="002719F6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F1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F2(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p)∧</m:t>
                    </m:r>
                    <m:r>
                      <w:rPr>
                        <w:rFonts w:ascii="Cambria Math" w:hAnsi="Cambria Math"/>
                        <w:lang w:val="es-ES"/>
                      </w:rPr>
                      <m:t>F2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¬q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hAnsi="Cambria Math"/>
                    <w:lang w:val="es-ES"/>
                  </w:rPr>
                  <m:t>F2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s-ES"/>
                      </w:rPr>
                    </m:ctrlP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ST caso∧</m:t>
        </m:r>
      </m:oMath>
    </w:p>
    <w:p w14:paraId="07F36123" w14:textId="453C4543" w:rsidR="002719F6" w:rsidRPr="002719F6" w:rsidRDefault="002719F6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F1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F2(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p)∧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F2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lang w:val="es-ES"/>
                                  </w:rPr>
                                </m:ctrlP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hAnsi="Cambria Math"/>
                    <w:lang w:val="es-ES"/>
                  </w:rPr>
                  <m:t>F2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s-ES"/>
                      </w:rPr>
                    </m:ctrlP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ST caso¬</m:t>
        </m:r>
      </m:oMath>
    </w:p>
    <w:p w14:paraId="36527F22" w14:textId="70FB1B8E" w:rsidR="002719F6" w:rsidRPr="002719F6" w:rsidRDefault="002719F6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F1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p≡q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F2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lang w:val="es-ES"/>
                                  </w:rPr>
                                </m:ctrlP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hAnsi="Cambria Math"/>
                    <w:lang w:val="es-ES"/>
                  </w:rPr>
                  <m:t>F2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s-ES"/>
                      </w:rPr>
                    </m:ctrlP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Sustitucion de p</m:t>
        </m:r>
      </m:oMath>
    </w:p>
    <w:p w14:paraId="13526C06" w14:textId="7229C49F" w:rsidR="002719F6" w:rsidRPr="002719F6" w:rsidRDefault="002719F6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F1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p≡q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¬q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hAnsi="Cambria Math"/>
                    <w:lang w:val="es-ES"/>
                  </w:rPr>
                  <m:t>F2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s-ES"/>
                      </w:rPr>
                    </m:ctrlP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Sustitucion de q</m:t>
        </m:r>
      </m:oMath>
    </w:p>
    <w:p w14:paraId="549BB999" w14:textId="34DC4EB0" w:rsidR="002719F6" w:rsidRPr="002719F6" w:rsidRDefault="002719F6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F1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(p≡q)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ES"/>
                          </w:rPr>
                          <m:t>¬q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Sustitucion de r</m:t>
        </m:r>
      </m:oMath>
    </w:p>
    <w:p w14:paraId="3A6E6476" w14:textId="77777777" w:rsidR="002719F6" w:rsidRPr="002719F6" w:rsidRDefault="00000000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F1</m:t>
            </m:r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p≡q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ST caso→</m:t>
        </m:r>
      </m:oMath>
    </w:p>
    <w:p w14:paraId="7327FEB3" w14:textId="77777777" w:rsidR="002719F6" w:rsidRPr="002719F6" w:rsidRDefault="00000000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F1</m:t>
            </m:r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p≡q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ST caso→</m:t>
        </m:r>
      </m:oMath>
    </w:p>
    <w:p w14:paraId="3208D0FC" w14:textId="7E9012E3" w:rsidR="002719F6" w:rsidRPr="002719F6" w:rsidRDefault="002719F6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w:lastRenderedPageBreak/>
          <m:t xml:space="preserve"> 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p≡q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∧</m:t>
                </m:r>
                <m:r>
                  <w:rPr>
                    <w:rFonts w:ascii="Cambria Math" w:hAnsi="Cambria Math"/>
                    <w:lang w:val="es-ES"/>
                  </w:rPr>
                  <m:t>F1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ST caso∧</m:t>
        </m:r>
      </m:oMath>
    </w:p>
    <w:p w14:paraId="0136C471" w14:textId="56FE7E45" w:rsidR="002719F6" w:rsidRPr="002719F6" w:rsidRDefault="00000000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∧</m:t>
                </m:r>
                <m:r>
                  <w:rPr>
                    <w:rFonts w:ascii="Cambria Math" w:hAnsi="Cambria Math"/>
                    <w:lang w:val="es-ES"/>
                  </w:rPr>
                  <m:t>F1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ST caso≡</m:t>
        </m:r>
      </m:oMath>
    </w:p>
    <w:p w14:paraId="229901F2" w14:textId="02D60C45" w:rsidR="002719F6" w:rsidRPr="002719F6" w:rsidRDefault="00000000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F1(p)≡F1(q)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e>
                        </m:d>
                      </m:e>
                    </m:d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ST caso¬</m:t>
        </m:r>
      </m:oMath>
    </w:p>
    <w:p w14:paraId="19102BB0" w14:textId="77777777" w:rsidR="002719F6" w:rsidRPr="002719F6" w:rsidRDefault="00000000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p≡q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e>
                        </m:d>
                      </m:e>
                    </m:d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Sustitucion p</m:t>
        </m:r>
      </m:oMath>
    </w:p>
    <w:p w14:paraId="476900C5" w14:textId="28C58E16" w:rsidR="002719F6" w:rsidRPr="002719F6" w:rsidRDefault="00000000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p≡q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r→s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r→s</m:t>
                        </m:r>
                      </m:e>
                    </m:d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Sustitucion p </m:t>
        </m:r>
      </m:oMath>
    </w:p>
    <w:p w14:paraId="3DE8B3D0" w14:textId="025FBC30" w:rsidR="002719F6" w:rsidRPr="002719F6" w:rsidRDefault="00000000" w:rsidP="002719F6">
      <w:pPr>
        <w:pStyle w:val="Prrafodelista"/>
        <w:numPr>
          <w:ilvl w:val="0"/>
          <w:numId w:val="17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(p≡q)≡(r→s)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r>
                      <w:rPr>
                        <w:rFonts w:ascii="Cambria Math" w:hAnsi="Cambria Math"/>
                        <w:lang w:val="es-ES"/>
                      </w:rPr>
                      <m:t>(r→s)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false</m:t>
            </m:r>
          </m:e>
        </m:d>
        <m:r>
          <w:rPr>
            <w:rFonts w:ascii="Cambria Math" w:hAnsi="Cambria Math"/>
            <w:lang w:val="es-ES"/>
          </w:rPr>
          <m:t xml:space="preserve">   Sustitucion r</m:t>
        </m:r>
      </m:oMath>
    </w:p>
    <w:p w14:paraId="6C5CFCB7" w14:textId="77777777" w:rsidR="002719F6" w:rsidRPr="002719F6" w:rsidRDefault="002719F6" w:rsidP="002719F6">
      <w:pPr>
        <w:pStyle w:val="Prrafodelista"/>
        <w:tabs>
          <w:tab w:val="left" w:pos="1163"/>
        </w:tabs>
        <w:jc w:val="both"/>
        <w:rPr>
          <w:rFonts w:eastAsiaTheme="minorEastAsia"/>
          <w:lang w:val="es-ES"/>
        </w:rPr>
      </w:pPr>
    </w:p>
    <w:p w14:paraId="3930B05F" w14:textId="788A91A2" w:rsidR="002719F6" w:rsidRDefault="00232B2B" w:rsidP="002719F6">
      <w:pPr>
        <w:pStyle w:val="Prrafodelista"/>
        <w:tabs>
          <w:tab w:val="left" w:pos="1163"/>
        </w:tabs>
        <w:jc w:val="both"/>
        <w:rPr>
          <w:rFonts w:eastAsiaTheme="minorEastAsia"/>
          <w:lang w:val="es-ES"/>
        </w:rPr>
      </w:pPr>
      <w:r w:rsidRPr="00232B2B">
        <w:rPr>
          <w:rFonts w:eastAsiaTheme="minorEastAsia"/>
          <w:noProof/>
          <w:lang w:val="es-ES"/>
        </w:rPr>
        <w:drawing>
          <wp:inline distT="0" distB="0" distL="0" distR="0" wp14:anchorId="46643F10" wp14:editId="0ED41086">
            <wp:extent cx="2048161" cy="28579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CA1E" w14:textId="1CD00177" w:rsidR="00DF235E" w:rsidRPr="00DF235E" w:rsidRDefault="00DF235E" w:rsidP="002719F6">
      <w:pPr>
        <w:pStyle w:val="Prrafodelista"/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Teniendo en cuenta la demostración de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 para (p→(q→p))  sabemos que por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definición la sustitución de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aplicada a la proposición es:  </m:t>
          </m:r>
        </m:oMath>
      </m:oMathPara>
    </w:p>
    <w:p w14:paraId="7701F374" w14:textId="0BB985FC" w:rsidR="00232B2B" w:rsidRDefault="00232B2B" w:rsidP="002719F6">
      <w:pPr>
        <w:pStyle w:val="Prrafodelista"/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290CC2BD" w14:textId="60699965" w:rsidR="00232B2B" w:rsidRPr="00DF235E" w:rsidRDefault="00000000" w:rsidP="002719F6">
      <w:pPr>
        <w:pStyle w:val="Prrafodelista"/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</m:e>
                  </m:d>
                </m:e>
              </m:d>
            </m:e>
          </m:d>
        </m:oMath>
      </m:oMathPara>
    </w:p>
    <w:p w14:paraId="4E2E93ED" w14:textId="70336E03" w:rsidR="00DF235E" w:rsidRDefault="00DF235E" w:rsidP="002719F6">
      <w:pPr>
        <w:pStyle w:val="Prrafodelista"/>
        <w:tabs>
          <w:tab w:val="left" w:pos="1163"/>
        </w:tabs>
        <w:jc w:val="both"/>
        <w:rPr>
          <w:rFonts w:eastAsiaTheme="minorEastAsia"/>
          <w:lang w:val="es-ES"/>
        </w:rPr>
      </w:pPr>
    </w:p>
    <w:p w14:paraId="4DE0D5E9" w14:textId="5C14C184" w:rsidR="00DF235E" w:rsidRPr="00DF235E" w:rsidRDefault="00000000" w:rsidP="00DF235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F3∘F4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q→p</m:t>
                </m:r>
              </m:e>
            </m:d>
          </m:e>
        </m:d>
      </m:oMath>
    </w:p>
    <w:p w14:paraId="13FAFFD5" w14:textId="77777777" w:rsidR="00DF235E" w:rsidRPr="00DF235E" w:rsidRDefault="00DF235E" w:rsidP="00DF235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F3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Def. Paso 1</m:t>
        </m:r>
      </m:oMath>
    </w:p>
    <w:p w14:paraId="1031392B" w14:textId="251E7252" w:rsidR="00DF235E" w:rsidRPr="00DF235E" w:rsidRDefault="00DF235E" w:rsidP="00DF235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F3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(p≡q)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Sustitucion de p </m:t>
        </m:r>
      </m:oMath>
    </w:p>
    <w:p w14:paraId="207D2A70" w14:textId="218CE4B8" w:rsidR="00DF235E" w:rsidRPr="00DF235E" w:rsidRDefault="00DF235E" w:rsidP="00DF235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F3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(p≡q)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(r→s)</m:t>
                </m:r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Sustitucion de q </m:t>
        </m:r>
      </m:oMath>
    </w:p>
    <w:p w14:paraId="1CC5172A" w14:textId="0A38199C" w:rsidR="00DF235E" w:rsidRPr="00B93E4E" w:rsidRDefault="00000000" w:rsidP="00DF235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p≡q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eastAsiaTheme="minorEastAsia" w:hAnsi="Cambria Math"/>
                <w:lang w:val="es-ES"/>
              </w:rPr>
              <m:t>F3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r→s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ST caso→</m:t>
        </m:r>
      </m:oMath>
    </w:p>
    <w:p w14:paraId="0010664D" w14:textId="2B17EB77" w:rsidR="00DF235E" w:rsidRDefault="00000000" w:rsidP="002719F6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F3(p)≡F3(q)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eastAsiaTheme="minorEastAsia" w:hAnsi="Cambria Math"/>
                <w:lang w:val="es-ES"/>
              </w:rPr>
              <m:t>F3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r→s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ST caso≡</m:t>
        </m:r>
      </m:oMath>
    </w:p>
    <w:p w14:paraId="6E025F66" w14:textId="77777777" w:rsidR="00B93E4E" w:rsidRPr="00B93E4E" w:rsidRDefault="00000000" w:rsidP="00B93E4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F3(p)≡F3(q)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eastAsiaTheme="minorEastAsia" w:hAnsi="Cambria Math"/>
                <w:lang w:val="es-ES"/>
              </w:rPr>
              <m:t>F3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r→s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ST caso≡</m:t>
        </m:r>
      </m:oMath>
    </w:p>
    <w:p w14:paraId="4FB0ED66" w14:textId="7B6FEE96" w:rsidR="00B93E4E" w:rsidRPr="00B93E4E" w:rsidRDefault="00000000" w:rsidP="002719F6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≡F3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r→s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ST caso→</m:t>
        </m:r>
      </m:oMath>
    </w:p>
    <w:p w14:paraId="079362A2" w14:textId="77777777" w:rsidR="00B93E4E" w:rsidRPr="00B93E4E" w:rsidRDefault="00000000" w:rsidP="00B93E4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≡F3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→F3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ST caso→</m:t>
        </m:r>
      </m:oMath>
    </w:p>
    <w:p w14:paraId="772C4D14" w14:textId="5262F245" w:rsidR="00232B2B" w:rsidRPr="00B93E4E" w:rsidRDefault="00000000" w:rsidP="00B93E4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≡F3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→F3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q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ST caso≡</m:t>
        </m:r>
      </m:oMath>
    </w:p>
    <w:p w14:paraId="38F52A44" w14:textId="0D42BD1F" w:rsidR="00B93E4E" w:rsidRPr="00B93E4E" w:rsidRDefault="00000000" w:rsidP="00B93E4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p≡F3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→F3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q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Sustitucion p</m:t>
        </m:r>
      </m:oMath>
    </w:p>
    <w:p w14:paraId="57762ECB" w14:textId="77777777" w:rsidR="00B93E4E" w:rsidRPr="00B93E4E" w:rsidRDefault="00000000" w:rsidP="007C043F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p≡q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→F3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Sustitucion q</m:t>
        </m:r>
      </m:oMath>
    </w:p>
    <w:p w14:paraId="7F18313D" w14:textId="02D8E6B5" w:rsidR="00B93E4E" w:rsidRDefault="00000000" w:rsidP="00B93E4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p≡q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F3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→s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Sustitucion s</m:t>
        </m:r>
      </m:oMath>
    </w:p>
    <w:p w14:paraId="367FF241" w14:textId="551D506F" w:rsidR="00B93E4E" w:rsidRPr="00B93E4E" w:rsidRDefault="00000000" w:rsidP="00B93E4E">
      <w:pPr>
        <w:pStyle w:val="Prrafodelista"/>
        <w:numPr>
          <w:ilvl w:val="0"/>
          <w:numId w:val="18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p≡q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false→s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Sustitucion r</m:t>
        </m:r>
      </m:oMath>
    </w:p>
    <w:p w14:paraId="56176187" w14:textId="60A382F2" w:rsidR="00B93E4E" w:rsidRDefault="00B93E4E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</w:p>
    <w:p w14:paraId="7BE368D5" w14:textId="5E39BB4C" w:rsidR="00B93E4E" w:rsidRDefault="00B93E4E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</w:p>
    <w:p w14:paraId="67D33FA1" w14:textId="2E3CE858" w:rsidR="00B93E4E" w:rsidRDefault="00B93E4E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</w:p>
    <w:p w14:paraId="71AA3E2D" w14:textId="120CEA45" w:rsidR="00B93E4E" w:rsidRDefault="00B93E4E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</w:p>
    <w:p w14:paraId="14841E01" w14:textId="2B7FC409" w:rsidR="009B3212" w:rsidRDefault="009B3212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</w:p>
    <w:p w14:paraId="5F906589" w14:textId="4194118F" w:rsidR="009B3212" w:rsidRDefault="009B3212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</w:p>
    <w:p w14:paraId="68727E27" w14:textId="0B5E8AE4" w:rsidR="009B3212" w:rsidRDefault="009B3212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</w:p>
    <w:p w14:paraId="2AEE71D4" w14:textId="77777777" w:rsidR="009B3212" w:rsidRDefault="009B3212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</w:p>
    <w:p w14:paraId="450315CF" w14:textId="2077B1D8" w:rsidR="009B3212" w:rsidRDefault="009B3212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  <w:r w:rsidRPr="009B3212">
        <w:rPr>
          <w:rFonts w:eastAsiaTheme="minorEastAsia"/>
          <w:noProof/>
          <w:lang w:val="es-ES"/>
        </w:rPr>
        <w:drawing>
          <wp:inline distT="0" distB="0" distL="0" distR="0" wp14:anchorId="3A736575" wp14:editId="59DD78FF">
            <wp:extent cx="4743453" cy="2304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b="21971"/>
                    <a:stretch/>
                  </pic:blipFill>
                  <pic:spPr bwMode="auto">
                    <a:xfrm>
                      <a:off x="0" y="0"/>
                      <a:ext cx="4744112" cy="23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CB2AE" w14:textId="78AF9B78" w:rsidR="009B3212" w:rsidRDefault="009B3212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</w:p>
    <w:p w14:paraId="03EC37C5" w14:textId="182426B5" w:rsidR="009B3212" w:rsidRDefault="009B3212" w:rsidP="00B93E4E">
      <w:pPr>
        <w:pStyle w:val="Prrafodelista"/>
        <w:tabs>
          <w:tab w:val="left" w:pos="1163"/>
        </w:tabs>
        <w:ind w:left="1080"/>
        <w:jc w:val="both"/>
        <w:rPr>
          <w:rFonts w:eastAsiaTheme="minorEastAsia"/>
          <w:lang w:val="es-ES"/>
        </w:rPr>
      </w:pPr>
    </w:p>
    <w:p w14:paraId="45305189" w14:textId="77777777" w:rsidR="009B3212" w:rsidRPr="006164B7" w:rsidRDefault="009B3212" w:rsidP="009B3212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r∧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r←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p∨s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r∨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¬r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69B4CD7B" w14:textId="3E1F3468" w:rsidR="009B3212" w:rsidRPr="009B3212" w:rsidRDefault="009B3212" w:rsidP="009B3212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Teniendo en cuenta la demostracion para  para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aplicada a ϕ, realizada 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en el punto (1), obtenemos:  </m:t>
          </m:r>
        </m:oMath>
      </m:oMathPara>
    </w:p>
    <w:p w14:paraId="6ECD6BB4" w14:textId="59372E4F" w:rsidR="00B52EE7" w:rsidRPr="00B52EE7" w:rsidRDefault="00000000" w:rsidP="00B52EE7">
      <w:pPr>
        <w:rPr>
          <w:rFonts w:eastAsiaTheme="minorEastAsia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(r)∧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(r)←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(p)∨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(s)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(p)→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(q)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(r)∨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¬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s-ES"/>
                                        </w:rPr>
                                        <m:t>(F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(r))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20AE273" w14:textId="03E99C4D" w:rsidR="009B3212" w:rsidRPr="00B52EE7" w:rsidRDefault="009B3212" w:rsidP="00B52EE7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De la misma forma, en el punto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se realizó la demostracion de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aplicada a ϕ,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la proposición resultante fue: </m:t>
          </m:r>
        </m:oMath>
      </m:oMathPara>
    </w:p>
    <w:p w14:paraId="341DF0A4" w14:textId="7BA5A608" w:rsidR="00B52EE7" w:rsidRDefault="00B52EE7" w:rsidP="00B52EE7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r∧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r←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p∨s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r∨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¬r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24EE1AB3" w14:textId="77777777" w:rsidR="00B52EE7" w:rsidRPr="00B52EE7" w:rsidRDefault="00000000" w:rsidP="00B52EE7">
      <w:pPr>
        <w:rPr>
          <w:rFonts w:eastAsiaTheme="minorEastAsia"/>
          <w:sz w:val="20"/>
          <w:szCs w:val="20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false∧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false←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p≡q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∨s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p≡q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→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r→s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false∨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¬false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</m:t>
          </m:r>
        </m:oMath>
      </m:oMathPara>
    </w:p>
    <w:p w14:paraId="4148B3A4" w14:textId="7439B18F" w:rsidR="009B3212" w:rsidRPr="00B52EE7" w:rsidRDefault="00B52EE7" w:rsidP="00B52EE7">
      <w:pPr>
        <w:rPr>
          <w:rFonts w:eastAsiaTheme="minorEastAsia"/>
          <w:sz w:val="20"/>
          <w:szCs w:val="20"/>
          <w:lang w:val="es-E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(1) </m:t>
          </m:r>
        </m:oMath>
      </m:oMathPara>
    </w:p>
    <w:p w14:paraId="74921311" w14:textId="175D54D2" w:rsidR="00B52EE7" w:rsidRDefault="00B52EE7" w:rsidP="00B52EE7">
      <w:pPr>
        <w:rPr>
          <w:rFonts w:eastAsiaTheme="minorEastAsia"/>
          <w:sz w:val="18"/>
          <w:szCs w:val="18"/>
          <w:lang w:val="es-ES"/>
        </w:rPr>
      </w:pPr>
    </w:p>
    <w:p w14:paraId="728BC318" w14:textId="4554331F" w:rsidR="00B52EE7" w:rsidRPr="00B52EE7" w:rsidRDefault="00000000" w:rsidP="00B52EE7">
      <w:pPr>
        <w:pStyle w:val="Prrafodelista"/>
        <w:numPr>
          <w:ilvl w:val="0"/>
          <w:numId w:val="21"/>
        </w:numPr>
        <w:rPr>
          <w:rFonts w:eastAsiaTheme="minorEastAsia"/>
          <w:sz w:val="18"/>
          <w:szCs w:val="18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F5∘F1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r∧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p∨s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p→q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r∨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6A58175B" w14:textId="66942AC2" w:rsidR="00B52EE7" w:rsidRPr="00B52EE7" w:rsidRDefault="00B52EE7" w:rsidP="00B52EE7">
      <w:pPr>
        <w:pStyle w:val="Prrafodelista"/>
        <w:numPr>
          <w:ilvl w:val="0"/>
          <w:numId w:val="21"/>
        </w:numPr>
        <w:rPr>
          <w:rFonts w:eastAsiaTheme="minorEastAsia"/>
          <w:sz w:val="18"/>
          <w:szCs w:val="18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F5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r∧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r←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p∨s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p→q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r∨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¬r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Def. paso 1</m:t>
        </m:r>
      </m:oMath>
    </w:p>
    <w:p w14:paraId="3C04A540" w14:textId="28182CAA" w:rsidR="00B52EE7" w:rsidRPr="00B52EE7" w:rsidRDefault="00B52EE7" w:rsidP="00B52EE7">
      <w:pPr>
        <w:pStyle w:val="Prrafodelista"/>
        <w:numPr>
          <w:ilvl w:val="0"/>
          <w:numId w:val="21"/>
        </w:numPr>
        <w:rPr>
          <w:rFonts w:eastAsiaTheme="minorEastAsia"/>
          <w:sz w:val="16"/>
          <w:szCs w:val="16"/>
          <w:lang w:val="es-ES"/>
        </w:rPr>
      </w:pPr>
      <m:oMath>
        <m:r>
          <w:rPr>
            <w:rFonts w:ascii="Cambria Math" w:eastAsiaTheme="minorEastAsia" w:hAnsi="Cambria Math"/>
            <w:sz w:val="16"/>
            <w:szCs w:val="16"/>
            <w:lang w:val="es-ES"/>
          </w:rPr>
          <m:t>F5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(p≡q)→(r→s)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      (1)</m:t>
        </m:r>
      </m:oMath>
    </w:p>
    <w:p w14:paraId="5D393EA6" w14:textId="73562FF4" w:rsidR="00B52EE7" w:rsidRPr="00B52EE7" w:rsidRDefault="00B52EE7" w:rsidP="00B52EE7">
      <w:pPr>
        <w:pStyle w:val="Prrafodelista"/>
        <w:numPr>
          <w:ilvl w:val="0"/>
          <w:numId w:val="21"/>
        </w:numPr>
        <w:rPr>
          <w:rFonts w:eastAsiaTheme="minorEastAsia"/>
          <w:sz w:val="18"/>
          <w:szCs w:val="18"/>
          <w:lang w:val="es-ES"/>
        </w:rPr>
      </w:pPr>
      <m:oMath>
        <m:r>
          <w:rPr>
            <w:rFonts w:ascii="Cambria Math" w:eastAsiaTheme="minorEastAsia" w:hAnsi="Cambria Math"/>
            <w:sz w:val="16"/>
            <w:szCs w:val="16"/>
            <w:lang w:val="es-ES"/>
          </w:rPr>
          <m:t>F5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(p≡q)→(r→s)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267F2743" w14:textId="23B67C97" w:rsidR="009B3212" w:rsidRPr="009B3212" w:rsidRDefault="00AA1A2F" w:rsidP="009B321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=F5 </m:t>
        </m:r>
      </m:oMath>
      <w:r>
        <w:rPr>
          <w:rFonts w:eastAsiaTheme="minorEastAsia"/>
          <w:lang w:val="es-ES"/>
        </w:rPr>
        <w:t xml:space="preserve">entonces: </w:t>
      </w:r>
    </w:p>
    <w:p w14:paraId="246C8D9C" w14:textId="7A49E9DC" w:rsidR="008E1C8B" w:rsidRPr="006164B7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73815337" w14:textId="25390C15" w:rsidR="008E1C8B" w:rsidRPr="00AA1A2F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(p≡q)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∨s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(p≡q)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(r→s)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false∨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¬false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  ST caso ¬</m:t>
        </m:r>
      </m:oMath>
    </w:p>
    <w:p w14:paraId="43625200" w14:textId="2D4CA014" w:rsidR="008E1C8B" w:rsidRPr="008E1C8B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(p≡q)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∨s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≡</m:t>
                    </m:r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s-ES"/>
                      </w:rPr>
                      <m:t>F5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(p≡q)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→(r→s)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false∨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¬false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 ST caso≡</m:t>
        </m:r>
      </m:oMath>
    </w:p>
    <w:p w14:paraId="2DF0AEEE" w14:textId="177CE69F" w:rsidR="008E1C8B" w:rsidRPr="008E1C8B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(false)∧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(p≡q)→(r→s)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ST caso∧</m:t>
        </m:r>
      </m:oMath>
    </w:p>
    <w:p w14:paraId="0573ADA4" w14:textId="3C2EAB37" w:rsidR="008E1C8B" w:rsidRPr="008E1C8B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(false)∧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(p≡q)→(r→s)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)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 ST caso¬</m:t>
        </m:r>
      </m:oMath>
    </w:p>
    <w:p w14:paraId="41D92380" w14:textId="04CE2F66" w:rsidR="008E1C8B" w:rsidRPr="008E1C8B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(p≡q)→(r→s)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ST caso∨</m:t>
        </m:r>
      </m:oMath>
    </w:p>
    <w:p w14:paraId="4233C4CF" w14:textId="26726529" w:rsidR="008E1C8B" w:rsidRPr="008E1C8B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(false)∧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(p≡q)→(r→s)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>ST caso∨</m:t>
        </m:r>
      </m:oMath>
    </w:p>
    <w:p w14:paraId="571214D6" w14:textId="77DFD533" w:rsidR="008E1C8B" w:rsidRPr="008E1C8B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(false)∧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(false)←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(p≡q)∨s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(p≡q)→(r→s)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4"/>
            <w:szCs w:val="14"/>
            <w:lang w:val="es-ES"/>
          </w:rPr>
          <m:t xml:space="preserve">  ST caso←</m:t>
        </m:r>
      </m:oMath>
    </w:p>
    <w:p w14:paraId="6BB63533" w14:textId="5EA5BAC5" w:rsidR="008E1C8B" w:rsidRPr="008E1C8B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(false)∧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(false)←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(s)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4"/>
            <w:szCs w:val="14"/>
            <w:lang w:val="es-ES"/>
          </w:rPr>
          <m:t xml:space="preserve">  ST caso∨</m:t>
        </m:r>
      </m:oMath>
    </w:p>
    <w:p w14:paraId="4823CF1A" w14:textId="3D2270F6" w:rsidR="008E1C8B" w:rsidRPr="008E1C8B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false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2"/>
            <w:szCs w:val="12"/>
            <w:lang w:val="es-ES"/>
          </w:rPr>
          <m:t xml:space="preserve">  ST caso→</m:t>
        </m:r>
      </m:oMath>
    </w:p>
    <w:p w14:paraId="20CCEFBD" w14:textId="5F6C86E7" w:rsidR="008E1C8B" w:rsidRPr="008E1C8B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s-ES"/>
                      </w:rPr>
                      <m:t>(false)∧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(false)←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(s)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(p≡q)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(false)∨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2"/>
            <w:szCs w:val="12"/>
            <w:lang w:val="es-ES"/>
          </w:rPr>
          <m:t xml:space="preserve">  ST caso∨</m:t>
        </m:r>
      </m:oMath>
    </w:p>
    <w:p w14:paraId="7115F096" w14:textId="2498AD88" w:rsidR="008E1C8B" w:rsidRPr="00AA1A2F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false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p≡q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p≡q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r→s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false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(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(false))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2"/>
            <w:szCs w:val="12"/>
            <w:lang w:val="es-ES"/>
          </w:rPr>
          <m:t xml:space="preserve">  ST caso¬</m:t>
        </m:r>
      </m:oMath>
    </w:p>
    <w:p w14:paraId="10460D94" w14:textId="7E321925" w:rsidR="00AA1A2F" w:rsidRPr="00AA1A2F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2"/>
                <w:szCs w:val="1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2"/>
                <w:szCs w:val="1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2"/>
                    <w:szCs w:val="1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false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≡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≡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r→s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false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2"/>
                                        <w:szCs w:val="1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(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  <w:lang w:val="es-ES"/>
                                  </w:rPr>
                                  <m:t>(false))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2"/>
            <w:szCs w:val="12"/>
            <w:lang w:val="es-ES"/>
          </w:rPr>
          <m:t xml:space="preserve">   ST caso≡</m:t>
        </m:r>
      </m:oMath>
    </w:p>
    <w:p w14:paraId="7A6F7D21" w14:textId="567EE835" w:rsidR="00AA1A2F" w:rsidRPr="00AA1A2F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es-E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  <w:lang w:val="es-E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es-ES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  <w:lang w:val="es-E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  <w:lang w:val="es-ES"/>
                              </w:rPr>
                              <m:t>false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es-ES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(p)≡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(q))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(p)≡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(q))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  <w:lang w:val="es-ES"/>
                              </w:rPr>
                              <m:t>→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(r)→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(s))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false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0"/>
                                    <w:szCs w:val="1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0"/>
                                        <w:szCs w:val="10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  <w:lang w:val="es-ES"/>
                                      </w:rPr>
                                      <m:t>(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0"/>
                                            <w:szCs w:val="10"/>
                                            <w:lang w:val="es-E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0"/>
                                            <w:szCs w:val="10"/>
                                            <w:lang w:val="es-ES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0"/>
                                        <w:szCs w:val="10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0"/>
                                    <w:szCs w:val="10"/>
                                    <w:lang w:val="es-ES"/>
                                  </w:rPr>
                                  <m:t>(false))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0"/>
            <w:szCs w:val="10"/>
            <w:lang w:val="es-ES"/>
          </w:rPr>
          <m:t xml:space="preserve">   ST caso→</m:t>
        </m:r>
      </m:oMath>
    </w:p>
    <w:p w14:paraId="1884F284" w14:textId="0BDA0DBE" w:rsidR="00AA1A2F" w:rsidRPr="00EF65A6" w:rsidRDefault="00000000" w:rsidP="00AA1A2F">
      <w:pPr>
        <w:pStyle w:val="Prrafodelista"/>
        <w:numPr>
          <w:ilvl w:val="0"/>
          <w:numId w:val="23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F5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F5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≡F5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∨F5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≡F5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→F5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s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F5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false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¬F5(false))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reemplzando Fi por F5</m:t>
        </m:r>
      </m:oMath>
    </w:p>
    <w:p w14:paraId="1867BE71" w14:textId="27450393" w:rsidR="00EF65A6" w:rsidRPr="00AA1A2F" w:rsidRDefault="00000000" w:rsidP="00EF65A6">
      <w:pPr>
        <w:pStyle w:val="Prrafodelista"/>
        <w:numPr>
          <w:ilvl w:val="0"/>
          <w:numId w:val="23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(F5(p)≡F5(q))∨F5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(F5(p)≡F5(q))→(F5(r)→F5(s))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Sustitucion false</m:t>
        </m:r>
      </m:oMath>
    </w:p>
    <w:p w14:paraId="41A887F5" w14:textId="4CDBEAA3" w:rsidR="00EF65A6" w:rsidRPr="00EF65A6" w:rsidRDefault="00000000" w:rsidP="00EF65A6">
      <w:pPr>
        <w:pStyle w:val="Prrafodelista"/>
        <w:numPr>
          <w:ilvl w:val="0"/>
          <w:numId w:val="23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p≡F5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∨F5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p≡F5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→F5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s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Sustitucion p</m:t>
        </m:r>
      </m:oMath>
    </w:p>
    <w:p w14:paraId="2BC53B0B" w14:textId="605F4E21" w:rsidR="00EF65A6" w:rsidRPr="00EF65A6" w:rsidRDefault="00000000" w:rsidP="00EF65A6">
      <w:pPr>
        <w:pStyle w:val="Prrafodelista"/>
        <w:numPr>
          <w:ilvl w:val="0"/>
          <w:numId w:val="23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p≡(r→s)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∨F5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p≡(r→s)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→F5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s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Sustitucion q</m:t>
        </m:r>
      </m:oMath>
    </w:p>
    <w:p w14:paraId="4D062B66" w14:textId="19D1659A" w:rsidR="00EF65A6" w:rsidRPr="00EF65A6" w:rsidRDefault="00000000" w:rsidP="00EF65A6">
      <w:pPr>
        <w:pStyle w:val="Prrafodelista"/>
        <w:numPr>
          <w:ilvl w:val="0"/>
          <w:numId w:val="23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p≡(r→s)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p≡(r→s)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s-ES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→s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Sustitucion s</m:t>
        </m:r>
      </m:oMath>
    </w:p>
    <w:p w14:paraId="07066C96" w14:textId="49E3F82B" w:rsidR="00EF65A6" w:rsidRPr="00EF65A6" w:rsidRDefault="00000000" w:rsidP="00EF65A6">
      <w:pPr>
        <w:pStyle w:val="Prrafodelista"/>
        <w:numPr>
          <w:ilvl w:val="0"/>
          <w:numId w:val="23"/>
        </w:numPr>
        <w:rPr>
          <w:rFonts w:eastAsiaTheme="minorEastAsia"/>
          <w:sz w:val="14"/>
          <w:szCs w:val="14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p≡(r→s)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p≡(r→s)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false→s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s-ES"/>
                                  </w:rPr>
                                  <m:t>¬false)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  <w:lang w:val="es-ES"/>
          </w:rPr>
          <m:t xml:space="preserve">   Sustitucion r</m:t>
        </m:r>
      </m:oMath>
    </w:p>
    <w:p w14:paraId="474DF3A7" w14:textId="77777777" w:rsidR="00EF65A6" w:rsidRPr="00EF65A6" w:rsidRDefault="00EF65A6" w:rsidP="00EF65A6">
      <w:pPr>
        <w:ind w:left="360"/>
        <w:rPr>
          <w:rFonts w:eastAsiaTheme="minorEastAsia"/>
          <w:sz w:val="14"/>
          <w:szCs w:val="14"/>
          <w:lang w:val="es-ES"/>
        </w:rPr>
      </w:pPr>
    </w:p>
    <w:p w14:paraId="62FBA42A" w14:textId="5A0FD661" w:rsidR="00AA1A2F" w:rsidRDefault="00AA1A2F" w:rsidP="00EF65A6">
      <w:pPr>
        <w:pStyle w:val="Prrafodelista"/>
        <w:rPr>
          <w:rFonts w:eastAsiaTheme="minorEastAsia"/>
          <w:sz w:val="16"/>
          <w:szCs w:val="16"/>
          <w:lang w:val="es-ES"/>
        </w:rPr>
      </w:pPr>
    </w:p>
    <w:p w14:paraId="2CA028DF" w14:textId="19E29C6D" w:rsidR="00EF65A6" w:rsidRDefault="00EF65A6" w:rsidP="00EF65A6">
      <w:pPr>
        <w:pStyle w:val="Prrafodelista"/>
        <w:rPr>
          <w:rFonts w:eastAsiaTheme="minorEastAsia"/>
          <w:sz w:val="16"/>
          <w:szCs w:val="16"/>
          <w:lang w:val="es-ES"/>
        </w:rPr>
      </w:pPr>
    </w:p>
    <w:p w14:paraId="2597C783" w14:textId="4ACDA2C3" w:rsidR="00E57F78" w:rsidRDefault="00E57F78" w:rsidP="00EF65A6">
      <w:pPr>
        <w:pStyle w:val="Prrafodelista"/>
        <w:rPr>
          <w:rFonts w:eastAsiaTheme="minorEastAsia"/>
          <w:sz w:val="16"/>
          <w:szCs w:val="16"/>
          <w:lang w:val="es-ES"/>
        </w:rPr>
      </w:pPr>
    </w:p>
    <w:p w14:paraId="4DE9F931" w14:textId="2409AB4A" w:rsidR="00E57F78" w:rsidRDefault="00E57F78" w:rsidP="00EF65A6">
      <w:pPr>
        <w:pStyle w:val="Prrafodelista"/>
        <w:rPr>
          <w:rFonts w:eastAsiaTheme="minorEastAsia"/>
          <w:sz w:val="16"/>
          <w:szCs w:val="16"/>
          <w:lang w:val="es-ES"/>
        </w:rPr>
      </w:pPr>
    </w:p>
    <w:p w14:paraId="21FCEB3C" w14:textId="6FBF5EF0" w:rsidR="00E57F78" w:rsidRDefault="00E57F78" w:rsidP="00EF65A6">
      <w:pPr>
        <w:pStyle w:val="Prrafodelista"/>
        <w:rPr>
          <w:rFonts w:eastAsiaTheme="minorEastAsia"/>
          <w:sz w:val="16"/>
          <w:szCs w:val="16"/>
          <w:lang w:val="es-ES"/>
        </w:rPr>
      </w:pPr>
      <w:r w:rsidRPr="00E57F78">
        <w:rPr>
          <w:rFonts w:eastAsiaTheme="minorEastAsia"/>
          <w:noProof/>
          <w:sz w:val="16"/>
          <w:szCs w:val="16"/>
          <w:lang w:val="es-ES"/>
        </w:rPr>
        <w:lastRenderedPageBreak/>
        <w:drawing>
          <wp:inline distT="0" distB="0" distL="0" distR="0" wp14:anchorId="1BAA2051" wp14:editId="68A6721B">
            <wp:extent cx="1609950" cy="20957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DA67" w14:textId="3D22FF61" w:rsidR="00EF65A6" w:rsidRDefault="00EF65A6" w:rsidP="00EF65A6">
      <w:pPr>
        <w:pStyle w:val="Prrafodelista"/>
        <w:rPr>
          <w:rFonts w:eastAsiaTheme="minorEastAsia"/>
          <w:sz w:val="16"/>
          <w:szCs w:val="16"/>
          <w:lang w:val="es-ES"/>
        </w:rPr>
      </w:pPr>
    </w:p>
    <w:p w14:paraId="6C080BE7" w14:textId="3B143D4B" w:rsidR="00E57F78" w:rsidRPr="00E57F78" w:rsidRDefault="00E57F78" w:rsidP="00E57F78">
      <w:pPr>
        <w:tabs>
          <w:tab w:val="left" w:pos="2811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ϕ=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→r</m:t>
              </m:r>
            </m:e>
          </m:d>
        </m:oMath>
      </m:oMathPara>
    </w:p>
    <w:p w14:paraId="18549384" w14:textId="77777777" w:rsidR="00E57F78" w:rsidRDefault="00E57F78" w:rsidP="00E57F78">
      <w:pPr>
        <w:tabs>
          <w:tab w:val="left" w:pos="2811"/>
        </w:tabs>
        <w:ind w:left="360"/>
        <w:rPr>
          <w:rFonts w:eastAsiaTheme="minorEastAsia"/>
          <w:lang w:val="es-ES"/>
        </w:rPr>
      </w:pPr>
      <w:r w:rsidRPr="008576A1">
        <w:rPr>
          <w:rFonts w:eastAsiaTheme="minorEastAsia"/>
          <w:noProof/>
          <w:lang w:val="es-ES"/>
        </w:rPr>
        <w:drawing>
          <wp:inline distT="0" distB="0" distL="0" distR="0" wp14:anchorId="0CFF167F" wp14:editId="310EC0BB">
            <wp:extent cx="1524213" cy="1714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E62C" w14:textId="094C463C" w:rsidR="00E57F78" w:rsidRPr="0085156A" w:rsidRDefault="00E57F78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F2(</m:t>
        </m:r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F3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>)</m:t>
        </m:r>
      </m:oMath>
    </w:p>
    <w:p w14:paraId="00AA212C" w14:textId="1D9239A5" w:rsidR="00E57F78" w:rsidRPr="0085156A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F2(</m:t>
        </m:r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F3</m:t>
            </m:r>
          </m:e>
        </m:acc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→r</m:t>
            </m:r>
          </m:e>
        </m:d>
      </m:oMath>
    </w:p>
    <w:p w14:paraId="19C739C7" w14:textId="2681E625" w:rsidR="00E57F78" w:rsidRPr="0085156A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0B0041E4" w14:textId="3B076A32" w:rsidR="00E57F78" w:rsidRPr="0085156A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F3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F3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23EC8875" w14:textId="03CBC313" w:rsidR="00E57F78" w:rsidRPr="0085156A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F3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F3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443BAA50" w14:textId="39C703FE" w:rsidR="00E57F78" w:rsidRPr="0085156A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ES"/>
                      </w:rPr>
                      <m:t>F3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F3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 ¬</m:t>
        </m:r>
      </m:oMath>
    </w:p>
    <w:p w14:paraId="40018AED" w14:textId="75CC4D86" w:rsidR="00E57F78" w:rsidRPr="0085156A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F3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p</m:t>
        </m:r>
      </m:oMath>
    </w:p>
    <w:p w14:paraId="163B8FC0" w14:textId="17BA7EB0" w:rsidR="00E57F78" w:rsidRPr="00435422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q</m:t>
        </m:r>
      </m:oMath>
    </w:p>
    <w:p w14:paraId="06067093" w14:textId="46011790" w:rsidR="00E57F78" w:rsidRPr="0085156A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¬(F3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→F3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variable proposicional, r</m:t>
        </m:r>
      </m:oMath>
    </w:p>
    <w:p w14:paraId="4019773E" w14:textId="640976F2" w:rsidR="00E57F78" w:rsidRPr="00435422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→F3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p</m:t>
        </m:r>
      </m:oMath>
    </w:p>
    <w:p w14:paraId="2C005613" w14:textId="5975FA4A" w:rsidR="00E57F78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→F3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q</m:t>
        </m:r>
      </m:oMath>
    </w:p>
    <w:p w14:paraId="23F2D47F" w14:textId="7FD14FDD" w:rsidR="00E57F78" w:rsidRPr="00C6484A" w:rsidRDefault="00C6484A" w:rsidP="00E57F78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F2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→false</m:t>
            </m:r>
          </m:e>
        </m:d>
        <m:r>
          <w:rPr>
            <w:rFonts w:ascii="Cambria Math" w:hAnsi="Cambria Math"/>
            <w:lang w:val="es-ES"/>
          </w:rPr>
          <m:t xml:space="preserve">                  Sustitucion de r</m:t>
        </m:r>
      </m:oMath>
    </w:p>
    <w:p w14:paraId="457A77CE" w14:textId="51C5F104" w:rsidR="00C6484A" w:rsidRPr="00C6484A" w:rsidRDefault="00000000" w:rsidP="00C6484A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false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31BC0730" w14:textId="54E58937" w:rsidR="00C6484A" w:rsidRPr="00C6484A" w:rsidRDefault="00000000" w:rsidP="00C6484A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F2(p)∧F2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false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caso∧</m:t>
        </m:r>
      </m:oMath>
    </w:p>
    <w:p w14:paraId="2D95A1EF" w14:textId="4E44346C" w:rsidR="00C6484A" w:rsidRPr="00C6484A" w:rsidRDefault="00000000" w:rsidP="00C6484A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F2(p)∧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¬(F2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false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caso¬</m:t>
        </m:r>
      </m:oMath>
    </w:p>
    <w:p w14:paraId="142C0905" w14:textId="0CD7EA86" w:rsidR="00C6484A" w:rsidRPr="00C6484A" w:rsidRDefault="00000000" w:rsidP="00C6484A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¬(F2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false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p</m:t>
        </m:r>
      </m:oMath>
    </w:p>
    <w:p w14:paraId="1FE554ED" w14:textId="77777777" w:rsidR="00C6484A" w:rsidRPr="00C6484A" w:rsidRDefault="00000000" w:rsidP="00C6484A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¬(F2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false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p</m:t>
        </m:r>
      </m:oMath>
    </w:p>
    <w:p w14:paraId="6FF78A51" w14:textId="0CA01906" w:rsidR="009E0F0C" w:rsidRPr="00C6484A" w:rsidRDefault="00000000" w:rsidP="009E0F0C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→F2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false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q</m:t>
        </m:r>
      </m:oMath>
    </w:p>
    <w:p w14:paraId="3F535E1A" w14:textId="5C7FF074" w:rsidR="009E0F0C" w:rsidRPr="00C6484A" w:rsidRDefault="00000000" w:rsidP="009E0F0C">
      <w:pPr>
        <w:pStyle w:val="Prrafodelista"/>
        <w:numPr>
          <w:ilvl w:val="0"/>
          <w:numId w:val="24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(p≡q)∧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→false</m:t>
            </m:r>
          </m:e>
        </m:d>
        <m:r>
          <w:rPr>
            <w:rFonts w:ascii="Cambria Math" w:hAnsi="Cambria Math"/>
            <w:lang w:val="es-ES"/>
          </w:rPr>
          <m:t xml:space="preserve">                  Sustitucion de false</m:t>
        </m:r>
      </m:oMath>
    </w:p>
    <w:p w14:paraId="1BF1CA26" w14:textId="1D41F69D" w:rsidR="00C6484A" w:rsidRDefault="00C6484A" w:rsidP="009E0F0C">
      <w:pPr>
        <w:tabs>
          <w:tab w:val="left" w:pos="2811"/>
        </w:tabs>
        <w:rPr>
          <w:rFonts w:eastAsiaTheme="minorEastAsia"/>
          <w:lang w:val="es-ES"/>
        </w:rPr>
      </w:pPr>
    </w:p>
    <w:p w14:paraId="069EADA5" w14:textId="107846CC" w:rsidR="009E0F0C" w:rsidRDefault="009E0F0C" w:rsidP="009E0F0C">
      <w:pPr>
        <w:tabs>
          <w:tab w:val="left" w:pos="2811"/>
        </w:tabs>
        <w:rPr>
          <w:rFonts w:eastAsiaTheme="minorEastAsia"/>
          <w:lang w:val="es-ES"/>
        </w:rPr>
      </w:pPr>
    </w:p>
    <w:p w14:paraId="7140A7E5" w14:textId="5875E756" w:rsidR="009E0F0C" w:rsidRDefault="009E0F0C" w:rsidP="009E0F0C">
      <w:pPr>
        <w:tabs>
          <w:tab w:val="left" w:pos="2811"/>
        </w:tabs>
        <w:rPr>
          <w:rFonts w:eastAsiaTheme="minorEastAsia"/>
          <w:lang w:val="es-ES"/>
        </w:rPr>
      </w:pPr>
    </w:p>
    <w:p w14:paraId="3E38C4DB" w14:textId="22E4CDA4" w:rsidR="009E0F0C" w:rsidRDefault="009E0F0C" w:rsidP="009E0F0C">
      <w:pPr>
        <w:tabs>
          <w:tab w:val="left" w:pos="2811"/>
        </w:tabs>
        <w:rPr>
          <w:rFonts w:eastAsiaTheme="minorEastAsia"/>
          <w:lang w:val="es-ES"/>
        </w:rPr>
      </w:pPr>
    </w:p>
    <w:p w14:paraId="3EB1DC61" w14:textId="486039DF" w:rsidR="009E0F0C" w:rsidRDefault="009E0F0C" w:rsidP="009E0F0C">
      <w:pPr>
        <w:tabs>
          <w:tab w:val="left" w:pos="2811"/>
        </w:tabs>
        <w:rPr>
          <w:rFonts w:eastAsiaTheme="minorEastAsia"/>
          <w:lang w:val="es-ES"/>
        </w:rPr>
      </w:pPr>
    </w:p>
    <w:p w14:paraId="2E99088A" w14:textId="77777777" w:rsidR="009E0F0C" w:rsidRPr="009E0F0C" w:rsidRDefault="009E0F0C" w:rsidP="009E0F0C">
      <w:pPr>
        <w:tabs>
          <w:tab w:val="left" w:pos="2811"/>
        </w:tabs>
        <w:rPr>
          <w:rFonts w:eastAsiaTheme="minorEastAsia"/>
          <w:lang w:val="es-ES"/>
        </w:rPr>
      </w:pPr>
    </w:p>
    <w:p w14:paraId="02ABF4FF" w14:textId="3FE95885" w:rsidR="00E57F78" w:rsidRDefault="009E0F0C" w:rsidP="00EF65A6">
      <w:pPr>
        <w:pStyle w:val="Prrafodelista"/>
        <w:rPr>
          <w:rFonts w:eastAsiaTheme="minorEastAsia"/>
          <w:sz w:val="16"/>
          <w:szCs w:val="16"/>
          <w:lang w:val="es-ES"/>
        </w:rPr>
      </w:pPr>
      <w:r w:rsidRPr="009E0F0C">
        <w:rPr>
          <w:rFonts w:eastAsiaTheme="minorEastAsia"/>
          <w:noProof/>
          <w:sz w:val="16"/>
          <w:szCs w:val="16"/>
          <w:lang w:val="es-ES"/>
        </w:rPr>
        <w:lastRenderedPageBreak/>
        <w:drawing>
          <wp:inline distT="0" distB="0" distL="0" distR="0" wp14:anchorId="59BD272C" wp14:editId="48949BD9">
            <wp:extent cx="1590897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D499" w14:textId="7CAC3D33" w:rsidR="009E0F0C" w:rsidRDefault="002E1C2F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F4(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  <m:r>
          <w:rPr>
            <w:rFonts w:ascii="Cambria Math" w:eastAsiaTheme="minorEastAsia" w:hAnsi="Cambria Math"/>
            <w:lang w:val="es-ES"/>
          </w:rPr>
          <m:t>(ϕ))</m:t>
        </m:r>
      </m:oMath>
    </w:p>
    <w:p w14:paraId="6323E3FF" w14:textId="6424C24F" w:rsidR="009E0F0C" w:rsidRPr="008576A1" w:rsidRDefault="00000000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F4(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q→p</m:t>
                </m:r>
              </m:e>
            </m:d>
          </m:e>
        </m:d>
        <m:r>
          <w:rPr>
            <w:rFonts w:ascii="Cambria Math" w:hAnsi="Cambria Math"/>
            <w:lang w:val="es-ES"/>
          </w:rPr>
          <m:t>)</m:t>
        </m:r>
      </m:oMath>
    </w:p>
    <w:p w14:paraId="72EE958F" w14:textId="598C88F0" w:rsidR="009E0F0C" w:rsidRPr="008576A1" w:rsidRDefault="002E1C2F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F4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q→p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45EC8CAE" w14:textId="3D2A0E4B" w:rsidR="009E0F0C" w:rsidRPr="008576A1" w:rsidRDefault="002E1C2F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F4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ST caso→</m:t>
        </m:r>
      </m:oMath>
    </w:p>
    <w:p w14:paraId="1EDDC143" w14:textId="07E395B5" w:rsidR="009E0F0C" w:rsidRPr="008576A1" w:rsidRDefault="002E1C2F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F4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ST variable proposicional, p</m:t>
        </m:r>
      </m:oMath>
    </w:p>
    <w:p w14:paraId="265FD5A0" w14:textId="6BFB9630" w:rsidR="009E0F0C" w:rsidRPr="002A0231" w:rsidRDefault="002E1C2F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F4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ST variable proposicional, q</m:t>
        </m:r>
      </m:oMath>
    </w:p>
    <w:p w14:paraId="398DB93F" w14:textId="752E20D3" w:rsidR="009E0F0C" w:rsidRPr="008576A1" w:rsidRDefault="002E1C2F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F4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p</m:t>
        </m:r>
      </m:oMath>
    </w:p>
    <w:p w14:paraId="0D087F94" w14:textId="205FC27A" w:rsidR="009E0F0C" w:rsidRDefault="002E1C2F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F4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(r→s)</m:t>
                </m:r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Sustitucion de q</m:t>
        </m:r>
      </m:oMath>
    </w:p>
    <w:p w14:paraId="0AFDBEDA" w14:textId="567B3DB0" w:rsidR="002E1C2F" w:rsidRPr="00C91163" w:rsidRDefault="00000000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F4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hAnsi="Cambria Math"/>
                <w:lang w:val="es-ES"/>
              </w:rPr>
              <m:t>→F4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r→s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ST   caso→</m:t>
        </m:r>
      </m:oMath>
    </w:p>
    <w:p w14:paraId="471EBEF0" w14:textId="5E881778" w:rsidR="00C91163" w:rsidRPr="00C91163" w:rsidRDefault="00000000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F4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r→s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→F4(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p)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ST   caso→</m:t>
        </m:r>
      </m:oMath>
    </w:p>
    <w:p w14:paraId="5C34CACB" w14:textId="11E1CAC1" w:rsidR="00C91163" w:rsidRPr="00C91163" w:rsidRDefault="00000000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F4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F4(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r)→</m:t>
                    </m:r>
                    <m:r>
                      <w:rPr>
                        <w:rFonts w:ascii="Cambria Math" w:hAnsi="Cambria Math"/>
                        <w:lang w:val="es-ES"/>
                      </w:rPr>
                      <m:t>F4(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s)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→F4(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p)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ST   caso→</m:t>
        </m:r>
      </m:oMath>
    </w:p>
    <w:p w14:paraId="24D047A9" w14:textId="6021D84A" w:rsidR="00C91163" w:rsidRPr="00C91163" w:rsidRDefault="00000000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(p≡q)→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F4(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r)→</m:t>
                    </m:r>
                    <m:r>
                      <w:rPr>
                        <w:rFonts w:ascii="Cambria Math" w:hAnsi="Cambria Math"/>
                        <w:lang w:val="es-ES"/>
                      </w:rPr>
                      <m:t>F4(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s)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Sustitucion de p</m:t>
        </m:r>
      </m:oMath>
    </w:p>
    <w:p w14:paraId="746B7FC4" w14:textId="2F98C359" w:rsidR="00C91163" w:rsidRPr="00C91163" w:rsidRDefault="00000000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(p≡q)→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F4(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r)→</m:t>
                    </m:r>
                    <m:r>
                      <w:rPr>
                        <w:rFonts w:ascii="Cambria Math" w:hAnsi="Cambria Math"/>
                        <w:lang w:val="es-ES"/>
                      </w:rPr>
                      <m:t>F4(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s)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Sustitucion de p</m:t>
        </m:r>
      </m:oMath>
    </w:p>
    <w:p w14:paraId="50FA7249" w14:textId="5FB909F2" w:rsidR="00C91163" w:rsidRPr="002A0231" w:rsidRDefault="00000000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p≡q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→</m:t>
                    </m:r>
                    <m:r>
                      <w:rPr>
                        <w:rFonts w:ascii="Cambria Math" w:hAnsi="Cambria Math"/>
                        <w:lang w:val="es-ES"/>
                      </w:rPr>
                      <m:t>F4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Sustitucion de r</m:t>
        </m:r>
      </m:oMath>
    </w:p>
    <w:p w14:paraId="4657157F" w14:textId="43FFF6A9" w:rsidR="002A0231" w:rsidRPr="002A0231" w:rsidRDefault="00000000" w:rsidP="002A0231">
      <w:pPr>
        <w:pStyle w:val="Prrafodelista"/>
        <w:numPr>
          <w:ilvl w:val="0"/>
          <w:numId w:val="25"/>
        </w:numPr>
        <w:tabs>
          <w:tab w:val="left" w:pos="2811"/>
        </w:tabs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(p≡q)→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→</m:t>
                    </m:r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→(p≡q)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Sustitucion de s</m:t>
        </m:r>
      </m:oMath>
    </w:p>
    <w:p w14:paraId="1EBC89F8" w14:textId="2878C6A2" w:rsidR="002A0231" w:rsidRDefault="003167A9" w:rsidP="009B3212">
      <w:pPr>
        <w:rPr>
          <w:noProof/>
          <w:lang w:val="es-ES"/>
        </w:rPr>
      </w:pPr>
      <w:r w:rsidRPr="003167A9">
        <w:rPr>
          <w:noProof/>
          <w:lang w:val="es-ES"/>
        </w:rPr>
        <w:drawing>
          <wp:inline distT="0" distB="0" distL="0" distR="0" wp14:anchorId="34B4995B" wp14:editId="0F6BF80D">
            <wp:extent cx="5144218" cy="29531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FE22" w14:textId="3D57334A" w:rsidR="00F253F8" w:rsidRPr="00F253F8" w:rsidRDefault="00F253F8" w:rsidP="009B3212">
      <w:pPr>
        <w:rPr>
          <w:rFonts w:eastAsiaTheme="minorEastAsia"/>
          <w:noProof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r∧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r←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p∨s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r∨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¬r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35F98408" w14:textId="2B14BC90" w:rsidR="00F253F8" w:rsidRPr="00F253F8" w:rsidRDefault="00F253F8" w:rsidP="00F253F8">
      <w:pPr>
        <w:rPr>
          <w:rFonts w:eastAsiaTheme="minorEastAsia"/>
          <w:noProof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r∧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r←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p∨s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¬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p→q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r∨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s-ES"/>
                                        </w:rPr>
                                        <m:t>¬r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Def. composicion</m:t>
          </m:r>
        </m:oMath>
      </m:oMathPara>
    </w:p>
    <w:p w14:paraId="511504A9" w14:textId="2D14EF8C" w:rsidR="00F253F8" w:rsidRPr="00F253F8" w:rsidRDefault="00F253F8" w:rsidP="00F253F8">
      <w:pPr>
        <w:rPr>
          <w:rFonts w:eastAsiaTheme="minorEastAsia"/>
          <w:noProof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F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F3(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F3(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F3(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∨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F3(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)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F3(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→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F3(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q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F3(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¬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(F3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m:t>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1D758DE9" w14:textId="1F69626D" w:rsidR="00F253F8" w:rsidRPr="00F253F8" w:rsidRDefault="00F253F8" w:rsidP="00F253F8">
      <w:pPr>
        <w:rPr>
          <w:rFonts w:eastAsiaTheme="minorEastAsia"/>
          <w:noProof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false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false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∨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→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false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s-ES"/>
                                </w:rPr>
                                <m:t>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¬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false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28F1B3DC" w14:textId="2106E77D" w:rsidR="00F253F8" w:rsidRPr="00F253F8" w:rsidRDefault="00F253F8" w:rsidP="00F253F8">
      <w:pPr>
        <w:rPr>
          <w:rFonts w:eastAsiaTheme="minorEastAsia"/>
          <w:noProof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s-ES"/>
                        </w:rPr>
                        <m:t>F1(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s-ES"/>
                        </w:rPr>
                        <m:t>false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s-E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s-ES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s-ES"/>
                            </w:rPr>
                            <m:t>F1(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s-ES"/>
                            </w:rPr>
                            <m:t>false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s-ES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s-ES"/>
                            </w:rPr>
                            <m:t>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F1(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∨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F1(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)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F1(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→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F1(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q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F1(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false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s-ES"/>
                                    </w:rPr>
                                    <m:t>¬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s-ES"/>
                                    </w:rPr>
                                    <m:t>(F1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m:t>false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s-ES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9730C01" w14:textId="77777777" w:rsidR="00F253F8" w:rsidRPr="00F253F8" w:rsidRDefault="00F253F8" w:rsidP="00F253F8">
      <w:pPr>
        <w:rPr>
          <w:rFonts w:eastAsiaTheme="minorEastAsia"/>
          <w:noProof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s-ES"/>
                        </w:rPr>
                        <m:t>F1(false)∧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s-ES"/>
                            </w:rPr>
                            <m:t>F1(false)←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F1(p)∨F1(s)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F1(p)→F1(q)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F1(false)∨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s-ES"/>
                                    </w:rPr>
                                    <m:t>¬(F1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m:t>false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s-ES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3498DB75" w14:textId="024473F8" w:rsidR="00F253F8" w:rsidRPr="00F253F8" w:rsidRDefault="00F253F8" w:rsidP="00F253F8">
      <w:pPr>
        <w:rPr>
          <w:rFonts w:eastAsiaTheme="minorEastAsia"/>
          <w:noProof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s-ES"/>
                        </w:rPr>
                        <m:t>false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s-ES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s-ES"/>
                            </w:rPr>
                            <m:t>false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s-ES"/>
                            </w:rPr>
                            <m:t>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(p≡q)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∨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(p≡q)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→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(r→s)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false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s-ES"/>
                                </w:rPr>
                                <m:t>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s-ES"/>
                                    </w:rPr>
                                    <m:t>¬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s-ES"/>
                                    </w:rPr>
                                    <m:t>false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555767E9" w14:textId="157A7924" w:rsidR="00F253F8" w:rsidRDefault="00F253F8" w:rsidP="009B3212">
      <w:pPr>
        <w:rPr>
          <w:noProof/>
          <w:lang w:val="es-ES"/>
        </w:rPr>
      </w:pPr>
    </w:p>
    <w:p w14:paraId="168612A7" w14:textId="7160F8C3" w:rsidR="00EA2570" w:rsidRDefault="00EA2570" w:rsidP="009B3212">
      <w:pPr>
        <w:rPr>
          <w:noProof/>
          <w:lang w:val="es-ES"/>
        </w:rPr>
      </w:pPr>
      <w:r w:rsidRPr="00EA2570">
        <w:rPr>
          <w:noProof/>
          <w:lang w:val="es-ES"/>
        </w:rPr>
        <w:lastRenderedPageBreak/>
        <w:drawing>
          <wp:inline distT="0" distB="0" distL="0" distR="0" wp14:anchorId="303433BF" wp14:editId="16DCF467">
            <wp:extent cx="5612130" cy="1823085"/>
            <wp:effectExtent l="0" t="0" r="762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34FD" w14:textId="77777777" w:rsidR="00EA2570" w:rsidRDefault="00EA2570" w:rsidP="00EA2570">
      <w:pPr>
        <w:rPr>
          <w:rFonts w:ascii="Cambria" w:hAnsi="Cambria" w:cstheme="minorHAnsi"/>
        </w:rPr>
      </w:pPr>
      <w:r w:rsidRPr="00EA2570">
        <w:rPr>
          <w:rFonts w:ascii="Cambria" w:hAnsi="Cambria" w:cstheme="minorHAnsi"/>
        </w:rPr>
        <w:drawing>
          <wp:inline distT="0" distB="0" distL="0" distR="0" wp14:anchorId="00358A28" wp14:editId="2101D2A9">
            <wp:extent cx="3334215" cy="43821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5869" w14:textId="1DF81BE0" w:rsidR="008B51A3" w:rsidRPr="008B51A3" w:rsidRDefault="008B51A3" w:rsidP="008B51A3">
      <w:pPr>
        <w:rPr>
          <w:rFonts w:ascii="Cambria" w:hAnsi="Cambria" w:cstheme="minorHAnsi"/>
        </w:rPr>
      </w:pPr>
      <w:r w:rsidRPr="008B51A3">
        <w:rPr>
          <w:rFonts w:ascii="Cambria" w:hAnsi="Cambria" w:cstheme="minorHAnsi"/>
        </w:rPr>
        <w:t>Para F3</w:t>
      </w:r>
    </w:p>
    <w:p w14:paraId="5B3F87E1" w14:textId="00F95396" w:rsidR="00EA2570" w:rsidRPr="008B51A3" w:rsidRDefault="00EA2570" w:rsidP="008B51A3">
      <w:pPr>
        <w:pStyle w:val="Prrafodelista"/>
        <w:numPr>
          <w:ilvl w:val="0"/>
          <w:numId w:val="36"/>
        </w:numPr>
        <w:rPr>
          <w:rFonts w:ascii="Cambria" w:hAnsi="Cambria" w:cstheme="minorHAnsi"/>
        </w:rPr>
      </w:pPr>
      <m:oMath>
        <m:r>
          <w:rPr>
            <w:rFonts w:ascii="Cambria Math" w:hAnsi="Cambria Math" w:cstheme="minorHAnsi"/>
          </w:rPr>
          <m:t>F</m:t>
        </m:r>
        <m:r>
          <w:rPr>
            <w:rFonts w:ascii="Cambria Math" w:hAnsi="Cambria Math" w:cstheme="minorHAnsi"/>
          </w:rPr>
          <m:t>((p∧ (¬q)) → r)</m:t>
        </m:r>
      </m:oMath>
    </w:p>
    <w:p w14:paraId="2F4CB95A" w14:textId="14CC6988" w:rsidR="00EA2570" w:rsidRPr="008B51A3" w:rsidRDefault="00EA2570" w:rsidP="008B51A3">
      <w:pPr>
        <w:pStyle w:val="Prrafodelista"/>
        <w:numPr>
          <w:ilvl w:val="0"/>
          <w:numId w:val="36"/>
        </w:numPr>
        <w:rPr>
          <w:rFonts w:ascii="Cambria" w:hAnsi="Cambria" w:cstheme="minorHAnsi"/>
        </w:rPr>
      </w:pPr>
      <m:oMath>
        <m:r>
          <w:rPr>
            <w:rFonts w:ascii="Cambria Math" w:hAnsi="Cambria Math" w:cstheme="minorHAnsi"/>
          </w:rPr>
          <m:t>(F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p∧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¬q</m:t>
                </m:r>
              </m:e>
            </m:d>
          </m:e>
        </m:d>
        <m:r>
          <w:rPr>
            <w:rFonts w:ascii="Cambria Math" w:hAnsi="Cambria Math" w:cstheme="minorHAnsi"/>
          </w:rPr>
          <m:t>→ 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)</m:t>
        </m:r>
      </m:oMath>
      <w:r w:rsidRPr="008B51A3">
        <w:rPr>
          <w:rFonts w:ascii="Cambria" w:hAnsi="Cambria" w:cstheme="minorHAnsi"/>
        </w:rPr>
        <w:tab/>
      </w:r>
      <w:r w:rsidR="008B51A3" w:rsidRPr="008B51A3">
        <w:rPr>
          <w:rFonts w:ascii="Cambria" w:hAnsi="Cambria" w:cstheme="minorHAnsi"/>
        </w:rPr>
        <w:t xml:space="preserve">              </w:t>
      </w:r>
      <w:r w:rsidRPr="008B51A3">
        <w:rPr>
          <w:rFonts w:ascii="Cambria" w:hAnsi="Cambria" w:cstheme="minorHAnsi"/>
        </w:rPr>
        <w:t>ST caso →</w:t>
      </w:r>
    </w:p>
    <w:p w14:paraId="5DD6FF99" w14:textId="2E706302" w:rsidR="00EA2570" w:rsidRPr="008B51A3" w:rsidRDefault="00EA2570" w:rsidP="008B51A3">
      <w:pPr>
        <w:pStyle w:val="Prrafodelista"/>
        <w:numPr>
          <w:ilvl w:val="0"/>
          <w:numId w:val="36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∧ </m:t>
                </m:r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 w:cstheme="minorHAnsi"/>
              </w:rPr>
              <m:t>→ 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 xml:space="preserve">                   ST caso∧</m:t>
        </m:r>
      </m:oMath>
    </w:p>
    <w:p w14:paraId="37BD8397" w14:textId="58BF0B43" w:rsidR="00EA2570" w:rsidRPr="008B51A3" w:rsidRDefault="00EA2570" w:rsidP="008B51A3">
      <w:pPr>
        <w:pStyle w:val="Prrafodelista"/>
        <w:numPr>
          <w:ilvl w:val="0"/>
          <w:numId w:val="36"/>
        </w:numPr>
        <w:rPr>
          <w:rFonts w:ascii="Cambr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∧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(F(</m:t>
                    </m:r>
                    <m:r>
                      <w:rPr>
                        <w:rFonts w:ascii="Cambria Math" w:hAnsi="Cambria Math" w:cstheme="minorHAnsi"/>
                      </w:rPr>
                      <m:t>q</m:t>
                    </m:r>
                    <m:r>
                      <w:rPr>
                        <w:rFonts w:ascii="Cambria Math" w:hAnsi="Cambria Math" w:cstheme="minorHAnsi"/>
                      </w:rPr>
                      <m:t>))</m:t>
                    </m:r>
                  </m:e>
                </m:d>
              </m:e>
            </m:d>
            <m:r>
              <w:rPr>
                <w:rFonts w:ascii="Cambria Math" w:hAnsi="Cambria Math" w:cstheme="minorHAnsi"/>
              </w:rPr>
              <m:t>→ 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 xml:space="preserve">            ST caso ¬</m:t>
        </m:r>
      </m:oMath>
    </w:p>
    <w:p w14:paraId="0D74385B" w14:textId="35A1231D" w:rsidR="00EA2570" w:rsidRPr="008B51A3" w:rsidRDefault="008B51A3" w:rsidP="008B51A3">
      <w:pPr>
        <w:pStyle w:val="Prrafodelista"/>
        <w:numPr>
          <w:ilvl w:val="0"/>
          <w:numId w:val="36"/>
        </w:numPr>
        <w:rPr>
          <w:rFonts w:ascii="Cambr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 ≡ 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r → s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→ false</m:t>
            </m:r>
          </m:e>
        </m:d>
        <m:r>
          <w:rPr>
            <w:rFonts w:ascii="Cambria Math" w:hAnsi="Cambria Math" w:cstheme="minorHAnsi"/>
          </w:rPr>
          <m:t xml:space="preserve">   Sustitucion de variables.  Def. ST </m:t>
        </m:r>
      </m:oMath>
    </w:p>
    <w:p w14:paraId="35E1709A" w14:textId="6B908E24" w:rsidR="008B51A3" w:rsidRPr="008B51A3" w:rsidRDefault="008B51A3" w:rsidP="008B51A3">
      <w:pPr>
        <w:rPr>
          <w:rFonts w:ascii="Cambria" w:hAnsi="Cambria" w:cstheme="minorHAnsi"/>
        </w:rPr>
      </w:pPr>
      <w:r w:rsidRPr="008B51A3">
        <w:rPr>
          <w:rFonts w:ascii="Cambria" w:hAnsi="Cambria" w:cstheme="minorHAnsi"/>
        </w:rPr>
        <w:t>Para F2</w:t>
      </w:r>
    </w:p>
    <w:p w14:paraId="0441F619" w14:textId="22AF2AB3" w:rsidR="00EA2570" w:rsidRPr="008B51A3" w:rsidRDefault="008B51A3" w:rsidP="008B51A3">
      <w:pPr>
        <w:pStyle w:val="Prrafodelista"/>
        <w:numPr>
          <w:ilvl w:val="0"/>
          <w:numId w:val="36"/>
        </w:numPr>
        <w:rPr>
          <w:rFonts w:ascii="Cambria" w:hAnsi="Cambria"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 ≡ 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∧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r → s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→ false</m:t>
            </m:r>
          </m:e>
        </m:d>
      </m:oMath>
    </w:p>
    <w:p w14:paraId="718ACE02" w14:textId="1348D6D1" w:rsidR="00EA2570" w:rsidRPr="008B51A3" w:rsidRDefault="008B51A3" w:rsidP="008B51A3">
      <w:pPr>
        <w:pStyle w:val="Prrafodelista"/>
        <w:numPr>
          <w:ilvl w:val="0"/>
          <w:numId w:val="36"/>
        </w:numPr>
        <w:rPr>
          <w:rFonts w:ascii="Cambr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 ≡ 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Ʌ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r → s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→ 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false</m:t>
                </m:r>
              </m:e>
            </m:d>
          </m:e>
        </m:d>
      </m:oMath>
      <w:r w:rsidR="00EA2570" w:rsidRPr="008B51A3">
        <w:rPr>
          <w:rFonts w:ascii="Cambria" w:hAnsi="Cambria" w:cstheme="minorHAnsi"/>
        </w:rPr>
        <w:tab/>
        <w:t>ST caso →</w:t>
      </w:r>
    </w:p>
    <w:p w14:paraId="2B870712" w14:textId="77777777" w:rsidR="008B51A3" w:rsidRPr="008B51A3" w:rsidRDefault="008B51A3" w:rsidP="008B51A3">
      <w:pPr>
        <w:pStyle w:val="Prrafodelista"/>
        <w:numPr>
          <w:ilvl w:val="0"/>
          <w:numId w:val="36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 ≡ 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∧F</m:t>
                </m:r>
                <m:r>
                  <w:rPr>
                    <w:rFonts w:ascii="Cambria Math" w:hAnsi="Cambria Math" w:cstheme="minorHAnsi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r → s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→ 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false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  ST caso∧</m:t>
        </m:r>
      </m:oMath>
    </w:p>
    <w:p w14:paraId="56B06D34" w14:textId="40CCBAAA" w:rsidR="00EA2570" w:rsidRPr="008B51A3" w:rsidRDefault="008B51A3" w:rsidP="008B51A3">
      <w:pPr>
        <w:pStyle w:val="Prrafodelista"/>
        <w:numPr>
          <w:ilvl w:val="0"/>
          <w:numId w:val="36"/>
        </w:numPr>
        <w:rPr>
          <w:rFonts w:ascii="Cambr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 xml:space="preserve"> q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→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s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→ 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false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  </m:t>
        </m:r>
      </m:oMath>
    </w:p>
    <w:p w14:paraId="76564961" w14:textId="77777777" w:rsidR="008B51A3" w:rsidRPr="008B51A3" w:rsidRDefault="008B51A3" w:rsidP="008B51A3">
      <w:pPr>
        <w:pStyle w:val="Prrafodelista"/>
        <w:numPr>
          <w:ilvl w:val="0"/>
          <w:numId w:val="36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p≡q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  <m:r>
                          <w:rPr>
                            <w:rFonts w:ascii="Cambria Math" w:hAnsi="Cambria Math" w:cstheme="minorHAnsi"/>
                          </w:rPr>
                          <m:t>→</m:t>
                        </m:r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→</m:t>
            </m:r>
            <m:r>
              <w:rPr>
                <w:rFonts w:ascii="Cambria Math" w:hAnsi="Cambria Math" w:cstheme="minorHAnsi"/>
              </w:rPr>
              <m:t>false</m:t>
            </m:r>
          </m:e>
        </m:d>
        <m:r>
          <w:rPr>
            <w:rFonts w:ascii="Cambria Math" w:hAnsi="Cambria Math" w:cstheme="minorHAnsi"/>
          </w:rPr>
          <m:t xml:space="preserve">      Def. ST</m:t>
        </m:r>
      </m:oMath>
    </w:p>
    <w:p w14:paraId="261CCB8A" w14:textId="4D8B18EB" w:rsidR="00D220FD" w:rsidRDefault="00D220FD" w:rsidP="00D220FD">
      <w:pPr>
        <w:rPr>
          <w:rFonts w:ascii="Cambria" w:hAnsi="Cambria" w:cstheme="minorHAnsi"/>
        </w:rPr>
      </w:pPr>
      <w:r w:rsidRPr="00D220FD">
        <w:rPr>
          <w:rFonts w:ascii="Cambria" w:hAnsi="Cambria" w:cstheme="minorHAnsi"/>
        </w:rPr>
        <w:t>Para F</w:t>
      </w:r>
      <w:r>
        <w:rPr>
          <w:rFonts w:ascii="Cambria" w:hAnsi="Cambria" w:cstheme="minorHAnsi"/>
        </w:rPr>
        <w:t>1</w:t>
      </w:r>
    </w:p>
    <w:p w14:paraId="6C47C8E8" w14:textId="097F8027" w:rsidR="00D220FD" w:rsidRPr="00D220FD" w:rsidRDefault="00D220FD" w:rsidP="00D220FD">
      <w:pPr>
        <w:pStyle w:val="Prrafodelista"/>
        <w:numPr>
          <w:ilvl w:val="0"/>
          <w:numId w:val="36"/>
        </w:numPr>
        <w:rPr>
          <w:rFonts w:ascii="Cambria" w:eastAsiaTheme="minorEastAsia" w:hAnsi="Cambria"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p≡q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≡q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r→s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→false</m:t>
            </m:r>
          </m:e>
        </m:d>
      </m:oMath>
    </w:p>
    <w:p w14:paraId="7B641502" w14:textId="6A8C6875" w:rsidR="00D220FD" w:rsidRPr="00D220FD" w:rsidRDefault="00D220FD" w:rsidP="00D220FD">
      <w:pPr>
        <w:pStyle w:val="Prrafodelista"/>
        <w:numPr>
          <w:ilvl w:val="0"/>
          <w:numId w:val="36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≡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→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→</m:t>
            </m:r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false</m:t>
                </m:r>
              </m:e>
            </m:d>
          </m:e>
        </m:d>
      </m:oMath>
    </w:p>
    <w:p w14:paraId="5904B1A6" w14:textId="3823483C" w:rsidR="00D220FD" w:rsidRPr="00D220FD" w:rsidRDefault="00D220FD" w:rsidP="00D220FD">
      <w:pPr>
        <w:pStyle w:val="Prrafodelista"/>
        <w:numPr>
          <w:ilvl w:val="0"/>
          <w:numId w:val="36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p≡q)</m:t>
                        </m:r>
                        <m:r>
                          <w:rPr>
                            <w:rFonts w:ascii="Cambria Math" w:hAnsi="Cambria Math" w:cstheme="minorHAnsi"/>
                          </w:rPr>
                          <m:t>≡</m:t>
                        </m:r>
                        <m:r>
                          <w:rPr>
                            <w:rFonts w:ascii="Cambria Math" w:hAnsi="Cambria Math" w:cstheme="minorHAnsi"/>
                          </w:rPr>
                          <m:t>(r→s)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(r→s)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false</m:t>
                        </m:r>
                        <m:r>
                          <w:rPr>
                            <w:rFonts w:ascii="Cambria Math" w:hAnsi="Cambria Math" w:cstheme="minorHAnsi"/>
                          </w:rPr>
                          <m:t>→</m:t>
                        </m:r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 w:cstheme="minorHAnsi"/>
              </w:rPr>
              <m:t>→</m:t>
            </m:r>
            <m:r>
              <w:rPr>
                <w:rFonts w:ascii="Cambria Math" w:hAnsi="Cambria Math" w:cstheme="minorHAnsi"/>
              </w:rPr>
              <m:t>false</m:t>
            </m:r>
          </m:e>
        </m:d>
        <m:r>
          <w:rPr>
            <w:rFonts w:ascii="Cambria Math" w:hAnsi="Cambria Math" w:cstheme="minorHAnsi"/>
          </w:rPr>
          <m:t xml:space="preserve">     Def.  ST </m:t>
        </m:r>
      </m:oMath>
    </w:p>
    <w:p w14:paraId="27904DDC" w14:textId="77777777" w:rsidR="00D220FD" w:rsidRPr="00D220FD" w:rsidRDefault="00D220FD" w:rsidP="00D220FD">
      <w:pPr>
        <w:pStyle w:val="Prrafodelista"/>
        <w:ind w:left="1440"/>
        <w:rPr>
          <w:rFonts w:ascii="Cambria" w:eastAsiaTheme="minorEastAsia" w:hAnsi="Cambria" w:cstheme="minorHAnsi"/>
        </w:rPr>
      </w:pPr>
    </w:p>
    <w:p w14:paraId="495A3E07" w14:textId="38678496" w:rsidR="00EA2570" w:rsidRPr="008B51A3" w:rsidRDefault="00EA2570" w:rsidP="00D220FD">
      <w:pPr>
        <w:rPr>
          <w:rFonts w:ascii="Cambria" w:eastAsiaTheme="minorEastAsia" w:hAnsi="Cambria" w:cstheme="minorHAnsi"/>
        </w:rPr>
      </w:pPr>
      <w:r w:rsidRPr="008B51A3">
        <w:rPr>
          <w:rFonts w:ascii="Cambria" w:hAnsi="Cambria" w:cstheme="minorHAnsi"/>
        </w:rPr>
        <w:tab/>
      </w:r>
      <w:r w:rsidRPr="008B51A3">
        <w:rPr>
          <w:rFonts w:ascii="Cambria" w:hAnsi="Cambria" w:cstheme="minorHAnsi"/>
        </w:rPr>
        <w:tab/>
      </w:r>
      <w:r w:rsidRPr="008B51A3">
        <w:rPr>
          <w:rFonts w:ascii="Cambria" w:hAnsi="Cambria" w:cstheme="minorHAnsi"/>
        </w:rPr>
        <w:tab/>
      </w:r>
      <w:r w:rsidRPr="008B51A3">
        <w:rPr>
          <w:rFonts w:ascii="Cambria" w:hAnsi="Cambria" w:cstheme="minorHAnsi"/>
        </w:rPr>
        <w:tab/>
      </w:r>
    </w:p>
    <w:p w14:paraId="260A8017" w14:textId="7FCF9D0E" w:rsidR="00EA2570" w:rsidRPr="00705B29" w:rsidRDefault="00EA2570" w:rsidP="00EA2570">
      <w:pPr>
        <w:rPr>
          <w:rFonts w:ascii="Cambria" w:hAnsi="Cambria" w:cstheme="minorHAnsi"/>
        </w:rPr>
      </w:pPr>
    </w:p>
    <w:p w14:paraId="7FFA5DCF" w14:textId="77777777" w:rsidR="00D220FD" w:rsidRDefault="00D220FD" w:rsidP="00EA2570">
      <w:pPr>
        <w:rPr>
          <w:rFonts w:ascii="Cambria" w:hAnsi="Cambria" w:cstheme="minorHAnsi"/>
        </w:rPr>
      </w:pPr>
      <w:r w:rsidRPr="00D220FD">
        <w:rPr>
          <w:rFonts w:ascii="Cambria" w:hAnsi="Cambria" w:cstheme="minorHAnsi"/>
        </w:rPr>
        <w:lastRenderedPageBreak/>
        <w:drawing>
          <wp:inline distT="0" distB="0" distL="0" distR="0" wp14:anchorId="3E682B78" wp14:editId="3D5870E9">
            <wp:extent cx="3200847" cy="43821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C90F" w14:textId="032CC6DF" w:rsidR="00EA2570" w:rsidRPr="00705B29" w:rsidRDefault="00D220FD" w:rsidP="00EA2570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Para F1</w:t>
      </w:r>
    </w:p>
    <w:p w14:paraId="093A4ED8" w14:textId="0DA8FEEB" w:rsidR="00EA2570" w:rsidRPr="00D220FD" w:rsidRDefault="00D220FD" w:rsidP="00D220FD">
      <w:pPr>
        <w:pStyle w:val="Prrafodelista"/>
        <w:numPr>
          <w:ilvl w:val="0"/>
          <w:numId w:val="37"/>
        </w:numPr>
        <w:rPr>
          <w:rFonts w:ascii="Cambria" w:hAnsi="Cambria" w:cstheme="minorHAnsi"/>
        </w:rPr>
      </w:pPr>
      <m:oMath>
        <m:r>
          <w:rPr>
            <w:rFonts w:ascii="Cambria Math" w:hAnsi="Cambria Math" w:cstheme="minorHAnsi"/>
          </w:rPr>
          <m:t>F</m:t>
        </m:r>
        <m:r>
          <w:rPr>
            <w:rFonts w:ascii="Cambria Math" w:hAnsi="Cambria Math" w:cstheme="minorHAnsi"/>
          </w:rPr>
          <m:t>(p → (q → p))</m:t>
        </m:r>
      </m:oMath>
    </w:p>
    <w:p w14:paraId="5F4E72CE" w14:textId="308D473E" w:rsidR="00D220FD" w:rsidRPr="00D220FD" w:rsidRDefault="00D220FD" w:rsidP="00D220FD">
      <w:pPr>
        <w:pStyle w:val="Prrafodelista"/>
        <w:numPr>
          <w:ilvl w:val="0"/>
          <w:numId w:val="37"/>
        </w:numPr>
        <w:rPr>
          <w:rFonts w:ascii="Cambria" w:hAnsi="Cambria" w:cstheme="minorHAnsi"/>
        </w:rPr>
      </w:pPr>
      <m:oMath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F(</m:t>
        </m:r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</w:rPr>
          <m:t>)</m:t>
        </m:r>
        <m:r>
          <w:rPr>
            <w:rFonts w:ascii="Cambria Math" w:hAnsi="Cambria Math" w:cstheme="minorHAnsi"/>
          </w:rPr>
          <m:t xml:space="preserve"> → (</m:t>
        </m:r>
        <m:r>
          <w:rPr>
            <w:rFonts w:ascii="Cambria Math" w:hAnsi="Cambria Math" w:cstheme="minorHAnsi"/>
          </w:rPr>
          <m:t>F(</m:t>
        </m:r>
        <m:r>
          <w:rPr>
            <w:rFonts w:ascii="Cambria Math" w:hAnsi="Cambria Math" w:cstheme="minorHAnsi"/>
          </w:rPr>
          <m:t>q</m:t>
        </m:r>
        <m:r>
          <w:rPr>
            <w:rFonts w:ascii="Cambria Math" w:hAnsi="Cambria Math" w:cstheme="minorHAnsi"/>
          </w:rPr>
          <m:t>)</m:t>
        </m:r>
        <m:r>
          <w:rPr>
            <w:rFonts w:ascii="Cambria Math" w:hAnsi="Cambria Math" w:cstheme="minorHAnsi"/>
          </w:rPr>
          <m:t xml:space="preserve"> →</m:t>
        </m:r>
        <m:r>
          <w:rPr>
            <w:rFonts w:ascii="Cambria Math" w:hAnsi="Cambria Math" w:cstheme="minorHAnsi"/>
          </w:rPr>
          <m:t>F(</m:t>
        </m:r>
        <m:r>
          <w:rPr>
            <w:rFonts w:ascii="Cambria Math" w:hAnsi="Cambria Math" w:cstheme="minorHAnsi"/>
          </w:rPr>
          <m:t xml:space="preserve"> p</m:t>
        </m:r>
        <m:r>
          <w:rPr>
            <w:rFonts w:ascii="Cambria Math" w:hAnsi="Cambria Math" w:cstheme="minorHAnsi"/>
          </w:rPr>
          <m:t>)</m:t>
        </m:r>
        <m:r>
          <w:rPr>
            <w:rFonts w:ascii="Cambria Math" w:hAnsi="Cambria Math" w:cstheme="minorHAnsi"/>
          </w:rPr>
          <m:t>))</m:t>
        </m:r>
      </m:oMath>
    </w:p>
    <w:p w14:paraId="2748333F" w14:textId="5D244FD4" w:rsidR="00D220FD" w:rsidRPr="00D220FD" w:rsidRDefault="00D220FD" w:rsidP="00D220FD">
      <w:pPr>
        <w:pStyle w:val="Prrafodelista"/>
        <w:numPr>
          <w:ilvl w:val="0"/>
          <w:numId w:val="37"/>
        </w:numPr>
        <w:rPr>
          <w:rFonts w:ascii="Cambr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p≡q</m:t>
                </m:r>
              </m:e>
            </m:d>
            <m:r>
              <w:rPr>
                <w:rFonts w:ascii="Cambria Math" w:hAnsi="Cambria Math" w:cstheme="minorHAnsi"/>
              </w:rPr>
              <m:t xml:space="preserve">→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r→s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 w:cstheme="minorHAnsi"/>
          </w:rPr>
          <m:t xml:space="preserve">       Def. ST</m:t>
        </m:r>
      </m:oMath>
      <w:r>
        <w:rPr>
          <w:rFonts w:ascii="Cambria" w:eastAsiaTheme="minorEastAsia" w:hAnsi="Cambria" w:cstheme="minorHAnsi"/>
        </w:rPr>
        <w:t xml:space="preserve">  </w:t>
      </w:r>
    </w:p>
    <w:p w14:paraId="6B009EC2" w14:textId="088651EC" w:rsidR="00D220FD" w:rsidRDefault="00D220FD" w:rsidP="00EA2570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Para F5</w:t>
      </w:r>
    </w:p>
    <w:p w14:paraId="50A72146" w14:textId="16B2341B" w:rsidR="00D220FD" w:rsidRPr="00D220FD" w:rsidRDefault="00D220FD" w:rsidP="00D220FD">
      <w:pPr>
        <w:pStyle w:val="Prrafodelista"/>
        <w:numPr>
          <w:ilvl w:val="0"/>
          <w:numId w:val="37"/>
        </w:numPr>
        <w:rPr>
          <w:rFonts w:ascii="Cambria" w:hAnsi="Cambria"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 ≡ q</m:t>
                </m:r>
              </m:e>
            </m:d>
            <m:r>
              <w:rPr>
                <w:rFonts w:ascii="Cambria Math" w:hAnsi="Cambria Math" w:cstheme="minorHAnsi"/>
              </w:rPr>
              <m:t xml:space="preserve">→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r → s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→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 ≡ q</m:t>
                    </m:r>
                  </m:e>
                </m:d>
              </m:e>
            </m:d>
          </m:e>
        </m:d>
      </m:oMath>
    </w:p>
    <w:p w14:paraId="7918DFA9" w14:textId="77777777" w:rsidR="00D220FD" w:rsidRPr="00D220FD" w:rsidRDefault="00D220FD" w:rsidP="00D220FD">
      <w:pPr>
        <w:pStyle w:val="Prrafodelista"/>
        <w:numPr>
          <w:ilvl w:val="0"/>
          <w:numId w:val="37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≡</m:t>
                </m:r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 xml:space="preserve"> q</m:t>
                    </m:r>
                  </m:e>
                </m:d>
              </m:e>
            </m:d>
            <m:r>
              <w:rPr>
                <w:rFonts w:ascii="Cambria Math" w:hAnsi="Cambria Math" w:cstheme="minorHAnsi"/>
              </w:rPr>
              <m:t xml:space="preserve">→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 xml:space="preserve">→ </m:t>
                    </m:r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</w:rPr>
                  <m:t xml:space="preserve">→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 xml:space="preserve">p 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 xml:space="preserve">≡ </m:t>
                    </m:r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q</m:t>
                        </m:r>
                      </m:e>
                    </m:d>
                  </m:e>
                </m:d>
              </m:e>
            </m:d>
          </m:e>
        </m:d>
      </m:oMath>
    </w:p>
    <w:p w14:paraId="3E702C18" w14:textId="53FB7041" w:rsidR="00D220FD" w:rsidRPr="00D220FD" w:rsidRDefault="00D220FD" w:rsidP="00D220FD">
      <w:pPr>
        <w:pStyle w:val="Prrafodelista"/>
        <w:numPr>
          <w:ilvl w:val="0"/>
          <w:numId w:val="37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</m:t>
                </m:r>
                <m:r>
                  <w:rPr>
                    <w:rFonts w:ascii="Cambria Math" w:hAnsi="Cambria Math" w:cstheme="minorHAnsi"/>
                  </w:rPr>
                  <m:t>≡</m:t>
                </m:r>
                <m:r>
                  <w:rPr>
                    <w:rFonts w:ascii="Cambria Math" w:hAnsi="Cambria Math" w:cstheme="minorHAnsi"/>
                  </w:rPr>
                  <m:t>(r→s)</m:t>
                </m:r>
              </m:e>
            </m:d>
            <m:r>
              <w:rPr>
                <w:rFonts w:ascii="Cambria Math" w:hAnsi="Cambria Math" w:cstheme="minorHAnsi"/>
              </w:rPr>
              <m:t xml:space="preserve">→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false</m:t>
                    </m:r>
                    <m:r>
                      <w:rPr>
                        <w:rFonts w:ascii="Cambria Math" w:hAnsi="Cambria Math" w:cstheme="minorHAnsi"/>
                      </w:rPr>
                      <m:t xml:space="preserve">→ </m:t>
                    </m:r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→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(r→s)</m:t>
                    </m:r>
                  </m:e>
                </m:d>
              </m:e>
            </m:d>
          </m:e>
        </m:d>
        <m:r>
          <w:rPr>
            <w:rFonts w:ascii="Cambria Math" w:hAnsi="Cambria Math" w:cstheme="minorHAnsi"/>
          </w:rPr>
          <m:t xml:space="preserve">       Def. ST </m:t>
        </m:r>
      </m:oMath>
    </w:p>
    <w:p w14:paraId="0FFF0DA6" w14:textId="790814F0" w:rsidR="00EA2570" w:rsidRDefault="00853172" w:rsidP="00853172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Para F1</w:t>
      </w:r>
    </w:p>
    <w:p w14:paraId="46BB40A4" w14:textId="1F0E0285" w:rsidR="00EA2570" w:rsidRPr="00853172" w:rsidRDefault="00853172" w:rsidP="00853172">
      <w:pPr>
        <w:pStyle w:val="Prrafodelista"/>
        <w:numPr>
          <w:ilvl w:val="0"/>
          <w:numId w:val="37"/>
        </w:numPr>
        <w:rPr>
          <w:rFonts w:ascii="Cambria" w:hAnsi="Cambria"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 xml:space="preserve">p 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r → s</m:t>
                    </m:r>
                  </m:e>
                </m:d>
              </m:e>
            </m:d>
            <m:r>
              <w:rPr>
                <w:rFonts w:ascii="Cambria Math" w:hAnsi="Cambria Math" w:cstheme="minorHAnsi"/>
              </w:rPr>
              <m:t xml:space="preserve">→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false → s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→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 xml:space="preserve">p ≡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r → s</m:t>
                        </m:r>
                      </m:e>
                    </m:d>
                  </m:e>
                </m:d>
              </m:e>
            </m:d>
          </m:e>
        </m:d>
      </m:oMath>
    </w:p>
    <w:p w14:paraId="37BC53AA" w14:textId="36C64E60" w:rsidR="00853172" w:rsidRPr="00853172" w:rsidRDefault="00853172" w:rsidP="00853172">
      <w:pPr>
        <w:pStyle w:val="Prrafodelista"/>
        <w:numPr>
          <w:ilvl w:val="0"/>
          <w:numId w:val="37"/>
        </w:numPr>
        <w:rPr>
          <w:rFonts w:ascii="Cambria" w:hAnsi="Cambr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F(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w:rPr>
                    <w:rFonts w:ascii="Cambria Math" w:hAnsi="Cambria Math" w:cstheme="minorHAnsi"/>
                  </w:rPr>
                  <m:t>)</m:t>
                </m:r>
                <m:r>
                  <w:rPr>
                    <w:rFonts w:ascii="Cambria Math" w:hAnsi="Cambria Math" w:cstheme="minorHAnsi"/>
                  </w:rPr>
                  <m:t xml:space="preserve"> 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</w:rPr>
                      <m:t>r</m:t>
                    </m:r>
                    <m:r>
                      <w:rPr>
                        <w:rFonts w:ascii="Cambria Math" w:hAnsi="Cambria Math" w:cstheme="minorHAnsi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</w:rPr>
                      <m:t xml:space="preserve"> → </m:t>
                    </m:r>
                    <m:r>
                      <w:rPr>
                        <w:rFonts w:ascii="Cambria Math" w:hAnsi="Cambria Math" w:cstheme="minorHAnsi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</w:rPr>
                      <m:t>s</m:t>
                    </m:r>
                    <m:r>
                      <w:rPr>
                        <w:rFonts w:ascii="Cambria Math" w:hAnsi="Cambria Math" w:cstheme="minorHAnsi"/>
                      </w:rPr>
                      <m:t>)</m:t>
                    </m:r>
                  </m:e>
                </m:d>
              </m:e>
            </m:d>
            <m:r>
              <w:rPr>
                <w:rFonts w:ascii="Cambria Math" w:hAnsi="Cambria Math" w:cstheme="minorHAnsi"/>
              </w:rPr>
              <m:t xml:space="preserve">→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</w:rPr>
                      <m:t>false</m:t>
                    </m:r>
                    <m:r>
                      <w:rPr>
                        <w:rFonts w:ascii="Cambria Math" w:hAnsi="Cambria Math" w:cstheme="minorHAnsi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</w:rPr>
                      <m:t xml:space="preserve"> → </m:t>
                    </m:r>
                    <m:r>
                      <w:rPr>
                        <w:rFonts w:ascii="Cambria Math" w:hAnsi="Cambria Math" w:cstheme="minorHAnsi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</w:rPr>
                      <m:t>s</m:t>
                    </m:r>
                    <m:r>
                      <w:rPr>
                        <w:rFonts w:ascii="Cambria Math" w:hAnsi="Cambria Math" w:cstheme="minorHAnsi"/>
                      </w:rPr>
                      <m:t>)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→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</w:rPr>
                      <m:t xml:space="preserve"> ≡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F(</m:t>
                        </m:r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  <m:r>
                          <w:rPr>
                            <w:rFonts w:ascii="Cambria Math" w:hAnsi="Cambria Math" w:cstheme="minorHAnsi"/>
                          </w:rPr>
                          <m:t xml:space="preserve"> → </m:t>
                        </m:r>
                        <m:r>
                          <w:rPr>
                            <w:rFonts w:ascii="Cambria Math" w:hAnsi="Cambria Math" w:cstheme="minorHAnsi"/>
                          </w:rPr>
                          <m:t>F(</m:t>
                        </m:r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d>
                  </m:e>
                </m:d>
              </m:e>
            </m:d>
          </m:e>
        </m:d>
      </m:oMath>
    </w:p>
    <w:p w14:paraId="690F414D" w14:textId="2F8A2516" w:rsidR="00853172" w:rsidRPr="00853172" w:rsidRDefault="00853172" w:rsidP="00853172">
      <w:pPr>
        <w:pStyle w:val="Prrafodelista"/>
        <w:numPr>
          <w:ilvl w:val="0"/>
          <w:numId w:val="37"/>
        </w:numPr>
        <w:rPr>
          <w:rFonts w:ascii="Cambria" w:hAnsi="Cambria" w:cstheme="minorHAnsi"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(p≡q)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false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 →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→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false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→ 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→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(p≡q) ≡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false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→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s</m:t>
                        </m:r>
                      </m:e>
                    </m:d>
                  </m:e>
                </m:d>
              </m:e>
            </m:d>
          </m:e>
        </m:d>
      </m:oMath>
    </w:p>
    <w:p w14:paraId="0C6B6987" w14:textId="61BD94E2" w:rsidR="00853172" w:rsidRPr="00853172" w:rsidRDefault="00853172" w:rsidP="00853172">
      <w:pPr>
        <w:pStyle w:val="Prrafodelista"/>
        <w:rPr>
          <w:rFonts w:ascii="Cambria" w:hAnsi="Cambria" w:cstheme="minorHAnsi"/>
        </w:rPr>
      </w:pPr>
    </w:p>
    <w:p w14:paraId="23466EC2" w14:textId="5CD3AE51" w:rsidR="00EA2570" w:rsidRDefault="00853172" w:rsidP="00EA2570">
      <w:pPr>
        <w:ind w:left="708" w:hanging="708"/>
        <w:rPr>
          <w:rFonts w:ascii="Cambria" w:hAnsi="Cambria" w:cstheme="minorHAnsi"/>
        </w:rPr>
      </w:pPr>
      <w:r w:rsidRPr="00853172">
        <w:rPr>
          <w:rFonts w:ascii="Cambria" w:hAnsi="Cambria" w:cstheme="minorHAnsi"/>
        </w:rPr>
        <w:drawing>
          <wp:inline distT="0" distB="0" distL="0" distR="0" wp14:anchorId="3FD34D0A" wp14:editId="0802EC27">
            <wp:extent cx="5612130" cy="335915"/>
            <wp:effectExtent l="0" t="0" r="7620" b="6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C445" w14:textId="5F30320A" w:rsidR="00EA2570" w:rsidRDefault="00EA2570" w:rsidP="00EA2570">
      <w:pPr>
        <w:ind w:left="708" w:hanging="708"/>
        <w:rPr>
          <w:rFonts w:ascii="Cambria" w:hAnsi="Cambria" w:cstheme="minorHAnsi"/>
        </w:rPr>
      </w:pPr>
    </w:p>
    <w:p w14:paraId="26AA2D51" w14:textId="39853198" w:rsidR="00EA2570" w:rsidRDefault="00853172" w:rsidP="00EA2570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Para F4</w:t>
      </w:r>
    </w:p>
    <w:p w14:paraId="69994DDF" w14:textId="2C30CC95" w:rsidR="00EA2570" w:rsidRPr="00853172" w:rsidRDefault="00853172" w:rsidP="00853172">
      <w:pPr>
        <w:pStyle w:val="Prrafodelista"/>
        <w:numPr>
          <w:ilvl w:val="0"/>
          <w:numId w:val="38"/>
        </w:numPr>
        <w:rPr>
          <w:rFonts w:ascii="Cambria" w:hAnsi="Cambria"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  <m:r>
                      <w:rPr>
                        <w:rFonts w:ascii="Cambria Math" w:hAnsi="Cambria Math" w:cs="Calibri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 xml:space="preserve">r ←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p ∨ 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</w:rPr>
                  <m:t xml:space="preserve">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p → q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 xml:space="preserve">∨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7EFBB45F" w14:textId="742C0AE9" w:rsidR="00853172" w:rsidRPr="00853172" w:rsidRDefault="00853172" w:rsidP="00853172">
      <w:pPr>
        <w:pStyle w:val="Prrafodelista"/>
        <w:numPr>
          <w:ilvl w:val="0"/>
          <w:numId w:val="38"/>
        </w:numPr>
        <w:rPr>
          <w:rFonts w:ascii="Cambria" w:hAnsi="Cambria" w:cstheme="minorHAnsi"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)</m:t>
                    </m:r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F(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r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)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←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∨ 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→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q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∨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(F(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128CC2B2" w14:textId="46340E9C" w:rsidR="003B3AC3" w:rsidRPr="003B3AC3" w:rsidRDefault="003B3AC3" w:rsidP="003B3AC3">
      <w:pPr>
        <w:pStyle w:val="Prrafodelista"/>
        <w:numPr>
          <w:ilvl w:val="0"/>
          <w:numId w:val="38"/>
        </w:numPr>
        <w:rPr>
          <w:rFonts w:ascii="Cambria" w:hAnsi="Cambria" w:cstheme="minorHAnsi"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r</m:t>
                        </m:r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 ←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(p≡q)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∨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(p≡q)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 →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(r→s)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∨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2B04679E" w14:textId="6307E725" w:rsidR="003B3AC3" w:rsidRDefault="003B3AC3" w:rsidP="003B3AC3">
      <w:pPr>
        <w:rPr>
          <w:rFonts w:ascii="Cambria" w:hAnsi="Cambria" w:cstheme="minorHAnsi"/>
          <w:sz w:val="20"/>
          <w:szCs w:val="20"/>
        </w:rPr>
      </w:pPr>
    </w:p>
    <w:p w14:paraId="413B72F9" w14:textId="771E1270" w:rsidR="003B3AC3" w:rsidRDefault="003B3AC3" w:rsidP="003B3AC3">
      <w:pPr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Para F3</w:t>
      </w:r>
    </w:p>
    <w:p w14:paraId="595C0B35" w14:textId="3B6C2008" w:rsidR="003B3AC3" w:rsidRPr="003B3AC3" w:rsidRDefault="003B3AC3" w:rsidP="003B3AC3">
      <w:pPr>
        <w:pStyle w:val="Prrafodelista"/>
        <w:numPr>
          <w:ilvl w:val="0"/>
          <w:numId w:val="38"/>
        </w:numPr>
        <w:rPr>
          <w:rFonts w:ascii="Cambria" w:eastAsiaTheme="minorEastAsia" w:hAnsi="Cambria" w:cstheme="minorHAnsi"/>
          <w:sz w:val="20"/>
          <w:szCs w:val="20"/>
        </w:rPr>
      </w:pPr>
      <w:r>
        <w:rPr>
          <w:rFonts w:ascii="Cambria" w:eastAsiaTheme="minorEastAsia" w:hAnsi="Cambria" w:cstheme="minorHAnsi"/>
          <w:sz w:val="20"/>
          <w:szCs w:val="20"/>
        </w:rPr>
        <w:t>F</w:t>
      </w: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r ←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p≡q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p≡q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→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r→s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 xml:space="preserve">∨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¬r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003E0E5C" w14:textId="4BD98E72" w:rsidR="003B3AC3" w:rsidRPr="003B3AC3" w:rsidRDefault="003B3AC3" w:rsidP="003B3AC3">
      <w:pPr>
        <w:pStyle w:val="Prrafodelista"/>
        <w:numPr>
          <w:ilvl w:val="0"/>
          <w:numId w:val="38"/>
        </w:numPr>
        <w:rPr>
          <w:rFonts w:ascii="Cambria" w:hAnsi="Cambria" w:cstheme="minorHAnsi"/>
          <w:sz w:val="14"/>
          <w:szCs w:val="14"/>
        </w:rPr>
      </w:pPr>
      <m:oMath>
        <m:d>
          <m:dPr>
            <m:ctrlPr>
              <w:rPr>
                <w:rFonts w:ascii="Cambria Math" w:hAnsi="Cambria Math" w:cstheme="minorHAnsi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 w:cstheme="minorHAnsi"/>
                <w:sz w:val="14"/>
                <w:szCs w:val="14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r</m:t>
                    </m:r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)</m:t>
                    </m:r>
                    <m:r>
                      <w:rPr>
                        <w:rFonts w:ascii="Cambria Math" w:hAnsi="Cambria Math" w:cs="Calibri"/>
                        <w:sz w:val="14"/>
                        <w:szCs w:val="14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</w:rPr>
                          <m:t>F(</m:t>
                        </m:r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</w:rPr>
                          <m:t>r</m:t>
                        </m:r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</w:rPr>
                          <m:t>)</m:t>
                        </m:r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</w:rPr>
                          <m:t xml:space="preserve"> ←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≡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 ∨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14"/>
                    <w:szCs w:val="14"/>
                  </w:rPr>
                  <m:t xml:space="preserve">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≡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  →(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</w:rPr>
                          <m:t xml:space="preserve">∨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="Calibri"/>
                                <w:sz w:val="14"/>
                                <w:szCs w:val="14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4"/>
                                        <w:szCs w:val="14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57B63A16" w14:textId="0C791E72" w:rsidR="003B3AC3" w:rsidRPr="003B3AC3" w:rsidRDefault="003B3AC3" w:rsidP="003B3AC3">
      <w:pPr>
        <w:pStyle w:val="Prrafodelista"/>
        <w:numPr>
          <w:ilvl w:val="0"/>
          <w:numId w:val="38"/>
        </w:numPr>
        <w:rPr>
          <w:rFonts w:ascii="Cambria" w:eastAsiaTheme="minorEastAsia" w:hAnsi="Cambria" w:cstheme="minorHAnsi"/>
          <w:sz w:val="14"/>
          <w:szCs w:val="14"/>
        </w:rPr>
      </w:pPr>
      <m:oMath>
        <m:d>
          <m:dPr>
            <m:ctrlPr>
              <w:rPr>
                <w:rFonts w:ascii="Cambria Math" w:hAnsi="Cambria Math" w:cstheme="minorHAnsi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 w:cstheme="minorHAnsi"/>
                <w:sz w:val="14"/>
                <w:szCs w:val="14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false</m:t>
                    </m:r>
                    <m:r>
                      <w:rPr>
                        <w:rFonts w:ascii="Cambria Math" w:hAnsi="Cambria Math" w:cs="Calibri"/>
                        <w:sz w:val="14"/>
                        <w:szCs w:val="14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</w:rPr>
                          <m:t>false</m:t>
                        </m:r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</w:rPr>
                          <m:t xml:space="preserve"> ←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≡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q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14"/>
                    <w:szCs w:val="14"/>
                  </w:rPr>
                  <m:t xml:space="preserve">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≡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q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 xml:space="preserve"> →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false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</w:rPr>
                          <m:t xml:space="preserve">∨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false</m:t>
                            </m:r>
                            <m:r>
                              <w:rPr>
                                <w:rFonts w:ascii="Cambria Math" w:hAnsi="Cambria Math" w:cs="Calibri"/>
                                <w:sz w:val="14"/>
                                <w:szCs w:val="14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1D91B663" w14:textId="79C793B2" w:rsidR="003B3AC3" w:rsidRDefault="003B3AC3" w:rsidP="003B3AC3">
      <w:pPr>
        <w:rPr>
          <w:rFonts w:ascii="Cambria" w:eastAsiaTheme="minorEastAsia" w:hAnsi="Cambria" w:cstheme="minorHAnsi"/>
        </w:rPr>
      </w:pPr>
      <w:r w:rsidRPr="003B3AC3">
        <w:rPr>
          <w:rFonts w:ascii="Cambria" w:eastAsiaTheme="minorEastAsia" w:hAnsi="Cambria" w:cstheme="minorHAnsi"/>
        </w:rPr>
        <w:lastRenderedPageBreak/>
        <w:t>Para F2</w:t>
      </w:r>
    </w:p>
    <w:p w14:paraId="7CF48D6E" w14:textId="79845F2F" w:rsidR="003B3AC3" w:rsidRPr="008923EE" w:rsidRDefault="008923EE" w:rsidP="008923EE">
      <w:pPr>
        <w:pStyle w:val="Prrafodelista"/>
        <w:numPr>
          <w:ilvl w:val="0"/>
          <w:numId w:val="38"/>
        </w:numPr>
        <w:rPr>
          <w:rFonts w:ascii="Cambria" w:eastAsiaTheme="minorEastAsia" w:hAnsi="Cambria" w:cstheme="minorHAnsi"/>
          <w:sz w:val="14"/>
          <w:szCs w:val="14"/>
        </w:rPr>
      </w:pPr>
      <m:oMath>
        <m:r>
          <w:rPr>
            <w:rFonts w:ascii="Cambria Math" w:hAnsi="Cambria Math" w:cstheme="minorHAnsi"/>
            <w:sz w:val="14"/>
            <w:szCs w:val="1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 w:cstheme="minorHAnsi"/>
                <w:sz w:val="14"/>
                <w:szCs w:val="14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4"/>
                    <w:szCs w:val="1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false</m:t>
                    </m:r>
                    <m:r>
                      <w:rPr>
                        <w:rFonts w:ascii="Cambria Math" w:hAnsi="Cambria Math" w:cs="Calibri"/>
                        <w:sz w:val="14"/>
                        <w:szCs w:val="14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</w:rPr>
                          <m:t xml:space="preserve">false ←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p≡q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∨s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14"/>
                    <w:szCs w:val="14"/>
                  </w:rPr>
                  <m:t xml:space="preserve">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4"/>
                        <w:szCs w:val="14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p≡q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 xml:space="preserve"> →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false→s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14"/>
                            <w:szCs w:val="14"/>
                          </w:rPr>
                          <m:t xml:space="preserve">∨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>false</m:t>
                            </m:r>
                            <m:r>
                              <w:rPr>
                                <w:rFonts w:ascii="Cambria Math" w:hAnsi="Cambria Math" w:cs="Calibri"/>
                                <w:sz w:val="14"/>
                                <w:szCs w:val="14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 w:cstheme="minorHAnsi"/>
                                <w:sz w:val="14"/>
                                <w:szCs w:val="14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4"/>
                                    <w:szCs w:val="14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151AB1DC" w14:textId="0DC8E1FB" w:rsidR="008923EE" w:rsidRPr="008923EE" w:rsidRDefault="008923EE" w:rsidP="008923EE">
      <w:pPr>
        <w:pStyle w:val="Prrafodelista"/>
        <w:numPr>
          <w:ilvl w:val="0"/>
          <w:numId w:val="38"/>
        </w:numPr>
        <w:rPr>
          <w:rFonts w:ascii="Cambria" w:hAnsi="Cambria" w:cstheme="minorHAnsi"/>
          <w:sz w:val="12"/>
          <w:szCs w:val="12"/>
        </w:rPr>
      </w:pPr>
      <m:oMath>
        <m:d>
          <m:dPr>
            <m:ctrlPr>
              <w:rPr>
                <w:rFonts w:ascii="Cambria Math" w:hAnsi="Cambria Math" w:cstheme="minorHAnsi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 w:cstheme="minorHAnsi"/>
                <w:sz w:val="12"/>
                <w:szCs w:val="12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2"/>
                    <w:szCs w:val="1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false</m:t>
                    </m:r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)</m:t>
                    </m:r>
                    <m:r>
                      <w:rPr>
                        <w:rFonts w:ascii="Cambria Math" w:hAnsi="Cambria Math" w:cs="Calibri"/>
                        <w:sz w:val="12"/>
                        <w:szCs w:val="12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>F(</m:t>
                        </m:r>
                        <m: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>false</m:t>
                        </m:r>
                        <m: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>)</m:t>
                        </m:r>
                        <m: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 xml:space="preserve">←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≡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 ∨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12"/>
                    <w:szCs w:val="12"/>
                  </w:rPr>
                  <m:t xml:space="preserve">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≡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  →(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false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 xml:space="preserve">∨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false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 w:cs="Calibri"/>
                                <w:sz w:val="12"/>
                                <w:szCs w:val="12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2"/>
                                    <w:szCs w:val="12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12"/>
                                    <w:szCs w:val="12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2"/>
                                        <w:szCs w:val="12"/>
                                      </w:rPr>
                                      <m:t>false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sz w:val="12"/>
                                    <w:szCs w:val="12"/>
                                  </w:rPr>
                                  <m:t>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3AD463AF" w14:textId="65AD7076" w:rsidR="008923EE" w:rsidRPr="008923EE" w:rsidRDefault="008923EE" w:rsidP="008923EE">
      <w:pPr>
        <w:pStyle w:val="Prrafodelista"/>
        <w:numPr>
          <w:ilvl w:val="0"/>
          <w:numId w:val="38"/>
        </w:numPr>
        <w:rPr>
          <w:rFonts w:ascii="Cambria" w:hAnsi="Cambria" w:cstheme="minorHAnsi"/>
          <w:sz w:val="12"/>
          <w:szCs w:val="12"/>
        </w:rPr>
      </w:pPr>
      <m:oMath>
        <m:d>
          <m:dPr>
            <m:ctrlPr>
              <w:rPr>
                <w:rFonts w:ascii="Cambria Math" w:hAnsi="Cambria Math" w:cstheme="minorHAnsi"/>
                <w:i/>
                <w:sz w:val="12"/>
                <w:szCs w:val="12"/>
              </w:rPr>
            </m:ctrlPr>
          </m:dPr>
          <m:e>
            <m:r>
              <w:rPr>
                <w:rFonts w:ascii="Cambria Math" w:hAnsi="Cambria Math" w:cstheme="minorHAnsi"/>
                <w:sz w:val="12"/>
                <w:szCs w:val="12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2"/>
                    <w:szCs w:val="1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false</m:t>
                    </m:r>
                    <m:r>
                      <w:rPr>
                        <w:rFonts w:ascii="Cambria Math" w:hAnsi="Cambria Math" w:cs="Calibri"/>
                        <w:sz w:val="12"/>
                        <w:szCs w:val="12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>false</m:t>
                        </m:r>
                        <m: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 xml:space="preserve">←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(p≡q)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≡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 ∨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12"/>
                    <w:szCs w:val="12"/>
                  </w:rPr>
                  <m:t xml:space="preserve">≡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2"/>
                        <w:szCs w:val="12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(p≡q)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≡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)  →(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false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→F(s))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12"/>
                            <w:szCs w:val="12"/>
                          </w:rPr>
                          <m:t xml:space="preserve">∨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>false</m:t>
                            </m:r>
                            <m:r>
                              <w:rPr>
                                <w:rFonts w:ascii="Cambria Math" w:hAnsi="Cambria Math" w:cs="Calibri"/>
                                <w:sz w:val="12"/>
                                <w:szCs w:val="12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 w:cstheme="minorHAnsi"/>
                                <w:sz w:val="12"/>
                                <w:szCs w:val="12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2"/>
                                    <w:szCs w:val="12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12"/>
                                    <w:szCs w:val="12"/>
                                  </w:rPr>
                                  <m:t>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787A0A92" w14:textId="4793C884" w:rsidR="003B3AC3" w:rsidRDefault="003B3AC3" w:rsidP="003B3AC3">
      <w:pPr>
        <w:rPr>
          <w:rFonts w:ascii="Cambria" w:eastAsiaTheme="minorEastAsia" w:hAnsi="Cambria" w:cstheme="minorHAnsi"/>
        </w:rPr>
      </w:pPr>
    </w:p>
    <w:p w14:paraId="431A1333" w14:textId="1B8A1D66" w:rsidR="008923EE" w:rsidRDefault="008923EE" w:rsidP="003B3AC3">
      <w:pPr>
        <w:rPr>
          <w:rFonts w:ascii="Cambria" w:eastAsiaTheme="minorEastAsia" w:hAnsi="Cambria" w:cstheme="minorHAnsi"/>
        </w:rPr>
      </w:pPr>
      <w:r w:rsidRPr="008923EE">
        <w:rPr>
          <w:rFonts w:ascii="Cambria" w:eastAsiaTheme="minorEastAsia" w:hAnsi="Cambria" w:cstheme="minorHAnsi"/>
        </w:rPr>
        <w:drawing>
          <wp:inline distT="0" distB="0" distL="0" distR="0" wp14:anchorId="1FB6F8A8" wp14:editId="496DFCDA">
            <wp:extent cx="3753374" cy="523948"/>
            <wp:effectExtent l="0" t="0" r="0" b="9525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A29B" w14:textId="3DC018B7" w:rsidR="008923EE" w:rsidRDefault="008923EE" w:rsidP="003B3AC3">
      <w:pPr>
        <w:rPr>
          <w:rFonts w:ascii="Cambria" w:eastAsiaTheme="minorEastAsia" w:hAnsi="Cambria" w:cstheme="minorHAnsi"/>
        </w:rPr>
      </w:pPr>
      <w:r>
        <w:rPr>
          <w:rFonts w:ascii="Cambria" w:eastAsiaTheme="minorEastAsia" w:hAnsi="Cambria" w:cstheme="minorHAnsi"/>
        </w:rPr>
        <w:t>Para F2</w:t>
      </w:r>
    </w:p>
    <w:p w14:paraId="0D8107EA" w14:textId="7E05B73D" w:rsidR="008923EE" w:rsidRDefault="008923EE" w:rsidP="008923EE">
      <w:pPr>
        <w:pStyle w:val="Prrafodelista"/>
        <w:numPr>
          <w:ilvl w:val="0"/>
          <w:numId w:val="41"/>
        </w:numPr>
        <w:rPr>
          <w:rFonts w:ascii="Cambria" w:eastAsiaTheme="minorEastAsia" w:hAnsi="Cambria" w:cstheme="minorHAnsi"/>
        </w:rPr>
      </w:pP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p∧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¬q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→r)</m:t>
        </m:r>
      </m:oMath>
    </w:p>
    <w:p w14:paraId="663EA4CB" w14:textId="7C297F04" w:rsidR="008923EE" w:rsidRDefault="008923EE" w:rsidP="008923EE">
      <w:pPr>
        <w:pStyle w:val="Prrafodelista"/>
        <w:numPr>
          <w:ilvl w:val="0"/>
          <w:numId w:val="41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F(</m:t>
            </m:r>
            <m:r>
              <w:rPr>
                <w:rFonts w:ascii="Cambria Math" w:eastAsiaTheme="minorEastAsia" w:hAnsi="Cambria Math" w:cstheme="minorHAnsi"/>
              </w:rPr>
              <m:t>p</m:t>
            </m:r>
            <m:r>
              <w:rPr>
                <w:rFonts w:ascii="Cambria Math" w:eastAsiaTheme="minorEastAsia" w:hAnsi="Cambria Math" w:cstheme="minorHAnsi"/>
              </w:rPr>
              <m:t>)</m:t>
            </m:r>
            <m:r>
              <w:rPr>
                <w:rFonts w:ascii="Cambria Math" w:eastAsiaTheme="minorEastAsia" w:hAnsi="Cambria Math" w:cstheme="minorHAnsi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r>
                  <w:rPr>
                    <w:rFonts w:ascii="Cambria Math" w:eastAsiaTheme="minorEastAsia" w:hAnsi="Cambria Math" w:cstheme="minorHAnsi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F(</m:t>
        </m:r>
        <m:r>
          <w:rPr>
            <w:rFonts w:ascii="Cambria Math" w:eastAsiaTheme="minorEastAsia" w:hAnsi="Cambria Math" w:cstheme="minorHAnsi"/>
          </w:rPr>
          <m:t>r</m:t>
        </m:r>
        <m:r>
          <w:rPr>
            <w:rFonts w:ascii="Cambria Math" w:eastAsiaTheme="minorEastAsia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)</m:t>
        </m:r>
      </m:oMath>
    </w:p>
    <w:p w14:paraId="60E8D732" w14:textId="5EFAC904" w:rsidR="008923EE" w:rsidRPr="008923EE" w:rsidRDefault="008923EE" w:rsidP="008923EE">
      <w:pPr>
        <w:pStyle w:val="Prrafodelista"/>
        <w:numPr>
          <w:ilvl w:val="0"/>
          <w:numId w:val="41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(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p≡q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r</m:t>
        </m:r>
        <m:r>
          <w:rPr>
            <w:rFonts w:ascii="Cambria Math" w:eastAsiaTheme="minorEastAsia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 xml:space="preserve">           Def. ST</m:t>
        </m:r>
      </m:oMath>
    </w:p>
    <w:p w14:paraId="32FF685A" w14:textId="147D4F31" w:rsidR="008923EE" w:rsidRPr="008923EE" w:rsidRDefault="008923EE" w:rsidP="008923EE">
      <w:pPr>
        <w:rPr>
          <w:rFonts w:ascii="Cambria" w:eastAsiaTheme="minorEastAsia" w:hAnsi="Cambria" w:cstheme="minorHAnsi"/>
        </w:rPr>
      </w:pPr>
      <w:r>
        <w:rPr>
          <w:rFonts w:ascii="Cambria" w:eastAsiaTheme="minorEastAsia" w:hAnsi="Cambria" w:cstheme="minorHAnsi"/>
        </w:rPr>
        <w:t>Para F1</w:t>
      </w:r>
    </w:p>
    <w:p w14:paraId="4E690F84" w14:textId="55FE955D" w:rsidR="008923EE" w:rsidRPr="008923EE" w:rsidRDefault="008923EE" w:rsidP="008923EE">
      <w:pPr>
        <w:pStyle w:val="Prrafodelista"/>
        <w:numPr>
          <w:ilvl w:val="0"/>
          <w:numId w:val="41"/>
        </w:numPr>
        <w:rPr>
          <w:rFonts w:ascii="Cambria" w:eastAsiaTheme="minorEastAsia" w:hAnsi="Cambria" w:cstheme="minorHAnsi"/>
        </w:rPr>
      </w:pP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(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p≡q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¬q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→r)     </m:t>
        </m:r>
      </m:oMath>
    </w:p>
    <w:p w14:paraId="7B2E59CE" w14:textId="22B4F4BE" w:rsidR="008923EE" w:rsidRPr="008923EE" w:rsidRDefault="008923EE" w:rsidP="008923EE">
      <w:pPr>
        <w:pStyle w:val="Prrafodelista"/>
        <w:numPr>
          <w:ilvl w:val="0"/>
          <w:numId w:val="41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(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≡</m:t>
                </m:r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q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F(</m:t>
        </m:r>
        <m:r>
          <w:rPr>
            <w:rFonts w:ascii="Cambria Math" w:eastAsiaTheme="minorEastAsia" w:hAnsi="Cambria Math" w:cstheme="minorHAnsi"/>
          </w:rPr>
          <m:t>r</m:t>
        </m:r>
        <m:r>
          <w:rPr>
            <w:rFonts w:ascii="Cambria Math" w:eastAsiaTheme="minorEastAsia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 xml:space="preserve">)    </m:t>
        </m:r>
      </m:oMath>
    </w:p>
    <w:p w14:paraId="3497C5AC" w14:textId="131DDC57" w:rsidR="008923EE" w:rsidRPr="008923EE" w:rsidRDefault="008923EE" w:rsidP="008923EE">
      <w:pPr>
        <w:pStyle w:val="Prrafodelista"/>
        <w:numPr>
          <w:ilvl w:val="0"/>
          <w:numId w:val="41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(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p≡q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false</m:t>
        </m:r>
        <m:r>
          <w:rPr>
            <w:rFonts w:ascii="Cambria Math" w:eastAsiaTheme="minorEastAsia" w:hAnsi="Cambria Math" w:cstheme="minorHAnsi"/>
          </w:rPr>
          <m:t xml:space="preserve">)  </m:t>
        </m:r>
        <m:r>
          <w:rPr>
            <w:rFonts w:ascii="Cambria Math" w:eastAsiaTheme="minorEastAsia" w:hAnsi="Cambria Math" w:cstheme="minorHAnsi"/>
          </w:rPr>
          <m:t xml:space="preserve">   Def. ST</m:t>
        </m:r>
        <m:r>
          <w:rPr>
            <w:rFonts w:ascii="Cambria Math" w:eastAsiaTheme="minorEastAsia" w:hAnsi="Cambria Math" w:cstheme="minorHAnsi"/>
          </w:rPr>
          <m:t xml:space="preserve">     </m:t>
        </m:r>
      </m:oMath>
    </w:p>
    <w:p w14:paraId="3EAA6B54" w14:textId="038C7F55" w:rsidR="008923EE" w:rsidRPr="008923EE" w:rsidRDefault="008923EE" w:rsidP="008923EE">
      <w:pPr>
        <w:rPr>
          <w:rFonts w:ascii="Cambria" w:eastAsiaTheme="minorEastAsia" w:hAnsi="Cambria" w:cstheme="minorHAnsi"/>
        </w:rPr>
      </w:pPr>
      <w:r>
        <w:rPr>
          <w:rFonts w:ascii="Cambria" w:eastAsiaTheme="minorEastAsia" w:hAnsi="Cambria" w:cstheme="minorHAnsi"/>
        </w:rPr>
        <w:t>Para F5</w:t>
      </w:r>
    </w:p>
    <w:p w14:paraId="24F1B6C1" w14:textId="7B9ABBBC" w:rsidR="008923EE" w:rsidRPr="008923EE" w:rsidRDefault="008923EE" w:rsidP="008923EE">
      <w:pPr>
        <w:pStyle w:val="Prrafodelista"/>
        <w:numPr>
          <w:ilvl w:val="0"/>
          <w:numId w:val="41"/>
        </w:numPr>
        <w:rPr>
          <w:rFonts w:ascii="Cambria" w:eastAsiaTheme="minorEastAsia" w:hAnsi="Cambria" w:cstheme="minorHAnsi"/>
        </w:rPr>
      </w:pP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(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p≡q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r→s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theme="minorHAnsi"/>
          </w:rPr>
          <m:t>→false)</m:t>
        </m:r>
      </m:oMath>
    </w:p>
    <w:p w14:paraId="3E68DF3A" w14:textId="7A211C18" w:rsidR="008923EE" w:rsidRPr="005601CE" w:rsidRDefault="008923EE" w:rsidP="008923EE">
      <w:pPr>
        <w:pStyle w:val="Prrafodelista"/>
        <w:numPr>
          <w:ilvl w:val="0"/>
          <w:numId w:val="41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(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≡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→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s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≡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q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F(</m:t>
        </m:r>
        <m:r>
          <w:rPr>
            <w:rFonts w:ascii="Cambria Math" w:eastAsiaTheme="minorEastAsia" w:hAnsi="Cambria Math" w:cstheme="minorHAnsi"/>
          </w:rPr>
          <m:t>false</m:t>
        </m:r>
        <m:r>
          <w:rPr>
            <w:rFonts w:ascii="Cambria Math" w:eastAsiaTheme="minorEastAsia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 xml:space="preserve">) </m:t>
        </m:r>
      </m:oMath>
    </w:p>
    <w:p w14:paraId="07612C90" w14:textId="1E57A1E1" w:rsidR="005601CE" w:rsidRPr="005601CE" w:rsidRDefault="005601CE" w:rsidP="008923EE">
      <w:pPr>
        <w:pStyle w:val="Prrafodelista"/>
        <w:numPr>
          <w:ilvl w:val="0"/>
          <w:numId w:val="41"/>
        </w:numPr>
        <w:rPr>
          <w:rFonts w:ascii="Cambria" w:eastAsiaTheme="minorEastAsia" w:hAnsi="Cambr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r>
                  <w:rPr>
                    <w:rFonts w:ascii="Cambria Math" w:eastAsiaTheme="minorEastAsia" w:hAnsi="Cambria Math" w:cstheme="minorHAnsi"/>
                  </w:rPr>
                  <m:t>≡</m:t>
                </m:r>
                <m:r>
                  <w:rPr>
                    <w:rFonts w:ascii="Cambria Math" w:eastAsiaTheme="minorEastAsia" w:hAnsi="Cambria Math" w:cstheme="minorHAnsi"/>
                  </w:rPr>
                  <m:t>(r→s)</m:t>
                </m:r>
                <m:r>
                  <w:rPr>
                    <w:rFonts w:ascii="Cambria Math" w:eastAsiaTheme="minorEastAsia" w:hAnsi="Cambria Math" w:cstheme="minorHAnsi"/>
                  </w:rPr>
                  <m:t>)≡(</m:t>
                </m:r>
                <m:r>
                  <w:rPr>
                    <w:rFonts w:ascii="Cambria Math" w:eastAsiaTheme="minorEastAsia" w:hAnsi="Cambria Math" w:cstheme="minorHAnsi"/>
                  </w:rPr>
                  <m:t>false</m:t>
                </m:r>
                <m:r>
                  <w:rPr>
                    <w:rFonts w:ascii="Cambria Math" w:eastAsiaTheme="minorEastAsia" w:hAnsi="Cambria Math" w:cstheme="minorHAnsi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</w:rPr>
                  <m:t>s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¬(</m:t>
                </m:r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r>
                  <w:rPr>
                    <w:rFonts w:ascii="Cambria Math" w:eastAsiaTheme="minorEastAsia" w:hAnsi="Cambria Math" w:cstheme="minorHAnsi"/>
                  </w:rPr>
                  <m:t>≡(r→s))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false</m:t>
        </m:r>
        <m:r>
          <w:rPr>
            <w:rFonts w:ascii="Cambria Math" w:eastAsiaTheme="minorEastAsia" w:hAnsi="Cambria Math" w:cstheme="minorHAnsi"/>
          </w:rPr>
          <m:t>)</m:t>
        </m:r>
      </m:oMath>
    </w:p>
    <w:p w14:paraId="4ABE7270" w14:textId="3B5EC99A" w:rsidR="008923EE" w:rsidRPr="008923EE" w:rsidRDefault="008923EE" w:rsidP="008923EE">
      <w:pPr>
        <w:pStyle w:val="Prrafodelista"/>
        <w:rPr>
          <w:rFonts w:ascii="Cambria" w:eastAsiaTheme="minorEastAsia" w:hAnsi="Cambr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    </m:t>
          </m:r>
        </m:oMath>
      </m:oMathPara>
    </w:p>
    <w:p w14:paraId="50E35E59" w14:textId="77777777" w:rsidR="005601CE" w:rsidRDefault="005601CE" w:rsidP="003B3AC3">
      <w:pPr>
        <w:rPr>
          <w:rFonts w:ascii="Cambria" w:hAnsi="Cambria" w:cstheme="minorHAnsi"/>
          <w:sz w:val="20"/>
          <w:szCs w:val="20"/>
        </w:rPr>
      </w:pPr>
    </w:p>
    <w:p w14:paraId="56C4519D" w14:textId="77777777" w:rsidR="005601CE" w:rsidRDefault="005601CE" w:rsidP="003B3AC3">
      <w:pPr>
        <w:rPr>
          <w:rFonts w:ascii="Cambria" w:hAnsi="Cambria" w:cstheme="minorHAnsi"/>
          <w:sz w:val="20"/>
          <w:szCs w:val="20"/>
        </w:rPr>
      </w:pPr>
    </w:p>
    <w:p w14:paraId="5E142AD8" w14:textId="77777777" w:rsidR="005601CE" w:rsidRDefault="005601CE" w:rsidP="003B3AC3">
      <w:pPr>
        <w:rPr>
          <w:rFonts w:ascii="Cambria" w:hAnsi="Cambria" w:cstheme="minorHAnsi"/>
          <w:sz w:val="20"/>
          <w:szCs w:val="20"/>
        </w:rPr>
      </w:pPr>
    </w:p>
    <w:p w14:paraId="4BB4EBF1" w14:textId="77777777" w:rsidR="005601CE" w:rsidRDefault="005601CE" w:rsidP="003B3AC3">
      <w:pPr>
        <w:rPr>
          <w:rFonts w:ascii="Cambria" w:hAnsi="Cambria" w:cstheme="minorHAnsi"/>
          <w:sz w:val="20"/>
          <w:szCs w:val="20"/>
        </w:rPr>
      </w:pPr>
    </w:p>
    <w:p w14:paraId="1A8ACFF0" w14:textId="77777777" w:rsidR="005601CE" w:rsidRDefault="005601CE" w:rsidP="003B3AC3">
      <w:pPr>
        <w:rPr>
          <w:rFonts w:ascii="Cambria" w:hAnsi="Cambria" w:cstheme="minorHAnsi"/>
          <w:sz w:val="20"/>
          <w:szCs w:val="20"/>
        </w:rPr>
      </w:pPr>
    </w:p>
    <w:p w14:paraId="7BC7E76C" w14:textId="77777777" w:rsidR="005601CE" w:rsidRDefault="005601CE" w:rsidP="003B3AC3">
      <w:pPr>
        <w:rPr>
          <w:rFonts w:ascii="Cambria" w:hAnsi="Cambria" w:cstheme="minorHAnsi"/>
          <w:sz w:val="20"/>
          <w:szCs w:val="20"/>
        </w:rPr>
      </w:pPr>
    </w:p>
    <w:p w14:paraId="65EC668E" w14:textId="77777777" w:rsidR="005601CE" w:rsidRDefault="005601CE" w:rsidP="003B3AC3">
      <w:pPr>
        <w:rPr>
          <w:rFonts w:ascii="Cambria" w:hAnsi="Cambria" w:cstheme="minorHAnsi"/>
          <w:sz w:val="20"/>
          <w:szCs w:val="20"/>
        </w:rPr>
      </w:pPr>
    </w:p>
    <w:p w14:paraId="345260B8" w14:textId="77777777" w:rsidR="005601CE" w:rsidRDefault="005601CE" w:rsidP="003B3AC3">
      <w:pPr>
        <w:rPr>
          <w:rFonts w:ascii="Cambria" w:hAnsi="Cambria" w:cstheme="minorHAnsi"/>
          <w:sz w:val="20"/>
          <w:szCs w:val="20"/>
        </w:rPr>
      </w:pPr>
    </w:p>
    <w:p w14:paraId="7E81A4EB" w14:textId="532AF5D8" w:rsidR="005601CE" w:rsidRDefault="005601CE" w:rsidP="003B3AC3">
      <w:pPr>
        <w:rPr>
          <w:rFonts w:ascii="Cambria" w:hAnsi="Cambria" w:cstheme="minorHAnsi"/>
          <w:sz w:val="20"/>
          <w:szCs w:val="20"/>
        </w:rPr>
      </w:pPr>
    </w:p>
    <w:p w14:paraId="32264DC4" w14:textId="77777777" w:rsidR="002D2341" w:rsidRPr="005601CE" w:rsidRDefault="002D2341" w:rsidP="003B3AC3">
      <w:pPr>
        <w:rPr>
          <w:rFonts w:ascii="Cambria" w:hAnsi="Cambria" w:cstheme="minorHAnsi"/>
          <w:sz w:val="20"/>
          <w:szCs w:val="20"/>
        </w:rPr>
      </w:pPr>
    </w:p>
    <w:p w14:paraId="1F950728" w14:textId="575553CD" w:rsidR="003B3AC3" w:rsidRDefault="005601CE" w:rsidP="003B3AC3">
      <w:pPr>
        <w:rPr>
          <w:rFonts w:ascii="Cambria" w:hAnsi="Cambria" w:cstheme="minorHAnsi"/>
          <w:sz w:val="20"/>
          <w:szCs w:val="20"/>
        </w:rPr>
      </w:pPr>
      <w:r w:rsidRPr="008923EE">
        <w:rPr>
          <w:rFonts w:ascii="Cambria" w:eastAsiaTheme="minorEastAsia" w:hAnsi="Cambria" w:cstheme="minorHAnsi"/>
        </w:rPr>
        <w:lastRenderedPageBreak/>
        <w:drawing>
          <wp:inline distT="0" distB="0" distL="0" distR="0" wp14:anchorId="55E907E8" wp14:editId="0DCEDC2B">
            <wp:extent cx="5609469" cy="286328"/>
            <wp:effectExtent l="0" t="0" r="0" b="0"/>
            <wp:docPr id="41" name="Imagen 4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, Carta&#10;&#10;Descripción generada automáticamente"/>
                    <pic:cNvPicPr/>
                  </pic:nvPicPr>
                  <pic:blipFill rotWithShape="1">
                    <a:blip r:embed="rId28"/>
                    <a:srcRect t="29962" b="40801"/>
                    <a:stretch/>
                  </pic:blipFill>
                  <pic:spPr bwMode="auto">
                    <a:xfrm>
                      <a:off x="0" y="0"/>
                      <a:ext cx="5612130" cy="28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CBAF5" w14:textId="4B35D158" w:rsidR="005601CE" w:rsidRDefault="005601CE" w:rsidP="003B3AC3">
      <w:pPr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Para F5</w:t>
      </w:r>
    </w:p>
    <w:p w14:paraId="240D0915" w14:textId="08D8A4B8" w:rsidR="005601CE" w:rsidRPr="002D2341" w:rsidRDefault="002D2341" w:rsidP="002D2341">
      <w:pPr>
        <w:pStyle w:val="Prrafodelista"/>
        <w:numPr>
          <w:ilvl w:val="0"/>
          <w:numId w:val="42"/>
        </w:numPr>
        <w:rPr>
          <w:rFonts w:ascii="Cambria" w:eastAsiaTheme="minorEastAsia" w:hAnsi="Cambria" w:cstheme="minorHAnsi"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p→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q→p</m:t>
                </m:r>
              </m:e>
            </m:d>
          </m:e>
        </m:d>
      </m:oMath>
    </w:p>
    <w:p w14:paraId="59A00400" w14:textId="7F372EB5" w:rsidR="002D2341" w:rsidRPr="002D2341" w:rsidRDefault="002D2341" w:rsidP="002D2341">
      <w:pPr>
        <w:pStyle w:val="Prrafodelista"/>
        <w:numPr>
          <w:ilvl w:val="0"/>
          <w:numId w:val="42"/>
        </w:numPr>
        <w:rPr>
          <w:rFonts w:ascii="Cambria" w:hAnsi="Cambria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p→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q→p</m:t>
                </m:r>
              </m:e>
            </m:d>
          </m:e>
        </m:d>
      </m:oMath>
    </w:p>
    <w:p w14:paraId="02666646" w14:textId="5AF62A25" w:rsidR="002D2341" w:rsidRPr="002D2341" w:rsidRDefault="002D2341" w:rsidP="002D2341">
      <w:pPr>
        <w:pStyle w:val="Prrafodelista"/>
        <w:numPr>
          <w:ilvl w:val="0"/>
          <w:numId w:val="42"/>
        </w:numPr>
        <w:rPr>
          <w:rFonts w:ascii="Cambria" w:eastAsiaTheme="minorEastAsia" w:hAnsi="Cambria" w:cstheme="minorHAnsi"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q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p</m:t>
                    </m:r>
                  </m:e>
                </m:d>
              </m:e>
            </m:d>
          </m:e>
        </m:d>
      </m:oMath>
    </w:p>
    <w:p w14:paraId="2A1E860E" w14:textId="0A15811A" w:rsidR="002D2341" w:rsidRPr="002D2341" w:rsidRDefault="002D2341" w:rsidP="002D2341">
      <w:pPr>
        <w:pStyle w:val="Prrafodelista"/>
        <w:numPr>
          <w:ilvl w:val="0"/>
          <w:numId w:val="42"/>
        </w:numPr>
        <w:rPr>
          <w:rFonts w:ascii="Cambria" w:eastAsiaTheme="minorEastAsia" w:hAnsi="Cambria" w:cstheme="minorHAnsi"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  <m:r>
              <w:rPr>
                <w:rFonts w:ascii="Cambria Math" w:hAnsi="Cambria Math" w:cstheme="minorHAnsi"/>
                <w:sz w:val="20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r→s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</m:t>
                </m:r>
              </m:e>
            </m:d>
          </m:e>
        </m:d>
        <m:r>
          <w:rPr>
            <w:rFonts w:ascii="Cambria Math" w:hAnsi="Cambria Math" w:cstheme="minorHAnsi"/>
            <w:sz w:val="20"/>
            <w:szCs w:val="20"/>
          </w:rPr>
          <m:t xml:space="preserve">          Def. ST</m:t>
        </m:r>
      </m:oMath>
    </w:p>
    <w:p w14:paraId="760667AF" w14:textId="5B261D5C" w:rsidR="002D2341" w:rsidRPr="002D2341" w:rsidRDefault="002D2341" w:rsidP="002D2341">
      <w:pPr>
        <w:rPr>
          <w:rFonts w:ascii="Cambria" w:eastAsiaTheme="minorEastAsia" w:hAnsi="Cambria" w:cstheme="minorHAnsi"/>
          <w:sz w:val="20"/>
          <w:szCs w:val="20"/>
        </w:rPr>
      </w:pPr>
      <w:r>
        <w:rPr>
          <w:rFonts w:ascii="Cambria" w:eastAsiaTheme="minorEastAsia" w:hAnsi="Cambria" w:cstheme="minorHAnsi"/>
          <w:sz w:val="20"/>
          <w:szCs w:val="20"/>
        </w:rPr>
        <w:t>Para F4</w:t>
      </w:r>
    </w:p>
    <w:p w14:paraId="4BA9C759" w14:textId="7AD7D855" w:rsidR="002D2341" w:rsidRPr="002D2341" w:rsidRDefault="002D2341" w:rsidP="002D2341">
      <w:pPr>
        <w:pStyle w:val="Prrafodelista"/>
        <w:numPr>
          <w:ilvl w:val="0"/>
          <w:numId w:val="42"/>
        </w:numPr>
        <w:rPr>
          <w:rFonts w:ascii="Cambria" w:eastAsiaTheme="minorEastAsia" w:hAnsi="Cambria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p→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r→s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→p</m:t>
                </m:r>
              </m:e>
            </m:d>
          </m:e>
        </m:d>
      </m:oMath>
    </w:p>
    <w:p w14:paraId="7D8CECBD" w14:textId="5D1CE0FF" w:rsidR="002D2341" w:rsidRPr="002D2341" w:rsidRDefault="002D2341" w:rsidP="002D2341">
      <w:pPr>
        <w:pStyle w:val="Prrafodelista"/>
        <w:numPr>
          <w:ilvl w:val="0"/>
          <w:numId w:val="42"/>
        </w:numPr>
        <w:rPr>
          <w:rFonts w:ascii="Cambria" w:eastAsiaTheme="minorEastAsia" w:hAnsi="Cambria" w:cstheme="minorHAnsi"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F(</m:t>
            </m:r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  <m:r>
              <w:rPr>
                <w:rFonts w:ascii="Cambria Math" w:hAnsi="Cambria Math" w:cstheme="minorHAnsi"/>
                <w:sz w:val="20"/>
                <w:szCs w:val="20"/>
              </w:rPr>
              <m:t>)</m:t>
            </m:r>
            <m:r>
              <w:rPr>
                <w:rFonts w:ascii="Cambria Math" w:hAnsi="Cambria Math" w:cstheme="minorHAnsi"/>
                <w:sz w:val="20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→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)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e>
            </m:d>
          </m:e>
        </m:d>
      </m:oMath>
    </w:p>
    <w:p w14:paraId="486B4635" w14:textId="7C4E35DF" w:rsidR="002D2341" w:rsidRPr="002D2341" w:rsidRDefault="002D2341" w:rsidP="002D2341">
      <w:pPr>
        <w:pStyle w:val="Prrafodelista"/>
        <w:numPr>
          <w:ilvl w:val="0"/>
          <w:numId w:val="42"/>
        </w:numPr>
        <w:rPr>
          <w:rFonts w:ascii="Cambria" w:eastAsiaTheme="minorEastAsia" w:hAnsi="Cambria" w:cstheme="minorHAnsi"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p≡q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→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 w:cstheme="minorHAnsi"/>
            <w:sz w:val="20"/>
            <w:szCs w:val="20"/>
          </w:rPr>
          <m:t xml:space="preserve">     Def. ST</m:t>
        </m:r>
      </m:oMath>
    </w:p>
    <w:p w14:paraId="5F75B940" w14:textId="1C772F73" w:rsidR="002D2341" w:rsidRPr="002D2341" w:rsidRDefault="002D2341" w:rsidP="002D2341">
      <w:pPr>
        <w:rPr>
          <w:rFonts w:ascii="Cambria" w:eastAsiaTheme="minorEastAsia" w:hAnsi="Cambria" w:cstheme="minorHAnsi"/>
          <w:sz w:val="20"/>
          <w:szCs w:val="20"/>
        </w:rPr>
      </w:pPr>
      <w:r>
        <w:rPr>
          <w:rFonts w:ascii="Cambria" w:eastAsiaTheme="minorEastAsia" w:hAnsi="Cambria" w:cstheme="minorHAnsi"/>
          <w:sz w:val="20"/>
          <w:szCs w:val="20"/>
        </w:rPr>
        <w:t>Para F3</w:t>
      </w:r>
    </w:p>
    <w:p w14:paraId="23640926" w14:textId="019F1A63" w:rsidR="002D2341" w:rsidRPr="002D2341" w:rsidRDefault="002D2341" w:rsidP="002D2341">
      <w:pPr>
        <w:pStyle w:val="Prrafodelista"/>
        <w:numPr>
          <w:ilvl w:val="0"/>
          <w:numId w:val="42"/>
        </w:numPr>
        <w:rPr>
          <w:rFonts w:ascii="Cambria" w:eastAsiaTheme="minorEastAsia" w:hAnsi="Cambria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p≡q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r→s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p≡q</m:t>
                    </m:r>
                  </m:e>
                </m:d>
              </m:e>
            </m:d>
          </m:e>
        </m:d>
      </m:oMath>
    </w:p>
    <w:p w14:paraId="63E0F2CD" w14:textId="7B77A4E8" w:rsidR="002D2341" w:rsidRPr="002D2341" w:rsidRDefault="002D2341" w:rsidP="002D2341">
      <w:pPr>
        <w:pStyle w:val="Prrafodelista"/>
        <w:numPr>
          <w:ilvl w:val="0"/>
          <w:numId w:val="42"/>
        </w:numPr>
        <w:rPr>
          <w:rFonts w:ascii="Cambria" w:eastAsiaTheme="minorEastAsia" w:hAnsi="Cambria" w:cstheme="minorHAnsi"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(</m:t>
            </m:r>
            <m:r>
              <w:rPr>
                <w:rFonts w:ascii="Cambria Math" w:hAnsi="Cambria Math" w:cstheme="minorHAnsi"/>
                <w:sz w:val="20"/>
                <w:szCs w:val="20"/>
              </w:rPr>
              <m:t>F(</m:t>
            </m:r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  <m:r>
              <w:rPr>
                <w:rFonts w:ascii="Cambria Math" w:hAnsi="Cambria Math" w:cstheme="minorHAnsi"/>
                <w:sz w:val="20"/>
                <w:szCs w:val="20"/>
              </w:rPr>
              <m:t>)</m:t>
            </m:r>
            <m:r>
              <w:rPr>
                <w:rFonts w:ascii="Cambria Math" w:hAnsi="Cambria Math" w:cstheme="minorHAnsi"/>
                <w:sz w:val="20"/>
                <w:szCs w:val="20"/>
              </w:rPr>
              <m:t>≡</m:t>
            </m:r>
            <m:r>
              <w:rPr>
                <w:rFonts w:ascii="Cambria Math" w:hAnsi="Cambria Math" w:cstheme="minorHAnsi"/>
                <w:sz w:val="20"/>
                <w:szCs w:val="20"/>
              </w:rPr>
              <m:t>F(</m:t>
            </m:r>
            <m:r>
              <w:rPr>
                <w:rFonts w:ascii="Cambria Math" w:hAnsi="Cambria Math" w:cstheme="minorHAnsi"/>
                <w:sz w:val="20"/>
                <w:szCs w:val="20"/>
              </w:rPr>
              <m:t>q</m:t>
            </m:r>
            <m:r>
              <w:rPr>
                <w:rFonts w:ascii="Cambria Math" w:hAnsi="Cambria Math" w:cstheme="minorHAnsi"/>
                <w:sz w:val="20"/>
                <w:szCs w:val="20"/>
              </w:rPr>
              <m:t>)</m:t>
            </m:r>
            <m:r>
              <w:rPr>
                <w:rFonts w:ascii="Cambria Math" w:hAnsi="Cambria Math" w:cstheme="minorHAnsi"/>
                <w:sz w:val="20"/>
                <w:szCs w:val="20"/>
              </w:rPr>
              <m:t>)→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→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)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→(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≡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e>
            </m:d>
          </m:e>
        </m:d>
      </m:oMath>
    </w:p>
    <w:p w14:paraId="504F3648" w14:textId="34A1CD07" w:rsidR="005601CE" w:rsidRPr="00BF553A" w:rsidRDefault="002D2341" w:rsidP="003B3AC3">
      <w:pPr>
        <w:pStyle w:val="Prrafodelista"/>
        <w:numPr>
          <w:ilvl w:val="0"/>
          <w:numId w:val="42"/>
        </w:numPr>
        <w:rPr>
          <w:rFonts w:ascii="Cambria" w:eastAsiaTheme="minorEastAsia" w:hAnsi="Cambria" w:cstheme="minorHAnsi"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(</m:t>
            </m:r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  <m:r>
              <w:rPr>
                <w:rFonts w:ascii="Cambria Math" w:hAnsi="Cambria Math" w:cstheme="minorHAnsi"/>
                <w:sz w:val="20"/>
                <w:szCs w:val="20"/>
              </w:rPr>
              <m:t>≡</m:t>
            </m:r>
            <m:r>
              <w:rPr>
                <w:rFonts w:ascii="Cambria Math" w:hAnsi="Cambria Math" w:cstheme="minorHAnsi"/>
                <w:sz w:val="20"/>
                <w:szCs w:val="20"/>
              </w:rPr>
              <m:t>q</m:t>
            </m:r>
            <m:r>
              <w:rPr>
                <w:rFonts w:ascii="Cambria Math" w:hAnsi="Cambria Math" w:cstheme="minorHAnsi"/>
                <w:sz w:val="20"/>
                <w:szCs w:val="20"/>
              </w:rPr>
              <m:t>)→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false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→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→(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≡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e>
            </m:d>
          </m:e>
        </m:d>
        <m:r>
          <w:rPr>
            <w:rFonts w:ascii="Cambria Math" w:hAnsi="Cambria Math" w:cstheme="minorHAnsi"/>
            <w:sz w:val="20"/>
            <w:szCs w:val="20"/>
          </w:rPr>
          <m:t xml:space="preserve">    Def. </m:t>
        </m:r>
        <m:r>
          <w:rPr>
            <w:rFonts w:ascii="Cambria Math" w:hAnsi="Cambria Math" w:cstheme="minorHAnsi"/>
            <w:sz w:val="20"/>
            <w:szCs w:val="20"/>
          </w:rPr>
          <m:t>ST</m:t>
        </m:r>
      </m:oMath>
    </w:p>
    <w:p w14:paraId="478C2B00" w14:textId="77777777" w:rsidR="005601CE" w:rsidRDefault="005601CE" w:rsidP="003B3AC3">
      <w:pPr>
        <w:rPr>
          <w:rFonts w:ascii="Cambria" w:hAnsi="Cambria" w:cstheme="minorHAnsi"/>
          <w:sz w:val="20"/>
          <w:szCs w:val="20"/>
        </w:rPr>
      </w:pPr>
    </w:p>
    <w:p w14:paraId="716ABC78" w14:textId="05E1231A" w:rsidR="002A0231" w:rsidRDefault="002A0231" w:rsidP="009B3212">
      <w:pPr>
        <w:rPr>
          <w:noProof/>
          <w:lang w:val="es-ES"/>
        </w:rPr>
      </w:pPr>
      <w:r w:rsidRPr="002A0231">
        <w:rPr>
          <w:noProof/>
          <w:lang w:val="es-ES"/>
        </w:rPr>
        <w:drawing>
          <wp:inline distT="0" distB="0" distL="0" distR="0" wp14:anchorId="290C540B" wp14:editId="1797C7AB">
            <wp:extent cx="5612130" cy="975360"/>
            <wp:effectExtent l="0" t="0" r="762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3F8E" w14:textId="3279556B" w:rsidR="00496D1A" w:rsidRPr="00496D1A" w:rsidRDefault="00496D1A" w:rsidP="00496D1A">
      <w:pPr>
        <w:pStyle w:val="Prrafodelista"/>
        <w:rPr>
          <w:rFonts w:eastAsiaTheme="minorEastAsia"/>
          <w:noProof/>
          <w:lang w:val="es-ES"/>
        </w:rPr>
      </w:pPr>
      <m:oMathPara>
        <m:oMath>
          <m:r>
            <w:rPr>
              <w:rFonts w:ascii="Cambria Math" w:eastAsiaTheme="minorEastAsia" w:hAnsi="Cambria Math"/>
              <w:noProof/>
              <w:lang w:val="es-ES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s-ES"/>
                </w:rPr>
                <m:t>p⟼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s-ES"/>
                    </w:rPr>
                    <m:t>p≡q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s-ES"/>
                </w:rPr>
                <m:t>, q⟼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s-ES"/>
                    </w:rPr>
                    <m:t>r→s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s-ES"/>
                </w:rPr>
                <m:t xml:space="preserve"> r⟼false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es-E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s-ES"/>
                    </w:rPr>
                    <m:t>p∧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s-ES"/>
                        </w:rPr>
                        <m:t>¬q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noProof/>
                  <w:lang w:val="es-ES"/>
                </w:rPr>
                <m:t>→r</m:t>
              </m:r>
            </m:e>
          </m:d>
        </m:oMath>
      </m:oMathPara>
    </w:p>
    <w:p w14:paraId="02A18922" w14:textId="0A168F08" w:rsidR="002A0231" w:rsidRDefault="002A0231" w:rsidP="002A0231">
      <w:pPr>
        <w:pStyle w:val="Prrafodelista"/>
        <w:rPr>
          <w:rFonts w:eastAsiaTheme="minorEastAsia"/>
          <w:noProof/>
          <w:lang w:val="es-ES"/>
        </w:rPr>
      </w:pPr>
    </w:p>
    <w:p w14:paraId="1E79E9CC" w14:textId="77777777" w:rsidR="002A0231" w:rsidRPr="002A0231" w:rsidRDefault="002A0231" w:rsidP="002A0231">
      <w:pPr>
        <w:pStyle w:val="Prrafodelista"/>
        <w:rPr>
          <w:rFonts w:eastAsiaTheme="minorEastAsia"/>
          <w:noProof/>
          <w:lang w:val="es-ES"/>
        </w:rPr>
      </w:pPr>
    </w:p>
    <w:p w14:paraId="2BD2543C" w14:textId="04518225" w:rsidR="002A0231" w:rsidRPr="002A0231" w:rsidRDefault="002A0231" w:rsidP="002A0231">
      <w:pPr>
        <w:pStyle w:val="Prrafodelista"/>
        <w:numPr>
          <w:ilvl w:val="0"/>
          <w:numId w:val="26"/>
        </w:numPr>
        <w:rPr>
          <w:rFonts w:eastAsiaTheme="minorEastAsia"/>
          <w:noProof/>
          <w:lang w:val="es-ES"/>
        </w:rPr>
      </w:pPr>
      <m:oMath>
        <m:r>
          <w:rPr>
            <w:rFonts w:ascii="Cambria Math" w:eastAsiaTheme="minorEastAsia" w:hAnsi="Cambria Math"/>
            <w:noProof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noProof/>
                <w:lang w:val="es-ES"/>
              </w:rPr>
              <m:t>→r</m:t>
            </m:r>
          </m:e>
        </m:d>
      </m:oMath>
    </w:p>
    <w:p w14:paraId="66F00635" w14:textId="0CF34FAC" w:rsidR="002A0231" w:rsidRPr="002A0231" w:rsidRDefault="00000000" w:rsidP="002A0231">
      <w:pPr>
        <w:pStyle w:val="Prrafodelista"/>
        <w:numPr>
          <w:ilvl w:val="0"/>
          <w:numId w:val="26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noProof/>
                <w:lang w:val="es-ES"/>
              </w:rPr>
              <m:t>→</m:t>
            </m:r>
            <m:r>
              <w:rPr>
                <w:rFonts w:ascii="Cambria Math" w:eastAsiaTheme="minorEastAsia" w:hAnsi="Cambria Math"/>
                <w:noProof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r</m:t>
                </m: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e>
            </m:d>
          </m:e>
        </m:d>
        <m:r>
          <w:rPr>
            <w:rFonts w:ascii="Cambria Math" w:hAnsi="Cambria Math"/>
            <w:noProof/>
            <w:lang w:val="es-ES"/>
          </w:rPr>
          <m:t xml:space="preserve">           ST caso→</m:t>
        </m:r>
      </m:oMath>
    </w:p>
    <w:p w14:paraId="34D1F82B" w14:textId="6B5D1202" w:rsidR="002A0231" w:rsidRPr="002A0231" w:rsidRDefault="00000000" w:rsidP="002A0231">
      <w:pPr>
        <w:pStyle w:val="Prrafodelista"/>
        <w:numPr>
          <w:ilvl w:val="0"/>
          <w:numId w:val="26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F(</m:t>
                </m:r>
                <m:r>
                  <w:rPr>
                    <w:rFonts w:ascii="Cambria Math" w:hAnsi="Cambria Math"/>
                    <w:noProof/>
                    <w:lang w:val="es-ES"/>
                  </w:rPr>
                  <m:t>p)∧</m:t>
                </m:r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s-ES"/>
                      </w:rPr>
                      <m:t>¬q</m:t>
                    </m:r>
                  </m:e>
                </m:d>
              </m:e>
            </m:d>
            <m:r>
              <w:rPr>
                <w:rFonts w:ascii="Cambria Math" w:hAnsi="Cambria Math"/>
                <w:noProof/>
                <w:lang w:val="es-ES"/>
              </w:rPr>
              <m:t>→</m:t>
            </m:r>
            <m:r>
              <w:rPr>
                <w:rFonts w:ascii="Cambria Math" w:eastAsiaTheme="minorEastAsia" w:hAnsi="Cambria Math"/>
                <w:noProof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r</m:t>
                </m: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e>
            </m:d>
          </m:e>
        </m:d>
        <m:r>
          <w:rPr>
            <w:rFonts w:ascii="Cambria Math" w:hAnsi="Cambria Math"/>
            <w:noProof/>
            <w:lang w:val="es-ES"/>
          </w:rPr>
          <m:t xml:space="preserve">           ST caso∧</m:t>
        </m:r>
      </m:oMath>
    </w:p>
    <w:p w14:paraId="5FB4C76C" w14:textId="3278648F" w:rsidR="00496D1A" w:rsidRPr="002A0231" w:rsidRDefault="00000000" w:rsidP="00496D1A">
      <w:pPr>
        <w:pStyle w:val="Prrafodelista"/>
        <w:numPr>
          <w:ilvl w:val="0"/>
          <w:numId w:val="26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F(</m:t>
                </m:r>
                <m:r>
                  <w:rPr>
                    <w:rFonts w:ascii="Cambria Math" w:hAnsi="Cambria Math"/>
                    <w:noProof/>
                    <w:lang w:val="es-ES"/>
                  </w:rPr>
                  <m:t>p)∧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s-ES"/>
                      </w:rPr>
                      <m:t>¬(F(q))</m:t>
                    </m:r>
                  </m:e>
                </m:d>
              </m:e>
            </m:d>
            <m:r>
              <w:rPr>
                <w:rFonts w:ascii="Cambria Math" w:hAnsi="Cambria Math"/>
                <w:noProof/>
                <w:lang w:val="es-ES"/>
              </w:rPr>
              <m:t>→</m:t>
            </m:r>
            <m:r>
              <w:rPr>
                <w:rFonts w:ascii="Cambria Math" w:eastAsiaTheme="minorEastAsia" w:hAnsi="Cambria Math"/>
                <w:noProof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r</m:t>
                </m: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e>
            </m:d>
          </m:e>
        </m:d>
        <m:r>
          <w:rPr>
            <w:rFonts w:ascii="Cambria Math" w:hAnsi="Cambria Math"/>
            <w:noProof/>
            <w:lang w:val="es-ES"/>
          </w:rPr>
          <m:t xml:space="preserve">           ST caso ¬</m:t>
        </m:r>
      </m:oMath>
    </w:p>
    <w:p w14:paraId="6D12702C" w14:textId="31B9ACF8" w:rsidR="00496D1A" w:rsidRPr="002A0231" w:rsidRDefault="00000000" w:rsidP="00496D1A">
      <w:pPr>
        <w:pStyle w:val="Prrafodelista"/>
        <w:numPr>
          <w:ilvl w:val="0"/>
          <w:numId w:val="26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(p≡q)</m:t>
                </m:r>
                <m:r>
                  <w:rPr>
                    <w:rFonts w:ascii="Cambria Math" w:hAnsi="Cambria Math"/>
                    <w:noProof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s-ES"/>
                      </w:rPr>
                      <m:t>¬(F(q))</m:t>
                    </m:r>
                  </m:e>
                </m:d>
              </m:e>
            </m:d>
            <m:r>
              <w:rPr>
                <w:rFonts w:ascii="Cambria Math" w:hAnsi="Cambria Math"/>
                <w:noProof/>
                <w:lang w:val="es-ES"/>
              </w:rPr>
              <m:t>→</m:t>
            </m:r>
            <m:r>
              <w:rPr>
                <w:rFonts w:ascii="Cambria Math" w:eastAsiaTheme="minorEastAsia" w:hAnsi="Cambria Math"/>
                <w:noProof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r</m:t>
                </m: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e>
            </m:d>
          </m:e>
        </m:d>
        <m:r>
          <w:rPr>
            <w:rFonts w:ascii="Cambria Math" w:hAnsi="Cambria Math"/>
            <w:noProof/>
            <w:lang w:val="es-ES"/>
          </w:rPr>
          <m:t xml:space="preserve">           Sustitución de p</m:t>
        </m:r>
      </m:oMath>
    </w:p>
    <w:p w14:paraId="1A608816" w14:textId="4151C3C7" w:rsidR="002A0231" w:rsidRPr="00496D1A" w:rsidRDefault="00000000" w:rsidP="002A0231">
      <w:pPr>
        <w:pStyle w:val="Prrafodelista"/>
        <w:numPr>
          <w:ilvl w:val="0"/>
          <w:numId w:val="26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s-ES"/>
                      </w:rPr>
                      <m:t>p≡q</m:t>
                    </m:r>
                  </m:e>
                </m:d>
                <m:r>
                  <w:rPr>
                    <w:rFonts w:ascii="Cambria Math" w:hAnsi="Cambria Math"/>
                    <w:noProof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s-ES"/>
                      </w:rPr>
                      <m:t>¬(r→s</m:t>
                    </m:r>
                  </m:e>
                </m:d>
              </m:e>
            </m:d>
            <m:r>
              <w:rPr>
                <w:rFonts w:ascii="Cambria Math" w:hAnsi="Cambria Math"/>
                <w:noProof/>
                <w:lang w:val="es-ES"/>
              </w:rPr>
              <m:t>→</m:t>
            </m:r>
            <m:r>
              <w:rPr>
                <w:rFonts w:ascii="Cambria Math" w:eastAsiaTheme="minorEastAsia" w:hAnsi="Cambria Math"/>
                <w:noProof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r</m:t>
                </m: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e>
            </m:d>
          </m:e>
        </m:d>
        <m:r>
          <w:rPr>
            <w:rFonts w:ascii="Cambria Math" w:hAnsi="Cambria Math"/>
            <w:noProof/>
            <w:lang w:val="es-ES"/>
          </w:rPr>
          <m:t xml:space="preserve">           Sustitución de q</m:t>
        </m:r>
      </m:oMath>
    </w:p>
    <w:p w14:paraId="7546C074" w14:textId="55643F8F" w:rsidR="00496D1A" w:rsidRDefault="00000000" w:rsidP="00496D1A">
      <w:pPr>
        <w:pStyle w:val="Prrafodelista"/>
        <w:numPr>
          <w:ilvl w:val="0"/>
          <w:numId w:val="26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(p≡q)</m:t>
                </m:r>
                <m:r>
                  <w:rPr>
                    <w:rFonts w:ascii="Cambria Math" w:hAnsi="Cambria Math"/>
                    <w:noProof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s-ES"/>
                      </w:rPr>
                      <m:t>¬(r→s</m:t>
                    </m:r>
                  </m:e>
                </m:d>
              </m:e>
            </m:d>
            <m:r>
              <w:rPr>
                <w:rFonts w:ascii="Cambria Math" w:hAnsi="Cambria Math"/>
                <w:noProof/>
                <w:lang w:val="es-ES"/>
              </w:rPr>
              <m:t>→</m:t>
            </m:r>
            <m:r>
              <w:rPr>
                <w:rFonts w:ascii="Cambria Math" w:eastAsiaTheme="minorEastAsia" w:hAnsi="Cambria Math"/>
                <w:noProof/>
                <w:lang w:val="es-ES"/>
              </w:rPr>
              <m:t>false</m:t>
            </m:r>
          </m:e>
        </m:d>
        <m:r>
          <w:rPr>
            <w:rFonts w:ascii="Cambria Math" w:hAnsi="Cambria Math"/>
            <w:noProof/>
            <w:lang w:val="es-ES"/>
          </w:rPr>
          <m:t xml:space="preserve">           Sustitución de r</m:t>
        </m:r>
      </m:oMath>
    </w:p>
    <w:p w14:paraId="01E7434B" w14:textId="0D24D69A" w:rsidR="00496D1A" w:rsidRDefault="00496D1A" w:rsidP="00496D1A">
      <w:pPr>
        <w:rPr>
          <w:rFonts w:eastAsiaTheme="minorEastAsia"/>
          <w:noProof/>
          <w:lang w:val="es-ES"/>
        </w:rPr>
      </w:pPr>
    </w:p>
    <w:p w14:paraId="420B81B2" w14:textId="74A98C9A" w:rsidR="00496D1A" w:rsidRPr="00496D1A" w:rsidRDefault="00496D1A" w:rsidP="00496D1A">
      <w:pPr>
        <w:pStyle w:val="Prrafodelista"/>
        <w:rPr>
          <w:rFonts w:eastAsiaTheme="minorEastAsia"/>
          <w:noProof/>
          <w:lang w:val="es-ES"/>
        </w:rPr>
      </w:pPr>
      <m:oMathPara>
        <m:oMath>
          <m:r>
            <w:rPr>
              <w:rFonts w:ascii="Cambria Math" w:eastAsiaTheme="minorEastAsia" w:hAnsi="Cambria Math"/>
              <w:noProof/>
              <w:lang w:val="es-ES"/>
            </w:rPr>
            <w:lastRenderedPageBreak/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s-ES"/>
                </w:rPr>
                <m:t>p⟼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s-ES"/>
                    </w:rPr>
                    <m:t>p≡q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s-ES"/>
                </w:rPr>
                <m:t>, q⟼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s-ES"/>
                    </w:rPr>
                    <m:t>r→s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s-ES"/>
                </w:rPr>
                <m:t xml:space="preserve"> r⟼false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es-E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s-ES"/>
                </w:rPr>
                <m:t>p→(q→p)</m:t>
              </m:r>
            </m:e>
          </m:d>
          <m:r>
            <w:rPr>
              <w:rFonts w:ascii="Cambria Math" w:eastAsiaTheme="minorEastAsia" w:hAnsi="Cambria Math"/>
              <w:noProof/>
              <w:lang w:val="es-ES"/>
            </w:rPr>
            <m:t xml:space="preserve"> </m:t>
          </m:r>
        </m:oMath>
      </m:oMathPara>
    </w:p>
    <w:p w14:paraId="6FE14F4F" w14:textId="31AC6A22" w:rsidR="00496D1A" w:rsidRDefault="00496D1A" w:rsidP="00496D1A">
      <w:pPr>
        <w:pStyle w:val="Prrafodelista"/>
        <w:rPr>
          <w:rFonts w:eastAsiaTheme="minorEastAsia"/>
          <w:noProof/>
          <w:lang w:val="es-ES"/>
        </w:rPr>
      </w:pPr>
    </w:p>
    <w:p w14:paraId="79D8DC79" w14:textId="7AB2824E" w:rsidR="00496D1A" w:rsidRPr="002A0231" w:rsidRDefault="00496D1A" w:rsidP="00496D1A">
      <w:pPr>
        <w:pStyle w:val="Prrafodelista"/>
        <w:numPr>
          <w:ilvl w:val="0"/>
          <w:numId w:val="27"/>
        </w:numPr>
        <w:rPr>
          <w:rFonts w:eastAsiaTheme="minorEastAsia"/>
          <w:noProof/>
          <w:lang w:val="es-ES"/>
        </w:rPr>
      </w:pPr>
      <m:oMath>
        <m:r>
          <w:rPr>
            <w:rFonts w:ascii="Cambria Math" w:eastAsiaTheme="minorEastAsia" w:hAnsi="Cambria Math"/>
            <w:noProof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s-ES"/>
              </w:rPr>
              <m:t>p→(q→p)</m:t>
            </m:r>
          </m:e>
        </m:d>
      </m:oMath>
    </w:p>
    <w:p w14:paraId="0F8EF908" w14:textId="4251FB05" w:rsidR="00496D1A" w:rsidRPr="002A0231" w:rsidRDefault="00000000" w:rsidP="00496D1A">
      <w:pPr>
        <w:pStyle w:val="Prrafodelista"/>
        <w:numPr>
          <w:ilvl w:val="0"/>
          <w:numId w:val="27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s-ES"/>
              </w:rPr>
              <m:t>F(p)→F(q→p)</m:t>
            </m:r>
          </m:e>
        </m:d>
        <m:r>
          <w:rPr>
            <w:rFonts w:ascii="Cambria Math" w:hAnsi="Cambria Math"/>
            <w:noProof/>
            <w:lang w:val="es-ES"/>
          </w:rPr>
          <m:t xml:space="preserve">           ST caso→</m:t>
        </m:r>
      </m:oMath>
    </w:p>
    <w:p w14:paraId="7AF4711C" w14:textId="7B8A1CFC" w:rsidR="00496D1A" w:rsidRPr="00B97FD8" w:rsidRDefault="00000000" w:rsidP="00496D1A">
      <w:pPr>
        <w:pStyle w:val="Prrafodelista"/>
        <w:numPr>
          <w:ilvl w:val="0"/>
          <w:numId w:val="27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noProof/>
                <w:lang w:val="es-ES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→F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s-ES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hAnsi="Cambria Math"/>
            <w:noProof/>
            <w:lang w:val="es-ES"/>
          </w:rPr>
          <m:t xml:space="preserve">          ST caso→</m:t>
        </m:r>
      </m:oMath>
    </w:p>
    <w:p w14:paraId="0D0F1CFE" w14:textId="0330C2C5" w:rsidR="00B97FD8" w:rsidRPr="00B97FD8" w:rsidRDefault="00000000" w:rsidP="00B97FD8">
      <w:pPr>
        <w:pStyle w:val="Prrafodelista"/>
        <w:numPr>
          <w:ilvl w:val="0"/>
          <w:numId w:val="27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p≡q</m:t>
                </m:r>
              </m:e>
            </m:d>
            <m:r>
              <w:rPr>
                <w:rFonts w:ascii="Cambria Math" w:eastAsiaTheme="minorEastAsia" w:hAnsi="Cambria Math"/>
                <w:noProof/>
                <w:lang w:val="es-ES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noProof/>
            <w:lang w:val="es-ES"/>
          </w:rPr>
          <m:t xml:space="preserve">          Sustitucion de p</m:t>
        </m:r>
      </m:oMath>
    </w:p>
    <w:p w14:paraId="7A64D5C9" w14:textId="1A2EC192" w:rsidR="00B97FD8" w:rsidRPr="00B97FD8" w:rsidRDefault="00000000" w:rsidP="00B97FD8">
      <w:pPr>
        <w:pStyle w:val="Prrafodelista"/>
        <w:numPr>
          <w:ilvl w:val="0"/>
          <w:numId w:val="27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p≡q</m:t>
                </m:r>
              </m:e>
            </m:d>
            <m:r>
              <w:rPr>
                <w:rFonts w:ascii="Cambria Math" w:eastAsiaTheme="minorEastAsia" w:hAnsi="Cambria Math"/>
                <w:noProof/>
                <w:lang w:val="es-ES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s-ES"/>
                  </w:rPr>
                  <m:t>(r→s)→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s-ES"/>
                      </w:rPr>
                      <m:t>p≡q</m:t>
                    </m:r>
                  </m:e>
                </m:d>
              </m:e>
            </m:d>
          </m:e>
        </m:d>
        <m:r>
          <w:rPr>
            <w:rFonts w:ascii="Cambria Math" w:hAnsi="Cambria Math"/>
            <w:noProof/>
            <w:lang w:val="es-ES"/>
          </w:rPr>
          <m:t xml:space="preserve">          Sustitucion de q</m:t>
        </m:r>
      </m:oMath>
    </w:p>
    <w:p w14:paraId="7C86F810" w14:textId="3FA27F5C" w:rsidR="00B97FD8" w:rsidRDefault="00B97FD8" w:rsidP="00B97FD8">
      <w:pPr>
        <w:rPr>
          <w:rFonts w:eastAsiaTheme="minorEastAsia"/>
          <w:noProof/>
          <w:lang w:val="es-ES"/>
        </w:rPr>
      </w:pPr>
    </w:p>
    <w:p w14:paraId="57FCB16E" w14:textId="718BDA70" w:rsidR="00B97FD8" w:rsidRPr="00B97FD8" w:rsidRDefault="00B97FD8" w:rsidP="00B97FD8">
      <w:pPr>
        <w:rPr>
          <w:rFonts w:eastAsiaTheme="minorEastAsia"/>
          <w:noProof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r∧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r←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p∨s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r∨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¬r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8CC6D0E" w14:textId="110884D1" w:rsidR="00B97FD8" w:rsidRPr="00B97FD8" w:rsidRDefault="00B97FD8" w:rsidP="00B97FD8">
      <w:pPr>
        <w:rPr>
          <w:rFonts w:eastAsiaTheme="minorEastAsia"/>
          <w:noProof/>
          <w:lang w:val="es-ES"/>
        </w:rPr>
      </w:pPr>
      <m:oMathPara>
        <m:oMath>
          <m:r>
            <w:rPr>
              <w:rFonts w:ascii="Cambria Math" w:eastAsiaTheme="minorEastAsia" w:hAnsi="Cambria Math"/>
              <w:noProof/>
              <w:lang w:val="es-ES"/>
            </w:rPr>
            <m:t xml:space="preserve">Por la demostración del punto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s-ES"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  <w:lang w:val="es-ES"/>
            </w:rPr>
            <m:t xml:space="preserve">, sabemos que al aplicar una sustitucion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s-ES"/>
            </w:rPr>
            <m:t xml:space="preserve">a la proposición obtenemos: </m:t>
          </m:r>
        </m:oMath>
      </m:oMathPara>
    </w:p>
    <w:p w14:paraId="66B28C53" w14:textId="0369C686" w:rsidR="00E744EE" w:rsidRPr="00E744EE" w:rsidRDefault="00000000" w:rsidP="00E744EE">
      <w:pPr>
        <w:pStyle w:val="Prrafodelista"/>
        <w:numPr>
          <w:ilvl w:val="0"/>
          <w:numId w:val="28"/>
        </w:numPr>
        <w:rPr>
          <w:rFonts w:eastAsiaTheme="minorEastAsia"/>
          <w:noProof/>
          <w:sz w:val="20"/>
          <w:szCs w:val="20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(F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(r))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60C2BA95" w14:textId="3169AB7B" w:rsidR="00E744EE" w:rsidRPr="00E744EE" w:rsidRDefault="00000000" w:rsidP="00B97FD8">
      <w:pPr>
        <w:pStyle w:val="Prrafodelista"/>
        <w:numPr>
          <w:ilvl w:val="0"/>
          <w:numId w:val="28"/>
        </w:numPr>
        <w:rPr>
          <w:rFonts w:eastAsiaTheme="minorEastAsia"/>
          <w:noProof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∨F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→F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s-ES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m:t>r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761800FB" w14:textId="491040BC" w:rsidR="00E744EE" w:rsidRPr="00364505" w:rsidRDefault="00000000" w:rsidP="00E744EE">
      <w:pPr>
        <w:pStyle w:val="Prrafodelista"/>
        <w:numPr>
          <w:ilvl w:val="0"/>
          <w:numId w:val="28"/>
        </w:numPr>
        <w:rPr>
          <w:rFonts w:eastAsiaTheme="minorEastAsia"/>
          <w:noProof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∨F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→F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noProof/>
            <w:sz w:val="14"/>
            <w:szCs w:val="14"/>
            <w:lang w:val="es-ES"/>
          </w:rPr>
          <m:t xml:space="preserve">                                 Sustitucion de r</m:t>
        </m:r>
      </m:oMath>
    </w:p>
    <w:p w14:paraId="0F9039A0" w14:textId="1C525C60" w:rsidR="00E744EE" w:rsidRPr="00364505" w:rsidRDefault="00000000" w:rsidP="00E744EE">
      <w:pPr>
        <w:pStyle w:val="Prrafodelista"/>
        <w:numPr>
          <w:ilvl w:val="0"/>
          <w:numId w:val="28"/>
        </w:numPr>
        <w:rPr>
          <w:rFonts w:eastAsiaTheme="minorEastAsia"/>
          <w:noProof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(p≡q)∨F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(p≡q)→F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noProof/>
            <w:sz w:val="14"/>
            <w:szCs w:val="14"/>
            <w:lang w:val="es-ES"/>
          </w:rPr>
          <m:t xml:space="preserve">                                 Sustitucion de p</m:t>
        </m:r>
      </m:oMath>
    </w:p>
    <w:p w14:paraId="5CCE1370" w14:textId="555B807F" w:rsidR="00496D1A" w:rsidRPr="00AB79E1" w:rsidRDefault="00000000" w:rsidP="00AB79E1">
      <w:pPr>
        <w:pStyle w:val="Prrafodelista"/>
        <w:numPr>
          <w:ilvl w:val="0"/>
          <w:numId w:val="28"/>
        </w:numPr>
        <w:rPr>
          <w:rFonts w:eastAsiaTheme="minorEastAsia"/>
          <w:noProof/>
          <w:sz w:val="16"/>
          <w:szCs w:val="16"/>
          <w:lang w:val="es-E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false∧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false←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(p≡q)∨F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(p≡q)→(r→s)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ES"/>
                              </w:rPr>
                              <m:t>false∨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  <w:noProof/>
            <w:sz w:val="14"/>
            <w:szCs w:val="14"/>
            <w:lang w:val="es-ES"/>
          </w:rPr>
          <m:t xml:space="preserve">                                 Sustitucion de q</m:t>
        </m:r>
      </m:oMath>
    </w:p>
    <w:p w14:paraId="358C8707" w14:textId="26C45047" w:rsidR="00D12397" w:rsidRDefault="00AB79E1" w:rsidP="00364505">
      <w:pPr>
        <w:tabs>
          <w:tab w:val="left" w:pos="1163"/>
        </w:tabs>
        <w:jc w:val="both"/>
        <w:rPr>
          <w:lang w:val="es-ES"/>
        </w:rPr>
      </w:pPr>
      <w:r w:rsidRPr="00AB79E1">
        <w:rPr>
          <w:noProof/>
          <w:lang w:val="es-ES"/>
        </w:rPr>
        <w:drawing>
          <wp:inline distT="0" distB="0" distL="0" distR="0" wp14:anchorId="50CD79A4" wp14:editId="17A261F1">
            <wp:extent cx="5612130" cy="916940"/>
            <wp:effectExtent l="0" t="0" r="762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8BC2" w14:textId="03A0430A" w:rsidR="00AB79E1" w:rsidRDefault="00AB79E1" w:rsidP="00364505">
      <w:pPr>
        <w:tabs>
          <w:tab w:val="left" w:pos="1163"/>
        </w:tabs>
        <w:jc w:val="both"/>
        <w:rPr>
          <w:lang w:val="es-ES"/>
        </w:rPr>
      </w:pPr>
      <w:r w:rsidRPr="00AB79E1">
        <w:rPr>
          <w:noProof/>
          <w:lang w:val="es-ES"/>
        </w:rPr>
        <w:drawing>
          <wp:inline distT="0" distB="0" distL="0" distR="0" wp14:anchorId="7FCFA514" wp14:editId="288A3EFE">
            <wp:extent cx="847724" cy="2571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2933" cy="25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9859" w14:textId="7743684B" w:rsidR="00AB79E1" w:rsidRDefault="00AB79E1" w:rsidP="00364505">
      <w:pPr>
        <w:tabs>
          <w:tab w:val="left" w:pos="1163"/>
        </w:tabs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Demostracion⊨(p≡p)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"/>
        <w:gridCol w:w="1227"/>
      </w:tblGrid>
      <w:tr w:rsidR="00AB79E1" w14:paraId="65F75587" w14:textId="77777777" w:rsidTr="00AB79E1">
        <w:trPr>
          <w:trHeight w:val="305"/>
        </w:trPr>
        <w:tc>
          <w:tcPr>
            <w:tcW w:w="928" w:type="dxa"/>
          </w:tcPr>
          <w:p w14:paraId="15379B07" w14:textId="6DA76700" w:rsidR="00AB79E1" w:rsidRDefault="00AB79E1" w:rsidP="00AB79E1">
            <w:pPr>
              <w:tabs>
                <w:tab w:val="left" w:pos="1163"/>
              </w:tabs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1227" w:type="dxa"/>
          </w:tcPr>
          <w:p w14:paraId="57DA1F80" w14:textId="0DAB023E" w:rsidR="00AB79E1" w:rsidRDefault="00AB79E1" w:rsidP="00AB79E1">
            <w:pPr>
              <w:tabs>
                <w:tab w:val="left" w:pos="1163"/>
              </w:tabs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(p≡p)</m:t>
                </m:r>
              </m:oMath>
            </m:oMathPara>
          </w:p>
        </w:tc>
      </w:tr>
      <w:tr w:rsidR="00AB79E1" w14:paraId="225B3BE9" w14:textId="77777777" w:rsidTr="00AB79E1">
        <w:trPr>
          <w:trHeight w:val="315"/>
        </w:trPr>
        <w:tc>
          <w:tcPr>
            <w:tcW w:w="928" w:type="dxa"/>
          </w:tcPr>
          <w:p w14:paraId="5C9908B0" w14:textId="00DCD0B7" w:rsidR="00AB79E1" w:rsidRDefault="00AB79E1" w:rsidP="00AB79E1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227" w:type="dxa"/>
          </w:tcPr>
          <w:p w14:paraId="741D47DF" w14:textId="1626FC43" w:rsidR="00AB79E1" w:rsidRDefault="00AB79E1" w:rsidP="00AB79E1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</w:tr>
      <w:tr w:rsidR="00AB79E1" w14:paraId="6507F2D8" w14:textId="77777777" w:rsidTr="00AB79E1">
        <w:trPr>
          <w:trHeight w:val="305"/>
        </w:trPr>
        <w:tc>
          <w:tcPr>
            <w:tcW w:w="928" w:type="dxa"/>
          </w:tcPr>
          <w:p w14:paraId="211623E7" w14:textId="32477659" w:rsidR="00AB79E1" w:rsidRDefault="00AB79E1" w:rsidP="00AB79E1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1227" w:type="dxa"/>
          </w:tcPr>
          <w:p w14:paraId="70937BF9" w14:textId="70A84D09" w:rsidR="00AB79E1" w:rsidRDefault="00AB79E1" w:rsidP="00AB79E1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</w:tr>
    </w:tbl>
    <w:p w14:paraId="07073FB0" w14:textId="57217C5F" w:rsidR="00AB79E1" w:rsidRDefault="00AB79E1" w:rsidP="00364505">
      <w:pPr>
        <w:tabs>
          <w:tab w:val="left" w:pos="1163"/>
        </w:tabs>
        <w:jc w:val="both"/>
        <w:rPr>
          <w:lang w:val="es-ES"/>
        </w:rPr>
      </w:pPr>
    </w:p>
    <w:p w14:paraId="3AAD3DDA" w14:textId="707D007E" w:rsidR="00AB79E1" w:rsidRPr="00AB79E1" w:rsidRDefault="00AB79E1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Cual quier valuacion para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p≡p</m:t>
              </m:r>
            </m:e>
          </m:d>
          <m:r>
            <w:rPr>
              <w:rFonts w:ascii="Cambria Math" w:hAnsi="Cambria Math"/>
              <w:lang w:val="es-ES"/>
            </w:rPr>
            <m:t xml:space="preserve"> resulta verdadera, por lo que⊨(p≡p)</m:t>
          </m:r>
        </m:oMath>
      </m:oMathPara>
    </w:p>
    <w:p w14:paraId="0688E251" w14:textId="61ADCA9F" w:rsidR="00AB79E1" w:rsidRPr="00AB79E1" w:rsidRDefault="00AB79E1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F={r→p}</m:t>
          </m:r>
        </m:oMath>
      </m:oMathPara>
    </w:p>
    <w:p w14:paraId="63431452" w14:textId="285B7B97" w:rsidR="00AB79E1" w:rsidRPr="00AB79E1" w:rsidRDefault="00AB79E1" w:rsidP="00AB79E1">
      <w:pPr>
        <w:pStyle w:val="Prrafodelista"/>
        <w:numPr>
          <w:ilvl w:val="0"/>
          <w:numId w:val="29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p≡r</m:t>
            </m:r>
          </m:e>
        </m:d>
      </m:oMath>
    </w:p>
    <w:p w14:paraId="47898250" w14:textId="6AB3414A" w:rsidR="00AB79E1" w:rsidRPr="00AB79E1" w:rsidRDefault="00000000" w:rsidP="00AB79E1">
      <w:pPr>
        <w:pStyle w:val="Prrafodelista"/>
        <w:numPr>
          <w:ilvl w:val="0"/>
          <w:numId w:val="29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</m:e>
            </m:d>
            <m:r>
              <w:rPr>
                <w:rFonts w:ascii="Cambria Math" w:hAnsi="Cambria Math"/>
                <w:lang w:val="es-ES"/>
              </w:rPr>
              <m:t>≡F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ST caso≡</m:t>
        </m:r>
      </m:oMath>
    </w:p>
    <w:p w14:paraId="79DCB6A1" w14:textId="6D1FB08C" w:rsidR="00AB79E1" w:rsidRPr="00AB79E1" w:rsidRDefault="00000000" w:rsidP="00AB79E1">
      <w:pPr>
        <w:pStyle w:val="Prrafodelista"/>
        <w:numPr>
          <w:ilvl w:val="0"/>
          <w:numId w:val="29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p≡F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Sustitucion de p</m:t>
        </m:r>
      </m:oMath>
    </w:p>
    <w:p w14:paraId="73C4E657" w14:textId="493FCB95" w:rsidR="00AB79E1" w:rsidRPr="00AB79E1" w:rsidRDefault="00000000" w:rsidP="00AB79E1">
      <w:pPr>
        <w:pStyle w:val="Prrafodelista"/>
        <w:numPr>
          <w:ilvl w:val="0"/>
          <w:numId w:val="29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p≡p</m:t>
            </m:r>
          </m:e>
        </m:d>
        <m:r>
          <w:rPr>
            <w:rFonts w:ascii="Cambria Math" w:hAnsi="Cambria Math"/>
            <w:lang w:val="es-ES"/>
          </w:rPr>
          <m:t xml:space="preserve">                  Sustitucion de r</m:t>
        </m:r>
      </m:oMath>
    </w:p>
    <w:p w14:paraId="58A1195C" w14:textId="15FE8778" w:rsidR="00AB79E1" w:rsidRPr="00AB79E1" w:rsidRDefault="00AB79E1" w:rsidP="00AB79E1">
      <w:pPr>
        <w:tabs>
          <w:tab w:val="left" w:pos="1163"/>
        </w:tabs>
        <w:ind w:left="360"/>
        <w:jc w:val="both"/>
        <w:rPr>
          <w:rFonts w:eastAsiaTheme="minorEastAsia"/>
          <w:lang w:val="es-ES"/>
        </w:rPr>
      </w:pPr>
    </w:p>
    <w:p w14:paraId="2D304D2A" w14:textId="07A87D05" w:rsidR="00AB79E1" w:rsidRDefault="00AB79E1" w:rsidP="00364505">
      <w:pPr>
        <w:tabs>
          <w:tab w:val="left" w:pos="1163"/>
        </w:tabs>
        <w:jc w:val="both"/>
        <w:rPr>
          <w:lang w:val="es-ES"/>
        </w:rPr>
      </w:pPr>
      <w:r w:rsidRPr="00AB79E1">
        <w:rPr>
          <w:noProof/>
          <w:lang w:val="es-ES"/>
        </w:rPr>
        <w:drawing>
          <wp:inline distT="0" distB="0" distL="0" distR="0" wp14:anchorId="48378B8E" wp14:editId="15F19EDB">
            <wp:extent cx="2200582" cy="276264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2354" w14:textId="0C728245" w:rsidR="00AB79E1" w:rsidRDefault="00AB79E1" w:rsidP="00AB79E1">
      <w:pPr>
        <w:tabs>
          <w:tab w:val="left" w:pos="1163"/>
        </w:tabs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Demostracion⊨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true∧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lang w:val="es-ES"/>
                        </w:rPr>
                        <m:t>¬false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  <w:lang w:val="es-ES"/>
                        </w:rPr>
                        <m:t>¬true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  <w:lang w:val="es-ES"/>
                            </w:rPr>
                            <m:t>¬false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="Calibri" w:hAnsi="Cambria Math" w:cs="Times New Roman"/>
                  <w:i/>
                  <w:lang w:val="es-ES"/>
                </w:rPr>
              </m:ctrlPr>
            </m:e>
          </m:d>
        </m:oMath>
      </m:oMathPara>
    </w:p>
    <w:tbl>
      <w:tblPr>
        <w:tblStyle w:val="Tablaconcuadrcula"/>
        <w:tblW w:w="11323" w:type="dxa"/>
        <w:tblInd w:w="-1477" w:type="dxa"/>
        <w:tblLook w:val="04A0" w:firstRow="1" w:lastRow="0" w:firstColumn="1" w:lastColumn="0" w:noHBand="0" w:noVBand="1"/>
      </w:tblPr>
      <w:tblGrid>
        <w:gridCol w:w="749"/>
        <w:gridCol w:w="668"/>
        <w:gridCol w:w="977"/>
        <w:gridCol w:w="1106"/>
        <w:gridCol w:w="979"/>
        <w:gridCol w:w="1453"/>
        <w:gridCol w:w="2037"/>
        <w:gridCol w:w="3354"/>
      </w:tblGrid>
      <w:tr w:rsidR="005B4ED8" w14:paraId="5083A5F1" w14:textId="2291A3AC" w:rsidTr="005B4ED8">
        <w:trPr>
          <w:trHeight w:val="338"/>
        </w:trPr>
        <w:tc>
          <w:tcPr>
            <w:tcW w:w="756" w:type="dxa"/>
          </w:tcPr>
          <w:p w14:paraId="4C88FFDE" w14:textId="62732DF3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s-ES"/>
                  </w:rPr>
                  <m:t>true</m:t>
                </m:r>
              </m:oMath>
            </m:oMathPara>
          </w:p>
        </w:tc>
        <w:tc>
          <w:tcPr>
            <w:tcW w:w="670" w:type="dxa"/>
          </w:tcPr>
          <w:p w14:paraId="24508040" w14:textId="1C9FA613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rFonts w:ascii="Calibri" w:eastAsia="Calibri" w:hAnsi="Calibri" w:cs="Times New Roman"/>
                <w:sz w:val="16"/>
                <w:szCs w:val="16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  <w:lang w:val="es-ES"/>
                  </w:rPr>
                  <m:t>false</m:t>
                </m:r>
              </m:oMath>
            </m:oMathPara>
          </w:p>
        </w:tc>
        <w:tc>
          <w:tcPr>
            <w:tcW w:w="983" w:type="dxa"/>
          </w:tcPr>
          <w:p w14:paraId="059774BD" w14:textId="01C0ED98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rFonts w:ascii="Calibri" w:eastAsia="Calibri" w:hAnsi="Calibri" w:cs="Times New Roman"/>
                <w:sz w:val="16"/>
                <w:szCs w:val="16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  <w:lang w:val="es-ES"/>
                  </w:rPr>
                  <m:t>(¬true)</m:t>
                </m:r>
              </m:oMath>
            </m:oMathPara>
          </w:p>
        </w:tc>
        <w:tc>
          <w:tcPr>
            <w:tcW w:w="983" w:type="dxa"/>
          </w:tcPr>
          <w:p w14:paraId="28665CEB" w14:textId="7E74C38B" w:rsidR="005B4ED8" w:rsidRPr="005B4ED8" w:rsidRDefault="00000000" w:rsidP="005A6964">
            <w:pPr>
              <w:tabs>
                <w:tab w:val="left" w:pos="1163"/>
              </w:tabs>
              <w:jc w:val="center"/>
              <w:rPr>
                <w:rFonts w:ascii="Calibri" w:eastAsia="Calibri" w:hAnsi="Calibri" w:cs="Times New Roman"/>
                <w:sz w:val="16"/>
                <w:szCs w:val="16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  <w:lang w:val="es-ES"/>
                      </w:rPr>
                      <m:t>¬(¬false)</m:t>
                    </m:r>
                  </m:e>
                </m:d>
              </m:oMath>
            </m:oMathPara>
          </w:p>
        </w:tc>
        <w:tc>
          <w:tcPr>
            <w:tcW w:w="983" w:type="dxa"/>
          </w:tcPr>
          <w:p w14:paraId="4E8FE1AC" w14:textId="37CC019B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rFonts w:ascii="Calibri" w:eastAsia="Calibri" w:hAnsi="Calibri" w:cs="Times New Roman"/>
                <w:sz w:val="16"/>
                <w:szCs w:val="16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  <w:lang w:val="es-ES"/>
                  </w:rPr>
                  <m:t>(¬false)</m:t>
                </m:r>
              </m:oMath>
            </m:oMathPara>
          </w:p>
        </w:tc>
        <w:tc>
          <w:tcPr>
            <w:tcW w:w="1466" w:type="dxa"/>
          </w:tcPr>
          <w:p w14:paraId="3ECCC3E3" w14:textId="7727DF4D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s-ES"/>
                  </w:rPr>
                  <m:t>(true∧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  <w:lang w:val="es-ES"/>
                  </w:rPr>
                  <m:t>(¬false)</m:t>
                </m:r>
                <m:r>
                  <w:rPr>
                    <w:rFonts w:ascii="Cambria Math" w:hAnsi="Cambria Math"/>
                    <w:sz w:val="16"/>
                    <w:szCs w:val="16"/>
                    <w:lang w:val="es-ES"/>
                  </w:rPr>
                  <m:t>)</m:t>
                </m:r>
              </m:oMath>
            </m:oMathPara>
          </w:p>
        </w:tc>
        <w:tc>
          <w:tcPr>
            <w:tcW w:w="2060" w:type="dxa"/>
          </w:tcPr>
          <w:p w14:paraId="4FFC91E1" w14:textId="607EA913" w:rsidR="005B4ED8" w:rsidRPr="005B4ED8" w:rsidRDefault="005B4ED8" w:rsidP="005A6964">
            <w:pPr>
              <w:tabs>
                <w:tab w:val="left" w:pos="1163"/>
              </w:tabs>
              <w:rPr>
                <w:rFonts w:ascii="Calibri" w:eastAsia="Calibri" w:hAnsi="Calibri" w:cs="Times New Roman"/>
                <w:sz w:val="16"/>
                <w:szCs w:val="16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  <w:lang w:val="es-ES"/>
                  </w:rPr>
                  <m:t>(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  <w:lang w:val="es-ES"/>
                      </w:rPr>
                      <m:t>¬true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  <w:lang w:val="es-ES"/>
                      </w:rPr>
                      <m:t>¬(¬false)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  <w:lang w:val="es-ES"/>
                  </w:rPr>
                  <m:t>)</m:t>
                </m:r>
              </m:oMath>
            </m:oMathPara>
          </w:p>
        </w:tc>
        <w:tc>
          <w:tcPr>
            <w:tcW w:w="3422" w:type="dxa"/>
          </w:tcPr>
          <w:p w14:paraId="4840B2C0" w14:textId="6F6F26F8" w:rsidR="005B4ED8" w:rsidRPr="005B4ED8" w:rsidRDefault="00000000" w:rsidP="005A6964">
            <w:pPr>
              <w:tabs>
                <w:tab w:val="left" w:pos="1163"/>
              </w:tabs>
              <w:rPr>
                <w:rFonts w:ascii="Calibri" w:eastAsia="Calibri" w:hAnsi="Calibri" w:cs="Times New Roman"/>
                <w:sz w:val="16"/>
                <w:szCs w:val="16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s-ES"/>
                          </w:rPr>
                          <m:t>true∧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  <w:lang w:val="es-ES"/>
                              </w:rPr>
                              <m:t>¬false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  <w:lang w:val="es-ES"/>
                              </w:rPr>
                              <m:t>¬true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  <w:lang w:val="es-E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2"/>
                                <w:szCs w:val="1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2"/>
                                    <w:szCs w:val="1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2"/>
                                    <w:szCs w:val="12"/>
                                    <w:lang w:val="es-ES"/>
                                  </w:rPr>
                                  <m:t>¬false</m:t>
                                </m:r>
                              </m:e>
                            </m:d>
                          </m:e>
                        </m:d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5B4ED8" w14:paraId="41927C8F" w14:textId="75163FF5" w:rsidTr="005B4ED8">
        <w:trPr>
          <w:trHeight w:val="349"/>
        </w:trPr>
        <w:tc>
          <w:tcPr>
            <w:tcW w:w="756" w:type="dxa"/>
          </w:tcPr>
          <w:p w14:paraId="6581FD85" w14:textId="2AC25B32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670" w:type="dxa"/>
          </w:tcPr>
          <w:p w14:paraId="37D19B1E" w14:textId="04B0D595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4DFB8E73" w14:textId="4AB90F1E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0AE2C33C" w14:textId="35FA6432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7E1246FF" w14:textId="7A077364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1466" w:type="dxa"/>
          </w:tcPr>
          <w:p w14:paraId="46E7B188" w14:textId="0B010005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2060" w:type="dxa"/>
          </w:tcPr>
          <w:p w14:paraId="59C5F03A" w14:textId="080BBA17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3422" w:type="dxa"/>
          </w:tcPr>
          <w:p w14:paraId="71A0982E" w14:textId="54EA100D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</w:tr>
      <w:tr w:rsidR="005B4ED8" w14:paraId="55E73D33" w14:textId="38FB186B" w:rsidTr="005B4ED8">
        <w:trPr>
          <w:trHeight w:val="338"/>
        </w:trPr>
        <w:tc>
          <w:tcPr>
            <w:tcW w:w="756" w:type="dxa"/>
          </w:tcPr>
          <w:p w14:paraId="2BC13EBC" w14:textId="7D316833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670" w:type="dxa"/>
          </w:tcPr>
          <w:p w14:paraId="37E4793C" w14:textId="0EFE61DD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52406A48" w14:textId="3885CE10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1D9CB2F7" w14:textId="61E2AC73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4C28B9ED" w14:textId="38688AAC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1466" w:type="dxa"/>
          </w:tcPr>
          <w:p w14:paraId="2F908266" w14:textId="3DB60595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2060" w:type="dxa"/>
          </w:tcPr>
          <w:p w14:paraId="553A75BE" w14:textId="1C1F7BC5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3422" w:type="dxa"/>
          </w:tcPr>
          <w:p w14:paraId="13E49684" w14:textId="33DA332D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</w:tr>
      <w:tr w:rsidR="005B4ED8" w14:paraId="6B363491" w14:textId="436F1108" w:rsidTr="005B4ED8">
        <w:trPr>
          <w:trHeight w:val="338"/>
        </w:trPr>
        <w:tc>
          <w:tcPr>
            <w:tcW w:w="756" w:type="dxa"/>
          </w:tcPr>
          <w:p w14:paraId="639E15D6" w14:textId="6B7760F7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670" w:type="dxa"/>
          </w:tcPr>
          <w:p w14:paraId="42B8AF0C" w14:textId="4FFD1F9E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30FDF4B6" w14:textId="003EFF54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1DEA9B75" w14:textId="4FFEB342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0E246718" w14:textId="1F8A7657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1466" w:type="dxa"/>
          </w:tcPr>
          <w:p w14:paraId="42204650" w14:textId="27CEA5A9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2060" w:type="dxa"/>
          </w:tcPr>
          <w:p w14:paraId="7CF670AC" w14:textId="7EDBE498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3422" w:type="dxa"/>
          </w:tcPr>
          <w:p w14:paraId="16ED39E6" w14:textId="22FF367E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</w:tr>
      <w:tr w:rsidR="005B4ED8" w14:paraId="1150DE7C" w14:textId="25D2E5CD" w:rsidTr="005B4ED8">
        <w:trPr>
          <w:trHeight w:val="338"/>
        </w:trPr>
        <w:tc>
          <w:tcPr>
            <w:tcW w:w="756" w:type="dxa"/>
          </w:tcPr>
          <w:p w14:paraId="45AFDF83" w14:textId="5DCFC80F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670" w:type="dxa"/>
          </w:tcPr>
          <w:p w14:paraId="071E888C" w14:textId="3CB2E36A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6B88DAF6" w14:textId="0BD5DFE2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4C91E2D1" w14:textId="792FD200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983" w:type="dxa"/>
          </w:tcPr>
          <w:p w14:paraId="30211CBE" w14:textId="4C5AA5A7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1466" w:type="dxa"/>
          </w:tcPr>
          <w:p w14:paraId="3969222D" w14:textId="03F34C9C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  <w:tc>
          <w:tcPr>
            <w:tcW w:w="2060" w:type="dxa"/>
          </w:tcPr>
          <w:p w14:paraId="58E8C302" w14:textId="54DD859E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F</w:t>
            </w:r>
          </w:p>
        </w:tc>
        <w:tc>
          <w:tcPr>
            <w:tcW w:w="3422" w:type="dxa"/>
          </w:tcPr>
          <w:p w14:paraId="26C6BA9F" w14:textId="6A859DAF" w:rsidR="005B4ED8" w:rsidRPr="005B4ED8" w:rsidRDefault="005B4ED8" w:rsidP="005A6964">
            <w:pPr>
              <w:tabs>
                <w:tab w:val="left" w:pos="1163"/>
              </w:tabs>
              <w:jc w:val="center"/>
              <w:rPr>
                <w:sz w:val="16"/>
                <w:szCs w:val="16"/>
                <w:lang w:val="es-ES"/>
              </w:rPr>
            </w:pPr>
            <w:r w:rsidRPr="005B4ED8">
              <w:rPr>
                <w:sz w:val="16"/>
                <w:szCs w:val="16"/>
                <w:lang w:val="es-ES"/>
              </w:rPr>
              <w:t>T</w:t>
            </w:r>
          </w:p>
        </w:tc>
      </w:tr>
    </w:tbl>
    <w:p w14:paraId="2323A592" w14:textId="77777777" w:rsidR="00AB79E1" w:rsidRDefault="00AB79E1" w:rsidP="00AB79E1">
      <w:pPr>
        <w:tabs>
          <w:tab w:val="left" w:pos="1163"/>
        </w:tabs>
        <w:jc w:val="both"/>
        <w:rPr>
          <w:lang w:val="es-ES"/>
        </w:rPr>
      </w:pPr>
    </w:p>
    <w:p w14:paraId="299395ED" w14:textId="7E878D8B" w:rsidR="00AB79E1" w:rsidRPr="00AB79E1" w:rsidRDefault="00AB79E1" w:rsidP="00AB79E1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Cual quier valuacion para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true∧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lang w:val="es-ES"/>
                        </w:rPr>
                        <m:t>¬false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  <w:lang w:val="es-ES"/>
                        </w:rPr>
                        <m:t>¬true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  <w:lang w:val="es-ES"/>
                            </w:rPr>
                            <m:t>¬false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="Calibri" w:hAnsi="Cambria Math" w:cs="Times New Roman"/>
                  <w:i/>
                  <w:lang w:val="es-E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resulta verdadera, por lo que⊨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true∧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lang w:val="es-ES"/>
                        </w:rPr>
                        <m:t>¬false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  <w:lang w:val="es-ES"/>
                        </w:rPr>
                        <m:t>¬true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  <w:lang w:val="es-ES"/>
                            </w:rPr>
                            <m:t>¬false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="Calibri" w:hAnsi="Cambria Math" w:cs="Times New Roman"/>
                  <w:i/>
                  <w:lang w:val="es-ES"/>
                </w:rPr>
              </m:ctrlPr>
            </m:e>
          </m:d>
        </m:oMath>
      </m:oMathPara>
    </w:p>
    <w:p w14:paraId="1DEB6E4E" w14:textId="347612C5" w:rsidR="00AB79E1" w:rsidRPr="00AB79E1" w:rsidRDefault="00AB79E1" w:rsidP="00AB79E1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F={p→true, q→(¬false)}</m:t>
          </m:r>
        </m:oMath>
      </m:oMathPara>
    </w:p>
    <w:p w14:paraId="65D0D76B" w14:textId="2AFABBB8" w:rsidR="00AB79E1" w:rsidRPr="00300E1F" w:rsidRDefault="005B4ED8" w:rsidP="005B4ED8">
      <w:pPr>
        <w:pStyle w:val="Prrafodelista"/>
        <w:numPr>
          <w:ilvl w:val="0"/>
          <w:numId w:val="30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q</m:t>
                </m:r>
              </m:e>
            </m:d>
            <m:r>
              <w:rPr>
                <w:rFonts w:ascii="Cambria Math" w:hAnsi="Cambria Math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¬p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¬q</m:t>
                    </m:r>
                  </m:e>
                </m:d>
              </m:e>
            </m:d>
            <m:ctrlPr>
              <w:rPr>
                <w:rFonts w:ascii="Cambria Math" w:eastAsia="Calibri" w:hAnsi="Cambria Math" w:cs="Times New Roman"/>
                <w:i/>
                <w:lang w:val="es-ES"/>
              </w:rPr>
            </m:ctrlPr>
          </m:e>
        </m:d>
      </m:oMath>
    </w:p>
    <w:p w14:paraId="2A59AF7D" w14:textId="4B490D2E" w:rsidR="005B4ED8" w:rsidRPr="00300E1F" w:rsidRDefault="00000000" w:rsidP="005B4ED8">
      <w:pPr>
        <w:pStyle w:val="Prrafodelista"/>
        <w:numPr>
          <w:ilvl w:val="0"/>
          <w:numId w:val="30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q</m:t>
                </m:r>
              </m:e>
            </m:d>
            <m:r>
              <w:rPr>
                <w:rFonts w:ascii="Cambria Math" w:hAnsi="Cambria Math"/>
                <w:lang w:val="es-ES"/>
              </w:rPr>
              <m:t>∨F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¬p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¬q</m:t>
                    </m:r>
                  </m:e>
                </m:d>
              </m:e>
            </m:d>
            <m:ctrlPr>
              <w:rPr>
                <w:rFonts w:ascii="Cambria Math" w:eastAsia="Calibri" w:hAnsi="Cambria Math" w:cs="Times New Roman"/>
                <w:i/>
                <w:lang w:val="es-ES"/>
              </w:rPr>
            </m:ctrlPr>
          </m:e>
        </m:d>
        <m:r>
          <w:rPr>
            <w:rFonts w:ascii="Cambria Math" w:eastAsia="Calibri" w:hAnsi="Cambria Math" w:cs="Times New Roman"/>
            <w:lang w:val="es-ES"/>
          </w:rPr>
          <m:t xml:space="preserve">            ST caso∨</m:t>
        </m:r>
      </m:oMath>
    </w:p>
    <w:p w14:paraId="04D68141" w14:textId="058AB4C2" w:rsidR="005B4ED8" w:rsidRPr="00300E1F" w:rsidRDefault="005B4ED8" w:rsidP="005B4ED8">
      <w:pPr>
        <w:pStyle w:val="Prrafodelista"/>
        <w:numPr>
          <w:ilvl w:val="0"/>
          <w:numId w:val="30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="Times New Roman"/>
            <w:lang w:val="es-E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F(p)∧F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∨F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¬p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¬q</m:t>
                    </m:r>
                  </m:e>
                </m:d>
              </m:e>
            </m:d>
            <m:ctrlPr>
              <w:rPr>
                <w:rFonts w:ascii="Cambria Math" w:eastAsia="Calibri" w:hAnsi="Cambria Math" w:cs="Times New Roman"/>
                <w:i/>
                <w:lang w:val="es-ES"/>
              </w:rPr>
            </m:ctrlPr>
          </m:e>
        </m:d>
        <m:r>
          <w:rPr>
            <w:rFonts w:ascii="Cambria Math" w:eastAsia="Calibri" w:hAnsi="Cambria Math" w:cs="Times New Roman"/>
            <w:lang w:val="es-ES"/>
          </w:rPr>
          <m:t xml:space="preserve">            ST caso∧</m:t>
        </m:r>
      </m:oMath>
    </w:p>
    <w:p w14:paraId="6EEB8D4E" w14:textId="39DFCE51" w:rsidR="005B4ED8" w:rsidRPr="00300E1F" w:rsidRDefault="00000000" w:rsidP="005B4ED8">
      <w:pPr>
        <w:pStyle w:val="Prrafodelista"/>
        <w:numPr>
          <w:ilvl w:val="0"/>
          <w:numId w:val="30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F(p)∧F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¬p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∧</m:t>
                </m:r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¬q</m:t>
                    </m:r>
                  </m:e>
                </m:d>
              </m:e>
            </m:d>
            <m:ctrlPr>
              <w:rPr>
                <w:rFonts w:ascii="Cambria Math" w:eastAsia="Calibri" w:hAnsi="Cambria Math" w:cs="Times New Roman"/>
                <w:i/>
                <w:lang w:val="es-ES"/>
              </w:rPr>
            </m:ctrlPr>
          </m:e>
        </m:d>
        <m:r>
          <w:rPr>
            <w:rFonts w:ascii="Cambria Math" w:eastAsia="Calibri" w:hAnsi="Cambria Math" w:cs="Times New Roman"/>
            <w:lang w:val="es-ES"/>
          </w:rPr>
          <m:t xml:space="preserve">            ST caso∧</m:t>
        </m:r>
      </m:oMath>
    </w:p>
    <w:p w14:paraId="5EB76FA6" w14:textId="763463C0" w:rsidR="00300E1F" w:rsidRPr="00300E1F" w:rsidRDefault="00000000" w:rsidP="00300E1F">
      <w:pPr>
        <w:pStyle w:val="Prrafodelista"/>
        <w:numPr>
          <w:ilvl w:val="0"/>
          <w:numId w:val="30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F(p)∧F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s-ES"/>
                              </w:rPr>
                              <m:t>p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s-ES"/>
                              </w:rPr>
                            </m:ctrlP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∧</m:t>
                </m:r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¬q</m:t>
                    </m:r>
                  </m:e>
                </m:d>
              </m:e>
            </m:d>
            <m:ctrlPr>
              <w:rPr>
                <w:rFonts w:ascii="Cambria Math" w:eastAsia="Calibri" w:hAnsi="Cambria Math" w:cs="Times New Roman"/>
                <w:i/>
                <w:lang w:val="es-ES"/>
              </w:rPr>
            </m:ctrlPr>
          </m:e>
        </m:d>
        <m:r>
          <w:rPr>
            <w:rFonts w:ascii="Cambria Math" w:eastAsia="Calibri" w:hAnsi="Cambria Math" w:cs="Times New Roman"/>
            <w:lang w:val="es-ES"/>
          </w:rPr>
          <m:t xml:space="preserve">            ST caso¬</m:t>
        </m:r>
      </m:oMath>
    </w:p>
    <w:p w14:paraId="76984D04" w14:textId="0BE4D12C" w:rsidR="00300E1F" w:rsidRPr="00300E1F" w:rsidRDefault="00000000" w:rsidP="00300E1F">
      <w:pPr>
        <w:pStyle w:val="Prrafodelista"/>
        <w:numPr>
          <w:ilvl w:val="0"/>
          <w:numId w:val="30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F(p)∧F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s-ES"/>
                              </w:rPr>
                              <m:t>p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s-ES"/>
                              </w:rPr>
                            </m:ctrlP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s-ES"/>
                              </w:rPr>
                              <m:t>q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s-ES"/>
                              </w:rPr>
                            </m:ctrlPr>
                          </m:e>
                        </m:d>
                      </m:e>
                    </m:d>
                  </m:e>
                </m:d>
              </m:e>
            </m:d>
            <m:ctrlPr>
              <w:rPr>
                <w:rFonts w:ascii="Cambria Math" w:eastAsia="Calibri" w:hAnsi="Cambria Math" w:cs="Times New Roman"/>
                <w:i/>
                <w:lang w:val="es-ES"/>
              </w:rPr>
            </m:ctrlPr>
          </m:e>
        </m:d>
        <m:r>
          <w:rPr>
            <w:rFonts w:ascii="Cambria Math" w:eastAsia="Calibri" w:hAnsi="Cambria Math" w:cs="Times New Roman"/>
            <w:lang w:val="es-ES"/>
          </w:rPr>
          <m:t xml:space="preserve">            ST caso¬</m:t>
        </m:r>
      </m:oMath>
    </w:p>
    <w:p w14:paraId="580C4063" w14:textId="2D35A9D7" w:rsidR="005B4ED8" w:rsidRPr="00300E1F" w:rsidRDefault="00000000" w:rsidP="005B4ED8">
      <w:pPr>
        <w:pStyle w:val="Prrafodelista"/>
        <w:numPr>
          <w:ilvl w:val="0"/>
          <w:numId w:val="30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true∧F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¬true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s-ES"/>
                              </w:rPr>
                              <m:t>q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s-ES"/>
                              </w:rPr>
                            </m:ctrlPr>
                          </m:e>
                        </m:d>
                      </m:e>
                    </m:d>
                  </m:e>
                </m:d>
              </m:e>
            </m:d>
            <m:ctrlPr>
              <w:rPr>
                <w:rFonts w:ascii="Cambria Math" w:eastAsia="Calibri" w:hAnsi="Cambria Math" w:cs="Times New Roman"/>
                <w:i/>
                <w:lang w:val="es-ES"/>
              </w:rPr>
            </m:ctrlPr>
          </m:e>
        </m:d>
        <m:r>
          <w:rPr>
            <w:rFonts w:ascii="Cambria Math" w:eastAsia="Calibri" w:hAnsi="Cambria Math" w:cs="Times New Roman"/>
            <w:lang w:val="es-ES"/>
          </w:rPr>
          <m:t xml:space="preserve">       Sustitucion de p</m:t>
        </m:r>
      </m:oMath>
    </w:p>
    <w:p w14:paraId="5C28942D" w14:textId="42680132" w:rsidR="00300E1F" w:rsidRPr="00300E1F" w:rsidRDefault="00000000" w:rsidP="00300E1F">
      <w:pPr>
        <w:pStyle w:val="Prrafodelista"/>
        <w:numPr>
          <w:ilvl w:val="0"/>
          <w:numId w:val="30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true∧(¬false)</m:t>
                </m:r>
              </m:e>
            </m:d>
            <m:r>
              <w:rPr>
                <w:rFonts w:ascii="Cambria Math" w:hAnsi="Cambria Math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¬true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¬</m:t>
                    </m:r>
                    <m:r>
                      <w:rPr>
                        <w:rFonts w:ascii="Cambria Math" w:hAnsi="Cambria Math"/>
                        <w:lang w:val="es-ES"/>
                      </w:rPr>
                      <m:t>(¬false)</m:t>
                    </m:r>
                  </m:e>
                </m:d>
              </m:e>
            </m:d>
            <m:ctrlPr>
              <w:rPr>
                <w:rFonts w:ascii="Cambria Math" w:eastAsia="Calibri" w:hAnsi="Cambria Math" w:cs="Times New Roman"/>
                <w:i/>
                <w:lang w:val="es-ES"/>
              </w:rPr>
            </m:ctrlPr>
          </m:e>
        </m:d>
        <m:r>
          <w:rPr>
            <w:rFonts w:ascii="Cambria Math" w:eastAsia="Calibri" w:hAnsi="Cambria Math" w:cs="Times New Roman"/>
            <w:lang w:val="es-ES"/>
          </w:rPr>
          <m:t xml:space="preserve">       Sustitucion de q</m:t>
        </m:r>
      </m:oMath>
    </w:p>
    <w:p w14:paraId="3A884BC1" w14:textId="70905E59" w:rsidR="00AB79E1" w:rsidRDefault="00AB79E1" w:rsidP="00364505">
      <w:pPr>
        <w:tabs>
          <w:tab w:val="left" w:pos="1163"/>
        </w:tabs>
        <w:jc w:val="both"/>
        <w:rPr>
          <w:lang w:val="es-ES"/>
        </w:rPr>
      </w:pPr>
    </w:p>
    <w:p w14:paraId="6D80653B" w14:textId="71B86DA9" w:rsidR="00300E1F" w:rsidRDefault="00300E1F" w:rsidP="00364505">
      <w:pPr>
        <w:tabs>
          <w:tab w:val="left" w:pos="1163"/>
        </w:tabs>
        <w:jc w:val="both"/>
        <w:rPr>
          <w:lang w:val="es-ES"/>
        </w:rPr>
      </w:pPr>
    </w:p>
    <w:p w14:paraId="4B53D585" w14:textId="6A332329" w:rsidR="00300E1F" w:rsidRDefault="00300E1F" w:rsidP="00364505">
      <w:pPr>
        <w:tabs>
          <w:tab w:val="left" w:pos="1163"/>
        </w:tabs>
        <w:jc w:val="both"/>
        <w:rPr>
          <w:lang w:val="es-ES"/>
        </w:rPr>
      </w:pPr>
    </w:p>
    <w:p w14:paraId="422D8685" w14:textId="77777777" w:rsidR="00300E1F" w:rsidRDefault="00300E1F" w:rsidP="00364505">
      <w:pPr>
        <w:tabs>
          <w:tab w:val="left" w:pos="1163"/>
        </w:tabs>
        <w:jc w:val="both"/>
        <w:rPr>
          <w:lang w:val="es-ES"/>
        </w:rPr>
      </w:pPr>
    </w:p>
    <w:p w14:paraId="331277F0" w14:textId="334D4540" w:rsidR="00AB79E1" w:rsidRDefault="00AB79E1" w:rsidP="00364505">
      <w:pPr>
        <w:tabs>
          <w:tab w:val="left" w:pos="1163"/>
        </w:tabs>
        <w:jc w:val="both"/>
        <w:rPr>
          <w:lang w:val="es-ES"/>
        </w:rPr>
      </w:pPr>
      <w:r w:rsidRPr="00AB79E1">
        <w:rPr>
          <w:noProof/>
          <w:lang w:val="es-ES"/>
        </w:rPr>
        <w:lastRenderedPageBreak/>
        <w:drawing>
          <wp:inline distT="0" distB="0" distL="0" distR="0" wp14:anchorId="0964F437" wp14:editId="00F98952">
            <wp:extent cx="1829055" cy="28579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5BC6" w14:textId="77777777" w:rsidR="00EF3E98" w:rsidRDefault="00EF3E98" w:rsidP="00EF3E98">
      <w:pPr>
        <w:tabs>
          <w:tab w:val="left" w:pos="1163"/>
        </w:tabs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Demostracion⊨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true∨r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←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true∧true</m:t>
                  </m:r>
                </m:e>
              </m:d>
            </m:e>
          </m:d>
        </m:oMath>
      </m:oMathPara>
    </w:p>
    <w:p w14:paraId="366670DB" w14:textId="77777777" w:rsidR="00EF3E98" w:rsidRDefault="00EF3E98" w:rsidP="00364505">
      <w:pPr>
        <w:tabs>
          <w:tab w:val="left" w:pos="1163"/>
        </w:tabs>
        <w:jc w:val="both"/>
        <w:rPr>
          <w:lang w:val="es-ES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394"/>
        <w:gridCol w:w="1275"/>
        <w:gridCol w:w="1816"/>
        <w:gridCol w:w="2335"/>
        <w:gridCol w:w="3240"/>
      </w:tblGrid>
      <w:tr w:rsidR="00EF3E98" w14:paraId="4C24C513" w14:textId="77777777" w:rsidTr="00EF3E98">
        <w:trPr>
          <w:trHeight w:val="281"/>
        </w:trPr>
        <w:tc>
          <w:tcPr>
            <w:tcW w:w="1394" w:type="dxa"/>
          </w:tcPr>
          <w:p w14:paraId="674BB74E" w14:textId="40CAD44B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true</m:t>
                </m:r>
              </m:oMath>
            </m:oMathPara>
          </w:p>
        </w:tc>
        <w:tc>
          <w:tcPr>
            <w:tcW w:w="1275" w:type="dxa"/>
          </w:tcPr>
          <w:p w14:paraId="5EC41AD4" w14:textId="17EF512F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r</m:t>
                </m:r>
              </m:oMath>
            </m:oMathPara>
          </w:p>
        </w:tc>
        <w:tc>
          <w:tcPr>
            <w:tcW w:w="1816" w:type="dxa"/>
          </w:tcPr>
          <w:p w14:paraId="24461BA5" w14:textId="0A2CBA23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(true∨r)</m:t>
                </m:r>
              </m:oMath>
            </m:oMathPara>
          </w:p>
        </w:tc>
        <w:tc>
          <w:tcPr>
            <w:tcW w:w="2335" w:type="dxa"/>
          </w:tcPr>
          <w:p w14:paraId="309F609C" w14:textId="0D6C6C92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(true∧true)</m:t>
                </m:r>
              </m:oMath>
            </m:oMathPara>
          </w:p>
        </w:tc>
        <w:tc>
          <w:tcPr>
            <w:tcW w:w="3240" w:type="dxa"/>
          </w:tcPr>
          <w:p w14:paraId="6D4A0813" w14:textId="02BF4186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((true∨r)←(true∧true))</m:t>
                </m:r>
              </m:oMath>
            </m:oMathPara>
          </w:p>
        </w:tc>
      </w:tr>
      <w:tr w:rsidR="00EF3E98" w14:paraId="4AA29C11" w14:textId="77777777" w:rsidTr="00EF3E98">
        <w:trPr>
          <w:trHeight w:val="265"/>
        </w:trPr>
        <w:tc>
          <w:tcPr>
            <w:tcW w:w="1394" w:type="dxa"/>
          </w:tcPr>
          <w:p w14:paraId="39A953A0" w14:textId="498F460C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1275" w:type="dxa"/>
          </w:tcPr>
          <w:p w14:paraId="2FFA0648" w14:textId="48CCCB37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816" w:type="dxa"/>
          </w:tcPr>
          <w:p w14:paraId="25CFB3E0" w14:textId="12840D4C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2335" w:type="dxa"/>
          </w:tcPr>
          <w:p w14:paraId="2C34694D" w14:textId="1D81BCFE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3240" w:type="dxa"/>
          </w:tcPr>
          <w:p w14:paraId="71B8690A" w14:textId="775F2B34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</w:tr>
      <w:tr w:rsidR="00EF3E98" w14:paraId="1721B4E3" w14:textId="77777777" w:rsidTr="00EF3E98">
        <w:trPr>
          <w:trHeight w:val="281"/>
        </w:trPr>
        <w:tc>
          <w:tcPr>
            <w:tcW w:w="1394" w:type="dxa"/>
          </w:tcPr>
          <w:p w14:paraId="5B4A26B2" w14:textId="187F0F42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1275" w:type="dxa"/>
          </w:tcPr>
          <w:p w14:paraId="46BB516E" w14:textId="739CCAFA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816" w:type="dxa"/>
          </w:tcPr>
          <w:p w14:paraId="1B2FCFD7" w14:textId="6EFED28E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2335" w:type="dxa"/>
          </w:tcPr>
          <w:p w14:paraId="14452DA5" w14:textId="153C1303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3240" w:type="dxa"/>
          </w:tcPr>
          <w:p w14:paraId="3CF4D1CF" w14:textId="190972F0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</w:tr>
      <w:tr w:rsidR="00EF3E98" w14:paraId="0B7F21EF" w14:textId="77777777" w:rsidTr="00EF3E98">
        <w:trPr>
          <w:trHeight w:val="265"/>
        </w:trPr>
        <w:tc>
          <w:tcPr>
            <w:tcW w:w="1394" w:type="dxa"/>
          </w:tcPr>
          <w:p w14:paraId="03253545" w14:textId="5D7902BC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1275" w:type="dxa"/>
          </w:tcPr>
          <w:p w14:paraId="45795283" w14:textId="6123DC65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1816" w:type="dxa"/>
          </w:tcPr>
          <w:p w14:paraId="5A5F3924" w14:textId="40E08966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2335" w:type="dxa"/>
          </w:tcPr>
          <w:p w14:paraId="12200AD9" w14:textId="3CB214CC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3240" w:type="dxa"/>
          </w:tcPr>
          <w:p w14:paraId="724CE877" w14:textId="1A8B1D35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</w:tr>
      <w:tr w:rsidR="00EF3E98" w14:paraId="73156442" w14:textId="77777777" w:rsidTr="00EF3E98">
        <w:trPr>
          <w:trHeight w:val="281"/>
        </w:trPr>
        <w:tc>
          <w:tcPr>
            <w:tcW w:w="1394" w:type="dxa"/>
          </w:tcPr>
          <w:p w14:paraId="27457550" w14:textId="066AC323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1275" w:type="dxa"/>
          </w:tcPr>
          <w:p w14:paraId="2EB24D57" w14:textId="37CAE708" w:rsidR="00300E1F" w:rsidRDefault="00300E1F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1816" w:type="dxa"/>
          </w:tcPr>
          <w:p w14:paraId="094DBCD4" w14:textId="0103D29E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2335" w:type="dxa"/>
          </w:tcPr>
          <w:p w14:paraId="0651C9AA" w14:textId="16D4A8DF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3240" w:type="dxa"/>
          </w:tcPr>
          <w:p w14:paraId="0AB23E86" w14:textId="65EC40AF" w:rsidR="00300E1F" w:rsidRDefault="00EF3E98" w:rsidP="00EF3E98">
            <w:pPr>
              <w:tabs>
                <w:tab w:val="left" w:pos="11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</w:tr>
    </w:tbl>
    <w:p w14:paraId="0EA894AE" w14:textId="77777777" w:rsidR="00EF3E98" w:rsidRDefault="00EF3E98" w:rsidP="00EF3E98">
      <w:pPr>
        <w:tabs>
          <w:tab w:val="left" w:pos="1163"/>
        </w:tabs>
        <w:jc w:val="both"/>
        <w:rPr>
          <w:lang w:val="es-ES"/>
        </w:rPr>
      </w:pPr>
    </w:p>
    <w:p w14:paraId="745C940D" w14:textId="47259474" w:rsidR="00EF3E98" w:rsidRPr="00AB79E1" w:rsidRDefault="00EF3E98" w:rsidP="00EF3E98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Cual quier valuacion para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true∨r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←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true∧true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 resulta verdadera, por lo que⊨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true∨r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←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true∧true</m:t>
                  </m:r>
                </m:e>
              </m:d>
            </m:e>
          </m:d>
        </m:oMath>
      </m:oMathPara>
    </w:p>
    <w:p w14:paraId="1EA8A372" w14:textId="07B52BAD" w:rsidR="00EF3E98" w:rsidRPr="00AB79E1" w:rsidRDefault="00EF3E98" w:rsidP="00EF3E98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F={p→true, q→true}</m:t>
          </m:r>
        </m:oMath>
      </m:oMathPara>
    </w:p>
    <w:p w14:paraId="7460C23F" w14:textId="3F08D98E" w:rsidR="00300E1F" w:rsidRDefault="00300E1F" w:rsidP="00364505">
      <w:pPr>
        <w:tabs>
          <w:tab w:val="left" w:pos="1163"/>
        </w:tabs>
        <w:jc w:val="both"/>
        <w:rPr>
          <w:lang w:val="es-ES"/>
        </w:rPr>
      </w:pPr>
    </w:p>
    <w:p w14:paraId="518F015D" w14:textId="40CC110D" w:rsidR="00300E1F" w:rsidRPr="00EF3E98" w:rsidRDefault="00EF3E98" w:rsidP="00EF3E98">
      <w:pPr>
        <w:pStyle w:val="Prrafodelista"/>
        <w:numPr>
          <w:ilvl w:val="0"/>
          <w:numId w:val="31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p∨r</m:t>
                </m:r>
              </m:e>
            </m:d>
            <m:r>
              <w:rPr>
                <w:rFonts w:ascii="Cambria Math" w:hAnsi="Cambria Math"/>
                <w:lang w:val="es-ES"/>
              </w:rPr>
              <m:t>←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p∧q</m:t>
                </m:r>
              </m:e>
            </m:d>
          </m:e>
        </m:d>
      </m:oMath>
    </w:p>
    <w:p w14:paraId="2C068519" w14:textId="57CD8F4A" w:rsidR="00EF3E98" w:rsidRPr="00EF3E98" w:rsidRDefault="00000000" w:rsidP="00EF3E98">
      <w:pPr>
        <w:pStyle w:val="Prrafodelista"/>
        <w:numPr>
          <w:ilvl w:val="0"/>
          <w:numId w:val="31"/>
        </w:numPr>
        <w:tabs>
          <w:tab w:val="left" w:pos="1163"/>
        </w:tabs>
        <w:jc w:val="both"/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p∨r</m:t>
                </m:r>
              </m:e>
            </m:d>
            <m:r>
              <w:rPr>
                <w:rFonts w:ascii="Cambria Math" w:hAnsi="Cambria Math"/>
                <w:lang w:val="es-ES"/>
              </w:rPr>
              <m:t>←F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p∧q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             ST caso ← </m:t>
        </m:r>
      </m:oMath>
    </w:p>
    <w:p w14:paraId="2B2C5E94" w14:textId="639E4B72" w:rsidR="00EF3E98" w:rsidRPr="00EF3E98" w:rsidRDefault="00000000" w:rsidP="00EF3E98">
      <w:pPr>
        <w:pStyle w:val="Prrafodelista"/>
        <w:numPr>
          <w:ilvl w:val="0"/>
          <w:numId w:val="31"/>
        </w:numPr>
        <w:tabs>
          <w:tab w:val="left" w:pos="1163"/>
        </w:tabs>
        <w:jc w:val="both"/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F(p)∨F(r)</m:t>
                </m:r>
              </m:e>
            </m:d>
            <m:r>
              <w:rPr>
                <w:rFonts w:ascii="Cambria Math" w:hAnsi="Cambria Math"/>
                <w:lang w:val="es-ES"/>
              </w:rPr>
              <m:t>←F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ST caso∨</m:t>
        </m:r>
      </m:oMath>
    </w:p>
    <w:p w14:paraId="6023906A" w14:textId="757C0735" w:rsidR="00EF3E98" w:rsidRPr="00EF3E98" w:rsidRDefault="00000000" w:rsidP="00EF3E98">
      <w:pPr>
        <w:pStyle w:val="Prrafodelista"/>
        <w:numPr>
          <w:ilvl w:val="0"/>
          <w:numId w:val="31"/>
        </w:numPr>
        <w:tabs>
          <w:tab w:val="left" w:pos="1163"/>
        </w:tabs>
        <w:jc w:val="both"/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F(p)∨F(r)</m:t>
                </m:r>
              </m:e>
            </m:d>
            <m:r>
              <w:rPr>
                <w:rFonts w:ascii="Cambria Math" w:hAnsi="Cambria Math"/>
                <w:lang w:val="es-ES"/>
              </w:rPr>
              <m:t>←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F(p)∧F(q)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  ST caso∧</m:t>
        </m:r>
      </m:oMath>
    </w:p>
    <w:p w14:paraId="31412A75" w14:textId="12BF4C47" w:rsidR="00EF3E98" w:rsidRPr="00EF3E98" w:rsidRDefault="00000000" w:rsidP="00EF3E98">
      <w:pPr>
        <w:pStyle w:val="Prrafodelista"/>
        <w:numPr>
          <w:ilvl w:val="0"/>
          <w:numId w:val="31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true∨F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r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←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true∧F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s-ES"/>
          </w:rPr>
          <m:t xml:space="preserve">      Sustitucion de p</m:t>
        </m:r>
      </m:oMath>
    </w:p>
    <w:p w14:paraId="316ADC1D" w14:textId="45C9FA7F" w:rsidR="00EF3E98" w:rsidRPr="00EF3E98" w:rsidRDefault="00000000" w:rsidP="00EF3E98">
      <w:pPr>
        <w:pStyle w:val="Prrafodelista"/>
        <w:numPr>
          <w:ilvl w:val="0"/>
          <w:numId w:val="31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true∨F(r)</m:t>
                </m:r>
              </m:e>
            </m:d>
            <m:r>
              <w:rPr>
                <w:rFonts w:ascii="Cambria Math" w:hAnsi="Cambria Math"/>
                <w:lang w:val="es-ES"/>
              </w:rPr>
              <m:t>←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true∧true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Sustitucion de q</m:t>
        </m:r>
      </m:oMath>
    </w:p>
    <w:p w14:paraId="26212986" w14:textId="4488B8F5" w:rsidR="00EF3E98" w:rsidRDefault="00000000" w:rsidP="00EF3E98">
      <w:pPr>
        <w:pStyle w:val="Prrafodelista"/>
        <w:numPr>
          <w:ilvl w:val="0"/>
          <w:numId w:val="31"/>
        </w:numPr>
        <w:tabs>
          <w:tab w:val="left" w:pos="1163"/>
        </w:tabs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true∨r</m:t>
                </m:r>
              </m:e>
            </m:d>
            <m:r>
              <w:rPr>
                <w:rFonts w:ascii="Cambria Math" w:hAnsi="Cambria Math"/>
                <w:lang w:val="es-ES"/>
              </w:rPr>
              <m:t>←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true∧true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      Sustitucion de r</m:t>
        </m:r>
      </m:oMath>
    </w:p>
    <w:p w14:paraId="4C2C610D" w14:textId="77777777" w:rsidR="009845D9" w:rsidRPr="00EF3E98" w:rsidRDefault="009845D9" w:rsidP="009845D9">
      <w:pPr>
        <w:pStyle w:val="Prrafodelista"/>
        <w:tabs>
          <w:tab w:val="left" w:pos="1163"/>
        </w:tabs>
        <w:jc w:val="both"/>
        <w:rPr>
          <w:rFonts w:eastAsiaTheme="minorEastAsia"/>
          <w:lang w:val="es-ES"/>
        </w:rPr>
      </w:pPr>
    </w:p>
    <w:p w14:paraId="4B7DE57E" w14:textId="52183E17" w:rsidR="00300E1F" w:rsidRDefault="009845D9" w:rsidP="00364505">
      <w:pPr>
        <w:tabs>
          <w:tab w:val="left" w:pos="1163"/>
        </w:tabs>
        <w:jc w:val="both"/>
        <w:rPr>
          <w:lang w:val="es-ES"/>
        </w:rPr>
      </w:pPr>
      <w:r w:rsidRPr="009845D9">
        <w:rPr>
          <w:noProof/>
          <w:lang w:val="es-ES"/>
        </w:rPr>
        <w:drawing>
          <wp:inline distT="0" distB="0" distL="0" distR="0" wp14:anchorId="703269EB" wp14:editId="26592261">
            <wp:extent cx="5612130" cy="605155"/>
            <wp:effectExtent l="0" t="0" r="762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0392" w14:textId="494793E8" w:rsidR="00B90C51" w:rsidRPr="00B90C51" w:rsidRDefault="00D62A63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γ</m:t>
          </m:r>
          <m:r>
            <w:rPr>
              <w:rFonts w:ascii="Cambria Math" w:hAnsi="Cambria Math"/>
              <w:lang w:val="es-ES"/>
            </w:rPr>
            <m:t xml:space="preserve">  =ψ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q≔r</m:t>
              </m:r>
            </m:e>
          </m:d>
        </m:oMath>
      </m:oMathPara>
    </w:p>
    <w:p w14:paraId="19ACB10E" w14:textId="27CF16A6" w:rsidR="00440334" w:rsidRDefault="00440334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p,q≔ψ, τ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=ϕ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p≔</m:t>
              </m:r>
              <m:r>
                <w:rPr>
                  <w:rFonts w:ascii="Cambria Math" w:hAnsi="Cambria Math"/>
                  <w:lang w:val="es-ES"/>
                </w:rPr>
                <m:t>γ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q≔τ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r≔q</m:t>
              </m:r>
            </m:e>
          </m:d>
        </m:oMath>
      </m:oMathPara>
    </w:p>
    <w:p w14:paraId="57E07D0D" w14:textId="75D3E471" w:rsidR="00440334" w:rsidRPr="00017A80" w:rsidRDefault="00440334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Si tenemos en cuenta la defincion de Sustitucion textual y la notación para cada ca</m:t>
          </m:r>
          <m:r>
            <w:rPr>
              <w:rFonts w:ascii="Cambria Math" w:eastAsiaTheme="minorEastAsia" w:hAnsi="Cambria Math"/>
              <w:lang w:val="es-ES"/>
            </w:rPr>
            <m:t xml:space="preserve">so 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obtenemos las siguientes sustituciones: 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ϕ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p,q≔ψ, τ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  →         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 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p↦ψ,  q↦τ</m:t>
              </m:r>
            </m:e>
          </m:d>
        </m:oMath>
      </m:oMathPara>
    </w:p>
    <w:p w14:paraId="5CEFBBC2" w14:textId="22F7BF07" w:rsidR="00017A80" w:rsidRPr="00017A80" w:rsidRDefault="00017A80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γ=F</m:t>
          </m:r>
          <m:r>
            <w:rPr>
              <w:rFonts w:ascii="Cambria Math" w:eastAsiaTheme="minorEastAsia" w:hAnsi="Cambria Math"/>
              <w:lang w:val="es-ES"/>
            </w:rPr>
            <m:t>4</m:t>
          </m:r>
          <m:r>
            <w:rPr>
              <w:rFonts w:ascii="Cambria Math" w:eastAsiaTheme="minorEastAsia" w:hAnsi="Cambria Math"/>
              <w:lang w:val="es-ES"/>
            </w:rPr>
            <m:t>(ψ)</m:t>
          </m:r>
        </m:oMath>
      </m:oMathPara>
    </w:p>
    <w:p w14:paraId="1BDC9668" w14:textId="77777777" w:rsidR="004D7CF3" w:rsidRPr="004D7CF3" w:rsidRDefault="00017A80" w:rsidP="00017A80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F1=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q↦</m:t>
              </m:r>
              <m:r>
                <w:rPr>
                  <w:rFonts w:ascii="Cambria Math" w:hAnsi="Cambria Math"/>
                  <w:lang w:val="es-ES"/>
                </w:rPr>
                <m:t>γ</m:t>
              </m:r>
            </m:e>
          </m:d>
        </m:oMath>
      </m:oMathPara>
    </w:p>
    <w:p w14:paraId="298BC28E" w14:textId="31473D91" w:rsidR="004D7CF3" w:rsidRPr="004D7CF3" w:rsidRDefault="004D7CF3" w:rsidP="00017A80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F1=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q↦F(ψ)</m:t>
              </m:r>
            </m:e>
          </m:d>
        </m:oMath>
      </m:oMathPara>
    </w:p>
    <w:p w14:paraId="7A8B448A" w14:textId="0623E16D" w:rsidR="00017A80" w:rsidRPr="00017A80" w:rsidRDefault="00017A80" w:rsidP="00017A80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r>
            <w:rPr>
              <w:rFonts w:ascii="Cambria Math" w:eastAsiaTheme="minorEastAsia" w:hAnsi="Cambria Math"/>
              <w:lang w:val="es-ES"/>
            </w:rPr>
            <m:t>2</m:t>
          </m:r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q↦</m:t>
              </m:r>
              <m:r>
                <w:rPr>
                  <w:rFonts w:ascii="Cambria Math" w:eastAsiaTheme="minorEastAsia" w:hAnsi="Cambria Math"/>
                  <w:lang w:val="es-ES"/>
                </w:rPr>
                <m:t>τ</m:t>
              </m:r>
            </m:e>
          </m:d>
        </m:oMath>
      </m:oMathPara>
    </w:p>
    <w:p w14:paraId="5597C6AA" w14:textId="66048CF8" w:rsidR="00017A80" w:rsidRPr="004D7CF3" w:rsidRDefault="00017A80" w:rsidP="00017A80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w:lastRenderedPageBreak/>
            <m:t>F</m:t>
          </m:r>
          <m:r>
            <w:rPr>
              <w:rFonts w:ascii="Cambria Math" w:eastAsiaTheme="minorEastAsia" w:hAnsi="Cambria Math"/>
              <w:lang w:val="es-ES"/>
            </w:rPr>
            <m:t>3</m:t>
          </m:r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  <m:r>
                <w:rPr>
                  <w:rFonts w:ascii="Cambria Math" w:eastAsiaTheme="minorEastAsia" w:hAnsi="Cambria Math"/>
                  <w:lang w:val="es-ES"/>
                </w:rPr>
                <m:t>↦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</m:d>
        </m:oMath>
      </m:oMathPara>
    </w:p>
    <w:p w14:paraId="57A0F7AF" w14:textId="25BCE291" w:rsidR="004D7CF3" w:rsidRPr="00017A80" w:rsidRDefault="004D7CF3" w:rsidP="00017A80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F4={q</m:t>
          </m:r>
          <m:r>
            <w:rPr>
              <w:rFonts w:ascii="Cambria Math" w:eastAsiaTheme="minorEastAsia" w:hAnsi="Cambria Math"/>
              <w:lang w:val="es-ES"/>
            </w:rPr>
            <m:t>↦</m:t>
          </m:r>
          <m:r>
            <w:rPr>
              <w:rFonts w:ascii="Cambria Math" w:eastAsiaTheme="minorEastAsia" w:hAnsi="Cambria Math"/>
              <w:lang w:val="es-ES"/>
            </w:rPr>
            <m:t>r}</m:t>
          </m:r>
        </m:oMath>
      </m:oMathPara>
    </w:p>
    <w:p w14:paraId="585216DE" w14:textId="3B7DD942" w:rsidR="00017A80" w:rsidRPr="00017A80" w:rsidRDefault="00017A80" w:rsidP="00017A80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p≔</m:t>
              </m:r>
              <m:r>
                <w:rPr>
                  <w:rFonts w:ascii="Cambria Math" w:hAnsi="Cambria Math"/>
                  <w:lang w:val="es-ES"/>
                </w:rPr>
                <m:t>γ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q≔τ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r≔q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       →           </m:t>
          </m:r>
          <m:r>
            <w:rPr>
              <w:rFonts w:ascii="Cambria Math" w:eastAsiaTheme="minorEastAsia" w:hAnsi="Cambria Math"/>
              <w:lang w:val="es-ES"/>
            </w:rPr>
            <m:t>F</m:t>
          </m:r>
          <m:r>
            <w:rPr>
              <w:rFonts w:ascii="Cambria Math" w:eastAsiaTheme="minorEastAsia" w:hAnsi="Cambria Math"/>
              <w:lang w:val="es-ES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ϕ</m:t>
                      </m:r>
                    </m:e>
                  </m:d>
                </m:e>
              </m:d>
            </m:e>
          </m:d>
        </m:oMath>
      </m:oMathPara>
    </w:p>
    <w:p w14:paraId="396BEA70" w14:textId="07BB5DC2" w:rsidR="00D62A63" w:rsidRPr="00D62A63" w:rsidRDefault="00D62A63" w:rsidP="00017A80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1) </m:t>
          </m:r>
          <m:r>
            <w:rPr>
              <w:rFonts w:ascii="Cambria Math" w:eastAsiaTheme="minorEastAsia" w:hAnsi="Cambria Math"/>
              <w:lang w:val="es-ES"/>
            </w:rPr>
            <m:t xml:space="preserve">Si tenemos en cuenta que  ϕ no tiene r, entonces, al aplicar la sustititucion  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ϕ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p,q≔ψ, τ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, teniendo en cuenta tambien que ψ no tiene r, entonces </m:t>
          </m:r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no posee r. </m:t>
          </m:r>
        </m:oMath>
      </m:oMathPara>
    </w:p>
    <w:p w14:paraId="624B6990" w14:textId="564948E2" w:rsidR="00D62A63" w:rsidRPr="00D62A63" w:rsidRDefault="00D62A63" w:rsidP="00D62A63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2) De la misma forma, sabemos que, si  </m:t>
          </m:r>
          <m:r>
            <w:rPr>
              <w:rFonts w:ascii="Cambria Math" w:hAnsi="Cambria Math"/>
              <w:lang w:val="es-ES"/>
            </w:rPr>
            <m:t>γ  =ψ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q≔r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significa que </m:t>
          </m:r>
          <m:r>
            <w:rPr>
              <w:rFonts w:ascii="Cambria Math" w:hAnsi="Cambria Math"/>
              <w:lang w:val="es-ES"/>
            </w:rPr>
            <m:t>γ</m:t>
          </m:r>
          <m:r>
            <w:rPr>
              <w:rFonts w:ascii="Cambria Math" w:hAnsi="Cambria Math"/>
              <w:lang w:val="es-ES"/>
            </w:rPr>
            <m:t>=F4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ψ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tiene r en 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vez de q.    Esto por definicion de ST. </m:t>
          </m:r>
        </m:oMath>
      </m:oMathPara>
    </w:p>
    <w:p w14:paraId="5A91CEC8" w14:textId="49E9AF04" w:rsidR="003167A9" w:rsidRPr="003167A9" w:rsidRDefault="00D62A63" w:rsidP="00D62A63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3) Al desarrollar F1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, obtenemos una proposición con r en vez de q por ST, de esta forma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  </m:t>
          </m:r>
          <m:r>
            <w:rPr>
              <w:rFonts w:ascii="Cambria Math" w:eastAsiaTheme="minorEastAsia" w:hAnsi="Cambria Math"/>
              <w:lang w:val="es-ES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≠F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 por paso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. 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4) Al desarrollar F2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obtenemos una proposicion donde las  q se reemplazan por τ, aun así,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F</m:t>
          </m:r>
          <m:r>
            <w:rPr>
              <w:rFonts w:ascii="Cambria Math" w:eastAsiaTheme="minorEastAsia" w:hAnsi="Cambria Math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≠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, pues al igual que  </m:t>
          </m:r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, </m:t>
          </m:r>
          <m:r>
            <w:rPr>
              <w:rFonts w:ascii="Cambria Math" w:eastAsiaTheme="minorEastAsia" w:hAnsi="Cambria Math"/>
              <w:lang w:val="es-ES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 xml:space="preserve"> contiene a τ,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s-ES"/>
                </w:rPr>
                <m:t>embargo</m:t>
              </m:r>
            </m:e>
          </m:func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no contiene r mientras </m:t>
          </m:r>
          <m:r>
            <w:rPr>
              <w:rFonts w:ascii="Cambria Math" w:eastAsiaTheme="minorEastAsia" w:hAnsi="Cambria Math"/>
              <w:lang w:val="es-ES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si.       Esto por ST. </m:t>
          </m:r>
        </m:oMath>
      </m:oMathPara>
    </w:p>
    <w:p w14:paraId="6B59F0D4" w14:textId="7C142A07" w:rsidR="00D62A63" w:rsidRPr="00B90C51" w:rsidRDefault="003167A9" w:rsidP="00D62A63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5) Al aplicar F3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ϕ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obtenemos unas proposicion donde las r se reemplazan por q, de esta forma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  </m:t>
          </m:r>
          <m:r>
            <w:rPr>
              <w:rFonts w:ascii="Cambria Math" w:eastAsiaTheme="minorEastAsia" w:hAnsi="Cambria Math"/>
              <w:lang w:val="es-ES"/>
            </w:rPr>
            <m:t>F3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ϕ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pues  ambos contienen r y contienen a τ.   Esto por ST. </m:t>
          </m:r>
        </m:oMath>
      </m:oMathPara>
    </w:p>
    <w:p w14:paraId="19F891CA" w14:textId="27C224BE" w:rsidR="00017A80" w:rsidRPr="00017A80" w:rsidRDefault="0009656C" w:rsidP="00017A80">
      <w:pPr>
        <w:tabs>
          <w:tab w:val="left" w:pos="1163"/>
        </w:tabs>
        <w:jc w:val="both"/>
        <w:rPr>
          <w:rFonts w:eastAsiaTheme="minorEastAsia"/>
          <w:lang w:val="es-ES"/>
        </w:rPr>
      </w:pPr>
      <w:r w:rsidRPr="0009656C">
        <w:rPr>
          <w:rFonts w:eastAsiaTheme="minorEastAsia"/>
          <w:lang w:val="es-ES"/>
        </w:rPr>
        <w:drawing>
          <wp:inline distT="0" distB="0" distL="0" distR="0" wp14:anchorId="7054A6C4" wp14:editId="0025D276">
            <wp:extent cx="5612130" cy="1125855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 xml:space="preserve"> </m:t>
        </m:r>
      </m:oMath>
      <w:r w:rsidRPr="0009656C">
        <w:rPr>
          <w:rFonts w:eastAsiaTheme="minorEastAsia"/>
          <w:lang w:val="es-ES"/>
        </w:rPr>
        <w:drawing>
          <wp:inline distT="0" distB="0" distL="0" distR="0" wp14:anchorId="5E0849A4" wp14:editId="2FADFA2A">
            <wp:extent cx="5612130" cy="17399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C016" w14:textId="2BC8AAA7" w:rsidR="0009656C" w:rsidRDefault="0009656C" w:rsidP="00364505">
      <w:pPr>
        <w:tabs>
          <w:tab w:val="left" w:pos="1163"/>
        </w:tabs>
        <w:jc w:val="both"/>
        <w:rPr>
          <w:noProof/>
          <w:lang w:val="es-ES"/>
        </w:rPr>
      </w:pPr>
      <m:oMathPara>
        <m:oMath>
          <m:r>
            <w:rPr>
              <w:rFonts w:ascii="Cambria Math" w:hAnsi="Cambria Math"/>
              <w:noProof/>
              <w:lang w:val="es-ES"/>
            </w:rPr>
            <m:t>Si es posible, ya qe siendo p y q diferentes, entones, teniendo en cuenta la sustitucion de dichas</m:t>
          </m:r>
          <m:r>
            <w:rPr>
              <w:rFonts w:ascii="Cambria Math" w:hAnsi="Cambria Math"/>
              <w:noProof/>
              <w:lang w:val="es-ES"/>
            </w:rPr>
            <w:br/>
          </m:r>
        </m:oMath>
        <m:oMath>
          <m:r>
            <w:rPr>
              <w:rFonts w:ascii="Cambria Math" w:hAnsi="Cambria Math"/>
              <w:noProof/>
              <w:lang w:val="es-ES"/>
            </w:rPr>
            <m:t>variables en ϕ y en ψ, sabiendo que q no espta en ϕ ni en ψ, al realizar una sustitucion, podemos</m:t>
          </m:r>
          <m:r>
            <w:rPr>
              <w:rFonts w:ascii="Cambria Math" w:hAnsi="Cambria Math"/>
              <w:noProof/>
              <w:lang w:val="es-ES"/>
            </w:rPr>
            <w:br/>
          </m:r>
        </m:oMath>
        <m:oMath>
          <m:r>
            <w:rPr>
              <w:rFonts w:ascii="Cambria Math" w:hAnsi="Cambria Math"/>
              <w:noProof/>
              <w:lang w:val="es-ES"/>
            </w:rPr>
            <m:t>encintrar dichas variables p y q. sinedo p ≠q</m:t>
          </m:r>
        </m:oMath>
      </m:oMathPara>
    </w:p>
    <w:p w14:paraId="08878F3F" w14:textId="1A6A5B58" w:rsidR="00B90C51" w:rsidRDefault="0009656C" w:rsidP="00364505">
      <w:pPr>
        <w:tabs>
          <w:tab w:val="left" w:pos="1163"/>
        </w:tabs>
        <w:jc w:val="both"/>
        <w:rPr>
          <w:lang w:val="es-ES"/>
        </w:rPr>
      </w:pPr>
      <w:r w:rsidRPr="0009656C">
        <w:rPr>
          <w:lang w:val="es-ES"/>
        </w:rPr>
        <w:drawing>
          <wp:inline distT="0" distB="0" distL="0" distR="0" wp14:anchorId="7D3F11E9" wp14:editId="27F52666">
            <wp:extent cx="5612130" cy="506730"/>
            <wp:effectExtent l="0" t="0" r="762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4219" w14:textId="1A76B017" w:rsidR="00CA3C88" w:rsidRPr="00CA3C88" w:rsidRDefault="00CA3C88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sea ϕ=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r>
                <w:rPr>
                  <w:rFonts w:ascii="Cambria Math" w:eastAsiaTheme="minorEastAsia" w:hAnsi="Cambria Math"/>
                  <w:lang w:val="es-ES"/>
                </w:rPr>
                <m:t>∧q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e>
          </m:d>
        </m:oMath>
      </m:oMathPara>
    </w:p>
    <w:p w14:paraId="7F672A54" w14:textId="564E15C1" w:rsidR="00CA3C88" w:rsidRPr="00CA3C88" w:rsidRDefault="00CA3C88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sea ψ=r</m:t>
          </m:r>
        </m:oMath>
      </m:oMathPara>
    </w:p>
    <w:p w14:paraId="0CA57E2F" w14:textId="23587BE3" w:rsidR="00CA3C88" w:rsidRPr="00CA3C88" w:rsidRDefault="00CA3C88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ϕ→ψ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∨ψ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   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Reemplando las proposiciones</m:t>
          </m:r>
        </m:oMath>
      </m:oMathPara>
    </w:p>
    <w:p w14:paraId="6376A79C" w14:textId="537C43AA" w:rsidR="00CA3C88" w:rsidRPr="00CA3C88" w:rsidRDefault="00CA3C88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∧q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∧q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∨r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3A55466F" w14:textId="77777777" w:rsidR="00CA3C88" w:rsidRDefault="00CA3C88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</w:p>
    <w:p w14:paraId="747BDFD2" w14:textId="77777777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sea ϕ=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r>
                <w:rPr>
                  <w:rFonts w:ascii="Cambria Math" w:eastAsiaTheme="minorEastAsia" w:hAnsi="Cambria Math"/>
                  <w:lang w:val="es-ES"/>
                </w:rPr>
                <m:t>∧q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e>
          </m:d>
        </m:oMath>
      </m:oMathPara>
    </w:p>
    <w:p w14:paraId="69BC289F" w14:textId="17F305C2" w:rsidR="00CA3C88" w:rsidRPr="00CA3C88" w:rsidRDefault="00CA3C88" w:rsidP="00364505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sea ψ=r  </m:t>
          </m:r>
        </m:oMath>
      </m:oMathPara>
    </w:p>
    <w:p w14:paraId="6106104B" w14:textId="09EE5F7E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→q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∨q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p≔ϕ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q≔ψ</m:t>
              </m:r>
            </m:e>
          </m:d>
        </m:oMath>
      </m:oMathPara>
    </w:p>
    <w:p w14:paraId="1586AC02" w14:textId="6B1AA910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→q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∨q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p≔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∧q</m:t>
                  </m: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q≔</m:t>
              </m:r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</m:d>
        </m:oMath>
      </m:oMathPara>
    </w:p>
    <w:p w14:paraId="144CA359" w14:textId="7DB99BCE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∧q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→q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∧q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∨q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q≔r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Def. ST</m:t>
          </m:r>
        </m:oMath>
      </m:oMathPara>
    </w:p>
    <w:p w14:paraId="7B161077" w14:textId="2CCF773A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∧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∧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∨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Def. ST</m:t>
          </m:r>
        </m:oMath>
      </m:oMathPara>
    </w:p>
    <w:p w14:paraId="549B3C46" w14:textId="77777777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</w:p>
    <w:p w14:paraId="578D02A9" w14:textId="5F36C869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De esta forma: </m:t>
          </m:r>
        </m:oMath>
      </m:oMathPara>
    </w:p>
    <w:p w14:paraId="53B3470D" w14:textId="7A225EBF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∧q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→r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∧q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∨r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≠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∧r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→r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∧r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∨r</m:t>
                  </m:r>
                </m:e>
              </m:d>
            </m:e>
          </m:d>
        </m:oMath>
      </m:oMathPara>
    </w:p>
    <w:p w14:paraId="26499E8C" w14:textId="77777777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</w:p>
    <w:p w14:paraId="78D4BC67" w14:textId="77777777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</w:p>
    <w:p w14:paraId="18D21495" w14:textId="77777777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</w:p>
    <w:p w14:paraId="71698C17" w14:textId="77777777" w:rsidR="00CA3C88" w:rsidRPr="00CA3C88" w:rsidRDefault="00CA3C88" w:rsidP="00CA3C88">
      <w:pPr>
        <w:tabs>
          <w:tab w:val="left" w:pos="1163"/>
        </w:tabs>
        <w:jc w:val="both"/>
        <w:rPr>
          <w:rFonts w:eastAsiaTheme="minorEastAsia"/>
          <w:lang w:val="es-ES"/>
        </w:rPr>
      </w:pPr>
    </w:p>
    <w:p w14:paraId="52DA5045" w14:textId="1C463991" w:rsidR="00B90C51" w:rsidRDefault="00B90C51" w:rsidP="00364505">
      <w:pPr>
        <w:tabs>
          <w:tab w:val="left" w:pos="1163"/>
        </w:tabs>
        <w:jc w:val="both"/>
        <w:rPr>
          <w:lang w:val="es-ES"/>
        </w:rPr>
      </w:pPr>
    </w:p>
    <w:p w14:paraId="4D1B22A0" w14:textId="250C41BF" w:rsidR="00B90C51" w:rsidRDefault="00B90C51" w:rsidP="00364505">
      <w:pPr>
        <w:tabs>
          <w:tab w:val="left" w:pos="1163"/>
        </w:tabs>
        <w:jc w:val="both"/>
        <w:rPr>
          <w:lang w:val="es-ES"/>
        </w:rPr>
      </w:pPr>
    </w:p>
    <w:p w14:paraId="62430C42" w14:textId="413A31F1" w:rsidR="00B90C51" w:rsidRDefault="00B90C51" w:rsidP="00364505">
      <w:pPr>
        <w:tabs>
          <w:tab w:val="left" w:pos="1163"/>
        </w:tabs>
        <w:jc w:val="both"/>
        <w:rPr>
          <w:lang w:val="es-ES"/>
        </w:rPr>
      </w:pPr>
    </w:p>
    <w:p w14:paraId="709ACEF4" w14:textId="77777777" w:rsidR="00B90C51" w:rsidRPr="00364505" w:rsidRDefault="00B90C51" w:rsidP="00364505">
      <w:pPr>
        <w:tabs>
          <w:tab w:val="left" w:pos="1163"/>
        </w:tabs>
        <w:jc w:val="both"/>
        <w:rPr>
          <w:lang w:val="es-ES"/>
        </w:rPr>
      </w:pPr>
    </w:p>
    <w:sectPr w:rsidR="00B90C51" w:rsidRPr="00364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6B8"/>
    <w:multiLevelType w:val="hybridMultilevel"/>
    <w:tmpl w:val="7F4049B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491D9A"/>
    <w:multiLevelType w:val="hybridMultilevel"/>
    <w:tmpl w:val="FAA07150"/>
    <w:lvl w:ilvl="0" w:tplc="D64C9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B00D2"/>
    <w:multiLevelType w:val="hybridMultilevel"/>
    <w:tmpl w:val="41326BFC"/>
    <w:lvl w:ilvl="0" w:tplc="9E7A3128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E5C94"/>
    <w:multiLevelType w:val="hybridMultilevel"/>
    <w:tmpl w:val="59127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5DA8"/>
    <w:multiLevelType w:val="hybridMultilevel"/>
    <w:tmpl w:val="60E6B51A"/>
    <w:lvl w:ilvl="0" w:tplc="EA8806B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B386C"/>
    <w:multiLevelType w:val="hybridMultilevel"/>
    <w:tmpl w:val="36C4658C"/>
    <w:lvl w:ilvl="0" w:tplc="D64C9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2332"/>
    <w:multiLevelType w:val="hybridMultilevel"/>
    <w:tmpl w:val="4948B09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C0B3D"/>
    <w:multiLevelType w:val="hybridMultilevel"/>
    <w:tmpl w:val="C4E416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4638E"/>
    <w:multiLevelType w:val="hybridMultilevel"/>
    <w:tmpl w:val="4A2A8560"/>
    <w:lvl w:ilvl="0" w:tplc="BB4600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62FD1"/>
    <w:multiLevelType w:val="hybridMultilevel"/>
    <w:tmpl w:val="CD9A0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94C44"/>
    <w:multiLevelType w:val="hybridMultilevel"/>
    <w:tmpl w:val="36C465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508B9"/>
    <w:multiLevelType w:val="hybridMultilevel"/>
    <w:tmpl w:val="59127086"/>
    <w:lvl w:ilvl="0" w:tplc="6A408AC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D6CE4"/>
    <w:multiLevelType w:val="hybridMultilevel"/>
    <w:tmpl w:val="D878F7B0"/>
    <w:lvl w:ilvl="0" w:tplc="3112F27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55AE9"/>
    <w:multiLevelType w:val="hybridMultilevel"/>
    <w:tmpl w:val="27BEF81A"/>
    <w:lvl w:ilvl="0" w:tplc="BB22B3E0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63D0F"/>
    <w:multiLevelType w:val="hybridMultilevel"/>
    <w:tmpl w:val="59127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71A62"/>
    <w:multiLevelType w:val="hybridMultilevel"/>
    <w:tmpl w:val="1272EA9C"/>
    <w:lvl w:ilvl="0" w:tplc="EA8806B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45826"/>
    <w:multiLevelType w:val="hybridMultilevel"/>
    <w:tmpl w:val="F350016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EA4563"/>
    <w:multiLevelType w:val="hybridMultilevel"/>
    <w:tmpl w:val="59127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67794"/>
    <w:multiLevelType w:val="hybridMultilevel"/>
    <w:tmpl w:val="36C465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12E94"/>
    <w:multiLevelType w:val="hybridMultilevel"/>
    <w:tmpl w:val="CD9A03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D2BE1"/>
    <w:multiLevelType w:val="hybridMultilevel"/>
    <w:tmpl w:val="59127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A2D6D"/>
    <w:multiLevelType w:val="hybridMultilevel"/>
    <w:tmpl w:val="8806BB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54D0C"/>
    <w:multiLevelType w:val="hybridMultilevel"/>
    <w:tmpl w:val="A73E89F2"/>
    <w:lvl w:ilvl="0" w:tplc="D64C9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42362"/>
    <w:multiLevelType w:val="hybridMultilevel"/>
    <w:tmpl w:val="4948B09A"/>
    <w:lvl w:ilvl="0" w:tplc="CE74F53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92053"/>
    <w:multiLevelType w:val="hybridMultilevel"/>
    <w:tmpl w:val="B8D696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31C7A"/>
    <w:multiLevelType w:val="hybridMultilevel"/>
    <w:tmpl w:val="CFE2A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C4FA8"/>
    <w:multiLevelType w:val="hybridMultilevel"/>
    <w:tmpl w:val="897E328A"/>
    <w:lvl w:ilvl="0" w:tplc="D64C9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826F1"/>
    <w:multiLevelType w:val="hybridMultilevel"/>
    <w:tmpl w:val="59127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65C4D"/>
    <w:multiLevelType w:val="hybridMultilevel"/>
    <w:tmpl w:val="C2C6D9DE"/>
    <w:lvl w:ilvl="0" w:tplc="C7DAAA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611D8"/>
    <w:multiLevelType w:val="hybridMultilevel"/>
    <w:tmpl w:val="85D49B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26E0E"/>
    <w:multiLevelType w:val="hybridMultilevel"/>
    <w:tmpl w:val="4948B09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74E05"/>
    <w:multiLevelType w:val="hybridMultilevel"/>
    <w:tmpl w:val="8806BBE8"/>
    <w:lvl w:ilvl="0" w:tplc="D64C9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6078D"/>
    <w:multiLevelType w:val="hybridMultilevel"/>
    <w:tmpl w:val="CD026836"/>
    <w:lvl w:ilvl="0" w:tplc="5054F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71521"/>
    <w:multiLevelType w:val="hybridMultilevel"/>
    <w:tmpl w:val="36C465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36234"/>
    <w:multiLevelType w:val="hybridMultilevel"/>
    <w:tmpl w:val="36C465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91AEF"/>
    <w:multiLevelType w:val="hybridMultilevel"/>
    <w:tmpl w:val="662AEEF6"/>
    <w:lvl w:ilvl="0" w:tplc="D64C9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76F00"/>
    <w:multiLevelType w:val="hybridMultilevel"/>
    <w:tmpl w:val="EB6C170A"/>
    <w:lvl w:ilvl="0" w:tplc="F94C9D5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70C47"/>
    <w:multiLevelType w:val="hybridMultilevel"/>
    <w:tmpl w:val="89ECB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F064F"/>
    <w:multiLevelType w:val="hybridMultilevel"/>
    <w:tmpl w:val="585C145A"/>
    <w:lvl w:ilvl="0" w:tplc="09684D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93F29"/>
    <w:multiLevelType w:val="hybridMultilevel"/>
    <w:tmpl w:val="8806BB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F71E9"/>
    <w:multiLevelType w:val="hybridMultilevel"/>
    <w:tmpl w:val="4DFADCA8"/>
    <w:lvl w:ilvl="0" w:tplc="495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D59DD"/>
    <w:multiLevelType w:val="hybridMultilevel"/>
    <w:tmpl w:val="5B18109A"/>
    <w:lvl w:ilvl="0" w:tplc="AB36B9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770FA"/>
    <w:multiLevelType w:val="hybridMultilevel"/>
    <w:tmpl w:val="57AE00D2"/>
    <w:lvl w:ilvl="0" w:tplc="3A6821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3374719">
    <w:abstractNumId w:val="24"/>
  </w:num>
  <w:num w:numId="2" w16cid:durableId="963924160">
    <w:abstractNumId w:val="40"/>
  </w:num>
  <w:num w:numId="3" w16cid:durableId="1342664029">
    <w:abstractNumId w:val="32"/>
  </w:num>
  <w:num w:numId="4" w16cid:durableId="36274125">
    <w:abstractNumId w:val="35"/>
  </w:num>
  <w:num w:numId="5" w16cid:durableId="1998683786">
    <w:abstractNumId w:val="26"/>
  </w:num>
  <w:num w:numId="6" w16cid:durableId="639188135">
    <w:abstractNumId w:val="5"/>
  </w:num>
  <w:num w:numId="7" w16cid:durableId="1352493599">
    <w:abstractNumId w:val="33"/>
  </w:num>
  <w:num w:numId="8" w16cid:durableId="717167032">
    <w:abstractNumId w:val="34"/>
  </w:num>
  <w:num w:numId="9" w16cid:durableId="325060820">
    <w:abstractNumId w:val="10"/>
  </w:num>
  <w:num w:numId="10" w16cid:durableId="1018968413">
    <w:abstractNumId w:val="18"/>
  </w:num>
  <w:num w:numId="11" w16cid:durableId="2082017629">
    <w:abstractNumId w:val="31"/>
  </w:num>
  <w:num w:numId="12" w16cid:durableId="1656375795">
    <w:abstractNumId w:val="11"/>
  </w:num>
  <w:num w:numId="13" w16cid:durableId="545531189">
    <w:abstractNumId w:val="20"/>
  </w:num>
  <w:num w:numId="14" w16cid:durableId="568006195">
    <w:abstractNumId w:val="17"/>
  </w:num>
  <w:num w:numId="15" w16cid:durableId="449662495">
    <w:abstractNumId w:val="27"/>
  </w:num>
  <w:num w:numId="16" w16cid:durableId="1607155896">
    <w:abstractNumId w:val="3"/>
  </w:num>
  <w:num w:numId="17" w16cid:durableId="2061513053">
    <w:abstractNumId w:val="1"/>
  </w:num>
  <w:num w:numId="18" w16cid:durableId="1422070955">
    <w:abstractNumId w:val="42"/>
  </w:num>
  <w:num w:numId="19" w16cid:durableId="1176579568">
    <w:abstractNumId w:val="39"/>
  </w:num>
  <w:num w:numId="20" w16cid:durableId="379478915">
    <w:abstractNumId w:val="14"/>
  </w:num>
  <w:num w:numId="21" w16cid:durableId="642005691">
    <w:abstractNumId w:val="22"/>
  </w:num>
  <w:num w:numId="22" w16cid:durableId="1572886417">
    <w:abstractNumId w:val="21"/>
  </w:num>
  <w:num w:numId="23" w16cid:durableId="324866205">
    <w:abstractNumId w:val="2"/>
  </w:num>
  <w:num w:numId="24" w16cid:durableId="339545319">
    <w:abstractNumId w:val="8"/>
  </w:num>
  <w:num w:numId="25" w16cid:durableId="461267835">
    <w:abstractNumId w:val="16"/>
  </w:num>
  <w:num w:numId="26" w16cid:durableId="1655983387">
    <w:abstractNumId w:val="41"/>
  </w:num>
  <w:num w:numId="27" w16cid:durableId="981888103">
    <w:abstractNumId w:val="25"/>
  </w:num>
  <w:num w:numId="28" w16cid:durableId="761143991">
    <w:abstractNumId w:val="13"/>
  </w:num>
  <w:num w:numId="29" w16cid:durableId="463889141">
    <w:abstractNumId w:val="12"/>
  </w:num>
  <w:num w:numId="30" w16cid:durableId="1478304746">
    <w:abstractNumId w:val="36"/>
  </w:num>
  <w:num w:numId="31" w16cid:durableId="1256792254">
    <w:abstractNumId w:val="28"/>
  </w:num>
  <w:num w:numId="32" w16cid:durableId="439422989">
    <w:abstractNumId w:val="37"/>
  </w:num>
  <w:num w:numId="33" w16cid:durableId="88549852">
    <w:abstractNumId w:val="7"/>
  </w:num>
  <w:num w:numId="34" w16cid:durableId="448135220">
    <w:abstractNumId w:val="15"/>
  </w:num>
  <w:num w:numId="35" w16cid:durableId="1376154932">
    <w:abstractNumId w:val="4"/>
  </w:num>
  <w:num w:numId="36" w16cid:durableId="1528714899">
    <w:abstractNumId w:val="0"/>
  </w:num>
  <w:num w:numId="37" w16cid:durableId="1424493094">
    <w:abstractNumId w:val="38"/>
  </w:num>
  <w:num w:numId="38" w16cid:durableId="1896886787">
    <w:abstractNumId w:val="23"/>
  </w:num>
  <w:num w:numId="39" w16cid:durableId="1980572991">
    <w:abstractNumId w:val="6"/>
  </w:num>
  <w:num w:numId="40" w16cid:durableId="1772816638">
    <w:abstractNumId w:val="30"/>
  </w:num>
  <w:num w:numId="41" w16cid:durableId="300622928">
    <w:abstractNumId w:val="29"/>
  </w:num>
  <w:num w:numId="42" w16cid:durableId="1980303325">
    <w:abstractNumId w:val="19"/>
  </w:num>
  <w:num w:numId="43" w16cid:durableId="2626148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6C"/>
    <w:rsid w:val="00017A80"/>
    <w:rsid w:val="00067006"/>
    <w:rsid w:val="0009322F"/>
    <w:rsid w:val="0009656C"/>
    <w:rsid w:val="00117FC8"/>
    <w:rsid w:val="001A555E"/>
    <w:rsid w:val="00232B2B"/>
    <w:rsid w:val="002719F6"/>
    <w:rsid w:val="002A0231"/>
    <w:rsid w:val="002B07A1"/>
    <w:rsid w:val="002D2341"/>
    <w:rsid w:val="002E1C2F"/>
    <w:rsid w:val="00300E1F"/>
    <w:rsid w:val="003167A9"/>
    <w:rsid w:val="003252F5"/>
    <w:rsid w:val="00364505"/>
    <w:rsid w:val="00381F65"/>
    <w:rsid w:val="003B3AC3"/>
    <w:rsid w:val="00435422"/>
    <w:rsid w:val="00440334"/>
    <w:rsid w:val="00496D1A"/>
    <w:rsid w:val="004D7CF3"/>
    <w:rsid w:val="005601CE"/>
    <w:rsid w:val="005A6964"/>
    <w:rsid w:val="005B4ED8"/>
    <w:rsid w:val="00604153"/>
    <w:rsid w:val="00606EB9"/>
    <w:rsid w:val="006164B7"/>
    <w:rsid w:val="00723E15"/>
    <w:rsid w:val="007C043F"/>
    <w:rsid w:val="00833F6C"/>
    <w:rsid w:val="0085156A"/>
    <w:rsid w:val="00853172"/>
    <w:rsid w:val="008546DD"/>
    <w:rsid w:val="008576A1"/>
    <w:rsid w:val="008923EE"/>
    <w:rsid w:val="008B51A3"/>
    <w:rsid w:val="008E1C8B"/>
    <w:rsid w:val="00976968"/>
    <w:rsid w:val="009845D9"/>
    <w:rsid w:val="009B3212"/>
    <w:rsid w:val="009E0F0C"/>
    <w:rsid w:val="00A45E3A"/>
    <w:rsid w:val="00AA1A2F"/>
    <w:rsid w:val="00AB79E1"/>
    <w:rsid w:val="00B52EE7"/>
    <w:rsid w:val="00B90C51"/>
    <w:rsid w:val="00B93E4E"/>
    <w:rsid w:val="00B97FD8"/>
    <w:rsid w:val="00BE5E7C"/>
    <w:rsid w:val="00BF553A"/>
    <w:rsid w:val="00C6484A"/>
    <w:rsid w:val="00C91163"/>
    <w:rsid w:val="00CA3C88"/>
    <w:rsid w:val="00D12397"/>
    <w:rsid w:val="00D220FD"/>
    <w:rsid w:val="00D62A63"/>
    <w:rsid w:val="00DF235E"/>
    <w:rsid w:val="00E57F78"/>
    <w:rsid w:val="00E744EE"/>
    <w:rsid w:val="00EA2570"/>
    <w:rsid w:val="00ED4BA6"/>
    <w:rsid w:val="00EF3E98"/>
    <w:rsid w:val="00EF65A6"/>
    <w:rsid w:val="00F2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99CC"/>
  <w15:chartTrackingRefBased/>
  <w15:docId w15:val="{24792977-E874-4A78-81F9-2729BEFF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C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156A"/>
    <w:rPr>
      <w:color w:val="808080"/>
    </w:rPr>
  </w:style>
  <w:style w:type="paragraph" w:styleId="Prrafodelista">
    <w:name w:val="List Paragraph"/>
    <w:basedOn w:val="Normal"/>
    <w:uiPriority w:val="34"/>
    <w:qFormat/>
    <w:rsid w:val="008515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22</Pages>
  <Words>4763</Words>
  <Characters>26199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16</cp:revision>
  <dcterms:created xsi:type="dcterms:W3CDTF">2023-03-06T01:33:00Z</dcterms:created>
  <dcterms:modified xsi:type="dcterms:W3CDTF">2023-03-08T07:52:00Z</dcterms:modified>
</cp:coreProperties>
</file>