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4650" w14:textId="7ACDACD5" w:rsidR="00206176" w:rsidRDefault="00317F0D">
      <w:pPr>
        <w:rPr>
          <w:lang w:val="es-ES"/>
        </w:rPr>
      </w:pPr>
      <w:r>
        <w:rPr>
          <w:lang w:val="es-ES"/>
        </w:rPr>
        <w:t xml:space="preserve">Camilo Andrés Quintero Rodríguez </w:t>
      </w:r>
    </w:p>
    <w:p w14:paraId="3F6C535A" w14:textId="1A427DD1" w:rsidR="00317F0D" w:rsidRDefault="00317F0D">
      <w:pPr>
        <w:rPr>
          <w:lang w:val="es-ES"/>
        </w:rPr>
      </w:pPr>
      <w:r>
        <w:rPr>
          <w:lang w:val="es-ES"/>
        </w:rPr>
        <w:t xml:space="preserve">Grupo 6 </w:t>
      </w:r>
    </w:p>
    <w:p w14:paraId="03E16C9B" w14:textId="4765D8BD" w:rsidR="00317F0D" w:rsidRDefault="00317F0D">
      <w:pPr>
        <w:rPr>
          <w:lang w:val="es-ES"/>
        </w:rPr>
      </w:pPr>
      <w:r w:rsidRPr="00317F0D">
        <w:rPr>
          <w:noProof/>
          <w:lang w:val="es-ES"/>
        </w:rPr>
        <w:drawing>
          <wp:inline distT="0" distB="0" distL="0" distR="0" wp14:anchorId="05E4F9B8" wp14:editId="3C4CACEF">
            <wp:extent cx="2934109" cy="190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AD0B" w14:textId="0B64C47C" w:rsidR="00317F0D" w:rsidRDefault="00317F0D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¬false</m:t>
              </m:r>
            </m:e>
          </m:d>
        </m:oMath>
      </m:oMathPara>
    </w:p>
    <w:tbl>
      <w:tblPr>
        <w:tblStyle w:val="Tablaconcuadrcula"/>
        <w:tblW w:w="11189" w:type="dxa"/>
        <w:tblInd w:w="-1125" w:type="dxa"/>
        <w:tblLook w:val="04A0" w:firstRow="1" w:lastRow="0" w:firstColumn="1" w:lastColumn="0" w:noHBand="0" w:noVBand="1"/>
      </w:tblPr>
      <w:tblGrid>
        <w:gridCol w:w="533"/>
        <w:gridCol w:w="6926"/>
        <w:gridCol w:w="3730"/>
      </w:tblGrid>
      <w:tr w:rsidR="00317F0D" w14:paraId="201E9368" w14:textId="77777777" w:rsidTr="00317F0D">
        <w:trPr>
          <w:trHeight w:val="247"/>
        </w:trPr>
        <w:tc>
          <w:tcPr>
            <w:tcW w:w="533" w:type="dxa"/>
          </w:tcPr>
          <w:p w14:paraId="48D794AB" w14:textId="0987752D" w:rsidR="00317F0D" w:rsidRDefault="00317F0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6926" w:type="dxa"/>
          </w:tcPr>
          <w:p w14:paraId="116F2D41" w14:textId="3955B52A" w:rsidR="00317F0D" w:rsidRDefault="00317F0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false≡false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3730" w:type="dxa"/>
          </w:tcPr>
          <w:p w14:paraId="7127D4E0" w14:textId="090CACE0" w:rsidR="00317F0D" w:rsidRDefault="00317F0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Ax 9. ϕ por false</m:t>
                </m:r>
              </m:oMath>
            </m:oMathPara>
          </w:p>
        </w:tc>
      </w:tr>
      <w:tr w:rsidR="00317F0D" w14:paraId="4A5B333B" w14:textId="77777777" w:rsidTr="00317F0D">
        <w:trPr>
          <w:trHeight w:val="247"/>
        </w:trPr>
        <w:tc>
          <w:tcPr>
            <w:tcW w:w="533" w:type="dxa"/>
          </w:tcPr>
          <w:p w14:paraId="5009C456" w14:textId="2CA7045C" w:rsidR="00317F0D" w:rsidRDefault="00317F0D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6926" w:type="dxa"/>
          </w:tcPr>
          <w:p w14:paraId="21BE02FE" w14:textId="65FF967A" w:rsidR="00317F0D" w:rsidRDefault="00317F0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false≡false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≡true)</m:t>
                </m:r>
              </m:oMath>
            </m:oMathPara>
          </w:p>
        </w:tc>
        <w:tc>
          <w:tcPr>
            <w:tcW w:w="3730" w:type="dxa"/>
          </w:tcPr>
          <w:p w14:paraId="11858565" w14:textId="0541C70E" w:rsidR="00317F0D" w:rsidRDefault="00317F0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Teorema 4.6.2 ϕ por false</m:t>
                </m:r>
              </m:oMath>
            </m:oMathPara>
          </w:p>
        </w:tc>
      </w:tr>
      <w:tr w:rsidR="00317F0D" w14:paraId="2F89084A" w14:textId="77777777" w:rsidTr="00317F0D">
        <w:trPr>
          <w:trHeight w:val="247"/>
        </w:trPr>
        <w:tc>
          <w:tcPr>
            <w:tcW w:w="533" w:type="dxa"/>
          </w:tcPr>
          <w:p w14:paraId="27C93979" w14:textId="50E2D5D1" w:rsidR="00317F0D" w:rsidRDefault="00317F0D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6926" w:type="dxa"/>
          </w:tcPr>
          <w:p w14:paraId="6DAEA508" w14:textId="677FDE8F" w:rsidR="00317F0D" w:rsidRDefault="00000000">
            <w:pPr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≡true</m:t>
                    </m:r>
                  </m:e>
                </m:d>
              </m:oMath>
            </m:oMathPara>
          </w:p>
        </w:tc>
        <w:tc>
          <w:tcPr>
            <w:tcW w:w="3730" w:type="dxa"/>
          </w:tcPr>
          <w:p w14:paraId="5FFE0815" w14:textId="30D36357" w:rsidR="00317F0D" w:rsidRPr="00317F0D" w:rsidRDefault="00317F0D">
            <m:oMathPara>
              <m:oMath>
                <m:r>
                  <w:rPr>
                    <w:rFonts w:ascii="Cambria Math" w:hAnsi="Cambria Math"/>
                  </w:rPr>
                  <m:t>Transitividad entre 1 y 2</m:t>
                </m:r>
              </m:oMath>
            </m:oMathPara>
          </w:p>
        </w:tc>
      </w:tr>
      <w:tr w:rsidR="00317F0D" w14:paraId="466B0B70" w14:textId="77777777" w:rsidTr="00317F0D">
        <w:trPr>
          <w:trHeight w:val="247"/>
        </w:trPr>
        <w:tc>
          <w:tcPr>
            <w:tcW w:w="533" w:type="dxa"/>
          </w:tcPr>
          <w:p w14:paraId="370FBF9F" w14:textId="3896C457" w:rsidR="00317F0D" w:rsidRDefault="00317F0D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6926" w:type="dxa"/>
          </w:tcPr>
          <w:p w14:paraId="72370E33" w14:textId="65C0B350" w:rsidR="00317F0D" w:rsidRDefault="00317F0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⊢DS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¬false</m:t>
                    </m:r>
                  </m:e>
                </m:d>
              </m:oMath>
            </m:oMathPara>
          </w:p>
        </w:tc>
        <w:tc>
          <w:tcPr>
            <w:tcW w:w="3730" w:type="dxa"/>
          </w:tcPr>
          <w:p w14:paraId="4528B9C1" w14:textId="05AA414C" w:rsidR="00317F0D" w:rsidRDefault="00317F0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Regla de identidad ϕ por (¬false)</m:t>
                </m:r>
              </m:oMath>
            </m:oMathPara>
          </w:p>
        </w:tc>
      </w:tr>
    </w:tbl>
    <w:p w14:paraId="1438E594" w14:textId="65CC098C" w:rsidR="00317F0D" w:rsidRDefault="00317F0D">
      <w:pPr>
        <w:rPr>
          <w:lang w:val="es-ES"/>
        </w:rPr>
      </w:pPr>
    </w:p>
    <w:p w14:paraId="5F973532" w14:textId="4444CA71" w:rsidR="00317F0D" w:rsidRDefault="00317F0D">
      <w:pPr>
        <w:rPr>
          <w:lang w:val="es-ES"/>
        </w:rPr>
      </w:pPr>
      <w:r w:rsidRPr="00317F0D">
        <w:rPr>
          <w:noProof/>
          <w:lang w:val="es-ES"/>
        </w:rPr>
        <w:drawing>
          <wp:inline distT="0" distB="0" distL="0" distR="0" wp14:anchorId="36334BB4" wp14:editId="68EC173F">
            <wp:extent cx="2886478" cy="200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F029" w14:textId="5EDB86D1" w:rsidR="00317F0D" w:rsidRDefault="00317F0D" w:rsidP="00317F0D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ϕ≢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ψ≢τ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ϕ≢ψ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≢τ</m:t>
                  </m:r>
                </m:e>
              </m:d>
            </m:e>
          </m:d>
        </m:oMath>
      </m:oMathPara>
    </w:p>
    <w:tbl>
      <w:tblPr>
        <w:tblStyle w:val="Tablaconcuadrcula"/>
        <w:tblW w:w="11189" w:type="dxa"/>
        <w:tblInd w:w="-1125" w:type="dxa"/>
        <w:tblLook w:val="04A0" w:firstRow="1" w:lastRow="0" w:firstColumn="1" w:lastColumn="0" w:noHBand="0" w:noVBand="1"/>
      </w:tblPr>
      <w:tblGrid>
        <w:gridCol w:w="511"/>
        <w:gridCol w:w="5568"/>
        <w:gridCol w:w="5110"/>
      </w:tblGrid>
      <w:tr w:rsidR="00D12BF3" w14:paraId="401383A6" w14:textId="77777777" w:rsidTr="000F5B94">
        <w:trPr>
          <w:trHeight w:val="247"/>
        </w:trPr>
        <w:tc>
          <w:tcPr>
            <w:tcW w:w="533" w:type="dxa"/>
          </w:tcPr>
          <w:p w14:paraId="2D5D2E23" w14:textId="77777777" w:rsidR="00317F0D" w:rsidRDefault="00317F0D" w:rsidP="000F5B9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6926" w:type="dxa"/>
          </w:tcPr>
          <w:p w14:paraId="6ABFB500" w14:textId="73A0FB17" w:rsidR="00317F0D" w:rsidRDefault="00000000" w:rsidP="000F5B94">
            <w:pPr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578FBB5B" w14:textId="27330D65" w:rsidR="00317F0D" w:rsidRDefault="00EB2105" w:rsidP="000F5B94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Ax 10.  ϕ por ϕ,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ψ≢τ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</m:oMath>
            </m:oMathPara>
          </w:p>
        </w:tc>
      </w:tr>
      <w:tr w:rsidR="00D12BF3" w14:paraId="75839F71" w14:textId="77777777" w:rsidTr="000F5B94">
        <w:trPr>
          <w:trHeight w:val="247"/>
        </w:trPr>
        <w:tc>
          <w:tcPr>
            <w:tcW w:w="533" w:type="dxa"/>
          </w:tcPr>
          <w:p w14:paraId="47AE5F3B" w14:textId="77777777" w:rsidR="00317F0D" w:rsidRDefault="00317F0D" w:rsidP="000F5B9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6926" w:type="dxa"/>
          </w:tcPr>
          <w:p w14:paraId="078831CE" w14:textId="3AB621C8" w:rsidR="00317F0D" w:rsidRDefault="00000000" w:rsidP="000F5B94">
            <w:pPr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</m:oMath>
            </m:oMathPara>
          </w:p>
        </w:tc>
        <w:tc>
          <w:tcPr>
            <w:tcW w:w="3730" w:type="dxa"/>
          </w:tcPr>
          <w:p w14:paraId="0EEB575F" w14:textId="7F39BBDA" w:rsidR="00317F0D" w:rsidRDefault="00EB2105" w:rsidP="000F5B94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Teorema 4.15.5, ϕ por ϕ,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ψ≢τ</m:t>
                    </m:r>
                  </m:e>
                </m:d>
              </m:oMath>
            </m:oMathPara>
          </w:p>
        </w:tc>
      </w:tr>
      <w:tr w:rsidR="00D12BF3" w14:paraId="1390A807" w14:textId="77777777" w:rsidTr="000F5B94">
        <w:trPr>
          <w:trHeight w:val="247"/>
        </w:trPr>
        <w:tc>
          <w:tcPr>
            <w:tcW w:w="533" w:type="dxa"/>
          </w:tcPr>
          <w:p w14:paraId="55889A46" w14:textId="77777777" w:rsidR="00317F0D" w:rsidRDefault="00317F0D" w:rsidP="000F5B9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6926" w:type="dxa"/>
          </w:tcPr>
          <w:p w14:paraId="749362BE" w14:textId="64BCF710" w:rsidR="00317F0D" w:rsidRDefault="00000000" w:rsidP="000F5B94">
            <w:pPr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ψ≢τ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554001C4" w14:textId="494E124A" w:rsidR="00317F0D" w:rsidRPr="00317F0D" w:rsidRDefault="00EB2105" w:rsidP="000F5B94">
            <m:oMathPara>
              <m:oMath>
                <m:r>
                  <w:rPr>
                    <w:rFonts w:ascii="Cambria Math" w:hAnsi="Cambria Math"/>
                    <w:lang w:val="es-ES"/>
                  </w:rPr>
                  <m:t>Ax 10.  ϕ por ψ, ψ por τ</m:t>
                </m:r>
              </m:oMath>
            </m:oMathPara>
          </w:p>
        </w:tc>
      </w:tr>
      <w:tr w:rsidR="00D12BF3" w14:paraId="4B67233D" w14:textId="77777777" w:rsidTr="000F5B94">
        <w:trPr>
          <w:trHeight w:val="247"/>
        </w:trPr>
        <w:tc>
          <w:tcPr>
            <w:tcW w:w="533" w:type="dxa"/>
          </w:tcPr>
          <w:p w14:paraId="2F8AD6A2" w14:textId="77777777" w:rsidR="00317F0D" w:rsidRDefault="00317F0D" w:rsidP="000F5B9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6926" w:type="dxa"/>
          </w:tcPr>
          <w:p w14:paraId="7C58C044" w14:textId="357F726B" w:rsidR="00317F0D" w:rsidRDefault="000765A9" w:rsidP="000F5B94">
            <w:pPr>
              <w:rPr>
                <w:lang w:val="es-ES"/>
              </w:rPr>
            </w:pPr>
            <w:r>
              <w:rPr>
                <w:rFonts w:eastAsiaTheme="minorEastAsia"/>
                <w:lang w:val="es-ES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73D4F27A" w14:textId="1C14EF7D" w:rsidR="00317F0D" w:rsidRDefault="000765A9" w:rsidP="000F5B94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ψ≢τ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,τ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≡p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 </m:t>
                </m:r>
              </m:oMath>
            </m:oMathPara>
          </w:p>
        </w:tc>
      </w:tr>
      <w:tr w:rsidR="00D12BF3" w14:paraId="5BDFF418" w14:textId="77777777" w:rsidTr="000F5B94">
        <w:trPr>
          <w:trHeight w:val="247"/>
        </w:trPr>
        <w:tc>
          <w:tcPr>
            <w:tcW w:w="533" w:type="dxa"/>
          </w:tcPr>
          <w:p w14:paraId="002F4AC1" w14:textId="39A42FA9" w:rsidR="000765A9" w:rsidRDefault="000765A9" w:rsidP="000F5B94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926" w:type="dxa"/>
          </w:tcPr>
          <w:p w14:paraId="31537A8C" w14:textId="6CE1C81F" w:rsidR="000765A9" w:rsidRDefault="00000000" w:rsidP="000F5B94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6A911BAF" w14:textId="22846CD8" w:rsidR="000765A9" w:rsidRDefault="000765A9" w:rsidP="000F5B94">
            <w:pPr>
              <w:rPr>
                <w:rFonts w:ascii="Calibri" w:eastAsia="Calibri" w:hAnsi="Calibri" w:cs="Times New Roman"/>
                <w:lang w:val="es-ES"/>
              </w:rPr>
            </w:pPr>
            <w:r>
              <w:rPr>
                <w:rFonts w:ascii="Calibri" w:eastAsia="Calibri" w:hAnsi="Calibri" w:cs="Times New Roman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lang w:val="es-ES"/>
                </w:rPr>
                <m:t>Ecuanimidad entre 1 y 4</m:t>
              </m:r>
            </m:oMath>
          </w:p>
        </w:tc>
      </w:tr>
      <w:tr w:rsidR="00D12BF3" w14:paraId="79D13E66" w14:textId="77777777" w:rsidTr="000F5B94">
        <w:trPr>
          <w:trHeight w:val="247"/>
        </w:trPr>
        <w:tc>
          <w:tcPr>
            <w:tcW w:w="533" w:type="dxa"/>
          </w:tcPr>
          <w:p w14:paraId="1FA62403" w14:textId="6B53BFF8" w:rsidR="000765A9" w:rsidRDefault="000765A9" w:rsidP="000F5B9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926" w:type="dxa"/>
          </w:tcPr>
          <w:p w14:paraId="43C0492D" w14:textId="7BE7D248" w:rsidR="000765A9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¬ψ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≡τ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¬ψ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42C42521" w14:textId="62471311" w:rsidR="000765A9" w:rsidRDefault="000765A9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Lema 1, Ax. 1, 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)≡τ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≡p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</m:oMath>
            </m:oMathPara>
          </w:p>
        </w:tc>
      </w:tr>
      <w:tr w:rsidR="00D12BF3" w14:paraId="7EB34FDF" w14:textId="77777777" w:rsidTr="000F5B94">
        <w:trPr>
          <w:trHeight w:val="247"/>
        </w:trPr>
        <w:tc>
          <w:tcPr>
            <w:tcW w:w="533" w:type="dxa"/>
          </w:tcPr>
          <w:p w14:paraId="5B128A18" w14:textId="400C0EDB" w:rsidR="000765A9" w:rsidRDefault="000765A9" w:rsidP="000F5B94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6926" w:type="dxa"/>
          </w:tcPr>
          <w:p w14:paraId="7148A809" w14:textId="71060BFA" w:rsidR="000765A9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0B636200" w14:textId="71FAF5FC" w:rsidR="000765A9" w:rsidRDefault="000765A9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Ecunimidad entre 5 y 6</m:t>
                </m:r>
              </m:oMath>
            </m:oMathPara>
          </w:p>
        </w:tc>
      </w:tr>
      <w:tr w:rsidR="00D12BF3" w14:paraId="21C4B566" w14:textId="77777777" w:rsidTr="000F5B94">
        <w:trPr>
          <w:trHeight w:val="247"/>
        </w:trPr>
        <w:tc>
          <w:tcPr>
            <w:tcW w:w="533" w:type="dxa"/>
          </w:tcPr>
          <w:p w14:paraId="3DB0A606" w14:textId="29A2B051" w:rsidR="000765A9" w:rsidRDefault="000765A9" w:rsidP="000F5B94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6926" w:type="dxa"/>
          </w:tcPr>
          <w:p w14:paraId="3CDDF85D" w14:textId="385BBD48" w:rsidR="000765A9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ψ≡false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2A8DECDD" w14:textId="1087DFF3" w:rsidR="000765A9" w:rsidRDefault="00D21387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Lema 2, Ax. 9, ϕ por ψ leibniz, ψ por </m:t>
                </m:r>
                <m:r>
                  <w:rPr>
                    <w:rFonts w:ascii="Cambria Math" w:hAnsi="Cambria Math"/>
                    <w:lang w:val="es-ES"/>
                  </w:rPr>
                  <m:t xml:space="preserve">(¬ψ),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ψ≡false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, 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≡p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</m:oMath>
            </m:oMathPara>
          </w:p>
        </w:tc>
      </w:tr>
      <w:tr w:rsidR="00D12BF3" w14:paraId="1B124D65" w14:textId="77777777" w:rsidTr="000F5B94">
        <w:trPr>
          <w:trHeight w:val="247"/>
        </w:trPr>
        <w:tc>
          <w:tcPr>
            <w:tcW w:w="533" w:type="dxa"/>
          </w:tcPr>
          <w:p w14:paraId="3068E6A6" w14:textId="6152D536" w:rsidR="000765A9" w:rsidRDefault="000765A9" w:rsidP="000F5B94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6926" w:type="dxa"/>
          </w:tcPr>
          <w:p w14:paraId="43654931" w14:textId="2A4EADC5" w:rsidR="000765A9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ψ≡false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1FB5C34E" w14:textId="1CE42F7A" w:rsidR="000765A9" w:rsidRDefault="00D21387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Ecuanimidad entre 7 y 8</m:t>
                </m:r>
              </m:oMath>
            </m:oMathPara>
          </w:p>
        </w:tc>
      </w:tr>
      <w:tr w:rsidR="00D12BF3" w14:paraId="2AC2C292" w14:textId="77777777" w:rsidTr="000F5B94">
        <w:trPr>
          <w:trHeight w:val="247"/>
        </w:trPr>
        <w:tc>
          <w:tcPr>
            <w:tcW w:w="533" w:type="dxa"/>
          </w:tcPr>
          <w:p w14:paraId="5ACB2C66" w14:textId="0C8D445D" w:rsidR="000765A9" w:rsidRDefault="000765A9" w:rsidP="000F5B9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10</w:t>
            </w:r>
          </w:p>
        </w:tc>
        <w:tc>
          <w:tcPr>
            <w:tcW w:w="6926" w:type="dxa"/>
          </w:tcPr>
          <w:p w14:paraId="3F7323C4" w14:textId="72B09821" w:rsidR="000765A9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ψ≡false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(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≡ψ)≡false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</m:t>
                </m:r>
              </m:oMath>
            </m:oMathPara>
          </w:p>
        </w:tc>
        <w:tc>
          <w:tcPr>
            <w:tcW w:w="3730" w:type="dxa"/>
          </w:tcPr>
          <w:p w14:paraId="3F2FE075" w14:textId="4E739870" w:rsidR="000765A9" w:rsidRDefault="00D12BF3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Lema 3, Ax 1,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¬ϕ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, ψ por ψ, τ por false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≡ψ)≡false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, 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p≡τ</m:t>
                        </m:r>
                      </m:e>
                    </m:d>
                  </m:e>
                </m:d>
              </m:oMath>
            </m:oMathPara>
          </w:p>
        </w:tc>
      </w:tr>
      <w:tr w:rsidR="00D12BF3" w14:paraId="1F9DD212" w14:textId="77777777" w:rsidTr="000F5B94">
        <w:trPr>
          <w:trHeight w:val="247"/>
        </w:trPr>
        <w:tc>
          <w:tcPr>
            <w:tcW w:w="533" w:type="dxa"/>
          </w:tcPr>
          <w:p w14:paraId="6ACB3AD7" w14:textId="3E4D14A9" w:rsidR="00D12BF3" w:rsidRDefault="00D12BF3" w:rsidP="000F5B94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6926" w:type="dxa"/>
          </w:tcPr>
          <w:p w14:paraId="119D27D8" w14:textId="451999D3" w:rsidR="00D12BF3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</m:oMath>
            </m:oMathPara>
          </w:p>
        </w:tc>
        <w:tc>
          <w:tcPr>
            <w:tcW w:w="3730" w:type="dxa"/>
          </w:tcPr>
          <w:p w14:paraId="550E45EF" w14:textId="119B04C4" w:rsidR="00D12BF3" w:rsidRDefault="00D12BF3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Ecuanimidad entre 9 y 10</m:t>
                </m:r>
              </m:oMath>
            </m:oMathPara>
          </w:p>
        </w:tc>
      </w:tr>
      <w:tr w:rsidR="00D12BF3" w14:paraId="11C855E5" w14:textId="77777777" w:rsidTr="000F5B94">
        <w:trPr>
          <w:trHeight w:val="247"/>
        </w:trPr>
        <w:tc>
          <w:tcPr>
            <w:tcW w:w="533" w:type="dxa"/>
          </w:tcPr>
          <w:p w14:paraId="1145640B" w14:textId="67C62D6B" w:rsidR="00D12BF3" w:rsidRDefault="00D12BF3" w:rsidP="000F5B94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6926" w:type="dxa"/>
          </w:tcPr>
          <w:p w14:paraId="2E1BA95A" w14:textId="7FC5831F" w:rsidR="00D12BF3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ϕ≢ψ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≡false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E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ES"/>
                                          </w:rPr>
                                          <m:t>¬ϕ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≡ψ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≡false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763CB3BD" w14:textId="64885616" w:rsidR="00D12BF3" w:rsidRDefault="00D12BF3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Lema 4, Ax 10,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ϕ≢ψ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, 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p≡false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</m:oMath>
            </m:oMathPara>
          </w:p>
        </w:tc>
      </w:tr>
      <w:tr w:rsidR="00D12BF3" w14:paraId="14E4D2CC" w14:textId="77777777" w:rsidTr="000F5B94">
        <w:trPr>
          <w:trHeight w:val="247"/>
        </w:trPr>
        <w:tc>
          <w:tcPr>
            <w:tcW w:w="533" w:type="dxa"/>
          </w:tcPr>
          <w:p w14:paraId="357F728B" w14:textId="6A9B615C" w:rsidR="00D12BF3" w:rsidRDefault="00D12BF3" w:rsidP="000F5B94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6926" w:type="dxa"/>
          </w:tcPr>
          <w:p w14:paraId="755A0FF1" w14:textId="055B1459" w:rsidR="00D12BF3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ϕ≢ψ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≡false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1B227B67" w14:textId="57443C9D" w:rsidR="00D12BF3" w:rsidRDefault="00D12BF3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Ecuanimidad* entre 11 y 12</m:t>
                </m:r>
              </m:oMath>
            </m:oMathPara>
          </w:p>
        </w:tc>
      </w:tr>
      <w:tr w:rsidR="00D12BF3" w14:paraId="48A6A8F5" w14:textId="77777777" w:rsidTr="000F5B94">
        <w:trPr>
          <w:trHeight w:val="247"/>
        </w:trPr>
        <w:tc>
          <w:tcPr>
            <w:tcW w:w="533" w:type="dxa"/>
          </w:tcPr>
          <w:p w14:paraId="6DA79976" w14:textId="468CCFD4" w:rsidR="00D12BF3" w:rsidRDefault="00D12BF3" w:rsidP="000F5B94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6926" w:type="dxa"/>
          </w:tcPr>
          <w:p w14:paraId="51B72B58" w14:textId="0A786F9E" w:rsidR="00D12BF3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ϕ≢ψ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ϕ≢ψ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≡false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7B06A2F6" w14:textId="64182E8B" w:rsidR="00D12BF3" w:rsidRDefault="00D12BF3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lema 5, Ax 9,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ϕ≢ψ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leibniz, ψ por (¬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ϕ≢ψ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),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, 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p≡τ</m:t>
                        </m:r>
                      </m:e>
                    </m:d>
                  </m:e>
                </m:d>
              </m:oMath>
            </m:oMathPara>
          </w:p>
        </w:tc>
      </w:tr>
      <w:tr w:rsidR="00D12BF3" w14:paraId="66DDE642" w14:textId="77777777" w:rsidTr="000F5B94">
        <w:trPr>
          <w:trHeight w:val="247"/>
        </w:trPr>
        <w:tc>
          <w:tcPr>
            <w:tcW w:w="533" w:type="dxa"/>
          </w:tcPr>
          <w:p w14:paraId="2F4D3763" w14:textId="06786097" w:rsidR="00D12BF3" w:rsidRDefault="00D12BF3" w:rsidP="000F5B94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6926" w:type="dxa"/>
          </w:tcPr>
          <w:p w14:paraId="40529261" w14:textId="5476659F" w:rsidR="00D12BF3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ϕ≢ψ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3AC65CAB" w14:textId="08F6E20A" w:rsidR="00D12BF3" w:rsidRDefault="00D12BF3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Ecuanimidad* entre 13 y 14</m:t>
                </m:r>
              </m:oMath>
            </m:oMathPara>
          </w:p>
        </w:tc>
      </w:tr>
      <w:tr w:rsidR="00D12BF3" w14:paraId="110A9F85" w14:textId="77777777" w:rsidTr="000F5B94">
        <w:trPr>
          <w:trHeight w:val="247"/>
        </w:trPr>
        <w:tc>
          <w:tcPr>
            <w:tcW w:w="533" w:type="dxa"/>
          </w:tcPr>
          <w:p w14:paraId="544039B9" w14:textId="29631D60" w:rsidR="00D12BF3" w:rsidRDefault="00D12BF3" w:rsidP="000F5B94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6926" w:type="dxa"/>
          </w:tcPr>
          <w:p w14:paraId="3EF34CB1" w14:textId="2981F6DC" w:rsidR="00D12BF3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ϕ≢ψ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ψ≢τ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ϕ≢ψ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16D1FE04" w14:textId="730339EB" w:rsidR="00D12BF3" w:rsidRDefault="00D12BF3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lema 6, Ax 6,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ϕ≢ψ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, ψ por τ 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 xml:space="preserve"> leibniz, ψ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≢τ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 , ϕ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≡p</m:t>
                    </m:r>
                  </m:e>
                </m:d>
              </m:oMath>
            </m:oMathPara>
          </w:p>
        </w:tc>
      </w:tr>
      <w:tr w:rsidR="00803B6C" w14:paraId="58AC3B47" w14:textId="77777777" w:rsidTr="000F5B94">
        <w:trPr>
          <w:trHeight w:val="247"/>
        </w:trPr>
        <w:tc>
          <w:tcPr>
            <w:tcW w:w="533" w:type="dxa"/>
          </w:tcPr>
          <w:p w14:paraId="1B3F63DB" w14:textId="3BFC0967" w:rsidR="00803B6C" w:rsidRDefault="00803B6C" w:rsidP="000F5B94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6926" w:type="dxa"/>
          </w:tcPr>
          <w:p w14:paraId="69E68EFD" w14:textId="70495A3D" w:rsidR="00803B6C" w:rsidRDefault="00000000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ϕ≢ψ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≢τ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4D087639" w14:textId="79C0C0B4" w:rsidR="00803B6C" w:rsidRDefault="00803B6C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Ecuaimidad*entre 15 y 16</m:t>
                </m:r>
              </m:oMath>
            </m:oMathPara>
          </w:p>
        </w:tc>
      </w:tr>
      <w:tr w:rsidR="00803B6C" w14:paraId="73840581" w14:textId="77777777" w:rsidTr="000F5B94">
        <w:trPr>
          <w:trHeight w:val="247"/>
        </w:trPr>
        <w:tc>
          <w:tcPr>
            <w:tcW w:w="533" w:type="dxa"/>
          </w:tcPr>
          <w:p w14:paraId="6DAF9F9D" w14:textId="25AE83FB" w:rsidR="00803B6C" w:rsidRDefault="00803B6C" w:rsidP="000F5B94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6926" w:type="dxa"/>
          </w:tcPr>
          <w:p w14:paraId="058B3B41" w14:textId="6800A11F" w:rsidR="00803B6C" w:rsidRDefault="00803B6C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⊢DS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ϕ≢ψ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≢τ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30" w:type="dxa"/>
          </w:tcPr>
          <w:p w14:paraId="496CF1C6" w14:textId="6A4A35D8" w:rsidR="00803B6C" w:rsidRDefault="00803B6C" w:rsidP="000F5B94">
            <w:pPr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Nota 4.5</m:t>
                </m:r>
              </m:oMath>
            </m:oMathPara>
          </w:p>
        </w:tc>
      </w:tr>
    </w:tbl>
    <w:p w14:paraId="1E1722E0" w14:textId="197131C3" w:rsidR="00317F0D" w:rsidRDefault="00317F0D">
      <w:pPr>
        <w:rPr>
          <w:lang w:val="es-ES"/>
        </w:rPr>
      </w:pPr>
    </w:p>
    <w:p w14:paraId="268EB845" w14:textId="44E1F9FD" w:rsidR="00515B21" w:rsidRDefault="00515B21">
      <w:pPr>
        <w:rPr>
          <w:lang w:val="es-ES"/>
        </w:rPr>
      </w:pPr>
    </w:p>
    <w:p w14:paraId="2C4029C4" w14:textId="348F094A" w:rsidR="00803B6C" w:rsidRDefault="00803B6C">
      <w:pPr>
        <w:rPr>
          <w:lang w:val="es-ES"/>
        </w:rPr>
      </w:pPr>
    </w:p>
    <w:p w14:paraId="6E64217D" w14:textId="1265AECD" w:rsidR="00803B6C" w:rsidRDefault="00803B6C">
      <w:pPr>
        <w:rPr>
          <w:lang w:val="es-ES"/>
        </w:rPr>
      </w:pPr>
    </w:p>
    <w:p w14:paraId="61EFA1A6" w14:textId="41193977" w:rsidR="00803B6C" w:rsidRDefault="00803B6C">
      <w:pPr>
        <w:rPr>
          <w:lang w:val="es-ES"/>
        </w:rPr>
      </w:pPr>
    </w:p>
    <w:p w14:paraId="7FBE741A" w14:textId="4878FC89" w:rsidR="00803B6C" w:rsidRDefault="00803B6C">
      <w:pPr>
        <w:rPr>
          <w:lang w:val="es-ES"/>
        </w:rPr>
      </w:pPr>
    </w:p>
    <w:p w14:paraId="647CED9B" w14:textId="27B44B58" w:rsidR="00803B6C" w:rsidRDefault="00803B6C">
      <w:pPr>
        <w:rPr>
          <w:lang w:val="es-ES"/>
        </w:rPr>
      </w:pPr>
    </w:p>
    <w:p w14:paraId="4ABB485C" w14:textId="77777777" w:rsidR="00803B6C" w:rsidRDefault="00803B6C">
      <w:pPr>
        <w:rPr>
          <w:lang w:val="es-ES"/>
        </w:rPr>
      </w:pPr>
    </w:p>
    <w:p w14:paraId="153D69AA" w14:textId="25895B1D" w:rsidR="00515B21" w:rsidRDefault="00515B21">
      <w:pPr>
        <w:rPr>
          <w:lang w:val="es-ES"/>
        </w:rPr>
      </w:pPr>
      <w:r w:rsidRPr="00515B21">
        <w:rPr>
          <w:noProof/>
          <w:lang w:val="es-ES"/>
        </w:rPr>
        <w:lastRenderedPageBreak/>
        <w:drawing>
          <wp:inline distT="0" distB="0" distL="0" distR="0" wp14:anchorId="54E4AB64" wp14:editId="638FFA7C">
            <wp:extent cx="2838846" cy="171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308"/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6906"/>
      </w:tblGrid>
      <w:tr w:rsidR="00803B6C" w:rsidRPr="00803B6C" w14:paraId="55558CEC" w14:textId="77777777" w:rsidTr="00803B6C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99A2" w14:textId="681A96A3" w:rsidR="00803B6C" w:rsidRPr="00803B6C" w:rsidRDefault="00803B6C" w:rsidP="00803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802" w14:textId="0C33014F" w:rsidR="00803B6C" w:rsidRPr="00803B6C" w:rsidRDefault="00000000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ϕ≢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ψ≢τ</m:t>
                        </m:r>
                      </m:e>
                    </m:d>
                  </m:e>
                </m:d>
              </m:oMath>
            </m:oMathPara>
          </w:p>
        </w:tc>
      </w:tr>
      <w:tr w:rsidR="00803B6C" w:rsidRPr="00803B6C" w14:paraId="35E412B5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2A34" w14:textId="2F2C874C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D905" w14:textId="29EC948F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Ax 10, ϕ por ϕ, ψ por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ψ≢τ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 </m:t>
              </m:r>
            </m:oMath>
          </w:p>
        </w:tc>
      </w:tr>
      <w:tr w:rsidR="00803B6C" w:rsidRPr="00803B6C" w14:paraId="0CD932D2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8026" w14:textId="5F11ECEA" w:rsidR="00803B6C" w:rsidRPr="00803B6C" w:rsidRDefault="00803B6C" w:rsidP="00803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F5D8" w14:textId="10897C70" w:rsidR="00803B6C" w:rsidRPr="00803B6C" w:rsidRDefault="00000000" w:rsidP="00B7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ψ≢τ</m:t>
                        </m:r>
                      </m:e>
                    </m:d>
                  </m:e>
                </m:d>
              </m:oMath>
            </m:oMathPara>
          </w:p>
        </w:tc>
      </w:tr>
      <w:tr w:rsidR="00803B6C" w:rsidRPr="00803B6C" w14:paraId="0AFA7C52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6308" w14:textId="3978E193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DAFC" w14:textId="420DCCE8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Lema Ax 10, ϕ por ψ, τ por τ, Leibniz (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es-CO"/>
                      <w14:ligatures w14:val="none"/>
                    </w:rPr>
                    <m:t>¬ϕ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≡p)</m:t>
              </m:r>
            </m:oMath>
          </w:p>
        </w:tc>
      </w:tr>
      <w:tr w:rsidR="00803B6C" w:rsidRPr="00803B6C" w14:paraId="76DBF6E7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1807" w14:textId="0949E68C" w:rsidR="00803B6C" w:rsidRPr="00803B6C" w:rsidRDefault="00803B6C" w:rsidP="00803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8DE6" w14:textId="65F1D690" w:rsidR="00803B6C" w:rsidRPr="00803B6C" w:rsidRDefault="00000000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≡τ)</m:t>
                    </m:r>
                  </m:e>
                </m:d>
              </m:oMath>
            </m:oMathPara>
          </w:p>
        </w:tc>
      </w:tr>
      <w:tr w:rsidR="00803B6C" w:rsidRPr="00803B6C" w14:paraId="6ECC181F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F586" w14:textId="6D7283DD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0E64" w14:textId="1612347C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B7702F"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Ax 1, ϕ por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¬ϕ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, ψ por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¬ψ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, τ por τ</m:t>
              </m:r>
            </m:oMath>
          </w:p>
        </w:tc>
      </w:tr>
      <w:tr w:rsidR="00803B6C" w:rsidRPr="00803B6C" w14:paraId="1A68E9BB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4EC8" w14:textId="731E2FBF" w:rsidR="00803B6C" w:rsidRPr="00803B6C" w:rsidRDefault="00803B6C" w:rsidP="00803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0954" w14:textId="3E720221" w:rsidR="00803B6C" w:rsidRPr="00803B6C" w:rsidRDefault="00000000" w:rsidP="00B7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</m:oMath>
            </m:oMathPara>
          </w:p>
        </w:tc>
      </w:tr>
      <w:tr w:rsidR="00803B6C" w:rsidRPr="00803B6C" w14:paraId="3AF6B0D0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7DE1" w14:textId="5D39AFB7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FD81" w14:textId="6BDF8E65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B7702F"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Lema Ax 9, ϕ por ψ,  Leibniz ψ por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¬ψ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, τ por 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lang w:eastAsia="es-CO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es-CO"/>
                      <w14:ligatures w14:val="none"/>
                    </w:rPr>
                    <m:t>ψ≡false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, ϕ por 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¬ϕ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≡p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≡τ</m:t>
                  </m:r>
                </m:e>
              </m:d>
            </m:oMath>
          </w:p>
        </w:tc>
      </w:tr>
      <w:tr w:rsidR="00803B6C" w:rsidRPr="00803B6C" w14:paraId="7693BF8B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F867" w14:textId="1FEE0531" w:rsidR="00803B6C" w:rsidRPr="00803B6C" w:rsidRDefault="00803B6C" w:rsidP="00803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3CEB" w14:textId="688F3966" w:rsidR="00803B6C" w:rsidRPr="00803B6C" w:rsidRDefault="00000000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ψ≡false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</m:oMath>
            </m:oMathPara>
          </w:p>
        </w:tc>
      </w:tr>
      <w:tr w:rsidR="00803B6C" w:rsidRPr="00803B6C" w14:paraId="1622A436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3DB2" w14:textId="0916F832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956E" w14:textId="02CA58C0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137440">
              <w:rPr>
                <w:rFonts w:ascii="Cambria Math" w:eastAsia="Times New Roman" w:hAnsi="Cambria Math" w:cs="Calibri"/>
                <w:i/>
                <w:color w:val="000000"/>
                <w:kern w:val="0"/>
                <w:lang w:eastAsia="es-CO"/>
                <w14:ligatures w14:val="none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Lema Ax 1, ϕ por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¬ϕ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, ψ por ψ, τ por false</m:t>
              </m:r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,  Leibniz ψ por 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ψ≡false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, τ por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¬ϕ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≡ψ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≡false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, ϕ por 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p≡τ</m:t>
                  </m:r>
                </m:e>
              </m:d>
            </m:oMath>
          </w:p>
        </w:tc>
      </w:tr>
      <w:tr w:rsidR="00803B6C" w:rsidRPr="00803B6C" w14:paraId="2C482845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6AA2" w14:textId="4C70D6D2" w:rsidR="00803B6C" w:rsidRPr="00803B6C" w:rsidRDefault="00803B6C" w:rsidP="00803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9979" w14:textId="5999FC4F" w:rsidR="00803B6C" w:rsidRPr="00803B6C" w:rsidRDefault="00000000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</m:oMath>
            </m:oMathPara>
          </w:p>
        </w:tc>
      </w:tr>
      <w:tr w:rsidR="00803B6C" w:rsidRPr="00803B6C" w14:paraId="2640BE20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9D8E" w14:textId="513C3B2E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3D28" w14:textId="4559A539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137440">
              <w:rPr>
                <w:rFonts w:ascii="Cambria Math" w:eastAsia="Times New Roman" w:hAnsi="Cambria Math" w:cs="Calibri"/>
                <w:i/>
                <w:color w:val="000000"/>
                <w:kern w:val="0"/>
                <w:lang w:eastAsia="es-CO"/>
                <w14:ligatures w14:val="none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Lema Ax 10,  ϕ por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ϕ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, ψ por ψ, </m:t>
              </m:r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 Regla de conmutatividad 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w:br/>
              </m:r>
            </m:oMath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ψ por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ϕ≢ψ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</m:oMath>
            </m:oMathPara>
          </w:p>
        </w:tc>
      </w:tr>
      <w:tr w:rsidR="00803B6C" w:rsidRPr="00803B6C" w14:paraId="14142A20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8A6C" w14:textId="3AA0F8AD" w:rsidR="00803B6C" w:rsidRPr="00803B6C" w:rsidRDefault="00803B6C" w:rsidP="00803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1EF0" w14:textId="03713F04" w:rsidR="00803B6C" w:rsidRPr="00803B6C" w:rsidRDefault="00000000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≡false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</m:oMath>
            </m:oMathPara>
          </w:p>
        </w:tc>
      </w:tr>
      <w:tr w:rsidR="00803B6C" w:rsidRPr="00803B6C" w14:paraId="1E1CC5D4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D495" w14:textId="0EB72337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327F" w14:textId="4EB3A352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137440">
              <w:rPr>
                <w:rFonts w:ascii="Cambria Math" w:eastAsia="Times New Roman" w:hAnsi="Cambria Math" w:cs="Calibri"/>
                <w:i/>
                <w:color w:val="000000"/>
                <w:kern w:val="0"/>
                <w:lang w:eastAsia="es-CO"/>
                <w14:ligatures w14:val="none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Lema Ax 9,  ϕ por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ϕ≢ψ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 xml:space="preserve">, </m:t>
              </m:r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 Regla de conmutatividad 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w:br/>
              </m:r>
            </m:oMath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ψ por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τ por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p≡τ</m:t>
                    </m:r>
                  </m:e>
                </m:d>
              </m:oMath>
            </m:oMathPara>
          </w:p>
        </w:tc>
      </w:tr>
      <w:tr w:rsidR="00803B6C" w:rsidRPr="00803B6C" w14:paraId="60786915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26DD" w14:textId="201E048A" w:rsidR="00803B6C" w:rsidRPr="00803B6C" w:rsidRDefault="00803B6C" w:rsidP="00803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C5BF" w14:textId="2A8B278A" w:rsidR="00803B6C" w:rsidRPr="00803B6C" w:rsidRDefault="00000000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ϕ≢ψ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</m:oMath>
            </m:oMathPara>
          </w:p>
        </w:tc>
      </w:tr>
      <w:tr w:rsidR="00803B6C" w:rsidRPr="00803B6C" w14:paraId="47253052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23DF" w14:textId="6BC6F4CF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E24D" w14:textId="6315D6C5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Ax 10, ϕ por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ϕ≢ψ</m:t>
                  </m:r>
                </m:e>
              </m:d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, ψ por τ, Regla de conmutatividad </m:t>
              </m:r>
            </m:oMath>
          </w:p>
        </w:tc>
      </w:tr>
      <w:tr w:rsidR="00803B6C" w:rsidRPr="00803B6C" w14:paraId="4128994B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A1B6" w14:textId="294390FD" w:rsidR="00803B6C" w:rsidRPr="00803B6C" w:rsidRDefault="00803B6C" w:rsidP="00803B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C0D9" w14:textId="37789D9E" w:rsidR="00803B6C" w:rsidRPr="00803B6C" w:rsidRDefault="00000000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ϕ≢ψ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≢τ</m:t>
                    </m:r>
                  </m:e>
                </m:d>
              </m:oMath>
            </m:oMathPara>
          </w:p>
        </w:tc>
      </w:tr>
      <w:tr w:rsidR="00803B6C" w:rsidRPr="00803B6C" w14:paraId="4CEDB6FA" w14:textId="77777777" w:rsidTr="00803B6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9FDF" w14:textId="77777777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6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0EBE" w14:textId="710FC206" w:rsidR="00803B6C" w:rsidRPr="00803B6C" w:rsidRDefault="00803B6C" w:rsidP="00803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MET. 4.21⊢DS</m:t>
              </m:r>
            </m:oMath>
            <w:r w:rsidR="0075083B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ϕ≢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ψ≢τ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ϕ≢ψ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s-ES"/>
                        </w:rPr>
                        <m:t>≢τ</m:t>
                      </m:r>
                    </m:e>
                  </m:d>
                </m:e>
              </m:d>
            </m:oMath>
          </w:p>
        </w:tc>
      </w:tr>
    </w:tbl>
    <w:p w14:paraId="5420BA96" w14:textId="77777777" w:rsidR="000335AC" w:rsidRPr="000335AC" w:rsidRDefault="000335AC">
      <w:pPr>
        <w:rPr>
          <w:rFonts w:eastAsiaTheme="minorEastAsia"/>
          <w:lang w:val="es-ES"/>
        </w:rPr>
      </w:pPr>
    </w:p>
    <w:p w14:paraId="3DD9DE2A" w14:textId="17466ABD" w:rsidR="00742B57" w:rsidRDefault="00742B57">
      <w:pPr>
        <w:rPr>
          <w:lang w:val="es-ES"/>
        </w:rPr>
      </w:pPr>
    </w:p>
    <w:p w14:paraId="03798046" w14:textId="673AA5F7" w:rsidR="0075083B" w:rsidRDefault="0075083B">
      <w:pPr>
        <w:rPr>
          <w:lang w:val="es-ES"/>
        </w:rPr>
      </w:pPr>
    </w:p>
    <w:p w14:paraId="4FFDD8D6" w14:textId="587456FE" w:rsidR="0075083B" w:rsidRDefault="0075083B">
      <w:pPr>
        <w:rPr>
          <w:lang w:val="es-ES"/>
        </w:rPr>
      </w:pPr>
    </w:p>
    <w:p w14:paraId="023A3288" w14:textId="0DB1403C" w:rsidR="0075083B" w:rsidRDefault="0075083B">
      <w:pPr>
        <w:rPr>
          <w:lang w:val="es-ES"/>
        </w:rPr>
      </w:pPr>
    </w:p>
    <w:p w14:paraId="63F9F372" w14:textId="06FD4F5C" w:rsidR="0075083B" w:rsidRDefault="0075083B">
      <w:pPr>
        <w:rPr>
          <w:lang w:val="es-ES"/>
        </w:rPr>
      </w:pPr>
    </w:p>
    <w:p w14:paraId="3EDA21F6" w14:textId="5155B448" w:rsidR="0075083B" w:rsidRDefault="0075083B">
      <w:pPr>
        <w:rPr>
          <w:lang w:val="es-ES"/>
        </w:rPr>
      </w:pPr>
    </w:p>
    <w:p w14:paraId="5FF206CB" w14:textId="62FB9560" w:rsidR="0075083B" w:rsidRDefault="0075083B">
      <w:pPr>
        <w:rPr>
          <w:lang w:val="es-ES"/>
        </w:rPr>
      </w:pPr>
    </w:p>
    <w:p w14:paraId="689E78D6" w14:textId="228E9857" w:rsidR="0075083B" w:rsidRDefault="0075083B">
      <w:pPr>
        <w:rPr>
          <w:lang w:val="es-ES"/>
        </w:rPr>
      </w:pPr>
    </w:p>
    <w:p w14:paraId="5376F8FA" w14:textId="163A7194" w:rsidR="0075083B" w:rsidRDefault="0075083B">
      <w:pPr>
        <w:rPr>
          <w:lang w:val="es-ES"/>
        </w:rPr>
      </w:pPr>
    </w:p>
    <w:p w14:paraId="5B23FDAD" w14:textId="0EC7B78F" w:rsidR="0075083B" w:rsidRDefault="0075083B">
      <w:pPr>
        <w:rPr>
          <w:lang w:val="es-ES"/>
        </w:rPr>
      </w:pPr>
    </w:p>
    <w:p w14:paraId="1ED99708" w14:textId="1C83DC95" w:rsidR="0075083B" w:rsidRDefault="0075083B">
      <w:pPr>
        <w:rPr>
          <w:lang w:val="es-ES"/>
        </w:rPr>
      </w:pPr>
    </w:p>
    <w:p w14:paraId="09B20F55" w14:textId="0F02E322" w:rsidR="0075083B" w:rsidRDefault="0075083B">
      <w:pPr>
        <w:rPr>
          <w:lang w:val="es-ES"/>
        </w:rPr>
      </w:pPr>
    </w:p>
    <w:p w14:paraId="7CD04C1D" w14:textId="5E0500A6" w:rsidR="0075083B" w:rsidRDefault="0075083B">
      <w:pPr>
        <w:rPr>
          <w:lang w:val="es-ES"/>
        </w:rPr>
      </w:pPr>
    </w:p>
    <w:p w14:paraId="00F6D3EC" w14:textId="182CC2A1" w:rsidR="0075083B" w:rsidRDefault="0075083B">
      <w:pPr>
        <w:rPr>
          <w:lang w:val="es-ES"/>
        </w:rPr>
      </w:pPr>
    </w:p>
    <w:p w14:paraId="08334F51" w14:textId="33769794" w:rsidR="0075083B" w:rsidRDefault="0075083B">
      <w:pPr>
        <w:rPr>
          <w:lang w:val="es-ES"/>
        </w:rPr>
      </w:pPr>
    </w:p>
    <w:p w14:paraId="67A1CCFC" w14:textId="4541DB4A" w:rsidR="0075083B" w:rsidRDefault="0075083B">
      <w:pPr>
        <w:rPr>
          <w:lang w:val="es-ES"/>
        </w:rPr>
      </w:pPr>
    </w:p>
    <w:p w14:paraId="0A869215" w14:textId="679EEE31" w:rsidR="0075083B" w:rsidRDefault="0075083B">
      <w:pPr>
        <w:rPr>
          <w:lang w:val="es-ES"/>
        </w:rPr>
      </w:pPr>
    </w:p>
    <w:p w14:paraId="5724C157" w14:textId="381A03E4" w:rsidR="0075083B" w:rsidRDefault="0075083B">
      <w:pPr>
        <w:rPr>
          <w:lang w:val="es-ES"/>
        </w:rPr>
      </w:pPr>
    </w:p>
    <w:p w14:paraId="59142123" w14:textId="74481759" w:rsidR="0075083B" w:rsidRDefault="0075083B">
      <w:pPr>
        <w:rPr>
          <w:lang w:val="es-ES"/>
        </w:rPr>
      </w:pPr>
    </w:p>
    <w:p w14:paraId="0CB4B728" w14:textId="0BE33CE5" w:rsidR="0075083B" w:rsidRDefault="0075083B">
      <w:pPr>
        <w:rPr>
          <w:lang w:val="es-ES"/>
        </w:rPr>
      </w:pPr>
    </w:p>
    <w:p w14:paraId="27A3DBFC" w14:textId="543B0E44" w:rsidR="0075083B" w:rsidRDefault="0075083B">
      <w:pPr>
        <w:rPr>
          <w:lang w:val="es-ES"/>
        </w:rPr>
      </w:pPr>
    </w:p>
    <w:p w14:paraId="789F179F" w14:textId="0A5A3590" w:rsidR="0075083B" w:rsidRDefault="0075083B">
      <w:pPr>
        <w:rPr>
          <w:lang w:val="es-ES"/>
        </w:rPr>
      </w:pPr>
    </w:p>
    <w:p w14:paraId="41C58019" w14:textId="50D00E0E" w:rsidR="0075083B" w:rsidRDefault="0075083B">
      <w:pPr>
        <w:rPr>
          <w:lang w:val="es-ES"/>
        </w:rPr>
      </w:pPr>
    </w:p>
    <w:p w14:paraId="58B81A28" w14:textId="29D06007" w:rsidR="0075083B" w:rsidRDefault="0075083B">
      <w:pPr>
        <w:rPr>
          <w:lang w:val="es-ES"/>
        </w:rPr>
      </w:pPr>
    </w:p>
    <w:p w14:paraId="3A00AACF" w14:textId="46A59EDE" w:rsidR="0075083B" w:rsidRDefault="0075083B">
      <w:pPr>
        <w:rPr>
          <w:lang w:val="es-ES"/>
        </w:rPr>
      </w:pPr>
    </w:p>
    <w:p w14:paraId="5ACC720E" w14:textId="704060E5" w:rsidR="0075083B" w:rsidRDefault="0075083B">
      <w:pPr>
        <w:rPr>
          <w:lang w:val="es-ES"/>
        </w:rPr>
      </w:pPr>
    </w:p>
    <w:p w14:paraId="70D21AEA" w14:textId="77777777" w:rsidR="0075083B" w:rsidRDefault="0075083B">
      <w:pPr>
        <w:rPr>
          <w:lang w:val="es-ES"/>
        </w:rPr>
      </w:pPr>
    </w:p>
    <w:p w14:paraId="5DE19266" w14:textId="3C5054B5" w:rsidR="0075083B" w:rsidRDefault="0075083B">
      <w:pPr>
        <w:rPr>
          <w:rFonts w:eastAsiaTheme="minorEastAsia"/>
          <w:lang w:val="es-ES"/>
        </w:rPr>
      </w:pPr>
      <w:r w:rsidRPr="00742B57">
        <w:rPr>
          <w:noProof/>
          <w:lang w:val="es-ES"/>
        </w:rPr>
        <w:lastRenderedPageBreak/>
        <w:drawing>
          <wp:inline distT="0" distB="0" distL="0" distR="0" wp14:anchorId="70CE6C35" wp14:editId="3A1A1FE5">
            <wp:extent cx="2867425" cy="1905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A947" w14:textId="77777777" w:rsidR="0075083B" w:rsidRPr="000335AC" w:rsidRDefault="00000000" w:rsidP="0075083B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ϕ∨true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≡true</m:t>
              </m:r>
            </m:e>
          </m:d>
        </m:oMath>
      </m:oMathPara>
    </w:p>
    <w:p w14:paraId="51195F2D" w14:textId="475F683C" w:rsidR="0075083B" w:rsidRDefault="0075083B">
      <w:pPr>
        <w:rPr>
          <w:rFonts w:eastAsiaTheme="minorEastAsia"/>
          <w:lang w:val="es-ES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8364"/>
      </w:tblGrid>
      <w:tr w:rsidR="0075083B" w:rsidRPr="0075083B" w14:paraId="440A9FFE" w14:textId="77777777" w:rsidTr="00C11DA1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9966" w14:textId="7D45EAB5" w:rsidR="0075083B" w:rsidRPr="0075083B" w:rsidRDefault="00000000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ϕ∨true</m:t>
                    </m:r>
                  </m:e>
                </m:d>
              </m:oMath>
            </m:oMathPara>
          </w:p>
        </w:tc>
      </w:tr>
      <w:tr w:rsidR="0075083B" w:rsidRPr="0075083B" w14:paraId="3BB4CA64" w14:textId="77777777" w:rsidTr="00C11DA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A71E" w14:textId="4778422C" w:rsidR="0075083B" w:rsidRPr="0075083B" w:rsidRDefault="0075083B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0D8D" w14:textId="408D4E8C" w:rsidR="0075083B" w:rsidRPr="0075083B" w:rsidRDefault="00C11DA1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Lema:TR 4.15.2, Regla de conmutatividad,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true,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ϕ∨p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  </m:t>
                </m:r>
              </m:oMath>
            </m:oMathPara>
          </w:p>
        </w:tc>
      </w:tr>
      <w:tr w:rsidR="0075083B" w:rsidRPr="0075083B" w14:paraId="258FE0BA" w14:textId="77777777" w:rsidTr="00C11DA1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3506" w14:textId="4B236A26" w:rsidR="0075083B" w:rsidRPr="0075083B" w:rsidRDefault="00000000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ϕ∨(¬false)</m:t>
                    </m:r>
                  </m:e>
                </m:d>
              </m:oMath>
            </m:oMathPara>
          </w:p>
        </w:tc>
      </w:tr>
      <w:tr w:rsidR="0075083B" w:rsidRPr="0075083B" w14:paraId="186D214F" w14:textId="77777777" w:rsidTr="00C11DA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063B" w14:textId="0E3E20B3" w:rsidR="0075083B" w:rsidRPr="0075083B" w:rsidRDefault="0075083B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C3EC" w14:textId="27F13FCC" w:rsidR="0075083B" w:rsidRPr="0075083B" w:rsidRDefault="00C11DA1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Lema:Ax 9, ϕ por false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r>
                  <w:rPr>
                    <w:rFonts w:ascii="Cambria Math" w:hAnsi="Cambria Math"/>
                    <w:lang w:val="es-ES"/>
                  </w:rPr>
                  <m:t>(¬false)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false≡false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ϕ∨p</m:t>
                    </m:r>
                  </m:e>
                </m:d>
              </m:oMath>
            </m:oMathPara>
          </w:p>
        </w:tc>
      </w:tr>
      <w:tr w:rsidR="0075083B" w:rsidRPr="0075083B" w14:paraId="76A7EDF4" w14:textId="77777777" w:rsidTr="00C11DA1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8EBF" w14:textId="39255482" w:rsidR="0075083B" w:rsidRPr="0075083B" w:rsidRDefault="00000000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false≡false</m:t>
                        </m:r>
                      </m:e>
                    </m:d>
                  </m:e>
                </m:d>
              </m:oMath>
            </m:oMathPara>
          </w:p>
        </w:tc>
      </w:tr>
      <w:tr w:rsidR="0075083B" w:rsidRPr="0075083B" w14:paraId="7FD37D71" w14:textId="77777777" w:rsidTr="00C11DA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AF2A" w14:textId="32B77E38" w:rsidR="0075083B" w:rsidRPr="0075083B" w:rsidRDefault="0075083B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AC1C" w14:textId="2D3EC4D2" w:rsidR="0075083B" w:rsidRPr="0075083B" w:rsidRDefault="00C11DA1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∨ distribuye , ϕ por , ψ por false, τ por false</m:t>
                </m:r>
              </m:oMath>
            </m:oMathPara>
          </w:p>
        </w:tc>
      </w:tr>
      <w:tr w:rsidR="0075083B" w:rsidRPr="0075083B" w14:paraId="2AC93BB9" w14:textId="77777777" w:rsidTr="00C11DA1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5EFE" w14:textId="2F956499" w:rsidR="0075083B" w:rsidRPr="0075083B" w:rsidRDefault="00000000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(ϕ∨false)≡(ϕ∨false)</m:t>
                    </m:r>
                  </m:e>
                </m:d>
              </m:oMath>
            </m:oMathPara>
          </w:p>
        </w:tc>
      </w:tr>
      <w:tr w:rsidR="0075083B" w:rsidRPr="0075083B" w14:paraId="525CF411" w14:textId="77777777" w:rsidTr="00C11DA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EF05" w14:textId="7C3DDA4B" w:rsidR="0075083B" w:rsidRPr="0075083B" w:rsidRDefault="0075083B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38E2" w14:textId="5BCEFEE5" w:rsidR="0075083B" w:rsidRPr="0075083B" w:rsidRDefault="00C11DA1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s-ES" w:eastAsia="es-CO"/>
                    <w14:ligatures w14:val="none"/>
                  </w:rPr>
                  <m:t xml:space="preserve">Teorema 4.6.2, ϕ por </m:t>
                </m:r>
                <m:r>
                  <w:rPr>
                    <w:rFonts w:ascii="Cambria Math" w:hAnsi="Cambria Math"/>
                    <w:lang w:val="es-ES"/>
                  </w:rPr>
                  <m:t>(ϕ∨false)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s-ES"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75083B" w:rsidRPr="0075083B" w14:paraId="11281EC6" w14:textId="77777777" w:rsidTr="00C11DA1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1255" w14:textId="4E42D15F" w:rsidR="0075083B" w:rsidRPr="0075083B" w:rsidRDefault="00C11DA1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true</m:t>
                </m:r>
              </m:oMath>
            </m:oMathPara>
          </w:p>
        </w:tc>
      </w:tr>
      <w:tr w:rsidR="0075083B" w:rsidRPr="0075083B" w14:paraId="476D79EC" w14:textId="77777777" w:rsidTr="00C11DA1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47E1" w14:textId="35A514A2" w:rsidR="0075083B" w:rsidRPr="0075083B" w:rsidRDefault="0075083B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5430" w14:textId="43F82BBA" w:rsidR="0075083B" w:rsidRPr="0075083B" w:rsidRDefault="00C11DA1" w:rsidP="007508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03B6C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MET. 4.21⊢DS</m:t>
              </m:r>
            </m:oMath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ϕ∨true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≡true</m:t>
                  </m:r>
                </m:e>
              </m:d>
            </m:oMath>
          </w:p>
        </w:tc>
      </w:tr>
    </w:tbl>
    <w:p w14:paraId="322EAEEC" w14:textId="43F96781" w:rsidR="0075083B" w:rsidRDefault="0075083B">
      <w:pPr>
        <w:rPr>
          <w:rFonts w:eastAsiaTheme="minorEastAsia"/>
          <w:lang w:val="es-ES"/>
        </w:rPr>
      </w:pPr>
    </w:p>
    <w:p w14:paraId="76B1A99F" w14:textId="31CCAB39" w:rsidR="00D275FA" w:rsidRDefault="00D275FA">
      <w:pPr>
        <w:rPr>
          <w:rFonts w:eastAsiaTheme="minorEastAsia"/>
          <w:lang w:val="es-ES"/>
        </w:rPr>
      </w:pPr>
      <w:r w:rsidRPr="00D275FA">
        <w:rPr>
          <w:rFonts w:eastAsiaTheme="minorEastAsia"/>
          <w:noProof/>
          <w:lang w:val="es-ES"/>
        </w:rPr>
        <w:drawing>
          <wp:inline distT="0" distB="0" distL="0" distR="0" wp14:anchorId="30749146" wp14:editId="02F5FBE1">
            <wp:extent cx="2886478" cy="209579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42"/>
        <w:gridCol w:w="8364"/>
      </w:tblGrid>
      <w:tr w:rsidR="000D689A" w:rsidRPr="0075083B" w14:paraId="7953E07C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98C9A" w14:textId="432DE654" w:rsidR="000D689A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ϕ∨(¬ψ)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0D689A" w:rsidRPr="0075083B" w14:paraId="4E7601D6" w14:textId="77777777" w:rsidTr="00947318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EE82" w14:textId="77777777" w:rsidR="000D689A" w:rsidRPr="0075083B" w:rsidRDefault="000D689A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5B5A2" w14:textId="4DA56563" w:rsidR="000D689A" w:rsidRPr="0075083B" w:rsidRDefault="0050192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Lema:Ax 9, ϕ por ψ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ϕ∨p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0D689A" w:rsidRPr="0075083B" w14:paraId="1C10E0F2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13D7E" w14:textId="70F6B235" w:rsidR="000D689A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ϕ∨(ψ≡false)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0D689A" w:rsidRPr="0075083B" w14:paraId="3CE800BB" w14:textId="77777777" w:rsidTr="00947318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530B" w14:textId="77777777" w:rsidR="000D689A" w:rsidRPr="0075083B" w:rsidRDefault="000D689A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8B080" w14:textId="3905F817" w:rsidR="000D689A" w:rsidRPr="0075083B" w:rsidRDefault="0050192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 ∨distribuye , ϕ por ϕ, ψ por ψ, τ por 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ϕ∨(ψ≡false)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((ϕ∨ψ)≡(ϕ∨false))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p≡ϕ</m:t>
                    </m:r>
                  </m:e>
                </m:d>
              </m:oMath>
            </m:oMathPara>
          </w:p>
        </w:tc>
      </w:tr>
      <w:tr w:rsidR="000D689A" w:rsidRPr="0075083B" w14:paraId="250617F0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E4CB" w14:textId="48FDCF4B" w:rsidR="000D689A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ϕ∨false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0D689A" w:rsidRPr="0075083B" w14:paraId="295C0725" w14:textId="77777777" w:rsidTr="00947318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2402" w14:textId="77777777" w:rsidR="000D689A" w:rsidRPr="0075083B" w:rsidRDefault="000D689A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F480D" w14:textId="77018886" w:rsidR="000D689A" w:rsidRPr="0075083B" w:rsidRDefault="00947318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 ∨diene identidad , ϕ por ϕ,  Regla de conmutatividad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ϕ∨false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 xml:space="preserve">≡ϕ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0D689A" w:rsidRPr="0075083B" w14:paraId="4E3F56B1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AE9FC" w14:textId="359CB0F0" w:rsidR="000D689A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0D689A" w:rsidRPr="0075083B" w14:paraId="22A8C67C" w14:textId="77777777" w:rsidTr="00947318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9E96" w14:textId="77777777" w:rsidR="000D689A" w:rsidRPr="0075083B" w:rsidRDefault="000D689A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DBFA" w14:textId="6780007E" w:rsidR="000D689A" w:rsidRPr="0075083B" w:rsidRDefault="00947318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Ax2 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ψ por ϕ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Leibniz, ψ por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p≡ϕ</m:t>
                    </m:r>
                  </m:e>
                </m:d>
              </m:oMath>
            </m:oMathPara>
          </w:p>
        </w:tc>
      </w:tr>
      <w:tr w:rsidR="000D689A" w:rsidRPr="0075083B" w14:paraId="2937F24E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35385" w14:textId="6C7B0738" w:rsidR="000D689A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ϕ∨ψ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0D689A" w:rsidRPr="0075083B" w14:paraId="5F994FE5" w14:textId="77777777" w:rsidTr="00947318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5DC5" w14:textId="5D8FE670" w:rsidR="000D689A" w:rsidRPr="0075083B" w:rsidRDefault="00947318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53AB0" w14:textId="4FBA74AF" w:rsidR="000D689A" w:rsidRPr="0075083B" w:rsidRDefault="00947318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Ax2 ϕ por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ψ por ϕ</m:t>
                </m:r>
              </m:oMath>
            </m:oMathPara>
          </w:p>
        </w:tc>
      </w:tr>
      <w:tr w:rsidR="00947318" w:rsidRPr="00947318" w14:paraId="70FC3F63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CAAD" w14:textId="1607B2DD" w:rsidR="00947318" w:rsidRPr="00947318" w:rsidRDefault="00000000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ϕ≡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ϕ∨ψ</m:t>
                          </m:r>
                        </m:e>
                      </m:d>
                    </m:e>
                  </m:d>
                </m:e>
              </m:d>
            </m:oMath>
            <w:r w:rsidR="00947318"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47318" w:rsidRPr="00947318" w14:paraId="17D62821" w14:textId="77777777" w:rsidTr="0094731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B294" w14:textId="7D5A0FAD" w:rsidR="00947318" w:rsidRPr="00947318" w:rsidRDefault="00947318" w:rsidP="0094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83C1" w14:textId="23DCC489" w:rsidR="00947318" w:rsidRPr="00947318" w:rsidRDefault="00947318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Ax 1, ϕ por , ψ por , τ por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ϕ∨ψ</m:t>
                  </m:r>
                </m:e>
              </m:d>
            </m:oMath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47318" w:rsidRPr="00947318" w14:paraId="3DE60F89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497E" w14:textId="756815F2" w:rsidR="00947318" w:rsidRPr="00947318" w:rsidRDefault="00000000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(ϕ≡ϕ)≡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ϕ∨ψ</m:t>
                      </m:r>
                    </m:e>
                  </m:d>
                </m:e>
              </m:d>
            </m:oMath>
            <w:r w:rsidR="00947318"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47318" w:rsidRPr="00947318" w14:paraId="1B4CF1DB" w14:textId="77777777" w:rsidTr="0094731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CD6A" w14:textId="62D298A7" w:rsidR="00947318" w:rsidRPr="00947318" w:rsidRDefault="00947318" w:rsidP="0094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42C3" w14:textId="45C6D4DB" w:rsidR="00947318" w:rsidRPr="00947318" w:rsidRDefault="00947318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Lema:Teorema 4.6.2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Leibniz ψ por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ϕ≡ϕ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 xml:space="preserve">, τ por true, ϕ por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ϕ∨ψ</m:t>
                      </m:r>
                    </m:e>
                  </m:d>
                </m:e>
              </m:d>
            </m:oMath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47318" w:rsidRPr="00947318" w14:paraId="4D09E2A2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2F2E" w14:textId="3DDBA006" w:rsidR="00947318" w:rsidRPr="00947318" w:rsidRDefault="00000000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true≡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ϕ∨ψ</m:t>
                      </m:r>
                    </m:e>
                  </m:d>
                </m:e>
              </m:d>
            </m:oMath>
            <w:r w:rsidR="00947318"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47318" w:rsidRPr="00947318" w14:paraId="3489537A" w14:textId="77777777" w:rsidTr="0094731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427D" w14:textId="1E86C9D0" w:rsidR="00947318" w:rsidRPr="00947318" w:rsidRDefault="00947318" w:rsidP="0094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5C85" w14:textId="6BB0E97C" w:rsidR="00947318" w:rsidRPr="00947318" w:rsidRDefault="006251DC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Ax 2, ϕ por true, ψ por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ϕ∨ψ</m:t>
                  </m:r>
                </m:e>
              </m:d>
            </m:oMath>
            <w:r w:rsidR="00947318"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47318" w:rsidRPr="00947318" w14:paraId="21E0EE94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3E26" w14:textId="39C73580" w:rsidR="00947318" w:rsidRPr="00947318" w:rsidRDefault="00000000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ϕ∨ψ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≡true</m:t>
                  </m:r>
                </m:e>
              </m:d>
            </m:oMath>
            <w:r w:rsidR="00947318"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47318" w:rsidRPr="00947318" w14:paraId="14D7DCEE" w14:textId="77777777" w:rsidTr="0094731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7523" w14:textId="084BCB23" w:rsidR="00947318" w:rsidRPr="00947318" w:rsidRDefault="00947318" w:rsidP="0094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A398" w14:textId="29E617B7" w:rsidR="00947318" w:rsidRPr="00947318" w:rsidRDefault="006251DC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 xml:space="preserve">≡tiene identidad, ϕ por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ϕ∨ψ</m:t>
                  </m:r>
                </m:e>
              </m:d>
            </m:oMath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="00947318"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47318" w:rsidRPr="00947318" w14:paraId="0BE2268C" w14:textId="77777777" w:rsidTr="00947318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60B7" w14:textId="13AE43D7" w:rsidR="00947318" w:rsidRPr="00947318" w:rsidRDefault="00000000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ϕ∨ψ</m:t>
                  </m:r>
                </m:e>
              </m:d>
            </m:oMath>
            <w:r w:rsidR="00947318"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947318" w:rsidRPr="00947318" w14:paraId="3702FBD0" w14:textId="77777777" w:rsidTr="00947318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8912" w14:textId="77777777" w:rsidR="00947318" w:rsidRPr="00947318" w:rsidRDefault="00947318" w:rsidP="00947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6AEE" w14:textId="36324CC4" w:rsidR="00947318" w:rsidRPr="00947318" w:rsidRDefault="006251DC" w:rsidP="009473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MET. 4.21⊢DS</m:t>
              </m:r>
            </m:oMath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ϕ∨(¬ψ)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≡ϕ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ϕ∨ψ</m:t>
                      </m:r>
                    </m:e>
                  </m:d>
                </m:e>
              </m:d>
            </m:oMath>
            <w:r w:rsidR="00947318"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13D1844D" w14:textId="67CD393D" w:rsidR="00D275FA" w:rsidRDefault="00D275FA" w:rsidP="000D689A">
      <w:pPr>
        <w:ind w:firstLine="708"/>
        <w:rPr>
          <w:rFonts w:eastAsiaTheme="minorEastAsia"/>
          <w:lang w:val="es-ES"/>
        </w:rPr>
      </w:pPr>
    </w:p>
    <w:p w14:paraId="25E52AD4" w14:textId="700A1227" w:rsidR="00AA3383" w:rsidRPr="006251DC" w:rsidRDefault="006251DC" w:rsidP="006251DC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m:oMath>
        <m:r>
          <w:rPr>
            <w:rFonts w:ascii="Cambria Math" w:eastAsia="Times New Roman" w:hAnsi="Cambria Math" w:cs="Calibri"/>
            <w:color w:val="000000"/>
            <w:kern w:val="0"/>
            <w:lang w:eastAsia="es-CO"/>
            <w14:ligatures w14:val="none"/>
          </w:rPr>
          <m:t>⊢DS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es-CO"/>
            <w14:ligatures w14:val="none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ϕ∨ψ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¬ψ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≡ϕ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Lema</m:t>
        </m:r>
      </m:oMath>
    </w:p>
    <w:p w14:paraId="4D67581B" w14:textId="6B9758FA" w:rsidR="006251DC" w:rsidRPr="006251DC" w:rsidRDefault="006251DC" w:rsidP="006251DC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m:oMath>
        <m:r>
          <w:rPr>
            <w:rFonts w:ascii="Cambria Math" w:eastAsia="Times New Roman" w:hAnsi="Cambria Math" w:cs="Calibri"/>
            <w:color w:val="000000"/>
            <w:kern w:val="0"/>
            <w:lang w:eastAsia="es-CO"/>
            <w14:ligatures w14:val="none"/>
          </w:rPr>
          <m:t>⊢DS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es-CO"/>
            <w14:ligatures w14:val="none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¬ψ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≡ϕ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ϕ∨ψ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 xml:space="preserve">                           Regla de conmutatividad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w:br/>
        </m:r>
      </m:oMath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s-ES"/>
            </w:rPr>
            <m:t xml:space="preserve">ϕ por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ϕ∨ψ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, ψ por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ϕ∨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¬ψ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≡ϕ</m:t>
              </m:r>
            </m:e>
          </m:d>
        </m:oMath>
      </m:oMathPara>
    </w:p>
    <w:p w14:paraId="4719CD00" w14:textId="380EFDEC" w:rsidR="00D275FA" w:rsidRDefault="00D275FA">
      <w:pPr>
        <w:rPr>
          <w:rFonts w:eastAsiaTheme="minorEastAsia"/>
          <w:lang w:val="es-ES"/>
        </w:rPr>
      </w:pPr>
      <w:r w:rsidRPr="00D275FA">
        <w:rPr>
          <w:rFonts w:eastAsiaTheme="minorEastAsia"/>
          <w:noProof/>
          <w:lang w:val="es-ES"/>
        </w:rPr>
        <w:drawing>
          <wp:inline distT="0" distB="0" distL="0" distR="0" wp14:anchorId="1527D346" wp14:editId="40A39348">
            <wp:extent cx="3238500" cy="202223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065"/>
                    <a:stretch/>
                  </pic:blipFill>
                  <pic:spPr bwMode="auto">
                    <a:xfrm>
                      <a:off x="0" y="0"/>
                      <a:ext cx="3238952" cy="20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7A882" w14:textId="7A8F2BEB" w:rsidR="00C05821" w:rsidRPr="00C05821" w:rsidRDefault="00C15076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Esta tabla se construy</m:t>
          </m:r>
          <m:r>
            <w:rPr>
              <w:rFonts w:ascii="Cambria Math" w:eastAsiaTheme="minorEastAsia" w:hAnsi="Cambria Math"/>
              <w:lang w:val="es-ES"/>
            </w:rPr>
            <m:t>ó</m:t>
          </m:r>
          <m:r>
            <w:rPr>
              <w:rFonts w:ascii="Cambria Math" w:eastAsiaTheme="minorEastAsia" w:hAnsi="Cambria Math"/>
              <w:lang w:val="es-ES"/>
            </w:rPr>
            <m:t xml:space="preserve"> comenzando en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¬ϕ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¬ψ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, se realizo la derivacion de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abajo hacia arriba.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6194D034" w14:textId="69DA7A47" w:rsidR="00C05821" w:rsidRPr="00D275FA" w:rsidRDefault="00C05821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MT. 4.21⊢DS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¬ψ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ϕ∨ψ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Aplicando relga de conmutatividad: </m:t>
          </m:r>
          <m: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⊢DS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ϕ∨ψ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¬ϕ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¬ψ</m:t>
                      </m:r>
                    </m:e>
                  </m:d>
                </m:e>
              </m:d>
            </m:e>
          </m:d>
        </m:oMath>
      </m:oMathPara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42"/>
        <w:gridCol w:w="8364"/>
      </w:tblGrid>
      <w:tr w:rsidR="006251DC" w:rsidRPr="0075083B" w14:paraId="588A57AE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80811" w14:textId="17A6F90E" w:rsidR="006251DC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ϕ∨ψ</m:t>
                        </m:r>
                      </m:e>
                    </m:d>
                  </m:e>
                </m:d>
              </m:oMath>
            </m:oMathPara>
          </w:p>
        </w:tc>
      </w:tr>
      <w:tr w:rsidR="006251DC" w:rsidRPr="0075083B" w14:paraId="44944BD6" w14:textId="77777777" w:rsidTr="00787001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9071" w14:textId="77777777" w:rsidR="006251DC" w:rsidRPr="0075083B" w:rsidRDefault="006251DC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C1DE9" w14:textId="606E281A" w:rsidR="006251DC" w:rsidRPr="0075083B" w:rsidRDefault="00793DCE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Lema. 4.19.4,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Regla de conmutatividad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leibniz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(¬p)  </m:t>
                </m:r>
              </m:oMath>
            </m:oMathPara>
          </w:p>
        </w:tc>
      </w:tr>
      <w:tr w:rsidR="006251DC" w:rsidRPr="0075083B" w14:paraId="6CF0D5A3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E2291" w14:textId="1389E203" w:rsidR="006251DC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</m:e>
                </m:d>
              </m:oMath>
            </m:oMathPara>
          </w:p>
        </w:tc>
      </w:tr>
      <w:tr w:rsidR="006251DC" w:rsidRPr="0075083B" w14:paraId="3112C0AD" w14:textId="77777777" w:rsidTr="00787001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BA8F" w14:textId="77777777" w:rsidR="006251DC" w:rsidRPr="0075083B" w:rsidRDefault="006251DC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1F2F7" w14:textId="4AF05122" w:rsidR="006251DC" w:rsidRPr="0075083B" w:rsidRDefault="00C05821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Ax 9 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Regla de conmutatividad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</m:oMathPara>
          </w:p>
        </w:tc>
      </w:tr>
      <w:tr w:rsidR="006251DC" w:rsidRPr="0075083B" w14:paraId="5989FA90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6899C" w14:textId="0544D29C" w:rsidR="006251DC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6251DC" w:rsidRPr="0075083B" w14:paraId="48C9E3C7" w14:textId="77777777" w:rsidTr="00787001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5ECD" w14:textId="77777777" w:rsidR="006251DC" w:rsidRPr="0075083B" w:rsidRDefault="006251DC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794F2" w14:textId="2EAA347F" w:rsidR="006251DC" w:rsidRPr="0075083B" w:rsidRDefault="00C05821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∨es conmutativo,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 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,ψ  por 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</m:t>
                </m:r>
              </m:oMath>
            </m:oMathPara>
          </w:p>
        </w:tc>
      </w:tr>
      <w:tr w:rsidR="006251DC" w:rsidRPr="0075083B" w14:paraId="5D6E7575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4174C" w14:textId="3F3A63EB" w:rsidR="006251DC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6251DC" w:rsidRPr="0075083B" w14:paraId="1702BF4F" w14:textId="77777777" w:rsidTr="00787001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E1D7" w14:textId="77777777" w:rsidR="006251DC" w:rsidRPr="0075083B" w:rsidRDefault="006251DC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0FB3B" w14:textId="006A3777" w:rsidR="006251DC" w:rsidRPr="0075083B" w:rsidRDefault="00C05821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s-ES" w:eastAsia="es-CO"/>
                    <w14:ligatures w14:val="none"/>
                  </w:rPr>
                  <m:t xml:space="preserve">Lema:Ax 3, ≡ tiene identidad,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s-ES"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s-ES" w:eastAsia="es-CO"/>
                    <w14:ligatures w14:val="none"/>
                  </w:rPr>
                  <m:t xml:space="preserve">Leibniz, ψ por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≡true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s-ES"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s-ES"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s-ES"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6251DC" w:rsidRPr="0075083B" w14:paraId="2FDE51F2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E801" w14:textId="72BDA502" w:rsidR="006251DC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∨ϕ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≡true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6251DC" w:rsidRPr="0075083B" w14:paraId="0D89FF0E" w14:textId="77777777" w:rsidTr="00787001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73BF" w14:textId="77777777" w:rsidR="006251DC" w:rsidRPr="0075083B" w:rsidRDefault="006251DC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7677C" w14:textId="7BD59488" w:rsidR="006251DC" w:rsidRPr="0075083B" w:rsidRDefault="001244D2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lastRenderedPageBreak/>
                  <m:t xml:space="preserve">Lema:Ax 2. ϕ por true,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true≡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∨ϕ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≡true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6251DC" w:rsidRPr="00947318" w14:paraId="64B760DF" w14:textId="77777777" w:rsidTr="006251DC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A6AFF" w14:textId="1A471E66" w:rsidR="006251DC" w:rsidRPr="00947318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true≡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∨ϕ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6251DC" w:rsidRPr="00947318" w14:paraId="26DB7A0D" w14:textId="77777777" w:rsidTr="006251D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399B" w14:textId="77777777" w:rsidR="006251DC" w:rsidRPr="00947318" w:rsidRDefault="006251DC" w:rsidP="0078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AE40B" w14:textId="3B722C6A" w:rsidR="006251DC" w:rsidRPr="00947318" w:rsidRDefault="001244D2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TR 4.6.2,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 por true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∨ϕ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6251DC" w:rsidRPr="00947318" w14:paraId="2FE23202" w14:textId="77777777" w:rsidTr="006251DC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0888" w14:textId="100A5144" w:rsidR="006251DC" w:rsidRPr="00947318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∨ϕ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6251DC" w:rsidRPr="00947318" w14:paraId="7BC7DBC6" w14:textId="77777777" w:rsidTr="006251D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4016" w14:textId="77777777" w:rsidR="006251DC" w:rsidRPr="00947318" w:rsidRDefault="006251DC" w:rsidP="0078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838CD" w14:textId="3E6AE68A" w:rsidR="006251DC" w:rsidRPr="00947318" w:rsidRDefault="001244D2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Lema:Ax 1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,ϕ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,τ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Leibniz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∨ϕ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6251DC" w:rsidRPr="00947318" w14:paraId="6E1C56E5" w14:textId="77777777" w:rsidTr="006251DC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29D3" w14:textId="25CC6D2A" w:rsidR="006251DC" w:rsidRPr="00947318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Calibri"/>
                                            <w:i/>
                                            <w:color w:val="000000"/>
                                            <w:kern w:val="0"/>
                                            <w:lang w:eastAsia="es-CO"/>
                                            <w14:ligatures w14:val="non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Calibri"/>
                                            <w:color w:val="000000"/>
                                            <w:kern w:val="0"/>
                                            <w:lang w:eastAsia="es-CO"/>
                                            <w14:ligatures w14:val="none"/>
                                          </w:rPr>
                                          <m:t>¬ψ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∨ϕ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6251DC" w:rsidRPr="00947318" w14:paraId="7A69ACF5" w14:textId="77777777" w:rsidTr="006251D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87D3" w14:textId="77777777" w:rsidR="006251DC" w:rsidRPr="00947318" w:rsidRDefault="006251DC" w:rsidP="0078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D9494" w14:textId="5B336CB5" w:rsidR="006251DC" w:rsidRPr="00947318" w:rsidRDefault="001244D2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Ax 2.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∨ϕ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</m:t>
                </m:r>
              </m:oMath>
            </m:oMathPara>
          </w:p>
        </w:tc>
      </w:tr>
      <w:tr w:rsidR="006251DC" w:rsidRPr="00947318" w14:paraId="29F3F0E7" w14:textId="77777777" w:rsidTr="006251DC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159E" w14:textId="77777777" w:rsidR="006251DC" w:rsidRPr="00947318" w:rsidRDefault="006251DC" w:rsidP="0078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02FBB" w14:textId="0BC2444F" w:rsidR="006251DC" w:rsidRPr="00947318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Calibri"/>
                                            <w:i/>
                                            <w:color w:val="000000"/>
                                            <w:kern w:val="0"/>
                                            <w:lang w:eastAsia="es-CO"/>
                                            <w14:ligatures w14:val="non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Calibri"/>
                                            <w:color w:val="000000"/>
                                            <w:kern w:val="0"/>
                                            <w:lang w:eastAsia="es-CO"/>
                                            <w14:ligatures w14:val="none"/>
                                          </w:rPr>
                                          <m:t>¬ψ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∨ϕ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793DCE" w:rsidRPr="0075083B" w14:paraId="34F395D8" w14:textId="77777777" w:rsidTr="00793DCE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C4FD" w14:textId="77777777" w:rsidR="00793DCE" w:rsidRPr="0075083B" w:rsidRDefault="00793DCE" w:rsidP="00793D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793DCE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≡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80850" w14:textId="379C92A4" w:rsidR="00793DCE" w:rsidRPr="0075083B" w:rsidRDefault="00432A2B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 ∨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elemento identidad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Leibniz ψ por(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∨false), τ por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ϕ por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</m:oMathPara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Calibri"/>
                                            <w:i/>
                                            <w:color w:val="000000"/>
                                            <w:kern w:val="0"/>
                                            <w:lang w:eastAsia="es-CO"/>
                                            <w14:ligatures w14:val="non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Calibri"/>
                                            <w:color w:val="000000"/>
                                            <w:kern w:val="0"/>
                                            <w:lang w:eastAsia="es-CO"/>
                                            <w14:ligatures w14:val="none"/>
                                          </w:rPr>
                                          <m:t>¬ψ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∨ϕ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≡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p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793DCE" w:rsidRPr="0075083B" w14:paraId="3FC44F29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3C75" w14:textId="04B8FC10" w:rsidR="00793DCE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Calibri"/>
                                            <w:i/>
                                            <w:color w:val="000000"/>
                                            <w:kern w:val="0"/>
                                            <w:lang w:eastAsia="es-CO"/>
                                            <w14:ligatures w14:val="non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Calibri"/>
                                            <w:color w:val="000000"/>
                                            <w:kern w:val="0"/>
                                            <w:lang w:eastAsia="es-CO"/>
                                            <w14:ligatures w14:val="none"/>
                                          </w:rPr>
                                          <m:t>¬ψ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∨ϕ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≡(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∨false)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793DCE" w:rsidRPr="0075083B" w14:paraId="3E968606" w14:textId="77777777" w:rsidTr="00787001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BF12" w14:textId="77777777" w:rsidR="00793DCE" w:rsidRPr="0075083B" w:rsidRDefault="00793DCE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F3F3" w14:textId="2380ACE1" w:rsidR="00793DCE" w:rsidRPr="0075083B" w:rsidRDefault="00432A2B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 ∨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distribuye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ϕ, τ por 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Leibniz ψ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ϕ≡false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≡(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∨false)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ϕ por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793DCE" w:rsidRPr="0075083B" w14:paraId="356ACCDD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0585E" w14:textId="254F8343" w:rsidR="00793DCE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ϕ≡false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793DCE" w:rsidRPr="0075083B" w14:paraId="4E1F0224" w14:textId="77777777" w:rsidTr="00787001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1566" w14:textId="77777777" w:rsidR="00793DCE" w:rsidRPr="0075083B" w:rsidRDefault="00793DCE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BBF19" w14:textId="5DAB6811" w:rsidR="00793DCE" w:rsidRPr="0075083B" w:rsidRDefault="00432A2B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∨es conmutativa,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ψ por (¬ψ)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ϕ≡false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ϕ≡false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ϕ por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</m:t>
                </m:r>
              </m:oMath>
            </m:oMathPara>
          </w:p>
        </w:tc>
      </w:tr>
      <w:tr w:rsidR="00793DCE" w:rsidRPr="0075083B" w14:paraId="5E0DEA18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1F3AD" w14:textId="0CC7B8CE" w:rsidR="00793DCE" w:rsidRPr="0075083B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ϕ≡false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793DCE" w:rsidRPr="0075083B" w14:paraId="109C2FBA" w14:textId="77777777" w:rsidTr="00787001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880A" w14:textId="77777777" w:rsidR="00793DCE" w:rsidRPr="0075083B" w:rsidRDefault="00793DCE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lastRenderedPageBreak/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1C200" w14:textId="55DC5E7D" w:rsidR="00793DCE" w:rsidRPr="0075083B" w:rsidRDefault="004F7F49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Lema:Ax 9.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, ϕ por ϕ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ϕ por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</m:t>
                </m:r>
              </m:oMath>
            </m:oMathPara>
          </w:p>
        </w:tc>
      </w:tr>
      <w:tr w:rsidR="00793DCE" w:rsidRPr="00947318" w14:paraId="6A4DBC61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FAF1D" w14:textId="1E819F8D" w:rsidR="00793DCE" w:rsidRPr="00947318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¬ϕ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¬ψ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≡false</m:t>
                    </m:r>
                  </m:e>
                </m:d>
              </m:oMath>
            </m:oMathPara>
          </w:p>
        </w:tc>
      </w:tr>
      <w:tr w:rsidR="00793DCE" w:rsidRPr="00947318" w14:paraId="4E3F7E25" w14:textId="77777777" w:rsidTr="00787001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D511" w14:textId="77777777" w:rsidR="00793DCE" w:rsidRPr="00947318" w:rsidRDefault="00793DCE" w:rsidP="0078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AC25F" w14:textId="6614A1DD" w:rsidR="00793DCE" w:rsidRPr="00947318" w:rsidRDefault="000A4678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Ax 1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ψ por ϕ, τ por false</m:t>
                </m:r>
              </m:oMath>
            </m:oMathPara>
          </w:p>
        </w:tc>
      </w:tr>
      <w:tr w:rsidR="00793DCE" w:rsidRPr="00947318" w14:paraId="7B9ED21A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71DCA" w14:textId="25EE4948" w:rsidR="00793DCE" w:rsidRPr="00947318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ϕ≡false</m:t>
                        </m:r>
                      </m:e>
                    </m:d>
                  </m:e>
                </m:d>
              </m:oMath>
            </m:oMathPara>
          </w:p>
        </w:tc>
      </w:tr>
      <w:tr w:rsidR="00793DCE" w:rsidRPr="00947318" w14:paraId="16E0E1B7" w14:textId="77777777" w:rsidTr="00787001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3C3D" w14:textId="77777777" w:rsidR="00793DCE" w:rsidRPr="00947318" w:rsidRDefault="00793DCE" w:rsidP="0078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6AF52" w14:textId="7288F27E" w:rsidR="00793DCE" w:rsidRPr="00947318" w:rsidRDefault="000A4678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Ax 1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(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≡false)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793DCE" w:rsidRPr="00947318" w14:paraId="4A656528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FE5F2" w14:textId="44A0CFC8" w:rsidR="00793DCE" w:rsidRPr="00947318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ϕ≡false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793DCE" w:rsidRPr="00947318" w14:paraId="3EE339FF" w14:textId="77777777" w:rsidTr="00787001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8D1E" w14:textId="77777777" w:rsidR="00793DCE" w:rsidRPr="00947318" w:rsidRDefault="00793DCE" w:rsidP="0078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08CB7" w14:textId="1A8DF194" w:rsidR="00793DCE" w:rsidRPr="00947318" w:rsidRDefault="00793DCE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Lema:Ax 9. Regla de conutatividad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ϕ por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 </m:t>
                </m:r>
              </m:oMath>
            </m:oMathPara>
          </w:p>
        </w:tc>
      </w:tr>
      <w:tr w:rsidR="00793DCE" w:rsidRPr="00947318" w14:paraId="3A99BEB5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4CC98" w14:textId="05634920" w:rsidR="00793DCE" w:rsidRPr="00947318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¬ϕ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793DCE" w:rsidRPr="00947318" w14:paraId="66CD895A" w14:textId="77777777" w:rsidTr="00787001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F747" w14:textId="77777777" w:rsidR="00793DCE" w:rsidRPr="00947318" w:rsidRDefault="00793DCE" w:rsidP="0078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C2A3F" w14:textId="43D85A86" w:rsidR="00793DCE" w:rsidRPr="00947318" w:rsidRDefault="00793DCE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Def de∧,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y ψ por (¬ψ)</m:t>
                </m:r>
              </m:oMath>
            </m:oMathPara>
          </w:p>
        </w:tc>
      </w:tr>
      <w:tr w:rsidR="00793DCE" w:rsidRPr="00947318" w14:paraId="0C82BFD6" w14:textId="77777777" w:rsidTr="00787001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B330F" w14:textId="48423FDB" w:rsidR="00793DCE" w:rsidRPr="00947318" w:rsidRDefault="00000000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¬ψ</m:t>
                        </m:r>
                      </m:e>
                    </m:d>
                  </m:e>
                </m:d>
              </m:oMath>
            </m:oMathPara>
          </w:p>
        </w:tc>
      </w:tr>
      <w:tr w:rsidR="00793DCE" w:rsidRPr="00947318" w14:paraId="2372126A" w14:textId="77777777" w:rsidTr="00787001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321D" w14:textId="77777777" w:rsidR="00793DCE" w:rsidRPr="00947318" w:rsidRDefault="00793DCE" w:rsidP="00787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2CF1" w14:textId="77777777" w:rsidR="00793DCE" w:rsidRPr="00947318" w:rsidRDefault="00793DCE" w:rsidP="00787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48A641C" w14:textId="06674654" w:rsidR="000335AC" w:rsidRDefault="000335AC">
      <w:pPr>
        <w:rPr>
          <w:lang w:val="es-ES"/>
        </w:rPr>
      </w:pPr>
    </w:p>
    <w:p w14:paraId="73484F16" w14:textId="77777777" w:rsidR="00C15076" w:rsidRDefault="00C15076">
      <w:pPr>
        <w:rPr>
          <w:lang w:val="es-ES"/>
        </w:rPr>
      </w:pPr>
    </w:p>
    <w:p w14:paraId="79D05B73" w14:textId="18E16C8E" w:rsidR="00AA3383" w:rsidRDefault="00AA3383">
      <w:pPr>
        <w:rPr>
          <w:lang w:val="es-ES"/>
        </w:rPr>
      </w:pPr>
      <w:r w:rsidRPr="00D275FA">
        <w:rPr>
          <w:rFonts w:eastAsiaTheme="minorEastAsia"/>
          <w:noProof/>
          <w:lang w:val="es-ES"/>
        </w:rPr>
        <w:drawing>
          <wp:inline distT="0" distB="0" distL="0" distR="0" wp14:anchorId="4EAAD172" wp14:editId="6F9433E6">
            <wp:extent cx="3237011" cy="246185"/>
            <wp:effectExtent l="0" t="0" r="190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721" b="39256"/>
                    <a:stretch/>
                  </pic:blipFill>
                  <pic:spPr bwMode="auto">
                    <a:xfrm>
                      <a:off x="0" y="0"/>
                      <a:ext cx="3238952" cy="24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42"/>
        <w:gridCol w:w="8364"/>
      </w:tblGrid>
      <w:tr w:rsidR="00A121F2" w:rsidRPr="0075083B" w14:paraId="34508D23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7F32" w14:textId="5C4DF709" w:rsidR="00A121F2" w:rsidRPr="0075083B" w:rsidRDefault="00A121F2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ψ≢τ</m:t>
                        </m:r>
                      </m:e>
                    </m:d>
                  </m:e>
                </m:d>
              </m:oMath>
            </m:oMathPara>
          </w:p>
        </w:tc>
      </w:tr>
      <w:tr w:rsidR="00A121F2" w:rsidRPr="0075083B" w14:paraId="47CF3BB0" w14:textId="77777777" w:rsidTr="00CB4346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47BE" w14:textId="77777777" w:rsidR="00A121F2" w:rsidRPr="0075083B" w:rsidRDefault="00A121F2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3F733" w14:textId="577ED68E" w:rsidR="00A121F2" w:rsidRPr="0075083B" w:rsidRDefault="003A726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 Def de </m:t>
                </m:r>
                <m:r>
                  <w:rPr>
                    <w:rFonts w:ascii="Cambria Math" w:hAnsi="Cambria Math"/>
                    <w:lang w:val="es-ES"/>
                  </w:rPr>
                  <m:t>≢</m:t>
                </m:r>
                <m:r>
                  <w:rPr>
                    <w:rFonts w:ascii="Cambria Math" w:hAnsi="Cambria Math"/>
                    <w:lang w:val="es-ES"/>
                  </w:rPr>
                  <m:t>, ϕ por , ψ por τ</m:t>
                </m:r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ψ≢τ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</m:t>
                </m:r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ϕ∧</m:t>
                    </m:r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A121F2" w:rsidRPr="0075083B" w14:paraId="328BD04A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1B8CF" w14:textId="4DD03575" w:rsidR="00A121F2" w:rsidRPr="0075083B" w:rsidRDefault="003A726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≡τ</m:t>
                        </m:r>
                      </m:e>
                    </m:d>
                  </m:e>
                </m:d>
              </m:oMath>
            </m:oMathPara>
          </w:p>
        </w:tc>
      </w:tr>
      <w:tr w:rsidR="00A121F2" w:rsidRPr="0075083B" w14:paraId="269B3321" w14:textId="77777777" w:rsidTr="00CB4346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80B9" w14:textId="77777777" w:rsidR="00A121F2" w:rsidRPr="0075083B" w:rsidRDefault="00A121F2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10AE2" w14:textId="6505969D" w:rsidR="00A121F2" w:rsidRPr="0075083B" w:rsidRDefault="00894BA8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La∧pseudo distribuye sobre la≡ϕ por ϕ,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¬ψ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,τ  por τ </m:t>
                </m:r>
              </m:oMath>
            </m:oMathPara>
          </w:p>
        </w:tc>
      </w:tr>
      <w:tr w:rsidR="00A121F2" w:rsidRPr="0075083B" w14:paraId="0489D4BD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54737" w14:textId="43F9DB77" w:rsidR="00A121F2" w:rsidRPr="0075083B" w:rsidRDefault="003A726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75083B" w14:paraId="051DD396" w14:textId="77777777" w:rsidTr="00CB4346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FC46" w14:textId="77777777" w:rsidR="00A121F2" w:rsidRPr="0075083B" w:rsidRDefault="00A121F2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4EA51" w14:textId="6C65C68A" w:rsidR="00A121F2" w:rsidRPr="0075083B" w:rsidRDefault="00894BA8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Lema:Ax9 , ϕ por 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ψ≡false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A121F2" w:rsidRPr="0075083B" w14:paraId="25380703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AD0C5" w14:textId="7C758E24" w:rsidR="00A121F2" w:rsidRPr="0075083B" w:rsidRDefault="00894BA8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ψ</m:t>
                                </m:r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≡false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75083B" w14:paraId="04ECD882" w14:textId="77777777" w:rsidTr="00CB4346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B1B6" w14:textId="77777777" w:rsidR="00A121F2" w:rsidRPr="0075083B" w:rsidRDefault="00A121F2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B9917" w14:textId="53949B3C" w:rsidR="00A121F2" w:rsidRPr="0075083B" w:rsidRDefault="00894BA8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La∧pseudo distribuye sobre la≡ϕ por ϕ, ψ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ψ,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false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val="es-ES"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ψ≡false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ϕ∧false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75083B" w14:paraId="1C794BD1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A9BD7" w14:textId="35A4D457" w:rsidR="00A121F2" w:rsidRPr="0075083B" w:rsidRDefault="00894BA8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ϕ∧false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75083B" w14:paraId="55AED738" w14:textId="77777777" w:rsidTr="00CB4346">
        <w:trPr>
          <w:trHeight w:val="300"/>
        </w:trPr>
        <w:tc>
          <w:tcPr>
            <w:tcW w:w="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5A0E" w14:textId="77777777" w:rsidR="00A121F2" w:rsidRPr="0075083B" w:rsidRDefault="00A121F2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lastRenderedPageBreak/>
                  <m:t>≡</m:t>
                </m:r>
              </m:oMath>
            </m:oMathPara>
          </w:p>
        </w:tc>
        <w:tc>
          <w:tcPr>
            <w:tcW w:w="8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1AFB6" w14:textId="2BED99C9" w:rsidR="00A121F2" w:rsidRPr="0075083B" w:rsidRDefault="00894BA8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ϕ∧false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≡false</m:t>
                </m:r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ϕ∧false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τ por false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</m:t>
                                </m:r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A121F2" w:rsidRPr="00947318" w14:paraId="61092351" w14:textId="77777777" w:rsidTr="00A121F2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37415" w14:textId="7FAD8600" w:rsidR="00A121F2" w:rsidRPr="00947318" w:rsidRDefault="00894BA8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≡</m:t>
                                </m:r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false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947318" w14:paraId="34600C8A" w14:textId="77777777" w:rsidTr="00A121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C486" w14:textId="77777777" w:rsidR="00A121F2" w:rsidRPr="00947318" w:rsidRDefault="00A121F2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C2A50" w14:textId="28E2B392" w:rsidR="00A121F2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Ax 9,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ϕ∧ψ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≡false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947318" w14:paraId="6BA16548" w14:textId="77777777" w:rsidTr="00A121F2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DDCED" w14:textId="1B65CBBB" w:rsidR="00A121F2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947318" w14:paraId="56B8672B" w14:textId="77777777" w:rsidTr="00A121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7EA8" w14:textId="77777777" w:rsidR="00A121F2" w:rsidRPr="00947318" w:rsidRDefault="00A121F2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C47A" w14:textId="1F90C788" w:rsidR="00A121F2" w:rsidRPr="00947318" w:rsidRDefault="00CA3F43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 , Ax 2,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ϕ∧τ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ϕ por (p≡ϕ)</m:t>
                </m:r>
              </m:oMath>
            </m:oMathPara>
          </w:p>
        </w:tc>
      </w:tr>
      <w:tr w:rsidR="00A121F2" w:rsidRPr="00947318" w14:paraId="62391CFC" w14:textId="77777777" w:rsidTr="00A121F2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AB75B" w14:textId="5E47BF0A" w:rsidR="00A121F2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≡ϕ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947318" w14:paraId="1AA3AB3F" w14:textId="77777777" w:rsidTr="00A121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E45C" w14:textId="77777777" w:rsidR="00A121F2" w:rsidRPr="00947318" w:rsidRDefault="00A121F2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A7E15" w14:textId="477B9E39" w:rsidR="00A121F2" w:rsidRPr="00947318" w:rsidRDefault="0088170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Ax 1.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ϕ∧τ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ϕ∧ψ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, τ por ϕ</m:t>
                </m:r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(p≡ϕ)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A121F2" w:rsidRPr="00947318" w14:paraId="11776A5D" w14:textId="77777777" w:rsidTr="00A121F2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D4B88" w14:textId="53F38A04" w:rsidR="00A121F2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ϕ∧τ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ϕ∧ψ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947318" w14:paraId="7FBE6BD7" w14:textId="77777777" w:rsidTr="00A121F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FFA" w14:textId="77777777" w:rsidR="00A121F2" w:rsidRPr="00947318" w:rsidRDefault="00A121F2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55A84" w14:textId="26592193" w:rsidR="00A121F2" w:rsidRPr="00947318" w:rsidRDefault="00E5554D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Ax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.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ϕ∧τ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ϕ∧ψ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A121F2" w:rsidRPr="00947318" w14:paraId="67E0FD3C" w14:textId="77777777" w:rsidTr="00A121F2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C1AE7" w14:textId="5E375C00" w:rsidR="00A121F2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DE684A" w:rsidRPr="00947318" w14:paraId="567AA819" w14:textId="77777777" w:rsidTr="00DE684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9134" w14:textId="77777777" w:rsidR="00DE684A" w:rsidRPr="00947318" w:rsidRDefault="00DE684A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w:r w:rsidRPr="00DE684A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≡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C4FB4" w14:textId="7E02063E" w:rsidR="00DE684A" w:rsidRPr="00947318" w:rsidRDefault="00E5554D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Ax 2.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r>
                  <w:rPr>
                    <w:rFonts w:ascii="Cambria Math" w:hAnsi="Cambria Math"/>
                    <w:lang w:val="es-ES"/>
                  </w:rPr>
                  <m:t>ϕ</m:t>
                </m:r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DE684A" w:rsidRPr="00947318" w14:paraId="327C56A6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F9CBA" w14:textId="37358CD1" w:rsidR="00DE684A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ϕ∧τ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≡ϕ</m:t>
                    </m:r>
                  </m:e>
                </m:d>
              </m:oMath>
            </m:oMathPara>
          </w:p>
        </w:tc>
      </w:tr>
      <w:tr w:rsidR="00DE684A" w:rsidRPr="00947318" w14:paraId="16EAD70C" w14:textId="77777777" w:rsidTr="00CB434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EAF8" w14:textId="77777777" w:rsidR="00DE684A" w:rsidRPr="00947318" w:rsidRDefault="00DE684A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A166C" w14:textId="4EB9372A" w:rsidR="00DE684A" w:rsidRPr="00947318" w:rsidRDefault="00E5554D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lastRenderedPageBreak/>
                  <m:t xml:space="preserve"> Ax 2.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r>
                  <w:rPr>
                    <w:rFonts w:ascii="Cambria Math" w:hAnsi="Cambria Math"/>
                    <w:lang w:val="es-ES"/>
                  </w:rPr>
                  <m:t>ϕ</m:t>
                </m:r>
                <m:r>
                  <w:rPr>
                    <w:rFonts w:ascii="Cambria Math" w:hAnsi="Cambria Math"/>
                    <w:lang w:val="es-ES"/>
                  </w:rPr>
                  <w:br/>
                </m:r>
              </m:oMath>
            </m:oMathPara>
          </w:p>
        </w:tc>
      </w:tr>
      <w:tr w:rsidR="00DE684A" w:rsidRPr="00947318" w14:paraId="6073FDE0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8A879" w14:textId="6460C4F0" w:rsidR="00DE684A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¬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ES"/>
                                      </w:rPr>
                                      <m:t>ϕ∧ψ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ϕ∧τ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DE684A" w:rsidRPr="00947318" w14:paraId="359AA5C9" w14:textId="77777777" w:rsidTr="00CB434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399E" w14:textId="77777777" w:rsidR="00DE684A" w:rsidRPr="00947318" w:rsidRDefault="00DE684A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E2769" w14:textId="421AE232" w:rsidR="00DE684A" w:rsidRPr="00947318" w:rsidRDefault="00E5554D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Ax 1. ϕ por , ψ por ϕ, τ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DE684A" w:rsidRPr="00947318" w14:paraId="36FBF86C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6E42B" w14:textId="2AEFB85C" w:rsidR="00DE684A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≡ϕ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DE684A" w:rsidRPr="00947318" w14:paraId="5AED8A42" w14:textId="77777777" w:rsidTr="00CB434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222B" w14:textId="77777777" w:rsidR="00DE684A" w:rsidRPr="00947318" w:rsidRDefault="00DE684A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D720F" w14:textId="2BA0F399" w:rsidR="00DE684A" w:rsidRPr="00947318" w:rsidRDefault="00E5554D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Ax 2.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</m:e>
                </m:d>
              </m:oMath>
            </m:oMathPara>
          </w:p>
        </w:tc>
      </w:tr>
      <w:tr w:rsidR="00DE684A" w:rsidRPr="00947318" w14:paraId="0BC08806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DDEFD" w14:textId="706464F2" w:rsidR="00DE684A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r>
                      <w:rPr>
                        <w:rFonts w:ascii="Cambria Math" w:hAnsi="Cambria Math"/>
                        <w:lang w:val="es-ES"/>
                      </w:rPr>
                      <m:t>(ϕ≡ϕ)</m:t>
                    </m:r>
                  </m:e>
                </m:d>
              </m:oMath>
            </m:oMathPara>
          </w:p>
        </w:tc>
      </w:tr>
      <w:tr w:rsidR="00DE684A" w:rsidRPr="00947318" w14:paraId="41E4C22B" w14:textId="77777777" w:rsidTr="00CB434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0EAB" w14:textId="77777777" w:rsidR="00DE684A" w:rsidRPr="00947318" w:rsidRDefault="00DE684A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8FE3" w14:textId="2354862E" w:rsidR="00DE684A" w:rsidRPr="00947318" w:rsidRDefault="00E5554D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Lema:TR 4.6.2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ϕ≡ϕ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true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oMath>
            </m:oMathPara>
          </w:p>
        </w:tc>
      </w:tr>
      <w:tr w:rsidR="00DE684A" w:rsidRPr="00947318" w14:paraId="2CA5EB34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9C921" w14:textId="7637F05E" w:rsidR="00DE684A" w:rsidRPr="00947318" w:rsidRDefault="00DE684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¬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ϕ∧ψ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r>
                      <w:rPr>
                        <w:rFonts w:ascii="Cambria Math" w:hAnsi="Cambria Math"/>
                        <w:lang w:val="es-ES"/>
                      </w:rPr>
                      <m:t>true</m:t>
                    </m:r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</m:d>
              </m:oMath>
            </m:oMathPara>
          </w:p>
        </w:tc>
      </w:tr>
      <w:tr w:rsidR="00DE684A" w:rsidRPr="00947318" w14:paraId="17EEB9A5" w14:textId="77777777" w:rsidTr="00CB434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EE9F" w14:textId="77777777" w:rsidR="00DE684A" w:rsidRPr="00947318" w:rsidRDefault="00DE684A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22554" w14:textId="3EEA4579" w:rsidR="00DE684A" w:rsidRPr="00947318" w:rsidRDefault="00E5554D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≡tiene identidad,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DE684A" w:rsidRPr="00947318" w14:paraId="18E17246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B646" w14:textId="76305CF7" w:rsidR="00DE684A" w:rsidRPr="00947318" w:rsidRDefault="00CA3F43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</m:e>
                </m:d>
              </m:oMath>
            </m:oMathPara>
          </w:p>
        </w:tc>
      </w:tr>
      <w:tr w:rsidR="00CA3F43" w:rsidRPr="00947318" w14:paraId="0D561BBE" w14:textId="77777777" w:rsidTr="00CB434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2D7B" w14:textId="77777777" w:rsidR="00CA3F43" w:rsidRPr="00947318" w:rsidRDefault="00CA3F43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280DB" w14:textId="61DF2C19" w:rsidR="00CA3F43" w:rsidRPr="00947318" w:rsidRDefault="000A7F63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Def de </m:t>
                </m:r>
                <m:r>
                  <w:rPr>
                    <w:rFonts w:ascii="Cambria Math" w:hAnsi="Cambria Math"/>
                    <w:lang w:val="es-ES"/>
                  </w:rPr>
                  <m:t>≢</m:t>
                </m:r>
                <m:r>
                  <w:rPr>
                    <w:rFonts w:ascii="Cambria Math" w:hAnsi="Cambria Math"/>
                    <w:lang w:val="es-ES"/>
                  </w:rPr>
                  <m:t xml:space="preserve">, ϕ por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ϕ∧ψ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 xml:space="preserve">, ψ por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ϕ∧τ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 Regla de conmutatividad</m:t>
                </m:r>
              </m:oMath>
            </m:oMathPara>
          </w:p>
        </w:tc>
      </w:tr>
      <w:tr w:rsidR="00CA3F43" w:rsidRPr="00947318" w14:paraId="44247AD0" w14:textId="77777777" w:rsidTr="00CB4346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2F4C2" w14:textId="474E08DA" w:rsidR="00CA3F43" w:rsidRPr="00947318" w:rsidRDefault="00CA3F43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ϕ∧ψ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≢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ϕ∧τ</m:t>
                        </m:r>
                      </m:e>
                    </m:d>
                  </m:e>
                </m:d>
              </m:oMath>
            </m:oMathPara>
          </w:p>
        </w:tc>
      </w:tr>
      <w:tr w:rsidR="00CA3F43" w:rsidRPr="00947318" w14:paraId="2A83267E" w14:textId="77777777" w:rsidTr="00CB434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1E46" w14:textId="49ABB0DE" w:rsidR="00CA3F43" w:rsidRPr="00947318" w:rsidRDefault="00CA3F43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8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C68F5" w14:textId="7FEE0A6A" w:rsidR="00CA3F43" w:rsidRPr="000A7F63" w:rsidRDefault="000A7F63" w:rsidP="000A7F63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s-ES"/>
                  </w:rPr>
                  <m:t>Nota 4.21⊢DS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ϕ∧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ψ≢τ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ϕ∧ψ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s-ES"/>
                          </w:rPr>
                          <m:t>≢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ϕ∧τ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32DD7DBA" w14:textId="77777777" w:rsidR="00AA3383" w:rsidRDefault="00AA3383">
      <w:pPr>
        <w:rPr>
          <w:rFonts w:eastAsiaTheme="minorEastAsia"/>
          <w:lang w:val="es-ES"/>
        </w:rPr>
      </w:pPr>
    </w:p>
    <w:p w14:paraId="0BFB8BA2" w14:textId="2F571808" w:rsidR="00AA3383" w:rsidRDefault="00AA3383">
      <w:pPr>
        <w:rPr>
          <w:lang w:val="es-ES"/>
        </w:rPr>
      </w:pPr>
      <w:r w:rsidRPr="00D275FA">
        <w:rPr>
          <w:rFonts w:eastAsiaTheme="minorEastAsia"/>
          <w:noProof/>
          <w:lang w:val="es-ES"/>
        </w:rPr>
        <w:drawing>
          <wp:inline distT="0" distB="0" distL="0" distR="0" wp14:anchorId="497569A9" wp14:editId="103C78C6">
            <wp:extent cx="3238500" cy="266700"/>
            <wp:effectExtent l="0" t="0" r="0" b="0"/>
            <wp:docPr id="10" name="Imagen 10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a red social&#10;&#10;Descripción generada automáticamente"/>
                    <pic:cNvPicPr/>
                  </pic:nvPicPr>
                  <pic:blipFill rotWithShape="1">
                    <a:blip r:embed="rId10"/>
                    <a:srcRect t="63158"/>
                    <a:stretch/>
                  </pic:blipFill>
                  <pic:spPr bwMode="auto">
                    <a:xfrm>
                      <a:off x="0" y="0"/>
                      <a:ext cx="3238952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8406"/>
      </w:tblGrid>
      <w:tr w:rsidR="000A7F63" w:rsidRPr="00947318" w14:paraId="37F8F346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9ECA9" w14:textId="262F0B05" w:rsidR="000A7F63" w:rsidRPr="00947318" w:rsidRDefault="008439BE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(ϕ∨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ψ∧τ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)</m:t>
                </m:r>
              </m:oMath>
            </m:oMathPara>
          </w:p>
        </w:tc>
      </w:tr>
      <w:tr w:rsidR="000A7F63" w:rsidRPr="00947318" w14:paraId="2AA6A4F2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A323" w14:textId="77777777" w:rsidR="000A7F63" w:rsidRPr="00947318" w:rsidRDefault="000A7F63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46654" w14:textId="6835CD5E" w:rsidR="000A7F63" w:rsidRPr="00947318" w:rsidRDefault="00A03260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 Def  de∧, ϕ por ψ, ψ por 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ψ∧τ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ψ∨τ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(ϕ∨p) </m:t>
                </m:r>
              </m:oMath>
            </m:oMathPara>
          </w:p>
        </w:tc>
      </w:tr>
      <w:tr w:rsidR="000A7F63" w:rsidRPr="00947318" w14:paraId="2268B6C2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29847" w14:textId="1BE456BA" w:rsidR="000A7F63" w:rsidRPr="00947318" w:rsidRDefault="008439BE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τ≡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ψ∨τ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0A7F63" w:rsidRPr="00947318" w14:paraId="4E1E0ACE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F796" w14:textId="77777777" w:rsidR="000A7F63" w:rsidRPr="00947318" w:rsidRDefault="000A7F63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1F76E" w14:textId="5D5681DB" w:rsidR="000A7F63" w:rsidRPr="00947318" w:rsidRDefault="00A03260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∨distribuye sobre la≡, ϕ por ϕ , ψ por  ψ, τ por (ψ∨τ)</m:t>
                </m:r>
              </m:oMath>
            </m:oMathPara>
          </w:p>
        </w:tc>
      </w:tr>
      <w:tr w:rsidR="000A7F63" w:rsidRPr="00947318" w14:paraId="71C8FF93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1647D" w14:textId="42ABDAF2" w:rsidR="000A7F63" w:rsidRPr="00947318" w:rsidRDefault="008439BE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τ≡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ψ∨τ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0A7F63" w:rsidRPr="00947318" w14:paraId="0A32700A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A775" w14:textId="77777777" w:rsidR="000A7F63" w:rsidRPr="00947318" w:rsidRDefault="000A7F63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2137D" w14:textId="578ACE0D" w:rsidR="000A7F63" w:rsidRPr="00947318" w:rsidRDefault="00A03260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∨distribuye sobre la≡, ϕ por ϕ , ψ por 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ψ∨τ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ψ∨τ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p</m:t>
                    </m:r>
                  </m:e>
                </m:d>
              </m:oMath>
            </m:oMathPara>
          </w:p>
        </w:tc>
      </w:tr>
      <w:tr w:rsidR="000A7F63" w:rsidRPr="00947318" w14:paraId="5A1DEEF2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0EA00" w14:textId="10CB7D80" w:rsidR="000A7F63" w:rsidRPr="00947318" w:rsidRDefault="008439BE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ψ∨τ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0A7F63" w:rsidRPr="00947318" w14:paraId="7BBB6280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97CD" w14:textId="77777777" w:rsidR="000A7F63" w:rsidRPr="00947318" w:rsidRDefault="000A7F63" w:rsidP="00CB4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D9879" w14:textId="77777777" w:rsidR="00FF247A" w:rsidRPr="00FF247A" w:rsidRDefault="00FF247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</m:oMathPara>
          </w:p>
          <w:p w14:paraId="33205DCD" w14:textId="2C9BC7D8" w:rsidR="000A7F63" w:rsidRPr="00947318" w:rsidRDefault="00FF247A" w:rsidP="00CB4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lastRenderedPageBreak/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 ∨es conmutativa, ϕ por ψ , ψ por 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(τ∨ψ)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D324E5" w:rsidRPr="00947318" w14:paraId="62266AEE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3DDF" w14:textId="77777777" w:rsidR="00D324E5" w:rsidRPr="00947318" w:rsidRDefault="00D324E5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D86BA" w14:textId="580A4828" w:rsidR="00D324E5" w:rsidRPr="00947318" w:rsidRDefault="00D324E5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∨(τ∨ψ)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AD7491" w:rsidRPr="00947318" w14:paraId="17248CB1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ED35F" w14:textId="1D865747" w:rsidR="00AD7491" w:rsidRPr="00947318" w:rsidRDefault="00AD7491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D614" w14:textId="4C5D2F41" w:rsidR="00AD7491" w:rsidRPr="00947318" w:rsidRDefault="00FF247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 ∨es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asociativo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ϕ por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, ψ por 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τ por 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ϕ∨(τ∨ψ)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(ϕ∨ϕ)∨(τ∨ψ)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AD7491" w:rsidRPr="00947318" w14:paraId="2BC4E6DD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61880" w14:textId="77777777" w:rsidR="00AD7491" w:rsidRPr="00947318" w:rsidRDefault="00AD7491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6A717" w14:textId="56AF3960" w:rsidR="00AD7491" w:rsidRPr="00947318" w:rsidRDefault="00D324E5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(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∨ϕ)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∨(τ∨ψ)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AD7491" w:rsidRPr="00947318" w14:paraId="5735D868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F325A" w14:textId="4DD85B88" w:rsidR="00AD7491" w:rsidRPr="00947318" w:rsidRDefault="00AD7491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B8122" w14:textId="0538A1BA" w:rsidR="00AD7491" w:rsidRPr="00947318" w:rsidRDefault="00FF247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asociativa, ϕ por ϕ,ψ  por ϕ,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Regla de conmutatividad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τ∨ψ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τ∨ψ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AD7491" w:rsidRPr="00947318" w14:paraId="5DFEC516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89977" w14:textId="77777777" w:rsidR="00AD7491" w:rsidRPr="00947318" w:rsidRDefault="00AD7491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42A12" w14:textId="041D5927" w:rsidR="00AD7491" w:rsidRPr="00947318" w:rsidRDefault="00AD7491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ϕ∨(τ∨ψ)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AD7491" w:rsidRPr="00947318" w14:paraId="3ABDF15B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9E649" w14:textId="07EE9F17" w:rsidR="00AD7491" w:rsidRPr="00947318" w:rsidRDefault="00AD7491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446D3" w14:textId="0E873975" w:rsidR="00AD7491" w:rsidRPr="00947318" w:rsidRDefault="00FF247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conmutativo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ϕ por ϕ,ψ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ϕ∨(τ∨ψ)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ϕ∨(τ∨ψ)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ϕ∨(τ∨ψ)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≡p </m:t>
                        </m:r>
                      </m:e>
                    </m:d>
                  </m:e>
                </m:d>
              </m:oMath>
            </m:oMathPara>
          </w:p>
        </w:tc>
      </w:tr>
      <w:tr w:rsidR="00AD7491" w:rsidRPr="00947318" w14:paraId="7A57C174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A60D5" w14:textId="77777777" w:rsidR="00AD7491" w:rsidRPr="00947318" w:rsidRDefault="00AD7491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1A871" w14:textId="27D3F85A" w:rsidR="00AD7491" w:rsidRPr="00947318" w:rsidRDefault="00AD7491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(τ∨ψ)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AD7491" w:rsidRPr="00947318" w14:paraId="48544463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44189" w14:textId="63D069A5" w:rsidR="00AD7491" w:rsidRPr="00947318" w:rsidRDefault="00AD7491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D28D" w14:textId="6FFFC13B" w:rsidR="00AD7491" w:rsidRPr="00947318" w:rsidRDefault="00D65252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Lema, ∨es conmutativo, ϕ por ϕ,ψ  por (τ∨ψ),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ϕ∨(τ∨ψ)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(τ∨ψ)∨ϕ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ϕ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AD7491" w:rsidRPr="00947318" w14:paraId="00ED0A81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3D6A3" w14:textId="77777777" w:rsidR="00AD7491" w:rsidRPr="00947318" w:rsidRDefault="00AD7491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FC84" w14:textId="47895200" w:rsidR="00AD7491" w:rsidRPr="00947318" w:rsidRDefault="00AD7491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∨ψ)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AD7491" w:rsidRPr="00947318" w14:paraId="5DFB8BA6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44D8D" w14:textId="70B6235A" w:rsidR="00AD7491" w:rsidRPr="00947318" w:rsidRDefault="00AD7491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FEAB2" w14:textId="05231083" w:rsidR="00AD7491" w:rsidRPr="00947318" w:rsidRDefault="00D65252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asociativa, ϕ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,ψ 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Regla de conmutatividad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(τ∨ψ)∨ϕ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ψ∨ϕ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BB17CA" w:rsidRPr="00947318" w14:paraId="0029B967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9B09F" w14:textId="561B380F" w:rsidR="00BB17CA" w:rsidRPr="00947318" w:rsidRDefault="00AD7491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τ∨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ψ</m:t>
                                    </m:r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∨ϕ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BB17CA" w:rsidRPr="00947318" w14:paraId="13AF7613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11B2" w14:textId="3DCED79E" w:rsidR="00BB17CA" w:rsidRPr="00947318" w:rsidRDefault="00BB17CA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AE8F" w14:textId="7E0D60B5" w:rsidR="00BB17CA" w:rsidRPr="00947318" w:rsidRDefault="00D65252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conmutativo, ϕ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ψ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,ψ 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ψ∨ϕ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ϕ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τ∨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p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BB17CA" w:rsidRPr="00947318" w14:paraId="47DDD7BD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16D60" w14:textId="171ED10B" w:rsidR="00BB17CA" w:rsidRPr="00947318" w:rsidRDefault="00AD7491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ϕ∨ψ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BB17CA" w:rsidRPr="00947318" w14:paraId="7EEC3811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4B36" w14:textId="77777777" w:rsidR="00BB17CA" w:rsidRPr="00947318" w:rsidRDefault="00BB17CA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23AF2" w14:textId="743A7E18" w:rsidR="00BB17CA" w:rsidRPr="00947318" w:rsidRDefault="00D65252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conmutativo, ϕ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,ψ 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Leibniz, ψ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ϕ por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BB17CA" w:rsidRPr="00947318" w14:paraId="130E725A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FE26E" w14:textId="1C9D1DE8" w:rsidR="00BB17CA" w:rsidRPr="00947318" w:rsidRDefault="00BB17C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kern w:val="0"/>
                                        <w:lang w:eastAsia="es-CO"/>
                                        <w14:ligatures w14:val="none"/>
                                      </w:rPr>
                                      <m:t>ϕ∨ψ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∨τ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</w:tc>
      </w:tr>
      <w:tr w:rsidR="00BB17CA" w:rsidRPr="00947318" w14:paraId="1E4CCBF1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939C" w14:textId="77777777" w:rsidR="00BB17CA" w:rsidRPr="00947318" w:rsidRDefault="00BB17CA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917B" w14:textId="6678969A" w:rsidR="00BB17CA" w:rsidRPr="00947318" w:rsidRDefault="00D65252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br/>
            </w: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Lema, ∨es asociativa,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,ψ  por 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τ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, τ por ϕ , Regla de conmutatividad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(τ∨ψ)∨ϕ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τ∨ϕ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p</m:t>
                        </m:r>
                      </m:e>
                    </m:d>
                  </m:e>
                </m:d>
              </m:oMath>
            </m:oMathPara>
          </w:p>
        </w:tc>
      </w:tr>
      <w:tr w:rsidR="00BB17CA" w:rsidRPr="00947318" w14:paraId="2BD7AFC5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88F22" w14:textId="2B518867" w:rsidR="00BB17CA" w:rsidRPr="00947318" w:rsidRDefault="00BB17C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BB17CA" w:rsidRPr="00947318" w14:paraId="22E5BBD7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57EF" w14:textId="77777777" w:rsidR="00BB17CA" w:rsidRPr="00947318" w:rsidRDefault="00BB17CA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4588C" w14:textId="6B4D6FE3" w:rsidR="00BB17CA" w:rsidRPr="00947318" w:rsidRDefault="00060E2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Lema: ∨es conmutativa, ϕ por τ,ψ  por ϕ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Leibniz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τ∨ϕ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τ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ϕ por 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ϕ∨ψ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  <w:tr w:rsidR="00BB17CA" w:rsidRPr="00947318" w14:paraId="310C5B05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FDCC" w14:textId="6305D501" w:rsidR="00BB17CA" w:rsidRPr="00947318" w:rsidRDefault="00BB17C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∨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≡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ψ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∨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ϕ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kern w:val="0"/>
                                    <w:lang w:eastAsia="es-CO"/>
                                    <w14:ligatures w14:val="none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BB17CA" w:rsidRPr="00947318" w14:paraId="0C370CBF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2950" w14:textId="77777777" w:rsidR="00BB17CA" w:rsidRPr="00947318" w:rsidRDefault="00BB17CA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9C63D" w14:textId="433FDC3C" w:rsidR="00BB17CA" w:rsidRPr="00947318" w:rsidRDefault="00060E2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Lema:Def de∧, ϕ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ϕ∨ψ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, ψ por 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ϕ∨τ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. Regla de conmutatividad</m:t>
                </m:r>
              </m:oMath>
            </m:oMathPara>
          </w:p>
        </w:tc>
      </w:tr>
      <w:tr w:rsidR="00BB17CA" w:rsidRPr="00947318" w14:paraId="4B629B18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0B528" w14:textId="0D8F57C3" w:rsidR="00BB17CA" w:rsidRPr="00947318" w:rsidRDefault="00BB17C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ϕ∨ψ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ϕ∨τ</m:t>
                        </m:r>
                      </m:e>
                    </m:d>
                  </m:e>
                </m:d>
              </m:oMath>
            </m:oMathPara>
          </w:p>
        </w:tc>
      </w:tr>
      <w:tr w:rsidR="00BB17CA" w:rsidRPr="00947318" w14:paraId="5B0E865F" w14:textId="77777777" w:rsidTr="00BB17C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C87C" w14:textId="77777777" w:rsidR="00BB17CA" w:rsidRPr="00947318" w:rsidRDefault="00BB17CA" w:rsidP="00BB17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731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kern w:val="0"/>
                  <w:lang w:eastAsia="es-CO"/>
                  <w14:ligatures w14:val="none"/>
                </w:rPr>
                <m:t>≡</m:t>
              </m:r>
            </m:oMath>
          </w:p>
        </w:tc>
        <w:tc>
          <w:tcPr>
            <w:tcW w:w="8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D0C52" w14:textId="77777777" w:rsidR="00BB17CA" w:rsidRPr="00947318" w:rsidRDefault="00BB17CA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BB17CA" w:rsidRPr="00947318" w14:paraId="2B50D972" w14:textId="77777777" w:rsidTr="00BB17CA">
        <w:trPr>
          <w:trHeight w:val="30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5C985" w14:textId="371471E4" w:rsidR="00BB17CA" w:rsidRPr="00947318" w:rsidRDefault="00D324E5" w:rsidP="00BB1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>Met. 4.21⊢DS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s-CO"/>
                        <w14:ligatures w14:val="non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ϕ∨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ψ∧τ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s-CO"/>
                        <w14:ligatures w14:val="none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ϕ∨ψ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lang w:eastAsia="es-CO"/>
                                <w14:ligatures w14:val="none"/>
                              </w:rPr>
                              <m:t>ϕ∨τ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s-CO"/>
                    <w14:ligatures w14:val="none"/>
                  </w:rPr>
                  <m:t xml:space="preserve"> </m:t>
                </m:r>
              </m:oMath>
            </m:oMathPara>
          </w:p>
        </w:tc>
      </w:tr>
    </w:tbl>
    <w:p w14:paraId="49566CD0" w14:textId="40D5BAE8" w:rsidR="000A7F63" w:rsidRDefault="000A7F63">
      <w:pPr>
        <w:rPr>
          <w:lang w:val="es-ES"/>
        </w:rPr>
      </w:pPr>
    </w:p>
    <w:p w14:paraId="62703A9C" w14:textId="77777777" w:rsidR="000A7F63" w:rsidRPr="00317F0D" w:rsidRDefault="000A7F63">
      <w:pPr>
        <w:rPr>
          <w:lang w:val="es-ES"/>
        </w:rPr>
      </w:pPr>
    </w:p>
    <w:sectPr w:rsidR="000A7F63" w:rsidRPr="00317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84AC0"/>
    <w:multiLevelType w:val="hybridMultilevel"/>
    <w:tmpl w:val="7A50E672"/>
    <w:lvl w:ilvl="0" w:tplc="F35A4D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3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9"/>
    <w:rsid w:val="000335AC"/>
    <w:rsid w:val="00060E2A"/>
    <w:rsid w:val="000765A9"/>
    <w:rsid w:val="0009322F"/>
    <w:rsid w:val="000A4678"/>
    <w:rsid w:val="000A7F63"/>
    <w:rsid w:val="000D689A"/>
    <w:rsid w:val="001244D2"/>
    <w:rsid w:val="00137440"/>
    <w:rsid w:val="00206176"/>
    <w:rsid w:val="00317F0D"/>
    <w:rsid w:val="003A726A"/>
    <w:rsid w:val="00432A2B"/>
    <w:rsid w:val="004F7F49"/>
    <w:rsid w:val="00501920"/>
    <w:rsid w:val="00515B21"/>
    <w:rsid w:val="005453F0"/>
    <w:rsid w:val="005D7130"/>
    <w:rsid w:val="006251DC"/>
    <w:rsid w:val="00742B57"/>
    <w:rsid w:val="0075083B"/>
    <w:rsid w:val="00793DCE"/>
    <w:rsid w:val="00803B6C"/>
    <w:rsid w:val="008439BE"/>
    <w:rsid w:val="008546DD"/>
    <w:rsid w:val="0088170A"/>
    <w:rsid w:val="00894BA8"/>
    <w:rsid w:val="00947318"/>
    <w:rsid w:val="009E5846"/>
    <w:rsid w:val="00A03260"/>
    <w:rsid w:val="00A121F2"/>
    <w:rsid w:val="00AA3383"/>
    <w:rsid w:val="00AD7491"/>
    <w:rsid w:val="00B7702F"/>
    <w:rsid w:val="00BB17CA"/>
    <w:rsid w:val="00C05821"/>
    <w:rsid w:val="00C11DA1"/>
    <w:rsid w:val="00C15076"/>
    <w:rsid w:val="00CA3F43"/>
    <w:rsid w:val="00D12BF3"/>
    <w:rsid w:val="00D21387"/>
    <w:rsid w:val="00D275FA"/>
    <w:rsid w:val="00D324E5"/>
    <w:rsid w:val="00D373AE"/>
    <w:rsid w:val="00D65252"/>
    <w:rsid w:val="00DE684A"/>
    <w:rsid w:val="00E22C0A"/>
    <w:rsid w:val="00E5554D"/>
    <w:rsid w:val="00EB2105"/>
    <w:rsid w:val="00EF3AC9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099C"/>
  <w15:chartTrackingRefBased/>
  <w15:docId w15:val="{2180DC72-492F-41AC-8294-616C99D0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F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7F0D"/>
    <w:rPr>
      <w:color w:val="808080"/>
    </w:rPr>
  </w:style>
  <w:style w:type="table" w:styleId="Tablaconcuadrcula">
    <w:name w:val="Table Grid"/>
    <w:basedOn w:val="Tablanormal"/>
    <w:uiPriority w:val="39"/>
    <w:rsid w:val="0031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2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11</Pages>
  <Words>2320</Words>
  <Characters>12761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10</cp:revision>
  <dcterms:created xsi:type="dcterms:W3CDTF">2023-03-19T15:52:00Z</dcterms:created>
  <dcterms:modified xsi:type="dcterms:W3CDTF">2023-03-27T01:44:00Z</dcterms:modified>
</cp:coreProperties>
</file>