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68EF" w14:textId="4D9BD164" w:rsidR="00165408" w:rsidRPr="003A5CB9" w:rsidRDefault="000609E7" w:rsidP="000609E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A5CB9">
        <w:rPr>
          <w:rFonts w:ascii="Arial" w:hAnsi="Arial" w:cs="Arial"/>
          <w:sz w:val="36"/>
          <w:szCs w:val="36"/>
          <w:lang w:val="es-MX"/>
        </w:rPr>
        <w:t>ANÁLISIS DEL MERCADO</w:t>
      </w:r>
    </w:p>
    <w:p w14:paraId="7A446D70" w14:textId="77777777" w:rsidR="000609E7" w:rsidRPr="000609E7" w:rsidRDefault="000609E7" w:rsidP="000609E7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4EEE990" w14:textId="77777777" w:rsidR="000609E7" w:rsidRPr="000609E7" w:rsidRDefault="000609E7" w:rsidP="000609E7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D9AFA29" w14:textId="2FB2D0C7" w:rsidR="000609E7" w:rsidRP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INTEGRANTES</w:t>
      </w:r>
    </w:p>
    <w:p w14:paraId="17627307" w14:textId="36E3969B" w:rsidR="000609E7" w:rsidRP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CASTILLO NICOL TATIANA</w:t>
      </w:r>
    </w:p>
    <w:p w14:paraId="744F4A32" w14:textId="731BFBE3" w:rsidR="000609E7" w:rsidRP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NEIZA LAURA VALENTINA</w:t>
      </w:r>
    </w:p>
    <w:p w14:paraId="3A56B10E" w14:textId="76F78285" w:rsid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VALBUENA NICOLE DAYANA</w:t>
      </w:r>
    </w:p>
    <w:p w14:paraId="028DB833" w14:textId="77777777" w:rsid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</w:p>
    <w:p w14:paraId="676ACD3F" w14:textId="77777777" w:rsidR="000609E7" w:rsidRP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DOCENTE</w:t>
      </w:r>
    </w:p>
    <w:p w14:paraId="3574E2EB" w14:textId="0750E11A" w:rsid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MONICA VARGAS</w:t>
      </w:r>
    </w:p>
    <w:p w14:paraId="37EBE15C" w14:textId="77777777" w:rsidR="000609E7" w:rsidRPr="000609E7" w:rsidRDefault="000609E7" w:rsidP="000609E7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</w:p>
    <w:p w14:paraId="5ED7DD42" w14:textId="6ADABF62" w:rsidR="000609E7" w:rsidRP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ASIGNATURA</w:t>
      </w:r>
    </w:p>
    <w:p w14:paraId="73CF5369" w14:textId="36BFCBB4" w:rsid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EMPRENDIMIENTO</w:t>
      </w:r>
    </w:p>
    <w:p w14:paraId="612581F5" w14:textId="77777777" w:rsid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</w:p>
    <w:p w14:paraId="7E63174A" w14:textId="3A815CF5" w:rsid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PERIODO 2</w:t>
      </w:r>
    </w:p>
    <w:p w14:paraId="698D98D9" w14:textId="77777777" w:rsidR="000609E7" w:rsidRPr="000609E7" w:rsidRDefault="000609E7" w:rsidP="000609E7">
      <w:pPr>
        <w:spacing w:line="360" w:lineRule="auto"/>
        <w:rPr>
          <w:rFonts w:ascii="Arial" w:hAnsi="Arial" w:cs="Arial"/>
          <w:sz w:val="32"/>
          <w:szCs w:val="32"/>
          <w:lang w:val="es-MX"/>
        </w:rPr>
      </w:pPr>
    </w:p>
    <w:p w14:paraId="5C585ED0" w14:textId="0B222DAF" w:rsidR="000609E7" w:rsidRP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GRADO</w:t>
      </w:r>
    </w:p>
    <w:p w14:paraId="4E54599A" w14:textId="5AFC9199" w:rsid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0609E7">
        <w:rPr>
          <w:rFonts w:ascii="Arial" w:hAnsi="Arial" w:cs="Arial"/>
          <w:sz w:val="32"/>
          <w:szCs w:val="32"/>
          <w:lang w:val="es-MX"/>
        </w:rPr>
        <w:t>1101</w:t>
      </w:r>
    </w:p>
    <w:p w14:paraId="58CA87AE" w14:textId="77777777" w:rsidR="003A5CB9" w:rsidRDefault="003A5CB9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</w:p>
    <w:p w14:paraId="3B02480B" w14:textId="59CE2DDF" w:rsid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I.T.L.O</w:t>
      </w:r>
    </w:p>
    <w:p w14:paraId="2528F1A3" w14:textId="16466757" w:rsidR="000609E7" w:rsidRPr="000609E7" w:rsidRDefault="000609E7" w:rsidP="000609E7">
      <w:pPr>
        <w:spacing w:line="360" w:lineRule="auto"/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2024</w:t>
      </w:r>
    </w:p>
    <w:p w14:paraId="00CB1CAC" w14:textId="77777777" w:rsid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</w:p>
    <w:p w14:paraId="23459921" w14:textId="4B408626" w:rsidR="003A5CB9" w:rsidRPr="003A5CB9" w:rsidRDefault="003A5CB9" w:rsidP="003A5CB9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A.</w:t>
      </w:r>
      <w:r w:rsidRPr="003A5CB9">
        <w:t xml:space="preserve"> </w:t>
      </w:r>
      <w:r w:rsidRPr="003A5CB9">
        <w:rPr>
          <w:sz w:val="28"/>
          <w:szCs w:val="28"/>
          <w:lang w:val="es-MX"/>
        </w:rPr>
        <w:t xml:space="preserve">Aplique los conceptos aprendidos en la descripción de su producto, elabore una ficha donde </w:t>
      </w:r>
    </w:p>
    <w:p w14:paraId="3443C594" w14:textId="05674975" w:rsidR="003A5CB9" w:rsidRDefault="003A5CB9" w:rsidP="003A5CB9">
      <w:pPr>
        <w:spacing w:line="240" w:lineRule="auto"/>
        <w:jc w:val="both"/>
        <w:rPr>
          <w:sz w:val="28"/>
          <w:szCs w:val="28"/>
          <w:lang w:val="es-MX"/>
        </w:rPr>
      </w:pPr>
      <w:r w:rsidRPr="003A5CB9">
        <w:rPr>
          <w:sz w:val="28"/>
          <w:szCs w:val="28"/>
          <w:lang w:val="es-MX"/>
        </w:rPr>
        <w:t>coloque todas las características de su producto</w:t>
      </w:r>
      <w:r>
        <w:rPr>
          <w:sz w:val="28"/>
          <w:szCs w:val="28"/>
          <w:lang w:val="es-MX"/>
        </w:rPr>
        <w:t>.</w:t>
      </w:r>
    </w:p>
    <w:p w14:paraId="04AAF934" w14:textId="57AF3B01" w:rsidR="00D261B3" w:rsidRPr="00D261B3" w:rsidRDefault="00451BDB" w:rsidP="00D261B3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RTA = Ficha</w:t>
      </w:r>
      <w:r w:rsidR="00D261B3" w:rsidRPr="00D261B3">
        <w:rPr>
          <w:sz w:val="28"/>
          <w:szCs w:val="28"/>
          <w:lang w:val="es-MX"/>
        </w:rPr>
        <w:t xml:space="preserve"> Técnica de Producto</w:t>
      </w:r>
      <w:r w:rsidR="00A942C6">
        <w:rPr>
          <w:sz w:val="28"/>
          <w:szCs w:val="28"/>
          <w:lang w:val="es-MX"/>
        </w:rPr>
        <w:t xml:space="preserve"> = </w:t>
      </w:r>
      <w:r w:rsidR="00D261B3" w:rsidRPr="00D261B3">
        <w:rPr>
          <w:sz w:val="28"/>
          <w:szCs w:val="28"/>
          <w:lang w:val="es-MX"/>
        </w:rPr>
        <w:t xml:space="preserve">Nombre del Producto: Producto </w:t>
      </w:r>
      <w:proofErr w:type="spellStart"/>
      <w:r w:rsidR="00D261B3" w:rsidRPr="00D261B3">
        <w:rPr>
          <w:sz w:val="28"/>
          <w:szCs w:val="28"/>
          <w:lang w:val="es-MX"/>
        </w:rPr>
        <w:t>Flower</w:t>
      </w:r>
      <w:proofErr w:type="spellEnd"/>
      <w:r w:rsidR="00D261B3" w:rsidRPr="00D261B3">
        <w:rPr>
          <w:sz w:val="28"/>
          <w:szCs w:val="28"/>
          <w:lang w:val="es-MX"/>
        </w:rPr>
        <w:t xml:space="preserve"> </w:t>
      </w:r>
      <w:proofErr w:type="spellStart"/>
      <w:r w:rsidR="00D261B3" w:rsidRPr="00D261B3">
        <w:rPr>
          <w:sz w:val="28"/>
          <w:szCs w:val="28"/>
          <w:lang w:val="es-MX"/>
        </w:rPr>
        <w:t>Espic</w:t>
      </w:r>
      <w:proofErr w:type="spellEnd"/>
    </w:p>
    <w:p w14:paraId="2E270354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Destinado para: Consumo directo por cualquier tipo de persona, excepto personas diabéticas.</w:t>
      </w:r>
    </w:p>
    <w:p w14:paraId="29B77347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Tamaño: Mediano, porción personal.</w:t>
      </w:r>
    </w:p>
    <w:p w14:paraId="7DCE2263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Empaque: Media naranja.</w:t>
      </w:r>
    </w:p>
    <w:p w14:paraId="680A27A0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Diseño del Empaque: Girasol.</w:t>
      </w:r>
    </w:p>
    <w:p w14:paraId="689F021C" w14:textId="09D5ACCA" w:rsidR="00D261B3" w:rsidRPr="00D261B3" w:rsidRDefault="0068567F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Embalaje</w:t>
      </w:r>
      <w:r w:rsidR="00D261B3" w:rsidRPr="00D261B3">
        <w:rPr>
          <w:sz w:val="28"/>
          <w:szCs w:val="28"/>
          <w:lang w:val="es-MX"/>
        </w:rPr>
        <w:t>: Bolsa ecológica.</w:t>
      </w:r>
    </w:p>
    <w:p w14:paraId="5C9356F0" w14:textId="33F564A2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Descripción:</w:t>
      </w:r>
      <w:r w:rsidR="00E15734">
        <w:rPr>
          <w:sz w:val="28"/>
          <w:szCs w:val="28"/>
          <w:lang w:val="es-MX"/>
        </w:rPr>
        <w:t xml:space="preserve"> </w:t>
      </w:r>
      <w:r w:rsidRPr="00D261B3">
        <w:rPr>
          <w:sz w:val="28"/>
          <w:szCs w:val="28"/>
          <w:lang w:val="es-MX"/>
        </w:rPr>
        <w:t>El Producto</w:t>
      </w:r>
      <w:r w:rsidR="00E15734">
        <w:rPr>
          <w:sz w:val="28"/>
          <w:szCs w:val="28"/>
          <w:lang w:val="es-MX"/>
        </w:rPr>
        <w:t xml:space="preserve"> de</w:t>
      </w:r>
      <w:r w:rsidRPr="00D261B3">
        <w:rPr>
          <w:sz w:val="28"/>
          <w:szCs w:val="28"/>
          <w:lang w:val="es-MX"/>
        </w:rPr>
        <w:t xml:space="preserve"> gelatinas</w:t>
      </w:r>
      <w:r w:rsidR="00E15734">
        <w:rPr>
          <w:sz w:val="28"/>
          <w:szCs w:val="28"/>
          <w:lang w:val="es-MX"/>
        </w:rPr>
        <w:t xml:space="preserve"> </w:t>
      </w:r>
      <w:r w:rsidRPr="00D261B3">
        <w:rPr>
          <w:sz w:val="28"/>
          <w:szCs w:val="28"/>
          <w:lang w:val="es-MX"/>
        </w:rPr>
        <w:t xml:space="preserve">3D es una </w:t>
      </w:r>
      <w:r w:rsidR="00E15734">
        <w:rPr>
          <w:sz w:val="28"/>
          <w:szCs w:val="28"/>
          <w:lang w:val="es-MX"/>
        </w:rPr>
        <w:t>idea</w:t>
      </w:r>
      <w:r w:rsidRPr="00D261B3">
        <w:rPr>
          <w:sz w:val="28"/>
          <w:szCs w:val="28"/>
          <w:lang w:val="es-MX"/>
        </w:rPr>
        <w:t xml:space="preserve"> innovadora y saludable ofrecida por la empresa </w:t>
      </w:r>
      <w:proofErr w:type="spellStart"/>
      <w:r w:rsidRPr="00D261B3">
        <w:rPr>
          <w:sz w:val="28"/>
          <w:szCs w:val="28"/>
          <w:lang w:val="es-MX"/>
        </w:rPr>
        <w:t>Flower</w:t>
      </w:r>
      <w:proofErr w:type="spellEnd"/>
      <w:r w:rsidRPr="00D261B3">
        <w:rPr>
          <w:sz w:val="28"/>
          <w:szCs w:val="28"/>
          <w:lang w:val="es-MX"/>
        </w:rPr>
        <w:t xml:space="preserve"> </w:t>
      </w:r>
      <w:proofErr w:type="spellStart"/>
      <w:r w:rsidRPr="00D261B3">
        <w:rPr>
          <w:sz w:val="28"/>
          <w:szCs w:val="28"/>
          <w:lang w:val="es-MX"/>
        </w:rPr>
        <w:t>Espic</w:t>
      </w:r>
      <w:proofErr w:type="spellEnd"/>
      <w:r w:rsidRPr="00D261B3">
        <w:rPr>
          <w:sz w:val="28"/>
          <w:szCs w:val="28"/>
          <w:lang w:val="es-MX"/>
        </w:rPr>
        <w:t xml:space="preserve"> la cual ofrece diseños de girasol </w:t>
      </w:r>
      <w:r w:rsidR="00586AA1">
        <w:rPr>
          <w:sz w:val="28"/>
          <w:szCs w:val="28"/>
          <w:lang w:val="es-MX"/>
        </w:rPr>
        <w:t xml:space="preserve">y </w:t>
      </w:r>
      <w:r w:rsidRPr="00D261B3">
        <w:rPr>
          <w:sz w:val="28"/>
          <w:szCs w:val="28"/>
          <w:lang w:val="es-MX"/>
        </w:rPr>
        <w:t xml:space="preserve">es realizada con una salsa de durazno y mango </w:t>
      </w:r>
      <w:r w:rsidR="00586AA1">
        <w:rPr>
          <w:sz w:val="28"/>
          <w:szCs w:val="28"/>
          <w:lang w:val="es-MX"/>
        </w:rPr>
        <w:t>con</w:t>
      </w:r>
      <w:r w:rsidRPr="00D261B3">
        <w:rPr>
          <w:sz w:val="28"/>
          <w:szCs w:val="28"/>
          <w:lang w:val="es-MX"/>
        </w:rPr>
        <w:t xml:space="preserve"> una base de gelatina de espinaca y limón lo cual lo hac</w:t>
      </w:r>
      <w:r w:rsidR="00586AA1">
        <w:rPr>
          <w:sz w:val="28"/>
          <w:szCs w:val="28"/>
          <w:lang w:val="es-MX"/>
        </w:rPr>
        <w:t xml:space="preserve">e </w:t>
      </w:r>
      <w:r w:rsidRPr="00D261B3">
        <w:rPr>
          <w:sz w:val="28"/>
          <w:szCs w:val="28"/>
          <w:lang w:val="es-MX"/>
        </w:rPr>
        <w:t xml:space="preserve">llamativo para los consumidores. </w:t>
      </w:r>
      <w:r w:rsidR="0068567F" w:rsidRPr="00D261B3">
        <w:rPr>
          <w:sz w:val="28"/>
          <w:szCs w:val="28"/>
          <w:lang w:val="es-MX"/>
        </w:rPr>
        <w:t>Est</w:t>
      </w:r>
      <w:r w:rsidR="0068567F">
        <w:rPr>
          <w:sz w:val="28"/>
          <w:szCs w:val="28"/>
          <w:lang w:val="es-MX"/>
        </w:rPr>
        <w:t>á</w:t>
      </w:r>
      <w:r w:rsidRPr="00D261B3">
        <w:rPr>
          <w:sz w:val="28"/>
          <w:szCs w:val="28"/>
          <w:lang w:val="es-MX"/>
        </w:rPr>
        <w:t xml:space="preserve"> destinado para ser consumido directamente por cualquier tipo de persona, a excepción de aquellas con diabetes, su tamaño mediano lo convierte en una porción persona</w:t>
      </w:r>
      <w:r w:rsidR="0011362A">
        <w:rPr>
          <w:sz w:val="28"/>
          <w:szCs w:val="28"/>
          <w:lang w:val="es-MX"/>
        </w:rPr>
        <w:t>l,</w:t>
      </w:r>
      <w:r w:rsidR="00EF57E2">
        <w:rPr>
          <w:sz w:val="28"/>
          <w:szCs w:val="28"/>
          <w:lang w:val="es-MX"/>
        </w:rPr>
        <w:t xml:space="preserve"> </w:t>
      </w:r>
      <w:r w:rsidRPr="00D261B3">
        <w:rPr>
          <w:sz w:val="28"/>
          <w:szCs w:val="28"/>
          <w:lang w:val="es-MX"/>
        </w:rPr>
        <w:t xml:space="preserve">con </w:t>
      </w:r>
      <w:r w:rsidR="00EF57E2">
        <w:rPr>
          <w:sz w:val="28"/>
          <w:szCs w:val="28"/>
          <w:lang w:val="es-MX"/>
        </w:rPr>
        <w:t>un</w:t>
      </w:r>
      <w:r w:rsidRPr="00D261B3">
        <w:rPr>
          <w:sz w:val="28"/>
          <w:szCs w:val="28"/>
          <w:lang w:val="es-MX"/>
        </w:rPr>
        <w:t xml:space="preserve"> embalaje ecológico que refleja el compromiso de la empresa con la sostenibilidad y amigabilidad con el medio ambiente.</w:t>
      </w:r>
    </w:p>
    <w:p w14:paraId="5F7474BF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FORTALEZAS:</w:t>
      </w:r>
    </w:p>
    <w:p w14:paraId="192CABE0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* Productos de alta calidad</w:t>
      </w:r>
    </w:p>
    <w:p w14:paraId="2CF24D88" w14:textId="77777777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* Personal altamente calificado</w:t>
      </w:r>
    </w:p>
    <w:p w14:paraId="036CD8CC" w14:textId="5198311E" w:rsidR="00D261B3" w:rsidRPr="00D261B3" w:rsidRDefault="0068567F" w:rsidP="00D261B3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* </w:t>
      </w:r>
      <w:r w:rsidR="00D261B3" w:rsidRPr="00D261B3">
        <w:rPr>
          <w:sz w:val="28"/>
          <w:szCs w:val="28"/>
          <w:lang w:val="es-MX"/>
        </w:rPr>
        <w:t>Innovación en productos y procesos</w:t>
      </w:r>
    </w:p>
    <w:p w14:paraId="28F59D1A" w14:textId="77777777" w:rsidR="00F25561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DEBILIDADES:</w:t>
      </w:r>
    </w:p>
    <w:p w14:paraId="6C9BA5D9" w14:textId="3ABE1342" w:rsidR="00D261B3" w:rsidRPr="00D261B3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* Dependencia de un solo proveedor</w:t>
      </w:r>
    </w:p>
    <w:p w14:paraId="03CBA682" w14:textId="062D1762" w:rsidR="00D261B3" w:rsidRPr="00D261B3" w:rsidRDefault="00E46BFF" w:rsidP="00D261B3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*</w:t>
      </w:r>
      <w:r w:rsidR="0068567F">
        <w:rPr>
          <w:sz w:val="28"/>
          <w:szCs w:val="28"/>
          <w:lang w:val="es-MX"/>
        </w:rPr>
        <w:t xml:space="preserve"> </w:t>
      </w:r>
      <w:r w:rsidR="00D261B3" w:rsidRPr="00D261B3">
        <w:rPr>
          <w:sz w:val="28"/>
          <w:szCs w:val="28"/>
          <w:lang w:val="es-MX"/>
        </w:rPr>
        <w:t>Limitada presencia en el comercio electrónico</w:t>
      </w:r>
    </w:p>
    <w:p w14:paraId="27C1EEC3" w14:textId="692E8D6F" w:rsidR="004716E1" w:rsidRDefault="00D261B3" w:rsidP="00D261B3">
      <w:pPr>
        <w:spacing w:line="240" w:lineRule="auto"/>
        <w:jc w:val="both"/>
        <w:rPr>
          <w:sz w:val="28"/>
          <w:szCs w:val="28"/>
          <w:lang w:val="es-MX"/>
        </w:rPr>
      </w:pPr>
      <w:r w:rsidRPr="00D261B3">
        <w:rPr>
          <w:sz w:val="28"/>
          <w:szCs w:val="28"/>
          <w:lang w:val="es-MX"/>
        </w:rPr>
        <w:t>* Competencia fuerte en precios</w:t>
      </w:r>
    </w:p>
    <w:p w14:paraId="4C69577D" w14:textId="1CE9BB01" w:rsidR="00C520A1" w:rsidRP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  <w:r w:rsidRPr="00C520A1">
        <w:rPr>
          <w:sz w:val="28"/>
          <w:szCs w:val="28"/>
          <w:lang w:val="es-MX"/>
        </w:rPr>
        <w:t>B.</w:t>
      </w:r>
      <w:r>
        <w:rPr>
          <w:sz w:val="28"/>
          <w:szCs w:val="28"/>
          <w:lang w:val="es-MX"/>
        </w:rPr>
        <w:t xml:space="preserve"> P</w:t>
      </w:r>
      <w:r w:rsidRPr="00C520A1">
        <w:rPr>
          <w:sz w:val="28"/>
          <w:szCs w:val="28"/>
          <w:lang w:val="es-MX"/>
        </w:rPr>
        <w:t>erfil del consumidor o clientela del producto.</w:t>
      </w:r>
    </w:p>
    <w:p w14:paraId="519564D2" w14:textId="2873DFD4" w:rsidR="00C520A1" w:rsidRP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  <w:r w:rsidRPr="00C520A1">
        <w:rPr>
          <w:sz w:val="32"/>
          <w:szCs w:val="32"/>
          <w:lang w:val="es-MX"/>
        </w:rPr>
        <w:t xml:space="preserve">RTA </w:t>
      </w:r>
      <w:r w:rsidRPr="00C520A1">
        <w:rPr>
          <w:sz w:val="28"/>
          <w:szCs w:val="28"/>
          <w:lang w:val="es-MX"/>
        </w:rPr>
        <w:t xml:space="preserve">= Edades = Adultos y jóvenes </w:t>
      </w:r>
      <w:r w:rsidR="009E577C">
        <w:rPr>
          <w:sz w:val="28"/>
          <w:szCs w:val="28"/>
          <w:lang w:val="es-MX"/>
        </w:rPr>
        <w:t xml:space="preserve">entre </w:t>
      </w:r>
      <w:r w:rsidRPr="00C520A1">
        <w:rPr>
          <w:sz w:val="28"/>
          <w:szCs w:val="28"/>
          <w:lang w:val="es-MX"/>
        </w:rPr>
        <w:t>(16-45)</w:t>
      </w:r>
      <w:r w:rsidR="00BB5269">
        <w:rPr>
          <w:sz w:val="28"/>
          <w:szCs w:val="28"/>
          <w:lang w:val="es-MX"/>
        </w:rPr>
        <w:t xml:space="preserve"> años</w:t>
      </w:r>
      <w:r w:rsidRPr="00C520A1">
        <w:rPr>
          <w:sz w:val="28"/>
          <w:szCs w:val="28"/>
          <w:lang w:val="es-MX"/>
        </w:rPr>
        <w:t xml:space="preserve">. También en mujeres mayores </w:t>
      </w:r>
      <w:r w:rsidR="00BB5269">
        <w:rPr>
          <w:sz w:val="28"/>
          <w:szCs w:val="28"/>
          <w:lang w:val="es-MX"/>
        </w:rPr>
        <w:t xml:space="preserve">entre </w:t>
      </w:r>
      <w:r w:rsidRPr="00C520A1">
        <w:rPr>
          <w:sz w:val="28"/>
          <w:szCs w:val="28"/>
          <w:lang w:val="es-MX"/>
        </w:rPr>
        <w:t>(48 o m</w:t>
      </w:r>
      <w:r w:rsidR="00BB5269">
        <w:rPr>
          <w:sz w:val="28"/>
          <w:szCs w:val="28"/>
          <w:lang w:val="es-MX"/>
        </w:rPr>
        <w:t>á</w:t>
      </w:r>
      <w:r w:rsidRPr="00C520A1">
        <w:rPr>
          <w:sz w:val="28"/>
          <w:szCs w:val="28"/>
          <w:lang w:val="es-MX"/>
        </w:rPr>
        <w:t>s) interesadas en artes florales y repostería.</w:t>
      </w:r>
    </w:p>
    <w:p w14:paraId="02B96896" w14:textId="600ACD81" w:rsidR="00C520A1" w:rsidRP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  <w:r w:rsidRPr="00C520A1">
        <w:rPr>
          <w:sz w:val="28"/>
          <w:szCs w:val="28"/>
          <w:lang w:val="es-MX"/>
        </w:rPr>
        <w:t>I</w:t>
      </w:r>
      <w:r w:rsidR="00E44042">
        <w:rPr>
          <w:sz w:val="28"/>
          <w:szCs w:val="28"/>
          <w:lang w:val="es-MX"/>
        </w:rPr>
        <w:t>ngresos</w:t>
      </w:r>
      <w:r w:rsidRPr="00C520A1">
        <w:rPr>
          <w:sz w:val="28"/>
          <w:szCs w:val="28"/>
          <w:lang w:val="es-MX"/>
        </w:rPr>
        <w:t xml:space="preserve"> = </w:t>
      </w:r>
      <w:r w:rsidR="00BB5269">
        <w:rPr>
          <w:sz w:val="28"/>
          <w:szCs w:val="28"/>
          <w:lang w:val="es-MX"/>
        </w:rPr>
        <w:t>P</w:t>
      </w:r>
      <w:r w:rsidRPr="00C520A1">
        <w:rPr>
          <w:sz w:val="28"/>
          <w:szCs w:val="28"/>
          <w:lang w:val="es-MX"/>
        </w:rPr>
        <w:t>ersonas con ingresos medios y altos ya que nuestro producto puede considerarse como un producto premium.</w:t>
      </w:r>
    </w:p>
    <w:p w14:paraId="06AD43AA" w14:textId="77777777" w:rsidR="009E13E1" w:rsidRDefault="00C520A1" w:rsidP="009E13E1">
      <w:pPr>
        <w:spacing w:line="240" w:lineRule="auto"/>
        <w:jc w:val="both"/>
        <w:rPr>
          <w:sz w:val="28"/>
          <w:szCs w:val="28"/>
          <w:lang w:val="es-MX"/>
        </w:rPr>
      </w:pPr>
      <w:r w:rsidRPr="009E13E1">
        <w:rPr>
          <w:sz w:val="28"/>
          <w:szCs w:val="28"/>
          <w:lang w:val="es-MX"/>
        </w:rPr>
        <w:t>Necesidades de nuestros clientes = Acabar con la monotonía de los eventos especiales como cumpleaños, fiestas temáticas</w:t>
      </w:r>
      <w:r w:rsidR="00413598" w:rsidRPr="009E13E1">
        <w:rPr>
          <w:sz w:val="28"/>
          <w:szCs w:val="28"/>
          <w:lang w:val="es-MX"/>
        </w:rPr>
        <w:t xml:space="preserve">, </w:t>
      </w:r>
      <w:r w:rsidRPr="009E13E1">
        <w:rPr>
          <w:sz w:val="28"/>
          <w:szCs w:val="28"/>
          <w:lang w:val="es-MX"/>
        </w:rPr>
        <w:t>bodas</w:t>
      </w:r>
      <w:r w:rsidR="00413598" w:rsidRPr="009E13E1">
        <w:rPr>
          <w:sz w:val="28"/>
          <w:szCs w:val="28"/>
          <w:lang w:val="es-MX"/>
        </w:rPr>
        <w:t xml:space="preserve"> entre otros</w:t>
      </w:r>
      <w:r w:rsidRPr="009E13E1">
        <w:rPr>
          <w:sz w:val="28"/>
          <w:szCs w:val="28"/>
          <w:lang w:val="es-MX"/>
        </w:rPr>
        <w:t xml:space="preserve">. Esto llevando algo nuevo e innovador. </w:t>
      </w:r>
    </w:p>
    <w:p w14:paraId="58194A0E" w14:textId="526EE654" w:rsidR="000609E7" w:rsidRPr="009E13E1" w:rsidRDefault="00C520A1" w:rsidP="009E13E1">
      <w:pPr>
        <w:spacing w:line="240" w:lineRule="auto"/>
        <w:jc w:val="both"/>
        <w:rPr>
          <w:sz w:val="28"/>
          <w:szCs w:val="28"/>
          <w:lang w:val="es-MX"/>
        </w:rPr>
      </w:pPr>
      <w:r w:rsidRPr="009E13E1">
        <w:rPr>
          <w:sz w:val="28"/>
          <w:szCs w:val="28"/>
          <w:lang w:val="es-MX"/>
        </w:rPr>
        <w:t xml:space="preserve">Regalos = </w:t>
      </w:r>
      <w:r w:rsidR="00044150">
        <w:rPr>
          <w:sz w:val="28"/>
          <w:szCs w:val="28"/>
          <w:lang w:val="es-MX"/>
        </w:rPr>
        <w:t>U</w:t>
      </w:r>
      <w:r w:rsidRPr="009E13E1">
        <w:rPr>
          <w:sz w:val="28"/>
          <w:szCs w:val="28"/>
          <w:lang w:val="es-MX"/>
        </w:rPr>
        <w:t>n detalle especial y diferente como por ejemplo el día de la madre y otros.</w:t>
      </w:r>
    </w:p>
    <w:p w14:paraId="23E7EFD2" w14:textId="69761E3C" w:rsid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C. </w:t>
      </w:r>
      <w:r w:rsidRPr="00C520A1">
        <w:rPr>
          <w:sz w:val="28"/>
          <w:szCs w:val="28"/>
          <w:lang w:val="es-MX"/>
        </w:rPr>
        <w:t>Elabore la matriz de competencia de su producto.</w:t>
      </w:r>
    </w:p>
    <w:p w14:paraId="1C5EA81F" w14:textId="76AFA829" w:rsidR="00451BDB" w:rsidRDefault="00451BDB" w:rsidP="00C520A1">
      <w:pPr>
        <w:spacing w:line="24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RTA</w:t>
      </w:r>
      <w:r w:rsidR="00816B0F">
        <w:rPr>
          <w:sz w:val="28"/>
          <w:szCs w:val="28"/>
          <w:lang w:val="es-MX"/>
        </w:rPr>
        <w:t xml:space="preserve"> = </w:t>
      </w:r>
    </w:p>
    <w:tbl>
      <w:tblPr>
        <w:tblStyle w:val="Tablaconcuadrcula5oscura-nfasis2"/>
        <w:tblW w:w="11003" w:type="dxa"/>
        <w:tblLook w:val="04A0" w:firstRow="1" w:lastRow="0" w:firstColumn="1" w:lastColumn="0" w:noHBand="0" w:noVBand="1"/>
      </w:tblPr>
      <w:tblGrid>
        <w:gridCol w:w="1443"/>
        <w:gridCol w:w="1532"/>
        <w:gridCol w:w="1691"/>
        <w:gridCol w:w="1498"/>
        <w:gridCol w:w="1208"/>
        <w:gridCol w:w="1574"/>
        <w:gridCol w:w="2057"/>
      </w:tblGrid>
      <w:tr w:rsidR="00F7567C" w14:paraId="1DF8EFD3" w14:textId="77777777" w:rsidTr="00F7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D806F4C" w14:textId="2E64EAB0" w:rsidR="00F7567C" w:rsidRPr="00943DD0" w:rsidRDefault="00F7567C" w:rsidP="00C520A1">
            <w:pPr>
              <w:jc w:val="both"/>
              <w:rPr>
                <w:b w:val="0"/>
                <w:bCs w:val="0"/>
                <w:lang w:val="es-MX"/>
              </w:rPr>
            </w:pPr>
            <w:r w:rsidRPr="00943DD0">
              <w:rPr>
                <w:lang w:val="es-MX"/>
              </w:rPr>
              <w:t>EMPRESA/</w:t>
            </w:r>
          </w:p>
          <w:p w14:paraId="77C37AAB" w14:textId="13944493" w:rsidR="00F7567C" w:rsidRPr="00943DD0" w:rsidRDefault="00F7567C" w:rsidP="00C520A1">
            <w:pPr>
              <w:jc w:val="both"/>
              <w:rPr>
                <w:lang w:val="es-MX"/>
              </w:rPr>
            </w:pPr>
            <w:r w:rsidRPr="00943DD0">
              <w:rPr>
                <w:lang w:val="es-MX"/>
              </w:rPr>
              <w:t>PRODUCTOS</w:t>
            </w:r>
          </w:p>
        </w:tc>
        <w:tc>
          <w:tcPr>
            <w:tcW w:w="1604" w:type="dxa"/>
          </w:tcPr>
          <w:p w14:paraId="449DC27A" w14:textId="77777777" w:rsidR="00F7567C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s-MX"/>
              </w:rPr>
            </w:pPr>
            <w:r w:rsidRPr="00943DD0">
              <w:rPr>
                <w:sz w:val="20"/>
                <w:szCs w:val="20"/>
                <w:lang w:val="es-MX"/>
              </w:rPr>
              <w:t>COMPETENCIA DIRECTA/</w:t>
            </w:r>
          </w:p>
          <w:p w14:paraId="2145D9AD" w14:textId="31F2A481" w:rsidR="00F7567C" w:rsidRPr="00943DD0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43DD0">
              <w:rPr>
                <w:sz w:val="20"/>
                <w:szCs w:val="20"/>
                <w:lang w:val="es-MX"/>
              </w:rPr>
              <w:t>INDIRECTA</w:t>
            </w:r>
          </w:p>
        </w:tc>
        <w:tc>
          <w:tcPr>
            <w:tcW w:w="1770" w:type="dxa"/>
          </w:tcPr>
          <w:p w14:paraId="0FBC7687" w14:textId="728BEB9A" w:rsidR="00F7567C" w:rsidRPr="00943DD0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43DD0">
              <w:rPr>
                <w:lang w:val="es-MX"/>
              </w:rPr>
              <w:t>FORTALEZAS</w:t>
            </w:r>
          </w:p>
        </w:tc>
        <w:tc>
          <w:tcPr>
            <w:tcW w:w="1568" w:type="dxa"/>
          </w:tcPr>
          <w:p w14:paraId="4C1BC0C1" w14:textId="62F650C2" w:rsidR="00F7567C" w:rsidRPr="00943DD0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43DD0">
              <w:rPr>
                <w:lang w:val="es-MX"/>
              </w:rPr>
              <w:t>DEBILIDADES</w:t>
            </w:r>
          </w:p>
        </w:tc>
        <w:tc>
          <w:tcPr>
            <w:tcW w:w="1265" w:type="dxa"/>
          </w:tcPr>
          <w:p w14:paraId="5FBE904A" w14:textId="13FCDB3C" w:rsidR="00F7567C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71480D">
              <w:rPr>
                <w:lang w:val="es-MX"/>
              </w:rPr>
              <w:t>PRECIOS</w:t>
            </w:r>
          </w:p>
        </w:tc>
        <w:tc>
          <w:tcPr>
            <w:tcW w:w="1648" w:type="dxa"/>
          </w:tcPr>
          <w:p w14:paraId="2CB26178" w14:textId="3C766DD0" w:rsidR="00F7567C" w:rsidRPr="00F7567C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F7567C">
              <w:rPr>
                <w:sz w:val="20"/>
                <w:szCs w:val="20"/>
                <w:lang w:val="es-MX"/>
              </w:rPr>
              <w:t>PRESENTACION</w:t>
            </w:r>
          </w:p>
        </w:tc>
        <w:tc>
          <w:tcPr>
            <w:tcW w:w="1637" w:type="dxa"/>
          </w:tcPr>
          <w:p w14:paraId="5251F25D" w14:textId="7B81DE0C" w:rsidR="00F7567C" w:rsidRPr="00F7567C" w:rsidRDefault="00F7567C" w:rsidP="00C5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7567C">
              <w:rPr>
                <w:lang w:val="es-MX"/>
              </w:rPr>
              <w:t>ADQUISICI</w:t>
            </w:r>
            <w:r w:rsidR="00044150">
              <w:rPr>
                <w:lang w:val="es-MX"/>
              </w:rPr>
              <w:t>Ó</w:t>
            </w:r>
            <w:r w:rsidRPr="00F7567C">
              <w:rPr>
                <w:lang w:val="es-MX"/>
              </w:rPr>
              <w:t>N</w:t>
            </w:r>
          </w:p>
        </w:tc>
      </w:tr>
      <w:tr w:rsidR="00F7567C" w14:paraId="1F6296C3" w14:textId="77777777" w:rsidTr="00F7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21538FB" w14:textId="3D47FA54" w:rsidR="00F7567C" w:rsidRDefault="00F7567C" w:rsidP="00C520A1">
            <w:pPr>
              <w:jc w:val="both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FLOWER ESPIC</w:t>
            </w:r>
          </w:p>
        </w:tc>
        <w:tc>
          <w:tcPr>
            <w:tcW w:w="1604" w:type="dxa"/>
          </w:tcPr>
          <w:p w14:paraId="3337F264" w14:textId="476F2234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INDIRECTA</w:t>
            </w:r>
          </w:p>
        </w:tc>
        <w:tc>
          <w:tcPr>
            <w:tcW w:w="1770" w:type="dxa"/>
          </w:tcPr>
          <w:p w14:paraId="045AADE3" w14:textId="5C553EA9" w:rsidR="00F7567C" w:rsidRPr="00943DD0" w:rsidRDefault="00F7567C" w:rsidP="00943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Productos de alta calidad personal altamente calificado, innovación en productos y procesos</w:t>
            </w:r>
          </w:p>
        </w:tc>
        <w:tc>
          <w:tcPr>
            <w:tcW w:w="1568" w:type="dxa"/>
          </w:tcPr>
          <w:p w14:paraId="25CDA2DA" w14:textId="08BAC11D" w:rsidR="00F7567C" w:rsidRPr="0071480D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1480D">
              <w:rPr>
                <w:lang w:val="es-MX"/>
              </w:rPr>
              <w:t>Dependencia de un solo proveedor, limitada presencia en el comercio electrónico, competencia fuerte en precios</w:t>
            </w:r>
          </w:p>
        </w:tc>
        <w:tc>
          <w:tcPr>
            <w:tcW w:w="1265" w:type="dxa"/>
          </w:tcPr>
          <w:p w14:paraId="7DF23067" w14:textId="77777777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$8.000 a</w:t>
            </w:r>
          </w:p>
          <w:p w14:paraId="5CED4050" w14:textId="4DACE7E4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$20.000</w:t>
            </w:r>
          </w:p>
        </w:tc>
        <w:tc>
          <w:tcPr>
            <w:tcW w:w="1648" w:type="dxa"/>
          </w:tcPr>
          <w:p w14:paraId="14C922F8" w14:textId="450FDE2A" w:rsidR="00F7567C" w:rsidRDefault="003A5CB9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300g </w:t>
            </w:r>
          </w:p>
        </w:tc>
        <w:tc>
          <w:tcPr>
            <w:tcW w:w="1637" w:type="dxa"/>
          </w:tcPr>
          <w:p w14:paraId="034F38C6" w14:textId="73CC7B53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Redes sociales, tiendas online</w:t>
            </w:r>
          </w:p>
        </w:tc>
      </w:tr>
      <w:tr w:rsidR="00F7567C" w14:paraId="3C593A76" w14:textId="77777777" w:rsidTr="00F7567C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43E7BB3" w14:textId="24578330" w:rsidR="00F7567C" w:rsidRDefault="00F7567C" w:rsidP="00C520A1">
            <w:pPr>
              <w:jc w:val="both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Jelly Gourmet</w:t>
            </w:r>
          </w:p>
        </w:tc>
        <w:tc>
          <w:tcPr>
            <w:tcW w:w="1604" w:type="dxa"/>
          </w:tcPr>
          <w:p w14:paraId="0C1C5919" w14:textId="2229E9F0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DIRECTA</w:t>
            </w:r>
          </w:p>
        </w:tc>
        <w:tc>
          <w:tcPr>
            <w:tcW w:w="1770" w:type="dxa"/>
          </w:tcPr>
          <w:p w14:paraId="3692CA1B" w14:textId="7D48F12A" w:rsidR="00F7567C" w:rsidRPr="0071480D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1480D">
              <w:rPr>
                <w:lang w:val="es-MX"/>
              </w:rPr>
              <w:t>Variedad de sabores exótico</w:t>
            </w:r>
            <w:r>
              <w:rPr>
                <w:lang w:val="es-MX"/>
              </w:rPr>
              <w:t>s</w:t>
            </w:r>
            <w:r w:rsidRPr="0071480D">
              <w:rPr>
                <w:lang w:val="es-MX"/>
              </w:rPr>
              <w:t>, diseños innovadores</w:t>
            </w:r>
          </w:p>
        </w:tc>
        <w:tc>
          <w:tcPr>
            <w:tcW w:w="1568" w:type="dxa"/>
          </w:tcPr>
          <w:p w14:paraId="3860463A" w14:textId="0EAC5993" w:rsidR="00F7567C" w:rsidRPr="0071480D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1480D">
              <w:rPr>
                <w:lang w:val="es-MX"/>
              </w:rPr>
              <w:t>Precios altos</w:t>
            </w:r>
            <w:r>
              <w:rPr>
                <w:lang w:val="es-MX"/>
              </w:rPr>
              <w:t xml:space="preserve">, </w:t>
            </w:r>
            <w:r w:rsidRPr="0071480D">
              <w:rPr>
                <w:lang w:val="es-MX"/>
              </w:rPr>
              <w:t>no disponibles en todas las ciudades</w:t>
            </w:r>
          </w:p>
        </w:tc>
        <w:tc>
          <w:tcPr>
            <w:tcW w:w="1265" w:type="dxa"/>
          </w:tcPr>
          <w:p w14:paraId="7F297E01" w14:textId="77777777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$15.000 a</w:t>
            </w:r>
          </w:p>
          <w:p w14:paraId="6072DF6F" w14:textId="504FE6FE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$45.000</w:t>
            </w:r>
          </w:p>
        </w:tc>
        <w:tc>
          <w:tcPr>
            <w:tcW w:w="1648" w:type="dxa"/>
          </w:tcPr>
          <w:p w14:paraId="1B0F2F73" w14:textId="77777777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1-3kg</w:t>
            </w:r>
          </w:p>
          <w:p w14:paraId="31F2804A" w14:textId="61770775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</w:p>
        </w:tc>
        <w:tc>
          <w:tcPr>
            <w:tcW w:w="1637" w:type="dxa"/>
          </w:tcPr>
          <w:p w14:paraId="3F305DFD" w14:textId="03DFFC2B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Tienda online, redes sociales, eventos de cocina </w:t>
            </w:r>
          </w:p>
        </w:tc>
      </w:tr>
      <w:tr w:rsidR="00F7567C" w14:paraId="1FA8002E" w14:textId="77777777" w:rsidTr="00F7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624A486" w14:textId="4C405F74" w:rsidR="00F7567C" w:rsidRDefault="00F7567C" w:rsidP="00C520A1">
            <w:pPr>
              <w:jc w:val="both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Delicia Gel</w:t>
            </w:r>
          </w:p>
        </w:tc>
        <w:tc>
          <w:tcPr>
            <w:tcW w:w="1604" w:type="dxa"/>
          </w:tcPr>
          <w:p w14:paraId="06C8727D" w14:textId="36DF4798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INDIRECTA</w:t>
            </w:r>
          </w:p>
        </w:tc>
        <w:tc>
          <w:tcPr>
            <w:tcW w:w="1770" w:type="dxa"/>
          </w:tcPr>
          <w:p w14:paraId="52DCD5AA" w14:textId="121D0144" w:rsidR="00F7567C" w:rsidRPr="0071480D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1480D">
              <w:rPr>
                <w:lang w:val="es-MX"/>
              </w:rPr>
              <w:t>Buen precio, fácil acceso en supermercados</w:t>
            </w:r>
          </w:p>
        </w:tc>
        <w:tc>
          <w:tcPr>
            <w:tcW w:w="1568" w:type="dxa"/>
          </w:tcPr>
          <w:p w14:paraId="7CFDB3B2" w14:textId="7311AAF1" w:rsidR="00F7567C" w:rsidRPr="0071480D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1480D">
              <w:rPr>
                <w:lang w:val="es-MX"/>
              </w:rPr>
              <w:t>Menos enfoque en la estética artística</w:t>
            </w:r>
            <w:r>
              <w:rPr>
                <w:lang w:val="es-MX"/>
              </w:rPr>
              <w:t>, menos variedad de sabores</w:t>
            </w:r>
          </w:p>
        </w:tc>
        <w:tc>
          <w:tcPr>
            <w:tcW w:w="1265" w:type="dxa"/>
          </w:tcPr>
          <w:p w14:paraId="4168ACDF" w14:textId="77777777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$5.000</w:t>
            </w:r>
          </w:p>
          <w:p w14:paraId="17674E0F" w14:textId="77777777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</w:t>
            </w:r>
          </w:p>
          <w:p w14:paraId="2BE3A4CF" w14:textId="316BB06B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$20.000</w:t>
            </w:r>
          </w:p>
        </w:tc>
        <w:tc>
          <w:tcPr>
            <w:tcW w:w="1648" w:type="dxa"/>
          </w:tcPr>
          <w:p w14:paraId="57365777" w14:textId="76FD16CC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500g-2kg</w:t>
            </w:r>
          </w:p>
        </w:tc>
        <w:tc>
          <w:tcPr>
            <w:tcW w:w="1637" w:type="dxa"/>
          </w:tcPr>
          <w:p w14:paraId="5AC647E5" w14:textId="09099118" w:rsidR="00F7567C" w:rsidRDefault="00F7567C" w:rsidP="00C5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Supermercados, tiendas de convivencia</w:t>
            </w:r>
          </w:p>
        </w:tc>
      </w:tr>
      <w:tr w:rsidR="00F7567C" w14:paraId="186F27B3" w14:textId="77777777" w:rsidTr="00F7567C">
        <w:trPr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B1BA813" w14:textId="66A28FD1" w:rsidR="00F7567C" w:rsidRDefault="00F7567C" w:rsidP="00C520A1">
            <w:pPr>
              <w:jc w:val="both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Postres Deli</w:t>
            </w:r>
          </w:p>
        </w:tc>
        <w:tc>
          <w:tcPr>
            <w:tcW w:w="1604" w:type="dxa"/>
          </w:tcPr>
          <w:p w14:paraId="3F0B9FB1" w14:textId="38AEEF93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INDIRECTA</w:t>
            </w:r>
          </w:p>
        </w:tc>
        <w:tc>
          <w:tcPr>
            <w:tcW w:w="1770" w:type="dxa"/>
          </w:tcPr>
          <w:p w14:paraId="3BFA2B62" w14:textId="4CF0DDB5" w:rsidR="00F7567C" w:rsidRPr="0071480D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1480D">
              <w:rPr>
                <w:lang w:val="es-MX"/>
              </w:rPr>
              <w:t>Amplia gama de postres, buena gama, buena relación calidad-precio</w:t>
            </w:r>
          </w:p>
        </w:tc>
        <w:tc>
          <w:tcPr>
            <w:tcW w:w="1568" w:type="dxa"/>
          </w:tcPr>
          <w:p w14:paraId="075F1F87" w14:textId="1D4BD433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71480D">
              <w:rPr>
                <w:lang w:val="es-MX"/>
              </w:rPr>
              <w:t>Menos enfoque en diseño</w:t>
            </w:r>
            <w:r>
              <w:rPr>
                <w:lang w:val="es-MX"/>
              </w:rPr>
              <w:t xml:space="preserve">, no especializada en gelatinas </w:t>
            </w:r>
            <w:r w:rsidR="00044150">
              <w:rPr>
                <w:lang w:val="es-MX"/>
              </w:rPr>
              <w:t>artísticas</w:t>
            </w:r>
          </w:p>
        </w:tc>
        <w:tc>
          <w:tcPr>
            <w:tcW w:w="1265" w:type="dxa"/>
          </w:tcPr>
          <w:p w14:paraId="227A1A40" w14:textId="2C34FBA4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$3.000</w:t>
            </w:r>
          </w:p>
          <w:p w14:paraId="197E9814" w14:textId="289CEFC3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</w:t>
            </w:r>
          </w:p>
          <w:p w14:paraId="6749381C" w14:textId="350A5EE4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$15.000</w:t>
            </w:r>
          </w:p>
        </w:tc>
        <w:tc>
          <w:tcPr>
            <w:tcW w:w="1648" w:type="dxa"/>
          </w:tcPr>
          <w:p w14:paraId="7EFA819B" w14:textId="404ED5E3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500g-1.5kg</w:t>
            </w:r>
          </w:p>
        </w:tc>
        <w:tc>
          <w:tcPr>
            <w:tcW w:w="1637" w:type="dxa"/>
          </w:tcPr>
          <w:p w14:paraId="6B4B05AD" w14:textId="329A80A7" w:rsidR="00F7567C" w:rsidRDefault="00F7567C" w:rsidP="00C5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Supermercados, tiendas online</w:t>
            </w:r>
          </w:p>
        </w:tc>
      </w:tr>
    </w:tbl>
    <w:p w14:paraId="19204B7F" w14:textId="77777777" w:rsid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</w:p>
    <w:p w14:paraId="278C5731" w14:textId="77777777" w:rsidR="00C520A1" w:rsidRPr="00C520A1" w:rsidRDefault="00C520A1" w:rsidP="00C520A1">
      <w:pPr>
        <w:spacing w:line="240" w:lineRule="auto"/>
        <w:jc w:val="both"/>
        <w:rPr>
          <w:sz w:val="28"/>
          <w:szCs w:val="28"/>
          <w:lang w:val="es-MX"/>
        </w:rPr>
      </w:pPr>
    </w:p>
    <w:p w14:paraId="67CDB3E5" w14:textId="77777777" w:rsidR="000609E7" w:rsidRPr="000609E7" w:rsidRDefault="000609E7" w:rsidP="000609E7">
      <w:pPr>
        <w:jc w:val="center"/>
        <w:rPr>
          <w:sz w:val="52"/>
          <w:szCs w:val="52"/>
          <w:lang w:val="es-MX"/>
        </w:rPr>
      </w:pPr>
    </w:p>
    <w:sectPr w:rsidR="000609E7" w:rsidRPr="000609E7" w:rsidSect="00943D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F20"/>
    <w:multiLevelType w:val="hybridMultilevel"/>
    <w:tmpl w:val="D1BEF4E6"/>
    <w:lvl w:ilvl="0" w:tplc="14541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57A76"/>
    <w:multiLevelType w:val="hybridMultilevel"/>
    <w:tmpl w:val="91EC9D3E"/>
    <w:lvl w:ilvl="0" w:tplc="14541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2829"/>
    <w:multiLevelType w:val="hybridMultilevel"/>
    <w:tmpl w:val="EA066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24182">
    <w:abstractNumId w:val="2"/>
  </w:num>
  <w:num w:numId="2" w16cid:durableId="5519697">
    <w:abstractNumId w:val="0"/>
  </w:num>
  <w:num w:numId="3" w16cid:durableId="127736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E7"/>
    <w:rsid w:val="00044150"/>
    <w:rsid w:val="000609E7"/>
    <w:rsid w:val="0011362A"/>
    <w:rsid w:val="00115D43"/>
    <w:rsid w:val="00165408"/>
    <w:rsid w:val="003A5CB9"/>
    <w:rsid w:val="00413598"/>
    <w:rsid w:val="00451BDB"/>
    <w:rsid w:val="004716E1"/>
    <w:rsid w:val="00586AA1"/>
    <w:rsid w:val="0068567F"/>
    <w:rsid w:val="0071480D"/>
    <w:rsid w:val="00816B0F"/>
    <w:rsid w:val="009001EE"/>
    <w:rsid w:val="00943DD0"/>
    <w:rsid w:val="00962DD5"/>
    <w:rsid w:val="00971B5C"/>
    <w:rsid w:val="009E13E1"/>
    <w:rsid w:val="009E577C"/>
    <w:rsid w:val="00A942C6"/>
    <w:rsid w:val="00BB5269"/>
    <w:rsid w:val="00C520A1"/>
    <w:rsid w:val="00D261B3"/>
    <w:rsid w:val="00E15734"/>
    <w:rsid w:val="00E44042"/>
    <w:rsid w:val="00E46BFF"/>
    <w:rsid w:val="00EF57E2"/>
    <w:rsid w:val="00F25561"/>
    <w:rsid w:val="00F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4892"/>
  <w15:chartTrackingRefBased/>
  <w15:docId w15:val="{92FBF60B-63B8-4DE1-9CE4-EED1431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971B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41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neiz</dc:creator>
  <cp:keywords/>
  <dc:description/>
  <cp:lastModifiedBy>Camilo reyes</cp:lastModifiedBy>
  <cp:revision>21</cp:revision>
  <dcterms:created xsi:type="dcterms:W3CDTF">2024-07-06T21:42:00Z</dcterms:created>
  <dcterms:modified xsi:type="dcterms:W3CDTF">2024-07-07T22:33:00Z</dcterms:modified>
</cp:coreProperties>
</file>