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FE6" w:rsidRPr="00300E49" w:rsidRDefault="00411FE6" w:rsidP="00411F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0E49">
        <w:rPr>
          <w:rFonts w:ascii="Times New Roman" w:hAnsi="Times New Roman" w:cs="Times New Roman"/>
          <w:b/>
          <w:sz w:val="24"/>
          <w:szCs w:val="24"/>
        </w:rPr>
        <w:t>ACTIVIDAD 15.- MAPA MENTAL EVALUATIVA ETICA EN LAS ORGANIZACIONES</w:t>
      </w:r>
    </w:p>
    <w:p w:rsidR="00411FE6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4603D38B" wp14:editId="1BD7666C">
            <wp:simplePos x="0" y="0"/>
            <wp:positionH relativeFrom="margin">
              <wp:align>center</wp:align>
            </wp:positionH>
            <wp:positionV relativeFrom="paragraph">
              <wp:posOffset>174820</wp:posOffset>
            </wp:positionV>
            <wp:extent cx="1655407" cy="1301343"/>
            <wp:effectExtent l="0" t="0" r="2540" b="0"/>
            <wp:wrapNone/>
            <wp:docPr id="34" name="Imagen 34" descr="Resultado de imagen para UNIMIN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esultado de imagen para UNIMINU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07" cy="130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FE6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1FE6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1FE6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1FE6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1FE6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1FE6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Presentado por:</w:t>
      </w:r>
    </w:p>
    <w:p w:rsidR="00411FE6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Rafael Camacho </w:t>
      </w:r>
    </w:p>
    <w:p w:rsidR="00411FE6" w:rsidRPr="003A2A92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Lays</w:t>
      </w:r>
      <w:proofErr w:type="spellEnd"/>
      <w:r w:rsidRPr="003A2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9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vertsz</w:t>
      </w:r>
      <w:proofErr w:type="spellEnd"/>
    </w:p>
    <w:p w:rsidR="00411FE6" w:rsidRPr="003A2A92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  <w:r w:rsidRPr="003A2A9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ina</w:t>
      </w:r>
      <w:r w:rsidRPr="003A2A92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epeda</w:t>
      </w:r>
    </w:p>
    <w:p w:rsidR="00411FE6" w:rsidRPr="003A2A92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  <w:r w:rsidRPr="003A2A9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anuel</w:t>
      </w:r>
      <w:r w:rsidRPr="003A2A92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ernández</w:t>
      </w:r>
    </w:p>
    <w:p w:rsidR="00411FE6" w:rsidRPr="003A2A92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  <w:r w:rsidRPr="003A2A9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ilenis</w:t>
      </w:r>
      <w:r w:rsidRPr="003A2A92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armolejo</w:t>
      </w:r>
    </w:p>
    <w:p w:rsidR="00411FE6" w:rsidRPr="003A2A92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  <w:r w:rsidRPr="003A2A9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rancisco </w:t>
      </w:r>
      <w:r w:rsidRPr="003A2A92">
        <w:rPr>
          <w:rFonts w:ascii="Times New Roman" w:hAnsi="Times New Roman" w:cs="Times New Roman"/>
          <w:sz w:val="24"/>
          <w:szCs w:val="24"/>
        </w:rPr>
        <w:t xml:space="preserve">Pérez </w:t>
      </w:r>
    </w:p>
    <w:p w:rsidR="00411FE6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1FE6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Docente: </w:t>
      </w:r>
    </w:p>
    <w:p w:rsidR="00411FE6" w:rsidRPr="002077C9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7C9">
        <w:rPr>
          <w:rFonts w:ascii="Times New Roman" w:hAnsi="Times New Roman" w:cs="Times New Roman"/>
          <w:sz w:val="24"/>
          <w:szCs w:val="24"/>
        </w:rPr>
        <w:t>Lucy Stella González</w:t>
      </w:r>
    </w:p>
    <w:p w:rsidR="00411FE6" w:rsidRPr="002077C9" w:rsidRDefault="00411FE6" w:rsidP="00411FE6">
      <w:pPr>
        <w:rPr>
          <w:rFonts w:ascii="Times New Roman" w:hAnsi="Times New Roman" w:cs="Times New Roman"/>
          <w:sz w:val="24"/>
          <w:szCs w:val="24"/>
        </w:rPr>
      </w:pPr>
    </w:p>
    <w:p w:rsidR="00411FE6" w:rsidRPr="002077C9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1FE6" w:rsidRDefault="00411FE6" w:rsidP="00411F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1FE6" w:rsidRPr="002077C9" w:rsidRDefault="00411FE6" w:rsidP="00411F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77C9">
        <w:rPr>
          <w:rFonts w:ascii="Times New Roman" w:hAnsi="Times New Roman" w:cs="Times New Roman"/>
          <w:b/>
          <w:sz w:val="24"/>
          <w:szCs w:val="24"/>
        </w:rPr>
        <w:t xml:space="preserve">Uniminuto Atlántico </w:t>
      </w:r>
    </w:p>
    <w:p w:rsidR="00411FE6" w:rsidRPr="002077C9" w:rsidRDefault="00411FE6" w:rsidP="00411F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77C9">
        <w:rPr>
          <w:rFonts w:ascii="Times New Roman" w:hAnsi="Times New Roman" w:cs="Times New Roman"/>
          <w:b/>
          <w:sz w:val="24"/>
          <w:szCs w:val="24"/>
        </w:rPr>
        <w:t>Administración de Empresas II</w:t>
      </w:r>
    </w:p>
    <w:p w:rsidR="00411FE6" w:rsidRPr="002077C9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7C9">
        <w:rPr>
          <w:rFonts w:ascii="Times New Roman" w:hAnsi="Times New Roman" w:cs="Times New Roman"/>
          <w:b/>
          <w:sz w:val="24"/>
          <w:szCs w:val="24"/>
        </w:rPr>
        <w:t>Introducción a la administración</w:t>
      </w:r>
    </w:p>
    <w:p w:rsidR="00411FE6" w:rsidRPr="002077C9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1FE6" w:rsidRPr="00BE6DC3" w:rsidRDefault="00411FE6" w:rsidP="00411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Barranquilla, 08</w:t>
      </w:r>
      <w:r w:rsidRPr="002077C9">
        <w:rPr>
          <w:rFonts w:ascii="Times New Roman" w:hAnsi="Times New Roman" w:cs="Times New Roman"/>
          <w:sz w:val="24"/>
          <w:szCs w:val="24"/>
        </w:rPr>
        <w:t xml:space="preserve"> de octubre del 2018. </w:t>
      </w:r>
    </w:p>
    <w:p w:rsidR="00411FE6" w:rsidRDefault="00411FE6">
      <w:pPr>
        <w:sectPr w:rsidR="00411FE6" w:rsidSect="00411FE6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411FE6" w:rsidRDefault="00411FE6">
      <w:r w:rsidRPr="00411FE6">
        <w:rPr>
          <w:noProof/>
        </w:rPr>
        <w:lastRenderedPageBreak/>
        <w:drawing>
          <wp:inline distT="0" distB="0" distL="0" distR="0">
            <wp:extent cx="8411845" cy="5725266"/>
            <wp:effectExtent l="0" t="0" r="8255" b="8890"/>
            <wp:docPr id="2" name="Imagen 2" descr="C:\Users\rjcv3498\Downloads\mapa mental act 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jcv3498\Downloads\mapa mental act 1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4325" cy="574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1FE6" w:rsidSect="00411FE6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789" w:rsidRDefault="00761789" w:rsidP="00411FE6">
      <w:pPr>
        <w:spacing w:after="0" w:line="240" w:lineRule="auto"/>
      </w:pPr>
      <w:r>
        <w:separator/>
      </w:r>
    </w:p>
  </w:endnote>
  <w:endnote w:type="continuationSeparator" w:id="0">
    <w:p w:rsidR="00761789" w:rsidRDefault="00761789" w:rsidP="0041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789" w:rsidRDefault="00761789" w:rsidP="00411FE6">
      <w:pPr>
        <w:spacing w:after="0" w:line="240" w:lineRule="auto"/>
      </w:pPr>
      <w:r>
        <w:separator/>
      </w:r>
    </w:p>
  </w:footnote>
  <w:footnote w:type="continuationSeparator" w:id="0">
    <w:p w:rsidR="00761789" w:rsidRDefault="00761789" w:rsidP="00411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FE6"/>
    <w:rsid w:val="001C79EA"/>
    <w:rsid w:val="00406E45"/>
    <w:rsid w:val="00411FE6"/>
    <w:rsid w:val="00761789"/>
    <w:rsid w:val="00AF6AFD"/>
    <w:rsid w:val="00F8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2B6225-2208-42E9-98AA-6E7EC886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1F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1F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FE6"/>
  </w:style>
  <w:style w:type="paragraph" w:styleId="Piedepgina">
    <w:name w:val="footer"/>
    <w:basedOn w:val="Normal"/>
    <w:link w:val="PiedepginaCar"/>
    <w:uiPriority w:val="99"/>
    <w:unhideWhenUsed/>
    <w:rsid w:val="00411F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Jose Camacho Valenzuela</dc:creator>
  <cp:keywords/>
  <dc:description/>
  <cp:lastModifiedBy>Camilo Torres</cp:lastModifiedBy>
  <cp:revision>2</cp:revision>
  <dcterms:created xsi:type="dcterms:W3CDTF">2018-10-10T00:06:00Z</dcterms:created>
  <dcterms:modified xsi:type="dcterms:W3CDTF">2018-10-10T00:06:00Z</dcterms:modified>
</cp:coreProperties>
</file>