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8"/>
          <w:szCs w:val="18"/>
          <w:rtl w:val="0"/>
        </w:rPr>
        <w:t xml:space="preserve">TEXTICODE — Informe QA | Casos CP-030 a CP-049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56"/>
          <w:szCs w:val="56"/>
          <w:rtl w:val="0"/>
        </w:rPr>
        <w:t xml:space="preserve">TEXTICODE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Sistema de Gestión Textil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INFORME DE PRUEBAS DE CALIDAD (QA)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Casos de Prueba con Evidencias — Parte 4 (CP-030 al CP-049)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Texticode — Sistema de Gestión Textil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Período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29/06/2026 – 05/07/2026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Total casos (Parte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 del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18/06/2026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Casos de Prueba — Parte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CP-030  Consulta de Tareas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Consulta de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que el operario pueda visualizar correctamente las tareas asignadas con su información y progreso.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Operario autenticado con tareas asignadas.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Operario "Stevan Wagner" (Wagner2), tareas OP-143 y OP-145.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Iniciar sesión como operario. 2. Ingresar al módulo "Tareas Asignadas". 3. Verificar que se muestren las tareas con su estado, prioridad, cliente, material y progreso.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mostrar la lista completa de tareas asignadas al operario con su información detallada.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módulo mostró correctamente las 2 tareas asignadas: OP-143 "Boxer" (Completado, 100%) y OP-145 "Boxer" (En Proceso, 50%), con cliente, material y fecha límite de cada 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29/06/2026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"Tareas Asignadas" del operario "Stevan Wagner" mostrando las 2 tareas asignadas: OP-143 (Completado, 100%) y OP-145 (En Proceso, 50%), con sus estadísticas generales (1 en proceso, 1 completada, 0 pausadas, 2 total).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CP-031  Instrucciones Operativas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Instrucciones Operativas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que el sistema proporcione instrucciones detalladas para la ejecución de cada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Tarea asignada con instrucciones registradas por 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Tarea OP-145 "Boxer" — Prueba actualización.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Abrir el módulo "Tareas Asignadas". 2. Seleccionar la tarea OP-145. 3. Verificar que se muestre la descripción, materiales requeridos y datos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Deben mostrarse la descripción, los materiales requeridos y los lineamientos de fabricación.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tarea OP-145 "Boxer" se mostró correctamente con su descripción "Prueba actualización", cliente "Camilo Tibambre Montaña", material "Tela de Algodón", fecha límite 2026-06-30 y progreso al 50%.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29/06/2026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"Tareas Asignadas" filtrado por estado "En Proceso", mostrando la tarea OP-145 "Boxer" con su descripción, cliente, material, fecha límite y progreso de fabricación al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CP-032  Planificación de Tareas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Planificación de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la visualización de fechas de entrega y tiempos estimados de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Tarea asignada con fecha límite definida.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Tarea OP-145 "Boxer" con fecha límite 2026-06-30.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Abrir el módulo "Tareas Asignadas". 2. Aplicar filtro "En Proceso". 3. Consultar la fecha límite de la tarea OP-145.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Debe mostrarse la fecha de entrega y el progreso de ejecución de la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tarea OP-145 mostró correctamente la fecha límite 2026-06-30 y el progreso de fabricación al 50% (5/10 prendas).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30/06/2026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Tarea OP-145 "Boxer" mostrando la fecha límite 2026-06-30 y el progreso de fabricación al 50% con 5/10 prendas completadas.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CP-033  Seguimiento de Tareas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Seguimiento de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la consulta del estado actualizado de las tareas asignadas.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Tareas registradas en distintos estados.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Tareas OP-143 (Completado) y OP-145 (En Proceso).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Abrir el módulo "Tareas Asignadas". 2. Consultar el listado general. 3. Aplicar filtro "En Proceso" y verificar resultado. 4. Aplicar filtro "Completado" y verificar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mostrar correctamente el estado de cada tarea y permitir filtrar por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listado general mostró ambas tareas con sus estados correctos. El filtro "En Proceso" mostró únicamente OP-145 y el filtro "Completado" mostró únicamente OP-143, confirmando el correcto seguimiento de estados.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30/06/2026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EV-033a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"Tareas Asignadas" con filtro "En Proceso" aplicado, mostrando únicamente la tarea OP-145 "Boxer" en estado "En Proceso" con progreso al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"Tareas Asignadas" con filtro "Completado" aplicado, mostrando únicamente la tarea OP-143 "Boxer" en estado "Completado" con progreso al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CP-034  Registro de Avances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Registro de Avances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el registro de avances parciales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Tarea activa asignada al operario.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Orden OP-145 "Prueba actualización", 5/10 prendas, progreso actual 50%.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Abrir el módulo "Reportar Avances". 2. Seleccionar la orden OP-145. 3. Presionar el botón "Reportar Progreso". 4. Ingresar las unidades completadas. 5. Presionar "Enviar Reporte".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actualizar el porcentaje de avance y la cantidad de unidades completadas.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modal "Reportar Progreso" de la orden OP-145 se mostró correctamente con el estado actual (5/10 prendas, 50%, quedan 5), el campo para ingresar unidades completadas en la sesión y el botón "Enviar Reporte".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30/06/2026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Modal "Reportar Progreso" de la orden OP-145 "Prueba actualización" mostrando el estado actual (5/10 prendas hechas, progreso actual 50%, quedan 5) y el campo para registrar las unidades completadas en la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CP-035  Control de Ejecución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Control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que el sistema permita pausar y reanudar una tarea sin perder información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Tarea en proceso con avance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Orden OP-145 "Prueba actualización" con 50% de avance (5/10 prendas).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Abrir el módulo "Reportar Avances". 2. Presionar el botón "Pausar" sobre la orden OP-145. 3. Verificar que la información se conserve. 4. Presionar el botón "Reanudar".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tarea debe pausarse y reanudarse sin perder el avance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orden OP-145 se pausó correctamente mostrando la notificación "Orden pausada correctamente" y conservando el 50% de avance. Al reanudarla, el sistema mostró la notificación "Orden reanudada correctamente" manteniendo el progreso intacto.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"Reportar Avances" mostrando la orden OP-145 en estado "Pausado" con el 50% de avance conservado (5/10 prendas) y la notificación "Orden pausada correctamente" en la esquina inferior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"Reportar Avances" mostrando la orden OP-145 reanudada, en estado "En Proceso" con el 50% de avance intacto y la notificación "Orden reanudada correctamente" en la esquina inferior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CP-036  Gestión de Incidencias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Gestión de Incidencias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el registro de incidencias o retrasos que afecten una orden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Orden activa asignada al operario.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Orden #134 "Camisas" — Incidencia: "Hubo falta de material por ende el operario no pudo continuar con este pedido".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Ingresar al módulo "Gestión de Operarios". 2. Seleccionar el operario "Stevan Wagner". 3. En la sección de órdenes asignadas, abrir las observaciones de la orden #134. 4. Ingresar la descripción de la incidencia. 5. Presionar "Guardar".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incidencia debe quedar registrada y asociada a la orden de producción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observación fue guardada correctamente en la orden #134. El sistema mostró la notificación "Observación guardada en orden #134" y la incidencia quedó registrada con fecha 18 de jun de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"Gestión de Operarios" mostrando el detalle del operario "Stevan Wagner" con la incidencia registrada en la orden #134 "Camisas": "Hubo falta de material por ende el operario no pudo continuar con este pedido" (18 jun 2026). La notificación "Observación guardada en orden #134" confirma el registro exitoso.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CP-037  Historial Operativo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Historial 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la consulta del historial de reportes y actividades del operario.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Operario con actividades previamente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Operario "Stevan Wagner" (Wagner2), historial con 1 reporte enviado.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Ingresar al módulo "Reportar Avances". 2. Seleccionar la pestaña "Historial". 3. Consultar los reportes, prendas reportadas y órdenes trabajadas.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Debe mostrarse el historial completo de actividades del operario.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pestaña "Historial" mostró correctamente 1 reporte enviado, 2 prendas reportadas y 1 orden trabajada. Se visualizó el detalle de la orden OP-145 con la nota de incidencia registrada y el avance acumulado al 70%.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"Reportar Avances" — pestaña "Historial" del operario "Stevan Wagner" mostrando 1 reporte enviado, 2 prendas reportadas y 1 orden trabajada. Se visualiza el registro OP-145 con la nota de incidencia y el progreso al 70% (18 jun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CP-038  Perfil del Cliente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Perfil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la visualización de la información personal y empresarial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Cliente autenticado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Cliente "Kevin Stevan Wagner" (Kwagner3).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Iniciar sesión como cliente. 2. Ingresar al módulo "Cuenta Personal".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Deben mostrarse los datos personales, empresariales y de contacto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módulo "Cuenta Personal" mostró correctamente el nombre, correo (wagnerrkevin@gmail.com), teléfono (+57 322 4421303) y usuario (Kwagner3) del cliente, junto con el resumen de actividad (3 órdenes totales, 1 entregada, 2 pendientes) y el listado de comprobantes.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02/07/2026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"Cuenta Personal" del cliente "Kevin Stevan Wagner" mostrando su información de contacto completa, el resumen de actividad (3 órdenes totales, 1 entregada, 2 pendientes) y el listado de comprobantes de entrega (#0137, #0138, #0139).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CP-039  Actualización de Cuenta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Actualización de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que el cliente pueda actualizar su información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Cliente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Cliente "Kevin Stevan Wagner", teléfono actualizado a "+57 322 442 2324".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Ingresar a "Cuenta Personal". 2. Presionar el botón "Editar Perfil". 3. Modificar el campo teléfono. 4. Presionar "Guardar Cambios".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información debe actualizarse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formulario "Editar Perfil" se abrió correctamente con los datos actuales. Los cambios se guardaron exitosamente y el sistema confirmó la operación con el mensaje "Perfil actualizado correctamente".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02/07/2026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Modal "Editar Perfil" del cliente "Kevin Stevan Wagner" con el campo Teléfono actualizado a "+57 322 442 2324". El sistema confirma la operación con la notificación "Perfil actualizado correctamente" en la esquina inferior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CP-040  Resumen de Cliente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Resumen de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la visualización del resumen general de actividad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Cliente con historial de órdenes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Cliente "Kevin Stevan Wagner" con 3 órdenes registradas.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Ingresar al módulo "Cuenta Personal". 2. Consultar los indicadores de resumen de 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Debe mostrarse la cantidad de órdenes totales, entregadas y pendientes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módulo "Cuenta Personal" mostró correctamente el resumen de actividad: 3 órdenes totales, 1 entregada y 2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02/07/2026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Sección de resumen de actividad del módulo "Cuenta Personal" del cliente "Kevin Stevan Wagner" mostrando los indicadores: 3 órdenes totales, 1 entregada y 2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CP-041  Gestión de Pedidos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Gestión de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la consulta del listado completo de pedidos realizados por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Cliente con pedidos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Cliente "Kevin Stevan Wagner", órdenes #137, #138 y #139.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Iniciar sesión como cliente. 2. Ingresar al módulo "Pedidos y Entregas".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Debe mostrarse el listado completo de pedidos con fechas, cantidades y estados.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módulo "Pedidos y Entregas" mostró correctamente las 3 órdenes del cliente: #137 Medias (En Proceso, 40%), #138 Camisas (Completada, 100%) y #139 Ropa interior (En Proceso), con sus respectivos materiales, cantidades y fechas límite.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03/07/2026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"Pedidos y Entregas" del cliente "Kevin Stevan Wagner" mostrando el listado de 3 órdenes: #137 Medias (En Proceso, 20/50, 40%), #138 Camisas (Completada, 70/70, 100%) y #139 Ropa interior (En Proceso), con indicadores de progreso de fabricación.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1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CP-042  Detalle de Pedido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Detalle de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la consulta de información detallada de un pedido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Cliente con al menos un pedido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Orden #0137 del cliente "Kevin Stevan Wagner".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Ingresar a "Cuenta Personal". 2. Seleccionar la orden #0137 en "Mis Comprobantes de Entrega". 3. Presionar el botón de visualización.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Debe mostrarse la información del pedido: cliente, producto, fecha de entrega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modal de la orden #0137 mostró correctamente el cliente (Kevin Stevan Wagner), el producto (Medias), la fecha de entrega (2026-05-31) y el estado (Pendiente).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03/07/2026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Modal de detalle de la orden #0137 mostrando la información completa: cliente "Kevin Stevan Wagner", producto "Medias", fecha de entrega 2026-05-31 y estado "Pendiente", con los botones "Cerrar" y "Descargar".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CP-043  Seguimiento de Entregas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Seguimiento de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el monitoreo del progreso de fabricación y entrega de un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Pedido en proceso de fabricación.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Orden #137 "Medias" con 40% de avance (20/50 prendas).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Ingresar al módulo "Pedidos y Entregas". 2. Buscar la orden #137. 3. Consultar el indicador de progreso de fabricación.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Debe mostrarse el avance actualizado mediante indicadores visuales.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módulo mostró correctamente la orden #137 con el progreso de fabricación al 40% (20 de 50 prendas), la barra de progreso visual y el mensaje "En producción — faltan 30 prenda(s) por fabricar".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03/07/2026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"Pedidos y Entregas" con búsqueda de la orden #137, mostrando el progreso de fabricación al 40% (20/50 prendas) con su barra visual y el indicador "En producción — faltan 30 prenda(s) por fabricar".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1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CP-044  Sistema de Notificaciones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Sistema de 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el envío de notificaciones automáticas al cliente ante cambios de estado en sus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Orden con cambio de estado reciente.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Orden #138 "Camisas" con cambio de estado a "Lista para entrega".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Cambiar el estado de la orden #138 a "Lista para entrega" desde el panel de administrador. 2. Verificar el correo electrónico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cliente debe recibir una notificación automática por correo informando el cambio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cliente "Kevin Stevan Wagner" recibió correctamente el correo automático de Texticode informando que la orden #138 "Camisas" cambió a estado "Lista para entrega".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04/07/2026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Correo electrónico automático enviado por Texticode al cliente "Kevin Stevan Wagner" notificando el cambio de estado de la orden #138 (Camisas) a "Lista para entrega". El mensaje fue generado vía SendGrid y recibido en el buzón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52775"/>
            <wp:effectExtent b="0" l="0" r="0" t="0"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CP-046  Descarga de Documentos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Descarga de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la consulta y descarga de documentos relacionados con un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Pedido con comprobante de entrega generado.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Orden #0137 del cliente "Kevin Stevan Wagner".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Ingresar a "Cuenta Personal". 2. Seleccionar la orden #0137 en "Mis Comprobantes de Entrega". 3. Presionar el botón "Descargar".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comprobante debe descargarse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modal de la orden #0137 mostró correctamente el botón "Descargar". Al presionarlo el sistema inició la descarga del comprobante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04/07/2026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Modal de la orden #0137 mostrando los datos del pedido (cliente Kevin Stevan Wagner, producto Medias, fecha 2026-05-31, estado Pendiente) y el botón "Descargar" disponible para obtener el comprobante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1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CP-047  Información de Contacto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Información de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la visualización de la información de atención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Sección de contacto configurada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Datos de atención al cliente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Ingresar al módulo "Centro de Soporte". 2. Consultar los canales de atención: teléfono, WhatsApp, correo y horarios.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Debe mostrarse la información de contacto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módulo "Centro de Soporte" mostró correctamente todos los canales de atención: teléfono +57 (4) 444-5555, WhatsApp +57 300 123 4567, correo soporte@texticode.com y horario Lunes a viernes · 8:00 AM - 6:00 PM.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05/07/2026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"Centro de Soporte" mostrando los canales de atención al cliente: Teléfono (+57 (4) 444-5555), WhatsApp (+57 300 123 4567), Email (soporte@texticode.com) y Horario (Lunes a viernes · 8:00 AM - 6:00 PM).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1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CP-049  Base de Conocimiento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6"/>
          <w:szCs w:val="26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CP-049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Base de Conocimiento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RF-049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Verificar la disponibilidad de la sección de preguntas frecuentes y documentación de ayuda.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Sección de ayuda configurada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Consulta sobre "¿Cómo puedo rastrear mi pedido?"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 Ingresar al módulo "Centro de Soporte". 2. Consultar la sección "Preguntas frecuentes". 3. Verificar las respuestas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mostrar las preguntas frecuentes con sus respuestas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sección "Preguntas frecuentes" mostró correctamente múltiples preguntas con sus respuestas: cómo rastrear pedidos, dónde descargar comprobantes, qué hacer si necesita un cambio, por qué no ve comprobantes, cómo ver el progreso y cuándo se genera el comprobante.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Wagner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05/07/2026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Evidencia: EV-049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Módulo "Centro de Soporte" — sección "Preguntas frecuentes" mostrando 6 preguntas con sus respuestas: ¿Cómo puedo rastrear mi pedido?, ¿Dónde descargo mis comprobantes?, ¿Qué hago si necesito un cambio?, ¿Por qué no veo comprobantes todavía?, ¿Cómo veo el progreso? y ¿Cuándo se genera mi comprobante?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60" w:before="60" w:lineRule="auto"/>
        <w:rPr/>
      </w:pPr>
      <w:r w:rsidDel="00000000" w:rsidR="00000000" w:rsidRPr="00000000">
        <w:rPr/>
        <w:drawing>
          <wp:inline distB="0" distT="0" distL="0" distR="0">
            <wp:extent cx="6400800" cy="3133725"/>
            <wp:effectExtent b="0" l="0" r="0" t="0"/>
            <wp:docPr id="2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color="1b3a5c" w:space="8" w:sz="4" w:val="single"/>
        </w:pBdr>
        <w:spacing w:after="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Confidencial — Texticode ©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3a5c" w:space="1" w:sz="4" w:val="single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jpg"/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21" Type="http://schemas.openxmlformats.org/officeDocument/2006/relationships/image" Target="media/image12.jpg"/><Relationship Id="rId13" Type="http://schemas.openxmlformats.org/officeDocument/2006/relationships/image" Target="media/image13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5.jpg"/><Relationship Id="rId14" Type="http://schemas.openxmlformats.org/officeDocument/2006/relationships/image" Target="media/image6.jpg"/><Relationship Id="rId17" Type="http://schemas.openxmlformats.org/officeDocument/2006/relationships/image" Target="media/image11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image" Target="media/image10.jpg"/><Relationship Id="rId6" Type="http://schemas.openxmlformats.org/officeDocument/2006/relationships/customXml" Target="../customXML/item1.xml"/><Relationship Id="rId18" Type="http://schemas.openxmlformats.org/officeDocument/2006/relationships/image" Target="media/image14.jpg"/><Relationship Id="rId7" Type="http://schemas.openxmlformats.org/officeDocument/2006/relationships/image" Target="media/image8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s+e7v2xGlISDKr5e0Yma4kTUAQ==">CgMxLjA4AHIhMURsRHhhVmduQ3NnYzlSU2JIQnNQTmJBallwX3FMWFJ5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