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34" w:rsidRDefault="00BE2134"/>
    <w:p w:rsidR="00E50017" w:rsidRPr="006D1F05" w:rsidRDefault="00E50017" w:rsidP="00E500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CALENDARIO PRÁCTICA PROFESIONAL</w:t>
      </w:r>
    </w:p>
    <w:p w:rsidR="00266FBE" w:rsidRDefault="00E50017" w:rsidP="00E500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PRIMER 2019</w:t>
      </w:r>
    </w:p>
    <w:p w:rsidR="00E50017" w:rsidRPr="006D1F05" w:rsidRDefault="00266FBE" w:rsidP="00E500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Pedagogía Educación General Básica </w:t>
      </w: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tbl>
      <w:tblPr>
        <w:tblStyle w:val="Tabladecuadrcula5oscura-nfasis5"/>
        <w:tblW w:w="9351" w:type="dxa"/>
        <w:tblLook w:val="04A0" w:firstRow="1" w:lastRow="0" w:firstColumn="1" w:lastColumn="0" w:noHBand="0" w:noVBand="1"/>
      </w:tblPr>
      <w:tblGrid>
        <w:gridCol w:w="2207"/>
        <w:gridCol w:w="3175"/>
        <w:gridCol w:w="3969"/>
      </w:tblGrid>
      <w:tr w:rsidR="00E50017" w:rsidTr="002D4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Pr="00B92CD8" w:rsidRDefault="00E50017" w:rsidP="002D4F44">
            <w:pPr>
              <w:jc w:val="center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Fecha </w:t>
            </w: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 xml:space="preserve">Duración 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B92CD8">
              <w:rPr>
                <w:sz w:val="28"/>
                <w:szCs w:val="28"/>
                <w:u w:val="single"/>
              </w:rPr>
              <w:t>Etapa</w:t>
            </w:r>
          </w:p>
          <w:p w:rsidR="00E50017" w:rsidRPr="00B92CD8" w:rsidRDefault="00E50017" w:rsidP="002D4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ED758E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al 22 de marzo</w:t>
            </w:r>
          </w:p>
          <w:p w:rsidR="00266FBE" w:rsidRPr="00B92CD8" w:rsidRDefault="00266FBE" w:rsidP="002D4F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Una semana 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Presentación estudiantes </w:t>
            </w:r>
          </w:p>
        </w:tc>
      </w:tr>
      <w:tr w:rsidR="00E50017" w:rsidTr="002D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ED758E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de marzo al 05 de abril</w:t>
            </w:r>
          </w:p>
          <w:p w:rsidR="00266FBE" w:rsidRPr="00B92CD8" w:rsidRDefault="00266FBE" w:rsidP="002D4F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Dos semanas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Inducción y colaboración </w:t>
            </w: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3323E0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  <w:r w:rsidR="00ED758E">
              <w:rPr>
                <w:sz w:val="28"/>
                <w:szCs w:val="28"/>
              </w:rPr>
              <w:t xml:space="preserve"> de abril al 05 de julio</w:t>
            </w:r>
          </w:p>
          <w:p w:rsidR="003323E0" w:rsidRPr="00B92CD8" w:rsidRDefault="003323E0" w:rsidP="002D4F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Trece semanas </w:t>
            </w:r>
          </w:p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Desarrollo de docencia directa </w:t>
            </w:r>
          </w:p>
        </w:tc>
      </w:tr>
      <w:tr w:rsidR="00E50017" w:rsidTr="002D4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Default="00ED758E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08 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al 12 de </w:t>
            </w:r>
            <w:r w:rsidR="003323E0">
              <w:rPr>
                <w:sz w:val="28"/>
                <w:szCs w:val="28"/>
              </w:rPr>
              <w:t>julio</w:t>
            </w:r>
            <w:r>
              <w:rPr>
                <w:sz w:val="28"/>
                <w:szCs w:val="28"/>
              </w:rPr>
              <w:t xml:space="preserve"> </w:t>
            </w:r>
          </w:p>
          <w:p w:rsidR="003323E0" w:rsidRPr="00B92CD8" w:rsidRDefault="003323E0" w:rsidP="002D4F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 xml:space="preserve">Recuperación de docencia y cierre </w:t>
            </w:r>
          </w:p>
        </w:tc>
      </w:tr>
      <w:tr w:rsidR="00E50017" w:rsidTr="002D4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50017" w:rsidRPr="00B92CD8" w:rsidRDefault="003323E0" w:rsidP="002D4F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 al 29 de julio</w:t>
            </w:r>
          </w:p>
        </w:tc>
        <w:tc>
          <w:tcPr>
            <w:tcW w:w="3175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Una semana</w:t>
            </w:r>
          </w:p>
        </w:tc>
        <w:tc>
          <w:tcPr>
            <w:tcW w:w="3969" w:type="dxa"/>
          </w:tcPr>
          <w:p w:rsidR="00E50017" w:rsidRPr="00B92CD8" w:rsidRDefault="00E50017" w:rsidP="002D4F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92CD8">
              <w:rPr>
                <w:sz w:val="28"/>
                <w:szCs w:val="28"/>
              </w:rPr>
              <w:t>Cierre</w:t>
            </w:r>
            <w:r>
              <w:rPr>
                <w:sz w:val="28"/>
                <w:szCs w:val="28"/>
              </w:rPr>
              <w:t xml:space="preserve"> definitivo</w:t>
            </w:r>
            <w:r w:rsidRPr="00B92CD8">
              <w:rPr>
                <w:sz w:val="28"/>
                <w:szCs w:val="28"/>
              </w:rPr>
              <w:t xml:space="preserve"> y envío de informes de prácticas.</w:t>
            </w:r>
          </w:p>
        </w:tc>
      </w:tr>
    </w:tbl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  <w:jc w:val="center"/>
      </w:pPr>
    </w:p>
    <w:p w:rsidR="00E50017" w:rsidRDefault="00E50017" w:rsidP="00E50017">
      <w:pPr>
        <w:spacing w:after="0" w:line="240" w:lineRule="auto"/>
      </w:pPr>
      <w:r>
        <w:t xml:space="preserve">UBB/primer semestre 2019.- </w:t>
      </w:r>
    </w:p>
    <w:p w:rsidR="00E50017" w:rsidRDefault="00E50017"/>
    <w:sectPr w:rsidR="00E50017" w:rsidSect="006B24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BA" w:rsidRDefault="006510BA" w:rsidP="006B241A">
      <w:pPr>
        <w:spacing w:after="0" w:line="240" w:lineRule="auto"/>
      </w:pPr>
      <w:r>
        <w:separator/>
      </w:r>
    </w:p>
  </w:endnote>
  <w:endnote w:type="continuationSeparator" w:id="0">
    <w:p w:rsidR="006510BA" w:rsidRDefault="006510BA" w:rsidP="006B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217" w:rsidRDefault="003E42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BA" w:rsidRDefault="006510BA" w:rsidP="006B241A">
      <w:pPr>
        <w:spacing w:after="0" w:line="240" w:lineRule="auto"/>
      </w:pPr>
      <w:r>
        <w:separator/>
      </w:r>
    </w:p>
  </w:footnote>
  <w:footnote w:type="continuationSeparator" w:id="0">
    <w:p w:rsidR="006510BA" w:rsidRDefault="006510BA" w:rsidP="006B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41A" w:rsidRPr="006B241A" w:rsidRDefault="004D35D1" w:rsidP="006B241A">
    <w:pPr>
      <w:pStyle w:val="Encabezado"/>
      <w:jc w:val="right"/>
    </w:pPr>
    <w:r w:rsidRPr="006B241A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481184D0" wp14:editId="6320EF82">
          <wp:simplePos x="0" y="0"/>
          <wp:positionH relativeFrom="column">
            <wp:posOffset>-356235</wp:posOffset>
          </wp:positionH>
          <wp:positionV relativeFrom="paragraph">
            <wp:posOffset>-130175</wp:posOffset>
          </wp:positionV>
          <wp:extent cx="1363980" cy="920115"/>
          <wp:effectExtent l="0" t="0" r="762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241A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32E0A99A" wp14:editId="6FD73CE7">
          <wp:simplePos x="0" y="0"/>
          <wp:positionH relativeFrom="column">
            <wp:posOffset>3628390</wp:posOffset>
          </wp:positionH>
          <wp:positionV relativeFrom="paragraph">
            <wp:posOffset>-99695</wp:posOffset>
          </wp:positionV>
          <wp:extent cx="2661920" cy="800100"/>
          <wp:effectExtent l="0" t="0" r="508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192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80E" w:rsidRDefault="008528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1A"/>
    <w:rsid w:val="000B6748"/>
    <w:rsid w:val="000F315C"/>
    <w:rsid w:val="00115F43"/>
    <w:rsid w:val="001718A4"/>
    <w:rsid w:val="00266FBE"/>
    <w:rsid w:val="003323E0"/>
    <w:rsid w:val="003E4217"/>
    <w:rsid w:val="004D35D1"/>
    <w:rsid w:val="004D77C9"/>
    <w:rsid w:val="006510BA"/>
    <w:rsid w:val="006B241A"/>
    <w:rsid w:val="007C58C0"/>
    <w:rsid w:val="008351BB"/>
    <w:rsid w:val="0085280E"/>
    <w:rsid w:val="00A31AE0"/>
    <w:rsid w:val="00A41503"/>
    <w:rsid w:val="00BE2134"/>
    <w:rsid w:val="00E50017"/>
    <w:rsid w:val="00ED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427F67"/>
  <w15:chartTrackingRefBased/>
  <w15:docId w15:val="{27F3932F-5C20-4781-9CFA-8178968E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0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41A"/>
  </w:style>
  <w:style w:type="paragraph" w:styleId="Piedepgina">
    <w:name w:val="footer"/>
    <w:basedOn w:val="Normal"/>
    <w:link w:val="PiedepginaCar"/>
    <w:uiPriority w:val="99"/>
    <w:unhideWhenUsed/>
    <w:rsid w:val="006B24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41A"/>
  </w:style>
  <w:style w:type="character" w:customStyle="1" w:styleId="Textodemarcadordeposicin">
    <w:name w:val="Texto de marcador de posición"/>
    <w:basedOn w:val="Fuentedeprrafopredeter"/>
    <w:uiPriority w:val="99"/>
    <w:semiHidden/>
    <w:rsid w:val="004D77C9"/>
    <w:rPr>
      <w:color w:val="808080"/>
    </w:rPr>
  </w:style>
  <w:style w:type="table" w:styleId="Tabladecuadrcula5oscura-nfasis5">
    <w:name w:val="Grid Table 5 Dark Accent 5"/>
    <w:basedOn w:val="Tablanormal"/>
    <w:uiPriority w:val="50"/>
    <w:rsid w:val="00E500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equipo</cp:lastModifiedBy>
  <cp:revision>4</cp:revision>
  <dcterms:created xsi:type="dcterms:W3CDTF">2019-03-14T11:44:00Z</dcterms:created>
  <dcterms:modified xsi:type="dcterms:W3CDTF">2019-03-14T19:01:00Z</dcterms:modified>
</cp:coreProperties>
</file>