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36" w:rsidRPr="006D1F05" w:rsidRDefault="00772A36" w:rsidP="00772A3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CALENDARIO PRÁ</w:t>
      </w:r>
      <w:r w:rsidRPr="006D1F05">
        <w:rPr>
          <w:b/>
          <w:sz w:val="28"/>
          <w:szCs w:val="28"/>
        </w:rPr>
        <w:t>CTICAS PROFESIONALES</w:t>
      </w:r>
      <w:r w:rsidR="004265CA">
        <w:rPr>
          <w:b/>
          <w:sz w:val="28"/>
          <w:szCs w:val="28"/>
        </w:rPr>
        <w:t>: I-2019</w:t>
      </w:r>
    </w:p>
    <w:p w:rsidR="00772A36" w:rsidRPr="006D1F05" w:rsidRDefault="004265CA" w:rsidP="00772A36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PEDAGOGÍA EN </w:t>
      </w:r>
      <w:r w:rsidR="00CF43E9">
        <w:rPr>
          <w:b/>
          <w:sz w:val="28"/>
          <w:szCs w:val="28"/>
        </w:rPr>
        <w:t>EDUCACIÓN FÍSICA</w:t>
      </w:r>
      <w:r w:rsidR="00772A36">
        <w:rPr>
          <w:b/>
          <w:sz w:val="28"/>
          <w:szCs w:val="28"/>
        </w:rPr>
        <w:t xml:space="preserve"> 2019</w:t>
      </w:r>
    </w:p>
    <w:p w:rsidR="00772A36" w:rsidRDefault="00772A36" w:rsidP="00772A36">
      <w:pPr>
        <w:spacing w:after="0" w:line="240" w:lineRule="auto"/>
        <w:jc w:val="center"/>
      </w:pPr>
    </w:p>
    <w:p w:rsidR="00772A36" w:rsidRDefault="00772A36" w:rsidP="00772A36">
      <w:pPr>
        <w:spacing w:after="0" w:line="240" w:lineRule="auto"/>
        <w:jc w:val="center"/>
      </w:pPr>
    </w:p>
    <w:p w:rsidR="00772A36" w:rsidRDefault="00772A36" w:rsidP="00772A36">
      <w:pPr>
        <w:spacing w:after="0" w:line="240" w:lineRule="auto"/>
        <w:jc w:val="center"/>
      </w:pPr>
    </w:p>
    <w:tbl>
      <w:tblPr>
        <w:tblStyle w:val="Tabladecuadrcula5oscura-nfasis5"/>
        <w:tblW w:w="9351" w:type="dxa"/>
        <w:tblLook w:val="04A0" w:firstRow="1" w:lastRow="0" w:firstColumn="1" w:lastColumn="0" w:noHBand="0" w:noVBand="1"/>
      </w:tblPr>
      <w:tblGrid>
        <w:gridCol w:w="2207"/>
        <w:gridCol w:w="3175"/>
        <w:gridCol w:w="3969"/>
      </w:tblGrid>
      <w:tr w:rsidR="00772A36" w:rsidTr="00DF3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72A36" w:rsidRPr="00B92CD8" w:rsidRDefault="00772A36" w:rsidP="00DF3AE7">
            <w:pPr>
              <w:jc w:val="center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 xml:space="preserve">Fecha </w:t>
            </w:r>
          </w:p>
        </w:tc>
        <w:tc>
          <w:tcPr>
            <w:tcW w:w="3175" w:type="dxa"/>
          </w:tcPr>
          <w:p w:rsidR="00772A36" w:rsidRPr="00B92CD8" w:rsidRDefault="00772A36" w:rsidP="00DF3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 xml:space="preserve">Duración </w:t>
            </w:r>
          </w:p>
        </w:tc>
        <w:tc>
          <w:tcPr>
            <w:tcW w:w="3969" w:type="dxa"/>
          </w:tcPr>
          <w:p w:rsidR="00772A36" w:rsidRPr="00B92CD8" w:rsidRDefault="00772A36" w:rsidP="00DF3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>Etapa</w:t>
            </w:r>
          </w:p>
          <w:p w:rsidR="00772A36" w:rsidRPr="00B92CD8" w:rsidRDefault="00772A36" w:rsidP="00DF3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72A36" w:rsidTr="00DF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72A36" w:rsidRPr="00B92CD8" w:rsidRDefault="008526D5" w:rsidP="00DF3A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772A36" w:rsidRPr="00B92CD8">
              <w:rPr>
                <w:sz w:val="28"/>
                <w:szCs w:val="28"/>
              </w:rPr>
              <w:t xml:space="preserve"> al</w:t>
            </w:r>
            <w:r>
              <w:rPr>
                <w:sz w:val="28"/>
                <w:szCs w:val="28"/>
              </w:rPr>
              <w:t xml:space="preserve"> </w:t>
            </w:r>
            <w:r w:rsidR="00AD0DC8">
              <w:rPr>
                <w:sz w:val="28"/>
                <w:szCs w:val="28"/>
              </w:rPr>
              <w:t xml:space="preserve">22 </w:t>
            </w:r>
            <w:r w:rsidR="00AD0DC8" w:rsidRPr="00B92CD8">
              <w:rPr>
                <w:sz w:val="28"/>
                <w:szCs w:val="28"/>
              </w:rPr>
              <w:t>de</w:t>
            </w:r>
            <w:r w:rsidR="00772A36" w:rsidRPr="00B92C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marzo</w:t>
            </w:r>
          </w:p>
          <w:p w:rsidR="00772A36" w:rsidRPr="00B92CD8" w:rsidRDefault="00772A36" w:rsidP="00DF3A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772A36" w:rsidRPr="00B92CD8" w:rsidRDefault="00772A36" w:rsidP="00DF3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Una semana </w:t>
            </w:r>
          </w:p>
        </w:tc>
        <w:tc>
          <w:tcPr>
            <w:tcW w:w="3969" w:type="dxa"/>
          </w:tcPr>
          <w:p w:rsidR="00772A36" w:rsidRPr="00B92CD8" w:rsidRDefault="00772A36" w:rsidP="00AD0D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Presentación </w:t>
            </w:r>
            <w:r w:rsidR="00AD0DC8">
              <w:rPr>
                <w:sz w:val="28"/>
                <w:szCs w:val="28"/>
              </w:rPr>
              <w:t>Profesores y Profesoras en Formación.</w:t>
            </w:r>
            <w:r w:rsidRPr="00B92CD8">
              <w:rPr>
                <w:sz w:val="28"/>
                <w:szCs w:val="28"/>
              </w:rPr>
              <w:t xml:space="preserve"> </w:t>
            </w:r>
          </w:p>
        </w:tc>
      </w:tr>
      <w:tr w:rsidR="00772A36" w:rsidTr="00DF3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72A36" w:rsidRPr="00B92CD8" w:rsidRDefault="008526D5" w:rsidP="00DF3A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 de marzo </w:t>
            </w:r>
            <w:proofErr w:type="gramStart"/>
            <w:r>
              <w:rPr>
                <w:sz w:val="28"/>
                <w:szCs w:val="28"/>
              </w:rPr>
              <w:t xml:space="preserve">al </w:t>
            </w:r>
            <w:r w:rsidR="00AD0DC8" w:rsidRPr="00B92CD8">
              <w:rPr>
                <w:sz w:val="28"/>
                <w:szCs w:val="28"/>
              </w:rPr>
              <w:t xml:space="preserve"> </w:t>
            </w:r>
            <w:r w:rsidR="00AD0DC8">
              <w:rPr>
                <w:sz w:val="28"/>
                <w:szCs w:val="28"/>
              </w:rPr>
              <w:t>05</w:t>
            </w:r>
            <w:proofErr w:type="gramEnd"/>
            <w:r>
              <w:rPr>
                <w:sz w:val="28"/>
                <w:szCs w:val="28"/>
              </w:rPr>
              <w:t xml:space="preserve"> de abril</w:t>
            </w:r>
            <w:r w:rsidR="00772A36" w:rsidRPr="00B92CD8">
              <w:rPr>
                <w:sz w:val="28"/>
                <w:szCs w:val="28"/>
              </w:rPr>
              <w:t xml:space="preserve"> </w:t>
            </w:r>
          </w:p>
          <w:p w:rsidR="00772A36" w:rsidRPr="00B92CD8" w:rsidRDefault="00772A36" w:rsidP="00DF3A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772A36" w:rsidRPr="00B92CD8" w:rsidRDefault="00772A36" w:rsidP="00DF3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Dos semanas</w:t>
            </w:r>
          </w:p>
        </w:tc>
        <w:tc>
          <w:tcPr>
            <w:tcW w:w="3969" w:type="dxa"/>
          </w:tcPr>
          <w:p w:rsidR="00772A36" w:rsidRPr="00B92CD8" w:rsidRDefault="00772A36" w:rsidP="00AD0D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Inducción y colaboración</w:t>
            </w:r>
            <w:r w:rsidR="00AD0DC8">
              <w:rPr>
                <w:sz w:val="28"/>
                <w:szCs w:val="28"/>
              </w:rPr>
              <w:t xml:space="preserve"> en el Centro de Prácticas.</w:t>
            </w:r>
            <w:r w:rsidRPr="00B92CD8">
              <w:rPr>
                <w:sz w:val="28"/>
                <w:szCs w:val="28"/>
              </w:rPr>
              <w:t xml:space="preserve"> </w:t>
            </w:r>
          </w:p>
        </w:tc>
      </w:tr>
      <w:tr w:rsidR="00772A36" w:rsidTr="00DF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72A36" w:rsidRPr="00B92CD8" w:rsidRDefault="00A21706" w:rsidP="00DF3A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 de abril a</w:t>
            </w:r>
            <w:r w:rsidR="00772A36" w:rsidRPr="00B92CD8">
              <w:rPr>
                <w:sz w:val="28"/>
                <w:szCs w:val="28"/>
              </w:rPr>
              <w:t xml:space="preserve">l </w:t>
            </w:r>
            <w:r w:rsidR="00AD0DC8">
              <w:rPr>
                <w:sz w:val="28"/>
                <w:szCs w:val="28"/>
              </w:rPr>
              <w:t>05 de julio</w:t>
            </w:r>
            <w:r w:rsidR="00772A36" w:rsidRPr="00B92CD8">
              <w:rPr>
                <w:sz w:val="28"/>
                <w:szCs w:val="28"/>
              </w:rPr>
              <w:t xml:space="preserve"> </w:t>
            </w:r>
          </w:p>
          <w:p w:rsidR="00772A36" w:rsidRPr="00B92CD8" w:rsidRDefault="00772A36" w:rsidP="00DF3A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772A36" w:rsidRPr="00B92CD8" w:rsidRDefault="00772A36" w:rsidP="00DF3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Trece semanas </w:t>
            </w:r>
          </w:p>
          <w:p w:rsidR="00772A36" w:rsidRPr="00B92CD8" w:rsidRDefault="00772A36" w:rsidP="00DF3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72A36" w:rsidRPr="00B92CD8" w:rsidRDefault="00772A36" w:rsidP="00DF3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Desarrollo de docencia directa</w:t>
            </w:r>
            <w:r w:rsidR="00AD0DC8">
              <w:rPr>
                <w:sz w:val="28"/>
                <w:szCs w:val="28"/>
              </w:rPr>
              <w:t>.</w:t>
            </w:r>
            <w:r w:rsidRPr="00B92CD8">
              <w:rPr>
                <w:sz w:val="28"/>
                <w:szCs w:val="28"/>
              </w:rPr>
              <w:t xml:space="preserve"> </w:t>
            </w:r>
          </w:p>
        </w:tc>
      </w:tr>
      <w:tr w:rsidR="00772A36" w:rsidTr="00DF3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72A36" w:rsidRDefault="00AD0DC8" w:rsidP="00DF3A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 al 12 de julio</w:t>
            </w:r>
            <w:r w:rsidR="00772A36" w:rsidRPr="00B92CD8">
              <w:rPr>
                <w:sz w:val="28"/>
                <w:szCs w:val="28"/>
              </w:rPr>
              <w:t xml:space="preserve"> </w:t>
            </w:r>
          </w:p>
          <w:p w:rsidR="00772A36" w:rsidRPr="00B92CD8" w:rsidRDefault="00772A36" w:rsidP="00DF3A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772A36" w:rsidRPr="00B92CD8" w:rsidRDefault="00772A36" w:rsidP="00DF3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Una semana</w:t>
            </w:r>
          </w:p>
        </w:tc>
        <w:tc>
          <w:tcPr>
            <w:tcW w:w="3969" w:type="dxa"/>
          </w:tcPr>
          <w:p w:rsidR="00772A36" w:rsidRDefault="00772A36" w:rsidP="00DF3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Recuperación de docencia y cierre </w:t>
            </w:r>
            <w:r w:rsidR="00AD0DC8">
              <w:rPr>
                <w:sz w:val="28"/>
                <w:szCs w:val="28"/>
              </w:rPr>
              <w:t>de actividades en el Centro de Prácticas.</w:t>
            </w:r>
          </w:p>
          <w:p w:rsidR="00AD0DC8" w:rsidRPr="00B92CD8" w:rsidRDefault="00AD0DC8" w:rsidP="00DF3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72A36" w:rsidTr="00DF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72A36" w:rsidRPr="00B92CD8" w:rsidRDefault="00AD0DC8" w:rsidP="00DF3A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al 24 de julio</w:t>
            </w:r>
            <w:r w:rsidR="00772A36" w:rsidRPr="00B92CD8">
              <w:rPr>
                <w:sz w:val="28"/>
                <w:szCs w:val="28"/>
              </w:rPr>
              <w:t xml:space="preserve"> </w:t>
            </w:r>
          </w:p>
          <w:p w:rsidR="00772A36" w:rsidRPr="00B92CD8" w:rsidRDefault="00772A36" w:rsidP="00DF3A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772A36" w:rsidRPr="00B92CD8" w:rsidRDefault="00772A36" w:rsidP="00DF3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Una semana</w:t>
            </w:r>
          </w:p>
        </w:tc>
        <w:tc>
          <w:tcPr>
            <w:tcW w:w="3969" w:type="dxa"/>
          </w:tcPr>
          <w:p w:rsidR="00772A36" w:rsidRPr="00B92CD8" w:rsidRDefault="00AD0DC8" w:rsidP="00AD0D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772A36" w:rsidRPr="00B92CD8">
              <w:rPr>
                <w:sz w:val="28"/>
                <w:szCs w:val="28"/>
              </w:rPr>
              <w:t>nvío de informes de prácticas</w:t>
            </w:r>
            <w:r>
              <w:rPr>
                <w:sz w:val="28"/>
                <w:szCs w:val="28"/>
              </w:rPr>
              <w:t xml:space="preserve"> y  c</w:t>
            </w:r>
            <w:r w:rsidRPr="00B92CD8">
              <w:rPr>
                <w:sz w:val="28"/>
                <w:szCs w:val="28"/>
              </w:rPr>
              <w:t>ierre</w:t>
            </w:r>
            <w:r>
              <w:rPr>
                <w:sz w:val="28"/>
                <w:szCs w:val="28"/>
              </w:rPr>
              <w:t xml:space="preserve"> definitivo del proceso.</w:t>
            </w:r>
          </w:p>
        </w:tc>
      </w:tr>
    </w:tbl>
    <w:p w:rsidR="00772A36" w:rsidRDefault="00772A36" w:rsidP="00772A36">
      <w:pPr>
        <w:spacing w:after="0" w:line="240" w:lineRule="auto"/>
        <w:jc w:val="center"/>
      </w:pPr>
    </w:p>
    <w:p w:rsidR="00772A36" w:rsidRDefault="00772A36" w:rsidP="00772A36">
      <w:pPr>
        <w:spacing w:after="0" w:line="240" w:lineRule="auto"/>
        <w:jc w:val="center"/>
      </w:pPr>
    </w:p>
    <w:p w:rsidR="00772A36" w:rsidRDefault="00772A36" w:rsidP="00772A36">
      <w:pPr>
        <w:spacing w:after="0" w:line="240" w:lineRule="auto"/>
        <w:jc w:val="center"/>
      </w:pPr>
    </w:p>
    <w:p w:rsidR="00772A36" w:rsidRDefault="00772A36" w:rsidP="00772A36">
      <w:pPr>
        <w:spacing w:after="0" w:line="240" w:lineRule="auto"/>
      </w:pPr>
      <w:r>
        <w:t xml:space="preserve">UBB/primer semestre 2019.- </w:t>
      </w:r>
    </w:p>
    <w:p w:rsidR="00BE2134" w:rsidRDefault="00BE2134"/>
    <w:sectPr w:rsidR="00BE2134" w:rsidSect="006B24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AE3" w:rsidRDefault="004C1AE3" w:rsidP="006B241A">
      <w:pPr>
        <w:spacing w:after="0" w:line="240" w:lineRule="auto"/>
      </w:pPr>
      <w:r>
        <w:separator/>
      </w:r>
    </w:p>
  </w:endnote>
  <w:endnote w:type="continuationSeparator" w:id="0">
    <w:p w:rsidR="004C1AE3" w:rsidRDefault="004C1AE3" w:rsidP="006B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217" w:rsidRDefault="003E42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AE3" w:rsidRDefault="004C1AE3" w:rsidP="006B241A">
      <w:pPr>
        <w:spacing w:after="0" w:line="240" w:lineRule="auto"/>
      </w:pPr>
      <w:r>
        <w:separator/>
      </w:r>
    </w:p>
  </w:footnote>
  <w:footnote w:type="continuationSeparator" w:id="0">
    <w:p w:rsidR="004C1AE3" w:rsidRDefault="004C1AE3" w:rsidP="006B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1A" w:rsidRPr="006B241A" w:rsidRDefault="004D35D1" w:rsidP="006B241A">
    <w:pPr>
      <w:pStyle w:val="Encabezado"/>
      <w:jc w:val="right"/>
    </w:pPr>
    <w:r w:rsidRPr="006B241A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481184D0" wp14:editId="6320EF82">
          <wp:simplePos x="0" y="0"/>
          <wp:positionH relativeFrom="column">
            <wp:posOffset>-356235</wp:posOffset>
          </wp:positionH>
          <wp:positionV relativeFrom="paragraph">
            <wp:posOffset>-130175</wp:posOffset>
          </wp:positionV>
          <wp:extent cx="1363980" cy="920115"/>
          <wp:effectExtent l="0" t="0" r="7620" b="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241A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2E0A99A" wp14:editId="6FD73CE7">
          <wp:simplePos x="0" y="0"/>
          <wp:positionH relativeFrom="column">
            <wp:posOffset>3628390</wp:posOffset>
          </wp:positionH>
          <wp:positionV relativeFrom="paragraph">
            <wp:posOffset>-99695</wp:posOffset>
          </wp:positionV>
          <wp:extent cx="2661920" cy="800100"/>
          <wp:effectExtent l="0" t="0" r="508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192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1A"/>
    <w:rsid w:val="001718A4"/>
    <w:rsid w:val="00197605"/>
    <w:rsid w:val="00246D9D"/>
    <w:rsid w:val="00334628"/>
    <w:rsid w:val="003921C1"/>
    <w:rsid w:val="003E4217"/>
    <w:rsid w:val="004265CA"/>
    <w:rsid w:val="004C1AE3"/>
    <w:rsid w:val="004D35D1"/>
    <w:rsid w:val="004D77C9"/>
    <w:rsid w:val="006B241A"/>
    <w:rsid w:val="00772A36"/>
    <w:rsid w:val="007C58C0"/>
    <w:rsid w:val="008351BB"/>
    <w:rsid w:val="00836228"/>
    <w:rsid w:val="008526D5"/>
    <w:rsid w:val="0085280E"/>
    <w:rsid w:val="008B6DFF"/>
    <w:rsid w:val="00A21706"/>
    <w:rsid w:val="00A31AE0"/>
    <w:rsid w:val="00A41503"/>
    <w:rsid w:val="00AD0DC8"/>
    <w:rsid w:val="00BE2134"/>
    <w:rsid w:val="00CD31B4"/>
    <w:rsid w:val="00CF43E9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82FDBF"/>
  <w15:chartTrackingRefBased/>
  <w15:docId w15:val="{27F3932F-5C20-4781-9CFA-8178968E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41A"/>
  </w:style>
  <w:style w:type="paragraph" w:styleId="Piedepgina">
    <w:name w:val="footer"/>
    <w:basedOn w:val="Normal"/>
    <w:link w:val="PiedepginaCar"/>
    <w:uiPriority w:val="99"/>
    <w:unhideWhenUsed/>
    <w:rsid w:val="006B2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41A"/>
  </w:style>
  <w:style w:type="character" w:customStyle="1" w:styleId="Textodemarcadordeposicin">
    <w:name w:val="Texto de marcador de posición"/>
    <w:basedOn w:val="Fuentedeprrafopredeter"/>
    <w:uiPriority w:val="99"/>
    <w:semiHidden/>
    <w:rsid w:val="004D77C9"/>
    <w:rPr>
      <w:color w:val="808080"/>
    </w:rPr>
  </w:style>
  <w:style w:type="table" w:styleId="Tabladecuadrcula5oscura-nfasis5">
    <w:name w:val="Grid Table 5 Dark Accent 5"/>
    <w:basedOn w:val="Tablanormal"/>
    <w:uiPriority w:val="50"/>
    <w:rsid w:val="00772A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equipo</cp:lastModifiedBy>
  <cp:revision>4</cp:revision>
  <dcterms:created xsi:type="dcterms:W3CDTF">2019-03-13T18:20:00Z</dcterms:created>
  <dcterms:modified xsi:type="dcterms:W3CDTF">2019-03-14T19:03:00Z</dcterms:modified>
</cp:coreProperties>
</file>