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AE3" w:rsidRPr="003C4819" w:rsidRDefault="007A0AE3" w:rsidP="007A0AE3">
      <w:pPr>
        <w:spacing w:after="0"/>
        <w:jc w:val="center"/>
        <w:rPr>
          <w:rFonts w:cs="Arial"/>
          <w:b/>
          <w:sz w:val="24"/>
          <w:szCs w:val="24"/>
        </w:rPr>
      </w:pPr>
      <w:r w:rsidRPr="003C4819">
        <w:rPr>
          <w:rFonts w:cs="Arial"/>
          <w:b/>
          <w:sz w:val="24"/>
          <w:szCs w:val="24"/>
        </w:rPr>
        <w:t>PAUTA DE EVALUACIÓN</w:t>
      </w:r>
    </w:p>
    <w:p w:rsidR="007A0AE3" w:rsidRPr="003C4819" w:rsidRDefault="007A0AE3" w:rsidP="007A0AE3">
      <w:pPr>
        <w:spacing w:after="0"/>
        <w:jc w:val="center"/>
        <w:rPr>
          <w:rFonts w:cs="Arial"/>
          <w:b/>
          <w:sz w:val="24"/>
          <w:szCs w:val="24"/>
        </w:rPr>
      </w:pPr>
      <w:r w:rsidRPr="003C4819">
        <w:rPr>
          <w:rFonts w:cs="Arial"/>
          <w:b/>
          <w:sz w:val="24"/>
          <w:szCs w:val="24"/>
        </w:rPr>
        <w:t>DISEÑO DE PROYECTO DE FAMILIA Y COMUNIDAD</w:t>
      </w:r>
    </w:p>
    <w:p w:rsidR="007A0AE3" w:rsidRPr="003C4819" w:rsidRDefault="007A0AE3" w:rsidP="007A0AE3">
      <w:pPr>
        <w:spacing w:after="0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39"/>
      </w:tblGrid>
      <w:tr w:rsidR="003C4819" w:rsidRPr="003C4819" w:rsidTr="007A0AE3">
        <w:tc>
          <w:tcPr>
            <w:tcW w:w="9039" w:type="dxa"/>
          </w:tcPr>
          <w:p w:rsidR="007A0AE3" w:rsidRPr="003C4819" w:rsidRDefault="007A0AE3" w:rsidP="007A0AE3">
            <w:pPr>
              <w:rPr>
                <w:b/>
                <w:sz w:val="20"/>
                <w:szCs w:val="20"/>
              </w:rPr>
            </w:pPr>
            <w:r w:rsidRPr="003C4819">
              <w:rPr>
                <w:b/>
                <w:sz w:val="20"/>
                <w:szCs w:val="20"/>
              </w:rPr>
              <w:t>Nombre del Proyecto:</w:t>
            </w:r>
          </w:p>
        </w:tc>
      </w:tr>
      <w:tr w:rsidR="003C4819" w:rsidRPr="003C4819" w:rsidTr="007A0AE3">
        <w:tc>
          <w:tcPr>
            <w:tcW w:w="9039" w:type="dxa"/>
          </w:tcPr>
          <w:p w:rsidR="003C4819" w:rsidRPr="003C4819" w:rsidRDefault="003C4819" w:rsidP="007A0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estudiante:</w:t>
            </w:r>
          </w:p>
        </w:tc>
      </w:tr>
      <w:tr w:rsidR="007A0AE3" w:rsidRPr="003C4819" w:rsidTr="007A0AE3">
        <w:tc>
          <w:tcPr>
            <w:tcW w:w="9039" w:type="dxa"/>
          </w:tcPr>
          <w:p w:rsidR="007A0AE3" w:rsidRPr="003C4819" w:rsidRDefault="007A0AE3" w:rsidP="007A0AE3">
            <w:pPr>
              <w:rPr>
                <w:b/>
                <w:sz w:val="20"/>
                <w:szCs w:val="20"/>
              </w:rPr>
            </w:pPr>
            <w:r w:rsidRPr="003C4819">
              <w:rPr>
                <w:b/>
                <w:sz w:val="20"/>
                <w:szCs w:val="20"/>
              </w:rPr>
              <w:t>Institución vinculada:</w:t>
            </w:r>
          </w:p>
        </w:tc>
      </w:tr>
    </w:tbl>
    <w:p w:rsidR="007A0AE3" w:rsidRPr="003C4819" w:rsidRDefault="007A0AE3" w:rsidP="007A0AE3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4472"/>
        <w:gridCol w:w="4567"/>
      </w:tblGrid>
      <w:tr w:rsidR="003C4819" w:rsidRPr="003C4819" w:rsidTr="003C4819">
        <w:trPr>
          <w:trHeight w:val="342"/>
        </w:trPr>
        <w:tc>
          <w:tcPr>
            <w:tcW w:w="4472" w:type="dxa"/>
          </w:tcPr>
          <w:p w:rsidR="007A0AE3" w:rsidRPr="003C4819" w:rsidRDefault="003C4819" w:rsidP="003C4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Puntaje total:</w:t>
            </w:r>
            <w:r w:rsidR="00F37E5B">
              <w:rPr>
                <w:sz w:val="20"/>
                <w:szCs w:val="20"/>
              </w:rPr>
              <w:t>42</w:t>
            </w:r>
            <w:r>
              <w:rPr>
                <w:sz w:val="20"/>
                <w:szCs w:val="20"/>
              </w:rPr>
              <w:t xml:space="preserve">  </w:t>
            </w:r>
            <w:r w:rsidR="007A0AE3" w:rsidRPr="003C4819">
              <w:rPr>
                <w:sz w:val="20"/>
                <w:szCs w:val="20"/>
              </w:rPr>
              <w:t>puntos</w:t>
            </w:r>
          </w:p>
        </w:tc>
        <w:tc>
          <w:tcPr>
            <w:tcW w:w="4567" w:type="dxa"/>
          </w:tcPr>
          <w:p w:rsidR="007A0AE3" w:rsidRPr="003C4819" w:rsidRDefault="007A0AE3" w:rsidP="003C4819">
            <w:pPr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 xml:space="preserve">% de exigencia: 51% </w:t>
            </w:r>
          </w:p>
        </w:tc>
      </w:tr>
      <w:tr w:rsidR="007A0AE3" w:rsidRPr="003C4819" w:rsidTr="007A0AE3">
        <w:trPr>
          <w:trHeight w:val="358"/>
        </w:trPr>
        <w:tc>
          <w:tcPr>
            <w:tcW w:w="4472" w:type="dxa"/>
          </w:tcPr>
          <w:p w:rsidR="007A0AE3" w:rsidRPr="003C4819" w:rsidRDefault="007A0AE3" w:rsidP="005A01C1">
            <w:pPr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>Puntaje obtenido:</w:t>
            </w:r>
          </w:p>
        </w:tc>
        <w:tc>
          <w:tcPr>
            <w:tcW w:w="4567" w:type="dxa"/>
          </w:tcPr>
          <w:p w:rsidR="007A0AE3" w:rsidRPr="003C4819" w:rsidRDefault="007A0AE3" w:rsidP="005A01C1">
            <w:pPr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>Nota:</w:t>
            </w:r>
          </w:p>
          <w:p w:rsidR="007A0AE3" w:rsidRPr="003C4819" w:rsidRDefault="007A0AE3" w:rsidP="005A01C1">
            <w:pPr>
              <w:rPr>
                <w:sz w:val="20"/>
                <w:szCs w:val="20"/>
              </w:rPr>
            </w:pPr>
          </w:p>
        </w:tc>
      </w:tr>
    </w:tbl>
    <w:p w:rsidR="007A0AE3" w:rsidRPr="003C4819" w:rsidRDefault="007A0AE3" w:rsidP="007A0AE3">
      <w:pPr>
        <w:spacing w:after="0"/>
        <w:rPr>
          <w:b/>
          <w:sz w:val="20"/>
          <w:szCs w:val="20"/>
        </w:rPr>
      </w:pPr>
    </w:p>
    <w:tbl>
      <w:tblPr>
        <w:tblW w:w="9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6394"/>
      </w:tblGrid>
      <w:tr w:rsidR="003C4819" w:rsidRPr="003C4819" w:rsidTr="009206B2">
        <w:trPr>
          <w:jc w:val="center"/>
        </w:trPr>
        <w:tc>
          <w:tcPr>
            <w:tcW w:w="1668" w:type="dxa"/>
            <w:shd w:val="clear" w:color="auto" w:fill="E6E6E6"/>
          </w:tcPr>
          <w:p w:rsidR="007A0AE3" w:rsidRPr="003C4819" w:rsidRDefault="007A0AE3" w:rsidP="005A01C1">
            <w:pPr>
              <w:jc w:val="center"/>
              <w:rPr>
                <w:b/>
              </w:rPr>
            </w:pPr>
            <w:r w:rsidRPr="003C4819">
              <w:rPr>
                <w:b/>
              </w:rPr>
              <w:t>CATEGORÍAS</w:t>
            </w:r>
          </w:p>
        </w:tc>
        <w:tc>
          <w:tcPr>
            <w:tcW w:w="992" w:type="dxa"/>
            <w:shd w:val="clear" w:color="auto" w:fill="E6E6E6"/>
          </w:tcPr>
          <w:p w:rsidR="007A0AE3" w:rsidRPr="003C4819" w:rsidRDefault="007A0AE3" w:rsidP="005A01C1">
            <w:pPr>
              <w:jc w:val="center"/>
              <w:rPr>
                <w:b/>
              </w:rPr>
            </w:pPr>
            <w:r w:rsidRPr="003C4819">
              <w:rPr>
                <w:b/>
              </w:rPr>
              <w:t>Puntaje</w:t>
            </w:r>
          </w:p>
        </w:tc>
        <w:tc>
          <w:tcPr>
            <w:tcW w:w="6394" w:type="dxa"/>
            <w:shd w:val="clear" w:color="auto" w:fill="E6E6E6"/>
          </w:tcPr>
          <w:p w:rsidR="007A0AE3" w:rsidRPr="003C4819" w:rsidRDefault="007A0AE3" w:rsidP="005A01C1">
            <w:pPr>
              <w:jc w:val="center"/>
              <w:rPr>
                <w:b/>
              </w:rPr>
            </w:pPr>
            <w:r w:rsidRPr="003C4819">
              <w:rPr>
                <w:b/>
              </w:rPr>
              <w:t>DESCRIPCIÓN</w:t>
            </w:r>
          </w:p>
        </w:tc>
      </w:tr>
      <w:tr w:rsidR="003C4819" w:rsidRPr="003C4819" w:rsidTr="009206B2">
        <w:trPr>
          <w:jc w:val="center"/>
        </w:trPr>
        <w:tc>
          <w:tcPr>
            <w:tcW w:w="1668" w:type="dxa"/>
            <w:shd w:val="clear" w:color="auto" w:fill="auto"/>
          </w:tcPr>
          <w:p w:rsidR="007A0AE3" w:rsidRPr="003C4819" w:rsidRDefault="007A0AE3" w:rsidP="005A01C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 xml:space="preserve">Logrado (L) </w:t>
            </w:r>
          </w:p>
        </w:tc>
        <w:tc>
          <w:tcPr>
            <w:tcW w:w="992" w:type="dxa"/>
          </w:tcPr>
          <w:p w:rsidR="007A0AE3" w:rsidRPr="003C4819" w:rsidRDefault="003C4819" w:rsidP="005A01C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>2</w:t>
            </w:r>
          </w:p>
        </w:tc>
        <w:tc>
          <w:tcPr>
            <w:tcW w:w="6394" w:type="dxa"/>
            <w:shd w:val="clear" w:color="auto" w:fill="auto"/>
          </w:tcPr>
          <w:p w:rsidR="007A0AE3" w:rsidRPr="003C4819" w:rsidRDefault="007A0AE3" w:rsidP="005A01C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>El rasgo se presenta en forma adecuada a lo esperado</w:t>
            </w:r>
          </w:p>
        </w:tc>
      </w:tr>
      <w:tr w:rsidR="003C4819" w:rsidRPr="003C4819" w:rsidTr="009206B2">
        <w:trPr>
          <w:jc w:val="center"/>
        </w:trPr>
        <w:tc>
          <w:tcPr>
            <w:tcW w:w="1668" w:type="dxa"/>
            <w:shd w:val="clear" w:color="auto" w:fill="auto"/>
          </w:tcPr>
          <w:p w:rsidR="007A0AE3" w:rsidRPr="003C4819" w:rsidRDefault="007A0AE3" w:rsidP="005A01C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>Medianamente Logrado (M/L)</w:t>
            </w:r>
          </w:p>
        </w:tc>
        <w:tc>
          <w:tcPr>
            <w:tcW w:w="992" w:type="dxa"/>
          </w:tcPr>
          <w:p w:rsidR="007A0AE3" w:rsidRPr="003C4819" w:rsidRDefault="003C4819" w:rsidP="005A01C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>1</w:t>
            </w:r>
          </w:p>
        </w:tc>
        <w:tc>
          <w:tcPr>
            <w:tcW w:w="6394" w:type="dxa"/>
            <w:shd w:val="clear" w:color="auto" w:fill="auto"/>
          </w:tcPr>
          <w:p w:rsidR="007A0AE3" w:rsidRPr="003C4819" w:rsidRDefault="007A0AE3" w:rsidP="005A01C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>El rasgo  se presentan en forma adecuada  a lo esperado, pero con algunas imperfecciones que pueden corregirse</w:t>
            </w:r>
          </w:p>
        </w:tc>
      </w:tr>
      <w:tr w:rsidR="003C4819" w:rsidRPr="003C4819" w:rsidTr="009206B2">
        <w:trPr>
          <w:jc w:val="center"/>
        </w:trPr>
        <w:tc>
          <w:tcPr>
            <w:tcW w:w="1668" w:type="dxa"/>
            <w:shd w:val="clear" w:color="auto" w:fill="auto"/>
          </w:tcPr>
          <w:p w:rsidR="007A0AE3" w:rsidRPr="003C4819" w:rsidRDefault="007A0AE3" w:rsidP="005A01C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>No Logrado (N/L)</w:t>
            </w:r>
          </w:p>
        </w:tc>
        <w:tc>
          <w:tcPr>
            <w:tcW w:w="992" w:type="dxa"/>
          </w:tcPr>
          <w:p w:rsidR="007A0AE3" w:rsidRPr="003C4819" w:rsidRDefault="003C4819" w:rsidP="005A01C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>0</w:t>
            </w:r>
          </w:p>
        </w:tc>
        <w:tc>
          <w:tcPr>
            <w:tcW w:w="6394" w:type="dxa"/>
            <w:shd w:val="clear" w:color="auto" w:fill="auto"/>
          </w:tcPr>
          <w:p w:rsidR="007A0AE3" w:rsidRPr="003C4819" w:rsidRDefault="007A0AE3" w:rsidP="005A01C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 xml:space="preserve">El rasgo se presenta en forma insuficiente </w:t>
            </w:r>
            <w:proofErr w:type="gramStart"/>
            <w:r w:rsidRPr="003C4819">
              <w:rPr>
                <w:sz w:val="20"/>
                <w:szCs w:val="20"/>
              </w:rPr>
              <w:t xml:space="preserve">e inadecuado, con numerosas </w:t>
            </w:r>
            <w:proofErr w:type="gramEnd"/>
            <w:r w:rsidRPr="003C4819">
              <w:rPr>
                <w:sz w:val="20"/>
                <w:szCs w:val="20"/>
              </w:rPr>
              <w:t xml:space="preserve"> y reiteradas imperfecciones o no se presenta.</w:t>
            </w:r>
          </w:p>
        </w:tc>
      </w:tr>
    </w:tbl>
    <w:p w:rsidR="007A0AE3" w:rsidRDefault="007A0AE3" w:rsidP="007A0AE3">
      <w:pPr>
        <w:spacing w:after="0"/>
        <w:jc w:val="center"/>
        <w:rPr>
          <w:b/>
          <w:sz w:val="20"/>
          <w:szCs w:val="20"/>
        </w:rPr>
      </w:pPr>
    </w:p>
    <w:p w:rsidR="00F37E5B" w:rsidRPr="003C4819" w:rsidRDefault="00F37E5B" w:rsidP="007A0AE3">
      <w:pPr>
        <w:spacing w:after="0"/>
        <w:jc w:val="center"/>
        <w:rPr>
          <w:b/>
          <w:sz w:val="20"/>
          <w:szCs w:val="20"/>
        </w:rPr>
      </w:pP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6629"/>
        <w:gridCol w:w="709"/>
        <w:gridCol w:w="850"/>
        <w:gridCol w:w="851"/>
      </w:tblGrid>
      <w:tr w:rsidR="003C4819" w:rsidRPr="003C4819" w:rsidTr="00F37E5B">
        <w:tc>
          <w:tcPr>
            <w:tcW w:w="6629" w:type="dxa"/>
          </w:tcPr>
          <w:p w:rsidR="007A0AE3" w:rsidRPr="00F37E5B" w:rsidRDefault="007A0AE3" w:rsidP="005A01C1">
            <w:pPr>
              <w:rPr>
                <w:rFonts w:cstheme="minorHAnsi"/>
                <w:b/>
                <w:sz w:val="20"/>
                <w:szCs w:val="20"/>
              </w:rPr>
            </w:pPr>
            <w:r w:rsidRPr="00F37E5B">
              <w:rPr>
                <w:rFonts w:cstheme="minorHAnsi"/>
                <w:b/>
                <w:sz w:val="20"/>
                <w:szCs w:val="20"/>
              </w:rPr>
              <w:t xml:space="preserve">Indicador </w:t>
            </w:r>
          </w:p>
        </w:tc>
        <w:tc>
          <w:tcPr>
            <w:tcW w:w="709" w:type="dxa"/>
          </w:tcPr>
          <w:p w:rsidR="007A0AE3" w:rsidRPr="00F37E5B" w:rsidRDefault="007A0AE3" w:rsidP="005A01C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37E5B">
              <w:rPr>
                <w:rFonts w:cstheme="minorHAnsi"/>
                <w:b/>
                <w:sz w:val="20"/>
                <w:szCs w:val="20"/>
              </w:rPr>
              <w:t>L</w:t>
            </w:r>
          </w:p>
          <w:p w:rsidR="007A0AE3" w:rsidRPr="00F37E5B" w:rsidRDefault="003C4819" w:rsidP="005A01C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37E5B"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:rsidR="007A0AE3" w:rsidRPr="00F37E5B" w:rsidRDefault="007A0AE3" w:rsidP="005A01C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37E5B">
              <w:rPr>
                <w:rFonts w:cstheme="minorHAnsi"/>
                <w:b/>
                <w:sz w:val="20"/>
                <w:szCs w:val="20"/>
              </w:rPr>
              <w:t>M/L</w:t>
            </w:r>
          </w:p>
          <w:p w:rsidR="007A0AE3" w:rsidRPr="00F37E5B" w:rsidRDefault="003C4819" w:rsidP="005A01C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37E5B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7A0AE3" w:rsidRPr="00F37E5B" w:rsidRDefault="007A0AE3" w:rsidP="005A01C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37E5B">
              <w:rPr>
                <w:rFonts w:cstheme="minorHAnsi"/>
                <w:b/>
                <w:sz w:val="20"/>
                <w:szCs w:val="20"/>
              </w:rPr>
              <w:t>N/L</w:t>
            </w:r>
          </w:p>
          <w:p w:rsidR="007A0AE3" w:rsidRPr="00F37E5B" w:rsidRDefault="007A0AE3" w:rsidP="005A01C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37E5B">
              <w:rPr>
                <w:rFonts w:cstheme="minorHAnsi"/>
                <w:b/>
                <w:sz w:val="20"/>
                <w:szCs w:val="20"/>
              </w:rPr>
              <w:t>0</w:t>
            </w:r>
          </w:p>
        </w:tc>
      </w:tr>
      <w:tr w:rsidR="003C4819" w:rsidRPr="003C4819" w:rsidTr="00F37E5B">
        <w:tc>
          <w:tcPr>
            <w:tcW w:w="6629" w:type="dxa"/>
          </w:tcPr>
          <w:p w:rsidR="007A0AE3" w:rsidRPr="003C4819" w:rsidRDefault="00F37E5B" w:rsidP="00F37E5B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Presenta una portada con el nombre de fantasía del proyecto  e información de la autora.</w:t>
            </w:r>
          </w:p>
        </w:tc>
        <w:tc>
          <w:tcPr>
            <w:tcW w:w="709" w:type="dxa"/>
          </w:tcPr>
          <w:p w:rsidR="007A0AE3" w:rsidRPr="003C4819" w:rsidRDefault="007A0AE3" w:rsidP="005A01C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7A0AE3" w:rsidRPr="003C4819" w:rsidRDefault="007A0AE3" w:rsidP="005A01C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7A0AE3" w:rsidRPr="003C4819" w:rsidRDefault="007A0AE3" w:rsidP="005A01C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F37E5B" w:rsidRPr="003C4819" w:rsidTr="00F37E5B">
        <w:tc>
          <w:tcPr>
            <w:tcW w:w="6629" w:type="dxa"/>
          </w:tcPr>
          <w:p w:rsidR="00F37E5B" w:rsidRPr="003C4819" w:rsidRDefault="00F37E5B" w:rsidP="00F37E5B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>El resumen del proyecto presenta el objetivo, lugar en que  realizará, destinatarios, tiempo de aplicación y  estrategia central; en un máximo de 15 líneas.</w:t>
            </w:r>
          </w:p>
        </w:tc>
        <w:tc>
          <w:tcPr>
            <w:tcW w:w="709" w:type="dxa"/>
          </w:tcPr>
          <w:p w:rsidR="00F37E5B" w:rsidRPr="003C4819" w:rsidRDefault="00F37E5B" w:rsidP="005A01C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F37E5B" w:rsidRPr="003C4819" w:rsidRDefault="00F37E5B" w:rsidP="005A01C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F37E5B" w:rsidRPr="003C4819" w:rsidRDefault="00F37E5B" w:rsidP="005A01C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3C4819" w:rsidRPr="003C4819" w:rsidTr="00F37E5B">
        <w:tc>
          <w:tcPr>
            <w:tcW w:w="6629" w:type="dxa"/>
          </w:tcPr>
          <w:p w:rsidR="007A0AE3" w:rsidRPr="003C4819" w:rsidRDefault="00F37E5B" w:rsidP="00F37E5B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Presenta</w:t>
            </w:r>
            <w:r w:rsidR="009C6342" w:rsidRPr="003C4819">
              <w:rPr>
                <w:rFonts w:cstheme="minorHAnsi"/>
                <w:sz w:val="20"/>
                <w:szCs w:val="20"/>
              </w:rPr>
              <w:t xml:space="preserve"> la totalidad de los antecedentes solicitados del establecimiento y/o nivel</w:t>
            </w:r>
          </w:p>
        </w:tc>
        <w:tc>
          <w:tcPr>
            <w:tcW w:w="709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3C4819" w:rsidRPr="003C4819" w:rsidTr="00F37E5B">
        <w:tc>
          <w:tcPr>
            <w:tcW w:w="6629" w:type="dxa"/>
          </w:tcPr>
          <w:p w:rsidR="007A0AE3" w:rsidRPr="003C4819" w:rsidRDefault="003C4819" w:rsidP="00F37E5B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 el diagnóstico e</w:t>
            </w:r>
            <w:r w:rsidR="009C6342" w:rsidRPr="003C4819">
              <w:rPr>
                <w:rFonts w:cstheme="minorHAnsi"/>
                <w:sz w:val="20"/>
                <w:szCs w:val="20"/>
              </w:rPr>
              <w:t>xponen el mapa de la comunidad, en el que se puede identificar, de manera clara y precisa,  el nivel de vinculación entre las instituciones que rodean al establecimiento educacional</w:t>
            </w:r>
          </w:p>
        </w:tc>
        <w:tc>
          <w:tcPr>
            <w:tcW w:w="709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3C4819" w:rsidRPr="003C4819" w:rsidTr="00F37E5B">
        <w:tc>
          <w:tcPr>
            <w:tcW w:w="6629" w:type="dxa"/>
          </w:tcPr>
          <w:p w:rsidR="007A0AE3" w:rsidRPr="003C4819" w:rsidRDefault="003337CD" w:rsidP="00F37E5B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rFonts w:cstheme="minorHAnsi"/>
                <w:sz w:val="20"/>
                <w:szCs w:val="20"/>
              </w:rPr>
            </w:pPr>
            <w:r w:rsidRPr="003C4819">
              <w:rPr>
                <w:rFonts w:cstheme="minorHAnsi"/>
                <w:sz w:val="20"/>
                <w:szCs w:val="20"/>
              </w:rPr>
              <w:t xml:space="preserve">Informa de manera precisa  el </w:t>
            </w:r>
            <w:r w:rsidRPr="003C4819">
              <w:rPr>
                <w:sz w:val="20"/>
                <w:szCs w:val="20"/>
              </w:rPr>
              <w:t>Procedimiento utilizado para la realización del  diagnóstico (cuando se realizó, quienes participaron y cuáles fueron los instrumentos de recolección de datos)</w:t>
            </w:r>
          </w:p>
        </w:tc>
        <w:tc>
          <w:tcPr>
            <w:tcW w:w="709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3C4819" w:rsidRPr="003C4819" w:rsidTr="00F37E5B">
        <w:tc>
          <w:tcPr>
            <w:tcW w:w="6629" w:type="dxa"/>
          </w:tcPr>
          <w:p w:rsidR="007A0AE3" w:rsidRPr="003C4819" w:rsidRDefault="003337CD" w:rsidP="00F37E5B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rFonts w:cstheme="minorHAnsi"/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>Expone los resultados del diagnóstico  conforme a los datos recolectados, dando cuenta del tipo de participación de la familia, ámbito</w:t>
            </w:r>
            <w:r w:rsidR="00CE151F" w:rsidRPr="003C4819">
              <w:rPr>
                <w:sz w:val="20"/>
                <w:szCs w:val="20"/>
              </w:rPr>
              <w:t>s</w:t>
            </w:r>
            <w:r w:rsidRPr="003C4819">
              <w:rPr>
                <w:sz w:val="20"/>
                <w:szCs w:val="20"/>
              </w:rPr>
              <w:t xml:space="preserve"> de participación y el nivel de vinculación con la comunidad.</w:t>
            </w:r>
          </w:p>
        </w:tc>
        <w:tc>
          <w:tcPr>
            <w:tcW w:w="709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3C4819" w:rsidRPr="003C4819" w:rsidTr="00F37E5B">
        <w:tc>
          <w:tcPr>
            <w:tcW w:w="6629" w:type="dxa"/>
          </w:tcPr>
          <w:p w:rsidR="007A0AE3" w:rsidRPr="003C4819" w:rsidRDefault="003337CD" w:rsidP="00F37E5B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rFonts w:cstheme="minorHAnsi"/>
                <w:sz w:val="20"/>
                <w:szCs w:val="20"/>
              </w:rPr>
            </w:pPr>
            <w:r w:rsidRPr="003C4819">
              <w:rPr>
                <w:rFonts w:cstheme="minorHAnsi"/>
                <w:sz w:val="20"/>
                <w:szCs w:val="20"/>
              </w:rPr>
              <w:t>Presenta un árbol de problema, en el cual se detecta el problema central, las causas que lo originan y los efectos que provoca.</w:t>
            </w:r>
          </w:p>
        </w:tc>
        <w:tc>
          <w:tcPr>
            <w:tcW w:w="709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3C4819" w:rsidRPr="003C4819" w:rsidTr="00F37E5B">
        <w:tc>
          <w:tcPr>
            <w:tcW w:w="6629" w:type="dxa"/>
          </w:tcPr>
          <w:p w:rsidR="007A0AE3" w:rsidRPr="003C4819" w:rsidRDefault="003337CD" w:rsidP="00F37E5B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rFonts w:cstheme="minorHAnsi"/>
                <w:sz w:val="20"/>
                <w:szCs w:val="20"/>
              </w:rPr>
            </w:pPr>
            <w:r w:rsidRPr="003C4819">
              <w:rPr>
                <w:rFonts w:cstheme="minorHAnsi"/>
                <w:sz w:val="20"/>
                <w:szCs w:val="20"/>
              </w:rPr>
              <w:t>El problema es pertinente conforme a los antecedentes del diagnóstico, e indica a quienes, donde y cuando les afecta.</w:t>
            </w:r>
          </w:p>
        </w:tc>
        <w:tc>
          <w:tcPr>
            <w:tcW w:w="709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3C4819" w:rsidRPr="003C4819" w:rsidTr="00F37E5B">
        <w:tc>
          <w:tcPr>
            <w:tcW w:w="6629" w:type="dxa"/>
          </w:tcPr>
          <w:p w:rsidR="007A0AE3" w:rsidRPr="003C4819" w:rsidRDefault="003337CD" w:rsidP="00F37E5B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rFonts w:cstheme="minorHAnsi"/>
                <w:sz w:val="20"/>
                <w:szCs w:val="20"/>
              </w:rPr>
            </w:pPr>
            <w:r w:rsidRPr="003C4819">
              <w:rPr>
                <w:rFonts w:cstheme="minorHAnsi"/>
                <w:sz w:val="20"/>
                <w:szCs w:val="20"/>
              </w:rPr>
              <w:t>Las causas y efectos son pertinentes  y abordables de acuerdo a los antecedentes presentados en el  diagnóstico</w:t>
            </w:r>
          </w:p>
        </w:tc>
        <w:tc>
          <w:tcPr>
            <w:tcW w:w="709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3C4819" w:rsidRPr="003C4819" w:rsidTr="00F37E5B">
        <w:tc>
          <w:tcPr>
            <w:tcW w:w="6629" w:type="dxa"/>
          </w:tcPr>
          <w:p w:rsidR="007A0AE3" w:rsidRPr="003C4819" w:rsidRDefault="003337CD" w:rsidP="00F37E5B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rFonts w:cstheme="minorHAnsi"/>
                <w:sz w:val="20"/>
                <w:szCs w:val="20"/>
              </w:rPr>
            </w:pPr>
            <w:r w:rsidRPr="003C4819">
              <w:rPr>
                <w:rFonts w:cstheme="minorHAnsi"/>
                <w:sz w:val="20"/>
                <w:szCs w:val="20"/>
              </w:rPr>
              <w:t>El árbol de objetivos tiene directa relación con el árbol de problemas, convirtiendo las causas, problemas y efectos en situaciones deseables.</w:t>
            </w:r>
          </w:p>
        </w:tc>
        <w:tc>
          <w:tcPr>
            <w:tcW w:w="709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3C4819" w:rsidRPr="003C4819" w:rsidTr="00F37E5B">
        <w:trPr>
          <w:trHeight w:val="508"/>
        </w:trPr>
        <w:tc>
          <w:tcPr>
            <w:tcW w:w="6629" w:type="dxa"/>
          </w:tcPr>
          <w:p w:rsidR="007A0AE3" w:rsidRPr="003C4819" w:rsidRDefault="003337CD" w:rsidP="00F37E5B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rFonts w:cstheme="minorHAnsi"/>
                <w:sz w:val="20"/>
                <w:szCs w:val="20"/>
              </w:rPr>
            </w:pPr>
            <w:r w:rsidRPr="003C4819">
              <w:rPr>
                <w:rFonts w:cstheme="minorHAnsi"/>
                <w:sz w:val="20"/>
                <w:szCs w:val="20"/>
              </w:rPr>
              <w:t xml:space="preserve">Los objetivos generales y específicos se plantean correctamente indicando una </w:t>
            </w:r>
            <w:r w:rsidR="005237FD" w:rsidRPr="003C4819">
              <w:rPr>
                <w:rFonts w:cstheme="minorHAnsi"/>
                <w:sz w:val="20"/>
                <w:szCs w:val="20"/>
              </w:rPr>
              <w:t>acción de intervención, con un verbo en infinitivo. A su vez los objetivos específicos son un desglose del objetivo general.</w:t>
            </w:r>
          </w:p>
        </w:tc>
        <w:tc>
          <w:tcPr>
            <w:tcW w:w="709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3C4819" w:rsidRPr="003C4819" w:rsidTr="00F37E5B">
        <w:tc>
          <w:tcPr>
            <w:tcW w:w="6629" w:type="dxa"/>
          </w:tcPr>
          <w:p w:rsidR="003337CD" w:rsidRPr="003C4819" w:rsidRDefault="005237FD" w:rsidP="00F37E5B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rFonts w:cstheme="minorHAnsi"/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lastRenderedPageBreak/>
              <w:t>La estrategia es pertinente al problema abordado, se logra establecer como potencial mejora al problema central.</w:t>
            </w:r>
          </w:p>
        </w:tc>
        <w:tc>
          <w:tcPr>
            <w:tcW w:w="709" w:type="dxa"/>
          </w:tcPr>
          <w:p w:rsidR="003337CD" w:rsidRPr="003C4819" w:rsidRDefault="003337CD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3337CD" w:rsidRPr="003C4819" w:rsidRDefault="003337CD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3337CD" w:rsidRPr="003C4819" w:rsidRDefault="003337CD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3C4819" w:rsidRPr="003C4819" w:rsidTr="00F37E5B">
        <w:tc>
          <w:tcPr>
            <w:tcW w:w="6629" w:type="dxa"/>
          </w:tcPr>
          <w:p w:rsidR="005237FD" w:rsidRPr="003C4819" w:rsidRDefault="005237FD" w:rsidP="00F37E5B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 xml:space="preserve">La estrategia de intervención presenta una justificación apropiada y su definición teórica  se basa  en literatura especializada </w:t>
            </w:r>
          </w:p>
        </w:tc>
        <w:tc>
          <w:tcPr>
            <w:tcW w:w="709" w:type="dxa"/>
          </w:tcPr>
          <w:p w:rsidR="005237FD" w:rsidRPr="003C4819" w:rsidRDefault="005237FD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5237FD" w:rsidRPr="003C4819" w:rsidRDefault="005237FD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5237FD" w:rsidRPr="003C4819" w:rsidRDefault="005237FD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3C4819" w:rsidRPr="003C4819" w:rsidTr="00F37E5B">
        <w:tc>
          <w:tcPr>
            <w:tcW w:w="6629" w:type="dxa"/>
          </w:tcPr>
          <w:p w:rsidR="005237FD" w:rsidRPr="003C4819" w:rsidRDefault="006D53F9" w:rsidP="00F37E5B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>La matriz de intervención por cada objetivo específico, presenta acciones coherentes y relevantes para la ejecución del proyecto.</w:t>
            </w:r>
          </w:p>
        </w:tc>
        <w:tc>
          <w:tcPr>
            <w:tcW w:w="709" w:type="dxa"/>
          </w:tcPr>
          <w:p w:rsidR="005237FD" w:rsidRPr="003C4819" w:rsidRDefault="005237FD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5237FD" w:rsidRPr="003C4819" w:rsidRDefault="005237FD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5237FD" w:rsidRPr="003C4819" w:rsidRDefault="005237FD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3C4819" w:rsidRPr="003C4819" w:rsidTr="00F37E5B">
        <w:tc>
          <w:tcPr>
            <w:tcW w:w="6629" w:type="dxa"/>
          </w:tcPr>
          <w:p w:rsidR="003C4819" w:rsidRPr="003C4819" w:rsidRDefault="003C4819" w:rsidP="00F37E5B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actividades planificadas son pertinentes para la consecución de los objetivos propuestos.</w:t>
            </w:r>
          </w:p>
        </w:tc>
        <w:tc>
          <w:tcPr>
            <w:tcW w:w="709" w:type="dxa"/>
          </w:tcPr>
          <w:p w:rsidR="003C4819" w:rsidRPr="003C4819" w:rsidRDefault="003C4819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3C4819" w:rsidRPr="003C4819" w:rsidRDefault="003C4819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3C4819" w:rsidRPr="003C4819" w:rsidRDefault="003C4819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3C4819" w:rsidRPr="003C4819" w:rsidTr="00F37E5B">
        <w:tc>
          <w:tcPr>
            <w:tcW w:w="6629" w:type="dxa"/>
          </w:tcPr>
          <w:p w:rsidR="006D53F9" w:rsidRPr="003C4819" w:rsidRDefault="006D53F9" w:rsidP="00F37E5B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 xml:space="preserve">El presupuesto </w:t>
            </w:r>
            <w:r w:rsidR="00CE151F" w:rsidRPr="003C4819">
              <w:rPr>
                <w:sz w:val="20"/>
                <w:szCs w:val="20"/>
              </w:rPr>
              <w:t xml:space="preserve">ser </w:t>
            </w:r>
            <w:r w:rsidRPr="003C4819">
              <w:rPr>
                <w:sz w:val="20"/>
                <w:szCs w:val="20"/>
              </w:rPr>
              <w:t>presenta correctamente (conforme a anexo)  el resumen de los gastos y fuentes de financiamiento.</w:t>
            </w:r>
          </w:p>
        </w:tc>
        <w:tc>
          <w:tcPr>
            <w:tcW w:w="709" w:type="dxa"/>
          </w:tcPr>
          <w:p w:rsidR="006D53F9" w:rsidRPr="003C4819" w:rsidRDefault="006D53F9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6D53F9" w:rsidRPr="003C4819" w:rsidRDefault="006D53F9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6D53F9" w:rsidRPr="003C4819" w:rsidRDefault="006D53F9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3C4819" w:rsidRPr="003C4819" w:rsidTr="00F37E5B">
        <w:tc>
          <w:tcPr>
            <w:tcW w:w="6629" w:type="dxa"/>
          </w:tcPr>
          <w:p w:rsidR="006D53F9" w:rsidRPr="003C4819" w:rsidRDefault="006D53F9" w:rsidP="00F37E5B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>El cronog</w:t>
            </w:r>
            <w:r w:rsidR="00CE151F" w:rsidRPr="003C4819">
              <w:rPr>
                <w:sz w:val="20"/>
                <w:szCs w:val="20"/>
              </w:rPr>
              <w:t>rama da</w:t>
            </w:r>
            <w:r w:rsidRPr="003C4819">
              <w:rPr>
                <w:sz w:val="20"/>
                <w:szCs w:val="20"/>
              </w:rPr>
              <w:t xml:space="preserve"> cuenta de una organización temporal de </w:t>
            </w:r>
            <w:r w:rsidR="00097383" w:rsidRPr="003C4819">
              <w:rPr>
                <w:sz w:val="20"/>
                <w:szCs w:val="20"/>
              </w:rPr>
              <w:t>las actividades</w:t>
            </w:r>
            <w:r w:rsidRPr="003C4819">
              <w:rPr>
                <w:sz w:val="20"/>
                <w:szCs w:val="20"/>
              </w:rPr>
              <w:t>, que es posible de realizar en el plazo estipulado.</w:t>
            </w:r>
          </w:p>
        </w:tc>
        <w:tc>
          <w:tcPr>
            <w:tcW w:w="709" w:type="dxa"/>
          </w:tcPr>
          <w:p w:rsidR="006D53F9" w:rsidRPr="003C4819" w:rsidRDefault="006D53F9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6D53F9" w:rsidRPr="003C4819" w:rsidRDefault="006D53F9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6D53F9" w:rsidRPr="003C4819" w:rsidRDefault="006D53F9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3C4819" w:rsidRPr="003C4819" w:rsidTr="00F37E5B">
        <w:tc>
          <w:tcPr>
            <w:tcW w:w="6629" w:type="dxa"/>
          </w:tcPr>
          <w:p w:rsidR="006D53F9" w:rsidRPr="003C4819" w:rsidRDefault="00CE151F" w:rsidP="00F37E5B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>La planificación de la evaluación de la objetivos, presenta indicadores de logro  medibles, observables, coherentes  con el objetivo a evaluar y los  procedimientos propuestos son adecuados</w:t>
            </w:r>
            <w:r w:rsidR="006D53F9" w:rsidRPr="003C4819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:rsidR="006D53F9" w:rsidRPr="003C4819" w:rsidRDefault="006D53F9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6D53F9" w:rsidRPr="003C4819" w:rsidRDefault="006D53F9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6D53F9" w:rsidRPr="003C4819" w:rsidRDefault="006D53F9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3C4819" w:rsidRPr="003C4819" w:rsidTr="00F37E5B">
        <w:tc>
          <w:tcPr>
            <w:tcW w:w="6629" w:type="dxa"/>
          </w:tcPr>
          <w:p w:rsidR="006D53F9" w:rsidRPr="003C4819" w:rsidRDefault="006D53F9" w:rsidP="00F37E5B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>La planificación de la evaluación de la gestión, presenta indicadores de logro</w:t>
            </w:r>
            <w:r w:rsidR="00CE151F" w:rsidRPr="003C4819">
              <w:rPr>
                <w:sz w:val="20"/>
                <w:szCs w:val="20"/>
              </w:rPr>
              <w:t xml:space="preserve">  medibles, observables, coherentes</w:t>
            </w:r>
            <w:r w:rsidRPr="003C4819">
              <w:rPr>
                <w:sz w:val="20"/>
                <w:szCs w:val="20"/>
              </w:rPr>
              <w:t xml:space="preserve"> </w:t>
            </w:r>
            <w:r w:rsidR="00CE151F" w:rsidRPr="003C4819">
              <w:rPr>
                <w:sz w:val="20"/>
                <w:szCs w:val="20"/>
              </w:rPr>
              <w:t xml:space="preserve"> con el objetivo a evaluar </w:t>
            </w:r>
            <w:r w:rsidRPr="003C4819">
              <w:rPr>
                <w:sz w:val="20"/>
                <w:szCs w:val="20"/>
              </w:rPr>
              <w:t>y</w:t>
            </w:r>
            <w:r w:rsidR="00CE151F" w:rsidRPr="003C4819">
              <w:rPr>
                <w:sz w:val="20"/>
                <w:szCs w:val="20"/>
              </w:rPr>
              <w:t xml:space="preserve"> los  procedimientos propuestos son </w:t>
            </w:r>
            <w:r w:rsidRPr="003C4819">
              <w:rPr>
                <w:sz w:val="20"/>
                <w:szCs w:val="20"/>
              </w:rPr>
              <w:t>adecuados</w:t>
            </w:r>
          </w:p>
        </w:tc>
        <w:tc>
          <w:tcPr>
            <w:tcW w:w="709" w:type="dxa"/>
          </w:tcPr>
          <w:p w:rsidR="006D53F9" w:rsidRPr="003C4819" w:rsidRDefault="006D53F9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6D53F9" w:rsidRPr="003C4819" w:rsidRDefault="006D53F9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6D53F9" w:rsidRPr="003C4819" w:rsidRDefault="006D53F9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3C4819" w:rsidRPr="003C4819" w:rsidTr="00F37E5B">
        <w:tc>
          <w:tcPr>
            <w:tcW w:w="6629" w:type="dxa"/>
          </w:tcPr>
          <w:p w:rsidR="006D53F9" w:rsidRPr="003C4819" w:rsidRDefault="006D53F9" w:rsidP="00F37E5B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 xml:space="preserve">Presenta la totalidad de anexos </w:t>
            </w:r>
            <w:r w:rsidR="00CE151F" w:rsidRPr="003C4819">
              <w:rPr>
                <w:sz w:val="20"/>
                <w:szCs w:val="20"/>
              </w:rPr>
              <w:t xml:space="preserve">solicitados </w:t>
            </w:r>
            <w:proofErr w:type="gramStart"/>
            <w:r w:rsidR="00CE151F" w:rsidRPr="003C4819">
              <w:rPr>
                <w:sz w:val="20"/>
                <w:szCs w:val="20"/>
              </w:rPr>
              <w:t>(</w:t>
            </w:r>
            <w:r w:rsidRPr="003C4819">
              <w:rPr>
                <w:sz w:val="20"/>
                <w:szCs w:val="20"/>
              </w:rPr>
              <w:t xml:space="preserve"> listado</w:t>
            </w:r>
            <w:proofErr w:type="gramEnd"/>
            <w:r w:rsidRPr="003C4819">
              <w:rPr>
                <w:sz w:val="20"/>
                <w:szCs w:val="20"/>
              </w:rPr>
              <w:t xml:space="preserve"> de gastos, organización del proyecto, planificación por sesión), los que permiten complementar la información proporcionada el diseño del proyecto. </w:t>
            </w:r>
          </w:p>
        </w:tc>
        <w:tc>
          <w:tcPr>
            <w:tcW w:w="709" w:type="dxa"/>
          </w:tcPr>
          <w:p w:rsidR="006D53F9" w:rsidRPr="003C4819" w:rsidRDefault="006D53F9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6D53F9" w:rsidRPr="003C4819" w:rsidRDefault="006D53F9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6D53F9" w:rsidRPr="003C4819" w:rsidRDefault="006D53F9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3C4819" w:rsidRPr="003C4819" w:rsidTr="00F37E5B">
        <w:tc>
          <w:tcPr>
            <w:tcW w:w="6629" w:type="dxa"/>
          </w:tcPr>
          <w:p w:rsidR="006D53F9" w:rsidRPr="003C4819" w:rsidRDefault="006D53F9" w:rsidP="00F37E5B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>Presenta bibliografía utilizada  conforme a la normativa APA</w:t>
            </w:r>
          </w:p>
        </w:tc>
        <w:tc>
          <w:tcPr>
            <w:tcW w:w="709" w:type="dxa"/>
          </w:tcPr>
          <w:p w:rsidR="006D53F9" w:rsidRDefault="006D53F9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  <w:p w:rsidR="00F37E5B" w:rsidRPr="003C4819" w:rsidRDefault="00F37E5B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6D53F9" w:rsidRPr="003C4819" w:rsidRDefault="006D53F9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6D53F9" w:rsidRPr="003C4819" w:rsidRDefault="006D53F9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7A0AE3" w:rsidRPr="003C4819" w:rsidTr="00F37E5B">
        <w:trPr>
          <w:trHeight w:val="1007"/>
        </w:trPr>
        <w:tc>
          <w:tcPr>
            <w:tcW w:w="9039" w:type="dxa"/>
            <w:gridSpan w:val="4"/>
          </w:tcPr>
          <w:p w:rsidR="007A0AE3" w:rsidRPr="009206B2" w:rsidRDefault="007A0AE3" w:rsidP="003C481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9206B2">
              <w:rPr>
                <w:rFonts w:cstheme="minorHAnsi"/>
                <w:b/>
                <w:sz w:val="24"/>
                <w:szCs w:val="24"/>
              </w:rPr>
              <w:t xml:space="preserve">Observaciones </w:t>
            </w:r>
          </w:p>
          <w:p w:rsidR="007A0AE3" w:rsidRDefault="007A0AE3" w:rsidP="003C4819">
            <w:pPr>
              <w:jc w:val="both"/>
              <w:rPr>
                <w:rFonts w:cstheme="minorHAnsi"/>
                <w:sz w:val="16"/>
                <w:szCs w:val="16"/>
              </w:rPr>
            </w:pPr>
          </w:p>
          <w:p w:rsidR="007A0AE3" w:rsidRPr="003C4819" w:rsidRDefault="007A0AE3" w:rsidP="003C4819">
            <w:pPr>
              <w:jc w:val="both"/>
              <w:rPr>
                <w:rFonts w:cstheme="minorHAnsi"/>
                <w:sz w:val="16"/>
                <w:szCs w:val="16"/>
              </w:rPr>
            </w:pPr>
          </w:p>
          <w:p w:rsidR="007A0AE3" w:rsidRPr="003C4819" w:rsidRDefault="007A0AE3" w:rsidP="003C4819">
            <w:pPr>
              <w:jc w:val="both"/>
              <w:rPr>
                <w:rFonts w:cstheme="minorHAnsi"/>
                <w:sz w:val="16"/>
                <w:szCs w:val="16"/>
              </w:rPr>
            </w:pPr>
          </w:p>
          <w:p w:rsidR="007A0AE3" w:rsidRPr="003C4819" w:rsidRDefault="007A0AE3" w:rsidP="003C4819">
            <w:pPr>
              <w:jc w:val="both"/>
              <w:rPr>
                <w:rFonts w:cstheme="minorHAnsi"/>
                <w:sz w:val="16"/>
                <w:szCs w:val="16"/>
              </w:rPr>
            </w:pPr>
          </w:p>
          <w:p w:rsidR="007A0AE3" w:rsidRPr="003C4819" w:rsidRDefault="007A0AE3" w:rsidP="003C4819">
            <w:pPr>
              <w:jc w:val="both"/>
              <w:rPr>
                <w:rFonts w:cstheme="minorHAnsi"/>
                <w:sz w:val="16"/>
                <w:szCs w:val="16"/>
              </w:rPr>
            </w:pPr>
          </w:p>
          <w:p w:rsidR="007A0AE3" w:rsidRPr="003C4819" w:rsidRDefault="007A0AE3" w:rsidP="003C481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</w:tr>
    </w:tbl>
    <w:p w:rsidR="00A42448" w:rsidRDefault="00A42448" w:rsidP="003C4819">
      <w:pPr>
        <w:jc w:val="both"/>
      </w:pPr>
    </w:p>
    <w:p w:rsidR="007A370A" w:rsidRPr="003C4819" w:rsidRDefault="00F37E5B" w:rsidP="003C4819">
      <w:pPr>
        <w:jc w:val="both"/>
      </w:pPr>
      <w:r>
        <w:rPr>
          <w:noProof/>
          <w:lang w:eastAsia="es-ES"/>
        </w:rPr>
        <w:drawing>
          <wp:inline distT="0" distB="0" distL="0" distR="0">
            <wp:extent cx="1974714" cy="3068010"/>
            <wp:effectExtent l="19050" t="19050" r="26035" b="184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585" cy="3078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70A" w:rsidRPr="003C4819" w:rsidSect="00F37E5B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C6E" w:rsidRDefault="00B62C6E" w:rsidP="007A0AE3">
      <w:pPr>
        <w:spacing w:after="0" w:line="240" w:lineRule="auto"/>
      </w:pPr>
      <w:r>
        <w:separator/>
      </w:r>
    </w:p>
  </w:endnote>
  <w:endnote w:type="continuationSeparator" w:id="0">
    <w:p w:rsidR="00B62C6E" w:rsidRDefault="00B62C6E" w:rsidP="007A0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C6E" w:rsidRDefault="00B62C6E" w:rsidP="007A0AE3">
      <w:pPr>
        <w:spacing w:after="0" w:line="240" w:lineRule="auto"/>
      </w:pPr>
      <w:r>
        <w:separator/>
      </w:r>
    </w:p>
  </w:footnote>
  <w:footnote w:type="continuationSeparator" w:id="0">
    <w:p w:rsidR="00B62C6E" w:rsidRDefault="00B62C6E" w:rsidP="007A0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AE3" w:rsidRPr="002B544F" w:rsidRDefault="007A0AE3" w:rsidP="007A0AE3">
    <w:pPr>
      <w:keepNext/>
      <w:spacing w:after="0"/>
      <w:jc w:val="center"/>
      <w:outlineLvl w:val="0"/>
      <w:rPr>
        <w:rFonts w:ascii="Arial Narrow" w:hAnsi="Arial Narrow" w:cs="Arial"/>
        <w:b/>
        <w:color w:val="1F497D" w:themeColor="text2"/>
        <w:sz w:val="16"/>
        <w:szCs w:val="16"/>
      </w:rPr>
    </w:pPr>
    <w:r>
      <w:rPr>
        <w:rFonts w:ascii="Arial Narrow" w:hAnsi="Arial Narrow" w:cs="Arial"/>
        <w:b/>
        <w:noProof/>
        <w:color w:val="1F497D" w:themeColor="text2"/>
        <w:sz w:val="16"/>
        <w:szCs w:val="16"/>
        <w:lang w:eastAsia="es-ES"/>
      </w:rPr>
      <w:drawing>
        <wp:anchor distT="0" distB="0" distL="114300" distR="114300" simplePos="0" relativeHeight="251660288" behindDoc="1" locked="0" layoutInCell="1" allowOverlap="1" wp14:anchorId="5D4E31D5" wp14:editId="1BDA996A">
          <wp:simplePos x="0" y="0"/>
          <wp:positionH relativeFrom="column">
            <wp:posOffset>5016500</wp:posOffset>
          </wp:positionH>
          <wp:positionV relativeFrom="paragraph">
            <wp:posOffset>-47625</wp:posOffset>
          </wp:positionV>
          <wp:extent cx="426720" cy="524510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720" cy="524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544F">
      <w:rPr>
        <w:rFonts w:ascii="Arial Narrow" w:hAnsi="Arial Narrow"/>
        <w:b/>
        <w:noProof/>
        <w:color w:val="1F497D" w:themeColor="text2"/>
        <w:sz w:val="16"/>
        <w:szCs w:val="16"/>
        <w:lang w:eastAsia="es-ES"/>
      </w:rPr>
      <w:drawing>
        <wp:anchor distT="0" distB="0" distL="114300" distR="114300" simplePos="0" relativeHeight="251659264" behindDoc="1" locked="0" layoutInCell="1" allowOverlap="1" wp14:anchorId="2C3C339A" wp14:editId="1C946859">
          <wp:simplePos x="0" y="0"/>
          <wp:positionH relativeFrom="column">
            <wp:posOffset>-80010</wp:posOffset>
          </wp:positionH>
          <wp:positionV relativeFrom="paragraph">
            <wp:posOffset>-138430</wp:posOffset>
          </wp:positionV>
          <wp:extent cx="940435" cy="605155"/>
          <wp:effectExtent l="0" t="0" r="0" b="444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0435" cy="605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544F">
      <w:rPr>
        <w:rFonts w:ascii="Arial Narrow" w:hAnsi="Arial Narrow" w:cs="Arial"/>
        <w:b/>
        <w:color w:val="1F497D" w:themeColor="text2"/>
        <w:sz w:val="16"/>
        <w:szCs w:val="16"/>
      </w:rPr>
      <w:t>Universidad del Bío – Bío</w:t>
    </w:r>
  </w:p>
  <w:p w:rsidR="007A0AE3" w:rsidRPr="002B544F" w:rsidRDefault="007A0AE3" w:rsidP="007A0AE3">
    <w:pPr>
      <w:spacing w:after="0"/>
      <w:jc w:val="center"/>
      <w:rPr>
        <w:rFonts w:ascii="Arial Narrow" w:hAnsi="Arial Narrow" w:cs="Arial"/>
        <w:b/>
        <w:color w:val="1F497D" w:themeColor="text2"/>
        <w:sz w:val="16"/>
        <w:szCs w:val="16"/>
      </w:rPr>
    </w:pPr>
    <w:r w:rsidRPr="002B544F">
      <w:rPr>
        <w:rFonts w:ascii="Arial Narrow" w:hAnsi="Arial Narrow" w:cs="Arial"/>
        <w:b/>
        <w:color w:val="1F497D" w:themeColor="text2"/>
        <w:sz w:val="16"/>
        <w:szCs w:val="16"/>
      </w:rPr>
      <w:t>Facultad de Educación y Humanidades</w:t>
    </w:r>
  </w:p>
  <w:p w:rsidR="007A0AE3" w:rsidRPr="002B544F" w:rsidRDefault="007A0AE3" w:rsidP="007A0AE3">
    <w:pPr>
      <w:spacing w:after="0"/>
      <w:jc w:val="center"/>
      <w:rPr>
        <w:rFonts w:ascii="Arial Narrow" w:hAnsi="Arial Narrow" w:cs="Arial"/>
        <w:b/>
        <w:color w:val="1F497D" w:themeColor="text2"/>
        <w:sz w:val="16"/>
        <w:szCs w:val="16"/>
      </w:rPr>
    </w:pPr>
    <w:r w:rsidRPr="002B544F">
      <w:rPr>
        <w:rFonts w:ascii="Arial Narrow" w:hAnsi="Arial Narrow" w:cs="Arial"/>
        <w:b/>
        <w:color w:val="1F497D" w:themeColor="text2"/>
        <w:sz w:val="16"/>
        <w:szCs w:val="16"/>
      </w:rPr>
      <w:t>Escuela de Pedagogía en Educación Parvularia</w:t>
    </w:r>
  </w:p>
  <w:p w:rsidR="007A0AE3" w:rsidRDefault="007A0AE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A047B"/>
    <w:multiLevelType w:val="hybridMultilevel"/>
    <w:tmpl w:val="1618F7D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E09ED"/>
    <w:multiLevelType w:val="hybridMultilevel"/>
    <w:tmpl w:val="EAC88616"/>
    <w:lvl w:ilvl="0" w:tplc="39D05430">
      <w:start w:val="2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AE3"/>
    <w:rsid w:val="00097383"/>
    <w:rsid w:val="001B32A2"/>
    <w:rsid w:val="003337CD"/>
    <w:rsid w:val="003C4819"/>
    <w:rsid w:val="004362D0"/>
    <w:rsid w:val="005237FD"/>
    <w:rsid w:val="00687DB8"/>
    <w:rsid w:val="006943CF"/>
    <w:rsid w:val="006D53F9"/>
    <w:rsid w:val="007A0AE3"/>
    <w:rsid w:val="007A370A"/>
    <w:rsid w:val="00911F9D"/>
    <w:rsid w:val="009206B2"/>
    <w:rsid w:val="009C6342"/>
    <w:rsid w:val="00A42448"/>
    <w:rsid w:val="00B62C6E"/>
    <w:rsid w:val="00BB7D80"/>
    <w:rsid w:val="00C04C1A"/>
    <w:rsid w:val="00CE151F"/>
    <w:rsid w:val="00EE0424"/>
    <w:rsid w:val="00F3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E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0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0AE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A0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0AE3"/>
    <w:rPr>
      <w:lang w:val="es-ES"/>
    </w:rPr>
  </w:style>
  <w:style w:type="table" w:styleId="Tablaconcuadrcula">
    <w:name w:val="Table Grid"/>
    <w:basedOn w:val="Tablanormal"/>
    <w:uiPriority w:val="59"/>
    <w:rsid w:val="007A0AE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37CD"/>
    <w:pPr>
      <w:ind w:left="720"/>
      <w:contextualSpacing/>
    </w:pPr>
    <w:rPr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3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70A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E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0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0AE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A0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0AE3"/>
    <w:rPr>
      <w:lang w:val="es-ES"/>
    </w:rPr>
  </w:style>
  <w:style w:type="table" w:styleId="Tablaconcuadrcula">
    <w:name w:val="Table Grid"/>
    <w:basedOn w:val="Tablanormal"/>
    <w:uiPriority w:val="59"/>
    <w:rsid w:val="007A0AE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37CD"/>
    <w:pPr>
      <w:ind w:left="720"/>
      <w:contextualSpacing/>
    </w:pPr>
    <w:rPr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3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70A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Fda. Yañez</dc:creator>
  <cp:lastModifiedBy>equipo 1</cp:lastModifiedBy>
  <cp:revision>7</cp:revision>
  <dcterms:created xsi:type="dcterms:W3CDTF">2016-01-07T20:56:00Z</dcterms:created>
  <dcterms:modified xsi:type="dcterms:W3CDTF">2016-08-09T21:54:00Z</dcterms:modified>
</cp:coreProperties>
</file>