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97F1" w14:textId="13CF3740" w:rsidR="001A0AF6" w:rsidRPr="001A0AF6" w:rsidRDefault="001A0AF6">
      <w:pPr>
        <w:rPr>
          <w:b/>
          <w:bCs/>
          <w:sz w:val="40"/>
          <w:szCs w:val="40"/>
        </w:rPr>
      </w:pPr>
      <w:r w:rsidRPr="001A0AF6">
        <w:rPr>
          <w:b/>
          <w:bCs/>
          <w:sz w:val="40"/>
          <w:szCs w:val="40"/>
        </w:rPr>
        <w:t>Mockups de balsamic 3</w:t>
      </w:r>
    </w:p>
    <w:p w14:paraId="5FC9A627" w14:textId="77777777" w:rsidR="001A0AF6" w:rsidRDefault="001A0AF6"/>
    <w:p w14:paraId="2A32CFB7" w14:textId="77777777" w:rsidR="001A0AF6" w:rsidRDefault="001A0AF6"/>
    <w:p w14:paraId="0449E4D8" w14:textId="4D61662E" w:rsidR="001A0AF6" w:rsidRDefault="001A0AF6">
      <w:r>
        <w:rPr>
          <w:noProof/>
        </w:rPr>
        <w:drawing>
          <wp:inline distT="0" distB="0" distL="0" distR="0" wp14:anchorId="2C99E401" wp14:editId="26CCC66B">
            <wp:extent cx="4777740" cy="3992880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A7F4" w14:textId="77777777" w:rsidR="001A0AF6" w:rsidRDefault="001A0AF6"/>
    <w:p w14:paraId="1EAFF504" w14:textId="77777777" w:rsidR="001A0AF6" w:rsidRDefault="001A0AF6"/>
    <w:p w14:paraId="286A9CD2" w14:textId="623DE24C" w:rsidR="00A544C7" w:rsidRDefault="001A0AF6">
      <w:r>
        <w:rPr>
          <w:noProof/>
        </w:rPr>
        <w:lastRenderedPageBreak/>
        <w:drawing>
          <wp:inline distT="0" distB="0" distL="0" distR="0" wp14:anchorId="61387218" wp14:editId="3211718C">
            <wp:extent cx="4785360" cy="4023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53C71" wp14:editId="342EF552">
            <wp:extent cx="4831080" cy="4053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C1C805" wp14:editId="6A8BBCA3">
            <wp:extent cx="5463540" cy="44577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06A83" wp14:editId="76A9049A">
            <wp:extent cx="5608320" cy="40538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E6CB62" wp14:editId="65E9D525">
            <wp:extent cx="5623560" cy="5013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FC8883" wp14:editId="4C08E81F">
            <wp:extent cx="3169920" cy="5120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A517" w14:textId="77777777" w:rsidR="001D0913" w:rsidRDefault="001D0913" w:rsidP="001A0AF6">
      <w:pPr>
        <w:spacing w:after="0" w:line="240" w:lineRule="auto"/>
      </w:pPr>
      <w:r>
        <w:separator/>
      </w:r>
    </w:p>
  </w:endnote>
  <w:endnote w:type="continuationSeparator" w:id="0">
    <w:p w14:paraId="6706A773" w14:textId="77777777" w:rsidR="001D0913" w:rsidRDefault="001D0913" w:rsidP="001A0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62CA" w14:textId="77777777" w:rsidR="001D0913" w:rsidRDefault="001D0913" w:rsidP="001A0AF6">
      <w:pPr>
        <w:spacing w:after="0" w:line="240" w:lineRule="auto"/>
      </w:pPr>
      <w:r>
        <w:separator/>
      </w:r>
    </w:p>
  </w:footnote>
  <w:footnote w:type="continuationSeparator" w:id="0">
    <w:p w14:paraId="6FA27986" w14:textId="77777777" w:rsidR="001D0913" w:rsidRDefault="001D0913" w:rsidP="001A0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88"/>
    <w:rsid w:val="000E6088"/>
    <w:rsid w:val="001A0AF6"/>
    <w:rsid w:val="001D0913"/>
    <w:rsid w:val="004B2E92"/>
    <w:rsid w:val="00796462"/>
    <w:rsid w:val="00A5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D9E7"/>
  <w15:chartTrackingRefBased/>
  <w15:docId w15:val="{314953EE-3220-4C2E-82AA-65356F1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0A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AF6"/>
  </w:style>
  <w:style w:type="paragraph" w:styleId="Piedepgina">
    <w:name w:val="footer"/>
    <w:basedOn w:val="Normal"/>
    <w:link w:val="PiedepginaCar"/>
    <w:uiPriority w:val="99"/>
    <w:unhideWhenUsed/>
    <w:rsid w:val="001A0A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2</cp:revision>
  <dcterms:created xsi:type="dcterms:W3CDTF">2022-04-20T17:09:00Z</dcterms:created>
  <dcterms:modified xsi:type="dcterms:W3CDTF">2022-04-20T17:13:00Z</dcterms:modified>
</cp:coreProperties>
</file>