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89" w:rsidRPr="0044754D" w:rsidRDefault="00C52B1D">
      <w:pPr>
        <w:pStyle w:val="Textoindependiente"/>
        <w:spacing w:before="58"/>
        <w:ind w:left="3429"/>
        <w:rPr>
          <w:sz w:val="24"/>
          <w:szCs w:val="24"/>
        </w:rPr>
      </w:pPr>
      <w:r w:rsidRPr="0044754D">
        <w:rPr>
          <w:sz w:val="24"/>
          <w:szCs w:val="24"/>
        </w:rPr>
        <w:t>RÚBRICA PARA EVALUAR DISEÑO DE PÁGINAS WEB</w:t>
      </w:r>
    </w:p>
    <w:p w:rsidR="00E22D89" w:rsidRPr="0044754D" w:rsidRDefault="00E22D89">
      <w:pPr>
        <w:spacing w:before="2" w:after="1"/>
        <w:rPr>
          <w:b/>
          <w:sz w:val="24"/>
          <w:szCs w:val="24"/>
        </w:rPr>
      </w:pPr>
    </w:p>
    <w:tbl>
      <w:tblPr>
        <w:tblStyle w:val="Cuadrculadetablaclara"/>
        <w:tblW w:w="0" w:type="auto"/>
        <w:tblLayout w:type="fixed"/>
        <w:tblLook w:val="01E0" w:firstRow="1" w:lastRow="1" w:firstColumn="1" w:lastColumn="1" w:noHBand="0" w:noVBand="0"/>
      </w:tblPr>
      <w:tblGrid>
        <w:gridCol w:w="2193"/>
        <w:gridCol w:w="3570"/>
        <w:gridCol w:w="3640"/>
        <w:gridCol w:w="3438"/>
        <w:gridCol w:w="3170"/>
      </w:tblGrid>
      <w:tr w:rsidR="0044754D" w:rsidRPr="0044754D" w:rsidTr="0044754D">
        <w:trPr>
          <w:trHeight w:val="323"/>
        </w:trPr>
        <w:tc>
          <w:tcPr>
            <w:tcW w:w="2193" w:type="dxa"/>
          </w:tcPr>
          <w:p w:rsidR="00E22D89" w:rsidRPr="0044754D" w:rsidRDefault="00E22D89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3570" w:type="dxa"/>
          </w:tcPr>
          <w:p w:rsidR="00E22D89" w:rsidRPr="0044754D" w:rsidRDefault="009D3A80">
            <w:pPr>
              <w:pStyle w:val="TableParagraph"/>
              <w:spacing w:line="303" w:lineRule="exact"/>
              <w:ind w:left="923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640" w:type="dxa"/>
          </w:tcPr>
          <w:p w:rsidR="00E22D89" w:rsidRPr="0044754D" w:rsidRDefault="009D3A80">
            <w:pPr>
              <w:pStyle w:val="TableParagraph"/>
              <w:spacing w:line="303" w:lineRule="exact"/>
              <w:ind w:left="1254" w:right="1256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438" w:type="dxa"/>
          </w:tcPr>
          <w:p w:rsidR="00E22D89" w:rsidRPr="0044754D" w:rsidRDefault="009D3A80">
            <w:pPr>
              <w:pStyle w:val="TableParagraph"/>
              <w:spacing w:line="303" w:lineRule="exact"/>
              <w:ind w:left="1146" w:right="1147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70" w:type="dxa"/>
          </w:tcPr>
          <w:p w:rsidR="00E22D89" w:rsidRPr="0044754D" w:rsidRDefault="009D3A80">
            <w:pPr>
              <w:pStyle w:val="TableParagraph"/>
              <w:spacing w:line="303" w:lineRule="exact"/>
              <w:ind w:left="830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1</w:t>
            </w:r>
          </w:p>
        </w:tc>
      </w:tr>
      <w:tr w:rsidR="0044754D" w:rsidRPr="0044754D" w:rsidTr="0044754D">
        <w:trPr>
          <w:trHeight w:val="757"/>
        </w:trPr>
        <w:tc>
          <w:tcPr>
            <w:tcW w:w="2193" w:type="dxa"/>
          </w:tcPr>
          <w:p w:rsidR="00E22D89" w:rsidRPr="0044754D" w:rsidRDefault="00C52B1D">
            <w:pPr>
              <w:pStyle w:val="TableParagraph"/>
              <w:spacing w:before="234"/>
              <w:ind w:left="116" w:right="119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CONTENIDO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spacing w:before="124"/>
              <w:ind w:left="98" w:right="62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sitio tiene un propósito y un tema claro y bien planteado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ind w:right="28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sitio web tiene un propósito, pero tiene uno o dos elementos que no</w:t>
            </w:r>
          </w:p>
          <w:p w:rsidR="00E22D89" w:rsidRPr="0044754D" w:rsidRDefault="00C52B1D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parecen estar relacionados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ind w:right="96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propósitos y tema del sitio son de alguna forma confusos o</w:t>
            </w:r>
          </w:p>
          <w:p w:rsidR="00E22D89" w:rsidRPr="0044754D" w:rsidRDefault="00C52B1D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imprecisos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spacing w:before="124"/>
              <w:ind w:left="105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sitio carece de propósito y tema.</w:t>
            </w:r>
          </w:p>
        </w:tc>
      </w:tr>
      <w:tr w:rsidR="0044754D" w:rsidRPr="0044754D" w:rsidTr="0044754D">
        <w:trPr>
          <w:trHeight w:val="1518"/>
        </w:trPr>
        <w:tc>
          <w:tcPr>
            <w:tcW w:w="2193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E22D89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left="116" w:right="125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PRESENTACIÓN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ind w:left="98"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Tiene un atractivo excepcional. Es fácil de localizar todos los elementos importantes. Los elementos gráficos, tablas son usados con efectividad para</w:t>
            </w:r>
          </w:p>
          <w:p w:rsidR="00E22D89" w:rsidRPr="0044754D" w:rsidRDefault="00C52B1D">
            <w:pPr>
              <w:pStyle w:val="TableParagraph"/>
              <w:spacing w:line="233" w:lineRule="exact"/>
              <w:ind w:left="9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organizar el material</w:t>
            </w:r>
          </w:p>
        </w:tc>
        <w:tc>
          <w:tcPr>
            <w:tcW w:w="3640" w:type="dxa"/>
          </w:tcPr>
          <w:p w:rsidR="00E22D89" w:rsidRPr="0044754D" w:rsidRDefault="00E22D89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right="105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sitio web tiene una presentación atractiva</w:t>
            </w:r>
            <w:r w:rsidRPr="0044754D">
              <w:rPr>
                <w:spacing w:val="-19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y</w:t>
            </w:r>
            <w:r w:rsidRPr="0044754D">
              <w:rPr>
                <w:spacing w:val="-2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útil.</w:t>
            </w:r>
            <w:r w:rsidRPr="0044754D">
              <w:rPr>
                <w:spacing w:val="-15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Todos</w:t>
            </w:r>
            <w:r w:rsidRPr="0044754D">
              <w:rPr>
                <w:spacing w:val="-15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los</w:t>
            </w:r>
            <w:r w:rsidRPr="0044754D">
              <w:rPr>
                <w:spacing w:val="-16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elementos important</w:t>
            </w:r>
            <w:r w:rsidRPr="0044754D">
              <w:rPr>
                <w:sz w:val="24"/>
                <w:szCs w:val="24"/>
              </w:rPr>
              <w:t>es</w:t>
            </w:r>
            <w:r w:rsidRPr="0044754D">
              <w:rPr>
                <w:spacing w:val="-21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son</w:t>
            </w:r>
            <w:r w:rsidRPr="0044754D">
              <w:rPr>
                <w:spacing w:val="-20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fáciles</w:t>
            </w:r>
            <w:r w:rsidRPr="0044754D">
              <w:rPr>
                <w:spacing w:val="-20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de</w:t>
            </w:r>
            <w:r w:rsidRPr="0044754D">
              <w:rPr>
                <w:spacing w:val="-20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localizar.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ind w:right="103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Las páginas tienen una presentación que parece ser útil, pero pueden aparecer llenas de información o poco amena. La mayoría de los elementos son</w:t>
            </w:r>
          </w:p>
          <w:p w:rsidR="00E22D89" w:rsidRPr="0044754D" w:rsidRDefault="00C52B1D">
            <w:pPr>
              <w:pStyle w:val="TableParagraph"/>
              <w:spacing w:line="233" w:lineRule="exact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fáciles de localizar</w:t>
            </w:r>
          </w:p>
        </w:tc>
        <w:tc>
          <w:tcPr>
            <w:tcW w:w="3170" w:type="dxa"/>
          </w:tcPr>
          <w:p w:rsidR="00E22D89" w:rsidRPr="0044754D" w:rsidRDefault="00E22D89">
            <w:pPr>
              <w:pStyle w:val="TableParagraph"/>
              <w:spacing w:before="11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left="105" w:right="102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Las páginas se ven llenas de información o son confusas. A menudo</w:t>
            </w:r>
            <w:r w:rsidRPr="0044754D">
              <w:rPr>
                <w:spacing w:val="-15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difícil</w:t>
            </w:r>
            <w:r w:rsidRPr="0044754D">
              <w:rPr>
                <w:spacing w:val="-17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de</w:t>
            </w:r>
            <w:r w:rsidRPr="0044754D">
              <w:rPr>
                <w:spacing w:val="-14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encontrar</w:t>
            </w:r>
            <w:r w:rsidRPr="0044754D">
              <w:rPr>
                <w:spacing w:val="-13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los elementos</w:t>
            </w:r>
            <w:r w:rsidRPr="0044754D">
              <w:rPr>
                <w:spacing w:val="-1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importantes.</w:t>
            </w:r>
          </w:p>
        </w:tc>
      </w:tr>
      <w:tr w:rsidR="0044754D" w:rsidRPr="0044754D" w:rsidTr="0044754D">
        <w:trPr>
          <w:trHeight w:val="1266"/>
        </w:trPr>
        <w:tc>
          <w:tcPr>
            <w:tcW w:w="2193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spacing w:before="187"/>
              <w:ind w:left="116" w:right="124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FONDO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ind w:left="98" w:right="105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fondo es excepcionalmente atractiva, consistente a través de todas</w:t>
            </w:r>
            <w:r w:rsidRPr="0044754D">
              <w:rPr>
                <w:spacing w:val="-13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las</w:t>
            </w:r>
            <w:r w:rsidRPr="0044754D">
              <w:rPr>
                <w:spacing w:val="-10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páginas,</w:t>
            </w:r>
            <w:r w:rsidRPr="0044754D">
              <w:rPr>
                <w:spacing w:val="-1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añade</w:t>
            </w:r>
            <w:r w:rsidRPr="0044754D">
              <w:rPr>
                <w:spacing w:val="-13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al</w:t>
            </w:r>
            <w:r w:rsidRPr="0044754D">
              <w:rPr>
                <w:spacing w:val="-16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tema</w:t>
            </w:r>
            <w:r w:rsidRPr="0044754D">
              <w:rPr>
                <w:spacing w:val="-5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o</w:t>
            </w:r>
          </w:p>
          <w:p w:rsidR="00E22D89" w:rsidRPr="0044754D" w:rsidRDefault="00C52B1D">
            <w:pPr>
              <w:pStyle w:val="TableParagraph"/>
              <w:spacing w:before="3" w:line="252" w:lineRule="exact"/>
              <w:ind w:left="98" w:right="111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propósito y no afecta a la legibilidad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spacing w:before="124"/>
              <w:ind w:right="107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fondo es atractivo, consistente a través de las páginas, añade al tema o propósito y no afecta a la legibilidad.</w:t>
            </w:r>
          </w:p>
        </w:tc>
        <w:tc>
          <w:tcPr>
            <w:tcW w:w="3438" w:type="dxa"/>
          </w:tcPr>
          <w:p w:rsidR="00E22D89" w:rsidRPr="0044754D" w:rsidRDefault="00E22D89">
            <w:pPr>
              <w:pStyle w:val="TableParagraph"/>
              <w:spacing w:before="11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right="103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fondo es consistente a través de las páginas y no afecta a la legibilidad.</w:t>
            </w:r>
          </w:p>
        </w:tc>
        <w:tc>
          <w:tcPr>
            <w:tcW w:w="3170" w:type="dxa"/>
          </w:tcPr>
          <w:p w:rsidR="00E22D89" w:rsidRPr="0044754D" w:rsidRDefault="00E22D89">
            <w:pPr>
              <w:pStyle w:val="TableParagraph"/>
              <w:spacing w:before="8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spacing w:line="242" w:lineRule="auto"/>
              <w:ind w:left="105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 xml:space="preserve">El fondo afecta a la </w:t>
            </w:r>
            <w:r w:rsidRPr="0044754D">
              <w:rPr>
                <w:sz w:val="24"/>
                <w:szCs w:val="24"/>
              </w:rPr>
              <w:t>legibilidad del tema.</w:t>
            </w:r>
          </w:p>
        </w:tc>
      </w:tr>
      <w:tr w:rsidR="0044754D" w:rsidRPr="0044754D" w:rsidTr="0044754D">
        <w:trPr>
          <w:trHeight w:val="757"/>
        </w:trPr>
        <w:tc>
          <w:tcPr>
            <w:tcW w:w="2193" w:type="dxa"/>
          </w:tcPr>
          <w:p w:rsidR="00E22D89" w:rsidRPr="0044754D" w:rsidRDefault="00C52B1D">
            <w:pPr>
              <w:pStyle w:val="TableParagraph"/>
              <w:spacing w:before="234"/>
              <w:ind w:left="116" w:right="118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ORTOGRAFÍA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spacing w:before="124"/>
              <w:ind w:left="98" w:right="62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No hay errores ortográficos ni gramaticales.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spacing w:before="124"/>
              <w:ind w:right="101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presentación tiene 1 o 2 errores ortográficos o gramaticales.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tabs>
                <w:tab w:val="left" w:pos="1429"/>
                <w:tab w:val="left" w:pos="3204"/>
              </w:tabs>
              <w:ind w:right="107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presentación tiene entre 3 y 5 errores</w:t>
            </w:r>
            <w:r w:rsidRPr="0044754D">
              <w:rPr>
                <w:sz w:val="24"/>
                <w:szCs w:val="24"/>
              </w:rPr>
              <w:tab/>
              <w:t>ortográficos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pacing w:val="-16"/>
                <w:sz w:val="24"/>
                <w:szCs w:val="24"/>
              </w:rPr>
              <w:t>o</w:t>
            </w:r>
          </w:p>
          <w:p w:rsidR="00E22D89" w:rsidRPr="0044754D" w:rsidRDefault="00C52B1D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gramaticales.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tabs>
                <w:tab w:val="left" w:pos="1296"/>
                <w:tab w:val="left" w:pos="2939"/>
              </w:tabs>
              <w:ind w:left="105" w:right="106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presentación tiene 6 o más errores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z w:val="24"/>
                <w:szCs w:val="24"/>
              </w:rPr>
              <w:t>ortográficos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pacing w:val="-18"/>
                <w:sz w:val="24"/>
                <w:szCs w:val="24"/>
              </w:rPr>
              <w:t>o</w:t>
            </w:r>
          </w:p>
          <w:p w:rsidR="00E22D89" w:rsidRPr="0044754D" w:rsidRDefault="00C52B1D">
            <w:pPr>
              <w:pStyle w:val="TableParagraph"/>
              <w:spacing w:line="233" w:lineRule="exact"/>
              <w:ind w:left="105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gramaticales</w:t>
            </w:r>
          </w:p>
        </w:tc>
      </w:tr>
      <w:tr w:rsidR="0044754D" w:rsidRPr="0044754D" w:rsidTr="0044754D">
        <w:trPr>
          <w:trHeight w:val="1518"/>
        </w:trPr>
        <w:tc>
          <w:tcPr>
            <w:tcW w:w="2193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E22D89">
            <w:pPr>
              <w:pStyle w:val="TableParagraph"/>
              <w:spacing w:before="5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left="116" w:right="118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TIPO DE LETRA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ind w:left="98"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 xml:space="preserve">Los tipos de letras son consistentes. Fáciles de leer y de tamaños apropiados para títulos y texto. </w:t>
            </w:r>
            <w:r w:rsidRPr="0044754D">
              <w:rPr>
                <w:spacing w:val="2"/>
                <w:sz w:val="24"/>
                <w:szCs w:val="24"/>
              </w:rPr>
              <w:t xml:space="preserve">El </w:t>
            </w:r>
            <w:r w:rsidRPr="0044754D">
              <w:rPr>
                <w:sz w:val="24"/>
                <w:szCs w:val="24"/>
              </w:rPr>
              <w:t>uso de diferentes tipos</w:t>
            </w:r>
            <w:r w:rsidRPr="0044754D">
              <w:rPr>
                <w:spacing w:val="-4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de letras (cursiva, negrita</w:t>
            </w:r>
            <w:r w:rsidRPr="0044754D">
              <w:rPr>
                <w:spacing w:val="28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y</w:t>
            </w:r>
          </w:p>
          <w:p w:rsidR="00E22D89" w:rsidRPr="0044754D" w:rsidRDefault="00C52B1D">
            <w:pPr>
              <w:pStyle w:val="TableParagraph"/>
              <w:spacing w:line="233" w:lineRule="exact"/>
              <w:ind w:left="9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subrayado) mejora la lectura.</w:t>
            </w:r>
          </w:p>
        </w:tc>
        <w:tc>
          <w:tcPr>
            <w:tcW w:w="3640" w:type="dxa"/>
          </w:tcPr>
          <w:p w:rsidR="00E22D89" w:rsidRPr="0044754D" w:rsidRDefault="00E22D89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right="105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Los tipos de letra son</w:t>
            </w:r>
            <w:r w:rsidRPr="0044754D">
              <w:rPr>
                <w:spacing w:val="-28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consistentes, fáciles de leer y de tamaños variados para los títulos y</w:t>
            </w:r>
            <w:r w:rsidRPr="0044754D">
              <w:rPr>
                <w:spacing w:val="-1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texto.</w:t>
            </w:r>
          </w:p>
        </w:tc>
        <w:tc>
          <w:tcPr>
            <w:tcW w:w="3438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right="104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Los tipos de letra son consistentes y de tamaños variados apropiados para los títulos y el texto.</w:t>
            </w:r>
          </w:p>
        </w:tc>
        <w:tc>
          <w:tcPr>
            <w:tcW w:w="3170" w:type="dxa"/>
          </w:tcPr>
          <w:p w:rsidR="00E22D89" w:rsidRPr="0044754D" w:rsidRDefault="00E22D89">
            <w:pPr>
              <w:pStyle w:val="TableParagraph"/>
              <w:spacing w:before="9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left="105" w:right="107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Se usa una gran variedad de tipos de letras, tamaños y estilos.</w:t>
            </w:r>
          </w:p>
        </w:tc>
      </w:tr>
      <w:tr w:rsidR="0044754D" w:rsidRPr="0044754D" w:rsidTr="0044754D">
        <w:trPr>
          <w:trHeight w:val="1266"/>
        </w:trPr>
        <w:tc>
          <w:tcPr>
            <w:tcW w:w="2193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spacing w:before="187"/>
              <w:ind w:left="116" w:right="116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IMÁGENES</w:t>
            </w:r>
          </w:p>
        </w:tc>
        <w:tc>
          <w:tcPr>
            <w:tcW w:w="3570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left="98"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Todas las imágenes se ven perfectamente</w:t>
            </w:r>
            <w:r w:rsidRPr="0044754D">
              <w:rPr>
                <w:spacing w:val="-20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y</w:t>
            </w:r>
            <w:r w:rsidRPr="0044754D">
              <w:rPr>
                <w:spacing w:val="-2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aportan</w:t>
            </w:r>
            <w:r w:rsidRPr="0044754D">
              <w:rPr>
                <w:spacing w:val="-19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 xml:space="preserve">contenido a </w:t>
            </w:r>
            <w:r w:rsidRPr="0044754D">
              <w:rPr>
                <w:spacing w:val="-3"/>
                <w:sz w:val="24"/>
                <w:szCs w:val="24"/>
              </w:rPr>
              <w:t xml:space="preserve">la </w:t>
            </w:r>
            <w:r w:rsidRPr="0044754D">
              <w:rPr>
                <w:sz w:val="24"/>
                <w:szCs w:val="24"/>
              </w:rPr>
              <w:t>página</w:t>
            </w:r>
            <w:r w:rsidRPr="0044754D">
              <w:rPr>
                <w:spacing w:val="2"/>
                <w:sz w:val="24"/>
                <w:szCs w:val="24"/>
              </w:rPr>
              <w:t xml:space="preserve"> </w:t>
            </w:r>
            <w:r w:rsidRPr="0044754D">
              <w:rPr>
                <w:sz w:val="24"/>
                <w:szCs w:val="24"/>
              </w:rPr>
              <w:t>web.</w:t>
            </w:r>
          </w:p>
        </w:tc>
        <w:tc>
          <w:tcPr>
            <w:tcW w:w="3640" w:type="dxa"/>
          </w:tcPr>
          <w:p w:rsidR="00E22D89" w:rsidRPr="0044754D" w:rsidRDefault="00E22D89">
            <w:pPr>
              <w:pStyle w:val="TableParagraph"/>
              <w:ind w:left="0"/>
              <w:rPr>
                <w:b/>
                <w:sz w:val="24"/>
                <w:szCs w:val="24"/>
              </w:rPr>
            </w:pPr>
          </w:p>
          <w:p w:rsidR="00E22D89" w:rsidRPr="0044754D" w:rsidRDefault="00C52B1D">
            <w:pPr>
              <w:pStyle w:val="TableParagraph"/>
              <w:ind w:right="110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Se ven todas las imágenes menos 1 y aportan contenido a la página web.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spacing w:before="125"/>
              <w:ind w:right="105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presentación tiene 3 y 5 imágenes que no se ven correctamente y aportan contenido a la página web.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ind w:left="105" w:right="106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presentación tiene 6 o más imágenes que no se ven correctamente y apenas</w:t>
            </w:r>
          </w:p>
          <w:p w:rsidR="00E22D89" w:rsidRPr="0044754D" w:rsidRDefault="00C52B1D">
            <w:pPr>
              <w:pStyle w:val="TableParagraph"/>
              <w:spacing w:before="3" w:line="252" w:lineRule="exact"/>
              <w:ind w:left="105" w:right="107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aportan contenido a la página web.</w:t>
            </w:r>
          </w:p>
        </w:tc>
      </w:tr>
      <w:tr w:rsidR="0044754D" w:rsidRPr="0044754D" w:rsidTr="0044754D">
        <w:trPr>
          <w:trHeight w:val="758"/>
        </w:trPr>
        <w:tc>
          <w:tcPr>
            <w:tcW w:w="2193" w:type="dxa"/>
          </w:tcPr>
          <w:p w:rsidR="00E22D89" w:rsidRPr="0044754D" w:rsidRDefault="00C52B1D">
            <w:pPr>
              <w:pStyle w:val="TableParagraph"/>
              <w:spacing w:before="230"/>
              <w:ind w:left="113" w:right="125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FORMULARIO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ind w:left="98" w:right="62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formulario está excelentemente diseñado y aporta información</w:t>
            </w:r>
          </w:p>
          <w:p w:rsidR="00E22D89" w:rsidRPr="0044754D" w:rsidRDefault="00C52B1D">
            <w:pPr>
              <w:pStyle w:val="TableParagraph"/>
              <w:spacing w:line="233" w:lineRule="exact"/>
              <w:ind w:left="98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relevante a la página web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spacing w:before="124"/>
              <w:ind w:right="28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formulario está bien diseñado y aporta información a la página web.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tabs>
                <w:tab w:val="left" w:pos="1819"/>
                <w:tab w:val="left" w:pos="2702"/>
              </w:tabs>
              <w:ind w:right="106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formulario no está apenas desarrollado,</w:t>
            </w:r>
            <w:r w:rsidRPr="0044754D">
              <w:rPr>
                <w:sz w:val="24"/>
                <w:szCs w:val="24"/>
              </w:rPr>
              <w:tab/>
              <w:t>pero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pacing w:val="-4"/>
                <w:sz w:val="24"/>
                <w:szCs w:val="24"/>
              </w:rPr>
              <w:t>aporta</w:t>
            </w:r>
          </w:p>
          <w:p w:rsidR="00E22D89" w:rsidRPr="0044754D" w:rsidRDefault="00C52B1D">
            <w:pPr>
              <w:pStyle w:val="TableParagraph"/>
              <w:spacing w:line="233" w:lineRule="exact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información a la página web.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ind w:left="105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El formulario no está diseñado correctamente y apenas es útil</w:t>
            </w:r>
          </w:p>
          <w:p w:rsidR="00E22D89" w:rsidRPr="0044754D" w:rsidRDefault="00C52B1D">
            <w:pPr>
              <w:pStyle w:val="TableParagraph"/>
              <w:spacing w:line="233" w:lineRule="exact"/>
              <w:ind w:left="105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para el sitio web.</w:t>
            </w:r>
          </w:p>
        </w:tc>
      </w:tr>
      <w:tr w:rsidR="0044754D" w:rsidRPr="0044754D" w:rsidTr="0044754D">
        <w:trPr>
          <w:trHeight w:val="1010"/>
        </w:trPr>
        <w:tc>
          <w:tcPr>
            <w:tcW w:w="2193" w:type="dxa"/>
          </w:tcPr>
          <w:p w:rsidR="00E22D89" w:rsidRPr="0044754D" w:rsidRDefault="00C52B1D">
            <w:pPr>
              <w:pStyle w:val="TableParagraph"/>
              <w:spacing w:before="222"/>
              <w:ind w:left="103" w:right="91" w:firstLine="288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lastRenderedPageBreak/>
              <w:t>ENLACES O HIPERVÍNCULOS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tabs>
                <w:tab w:val="left" w:pos="961"/>
                <w:tab w:val="left" w:pos="1488"/>
                <w:tab w:val="left" w:pos="1980"/>
                <w:tab w:val="left" w:pos="2499"/>
                <w:tab w:val="left" w:pos="2562"/>
              </w:tabs>
              <w:spacing w:line="242" w:lineRule="auto"/>
              <w:ind w:left="98" w:right="106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Todos</w:t>
            </w:r>
            <w:r w:rsidRPr="0044754D">
              <w:rPr>
                <w:sz w:val="24"/>
                <w:szCs w:val="24"/>
              </w:rPr>
              <w:tab/>
              <w:t>los</w:t>
            </w:r>
            <w:r w:rsidRPr="0044754D">
              <w:rPr>
                <w:sz w:val="24"/>
                <w:szCs w:val="24"/>
              </w:rPr>
              <w:tab/>
              <w:t>enlaces</w:t>
            </w:r>
            <w:r w:rsidRPr="0044754D">
              <w:rPr>
                <w:sz w:val="24"/>
                <w:szCs w:val="24"/>
              </w:rPr>
              <w:tab/>
              <w:t>funcionan correctamente</w:t>
            </w:r>
            <w:r w:rsidRPr="0044754D">
              <w:rPr>
                <w:sz w:val="24"/>
                <w:szCs w:val="24"/>
              </w:rPr>
              <w:tab/>
              <w:t>y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pacing w:val="-3"/>
                <w:sz w:val="24"/>
                <w:szCs w:val="24"/>
              </w:rPr>
              <w:t>conectan</w:t>
            </w:r>
          </w:p>
          <w:p w:rsidR="00E22D89" w:rsidRPr="0044754D" w:rsidRDefault="00C52B1D">
            <w:pPr>
              <w:pStyle w:val="TableParagraph"/>
              <w:tabs>
                <w:tab w:val="left" w:pos="2161"/>
                <w:tab w:val="left" w:pos="3172"/>
              </w:tabs>
              <w:spacing w:line="252" w:lineRule="exact"/>
              <w:ind w:left="98" w:right="112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perfectamente</w:t>
            </w:r>
            <w:r w:rsidRPr="0044754D">
              <w:rPr>
                <w:sz w:val="24"/>
                <w:szCs w:val="24"/>
              </w:rPr>
              <w:tab/>
              <w:t>con</w:t>
            </w:r>
            <w:r w:rsidRPr="0044754D">
              <w:rPr>
                <w:sz w:val="24"/>
                <w:szCs w:val="24"/>
              </w:rPr>
              <w:tab/>
            </w:r>
            <w:r w:rsidRPr="0044754D">
              <w:rPr>
                <w:spacing w:val="-9"/>
                <w:sz w:val="24"/>
                <w:szCs w:val="24"/>
              </w:rPr>
              <w:t xml:space="preserve">las </w:t>
            </w:r>
            <w:r w:rsidRPr="0044754D">
              <w:rPr>
                <w:sz w:val="24"/>
                <w:szCs w:val="24"/>
              </w:rPr>
              <w:t>subpáginas.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spacing w:before="124"/>
              <w:ind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Funcionan prácticamente en su totalidad y conectan con las subpáginas.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spacing w:before="124"/>
              <w:ind w:right="106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Algunos de los enlaces no funcionan correctamente y no conectan con las subpáginas.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spacing w:before="124"/>
              <w:ind w:left="105" w:right="106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La mayoría de los enlaces no funcionan y no conectan con las páginas seleccionadas.</w:t>
            </w:r>
          </w:p>
        </w:tc>
      </w:tr>
      <w:tr w:rsidR="0044754D" w:rsidRPr="0044754D" w:rsidTr="0044754D">
        <w:trPr>
          <w:trHeight w:val="826"/>
        </w:trPr>
        <w:tc>
          <w:tcPr>
            <w:tcW w:w="2193" w:type="dxa"/>
          </w:tcPr>
          <w:p w:rsidR="00E22D89" w:rsidRPr="0044754D" w:rsidRDefault="00C52B1D">
            <w:pPr>
              <w:pStyle w:val="TableParagraph"/>
              <w:spacing w:line="265" w:lineRule="exact"/>
              <w:ind w:left="344" w:firstLine="320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OTROS</w:t>
            </w:r>
          </w:p>
          <w:p w:rsidR="00E22D89" w:rsidRPr="0044754D" w:rsidRDefault="00C52B1D">
            <w:pPr>
              <w:pStyle w:val="TableParagraph"/>
              <w:spacing w:line="270" w:lineRule="atLeast"/>
              <w:ind w:left="116" w:right="118"/>
              <w:jc w:val="center"/>
              <w:rPr>
                <w:b/>
                <w:sz w:val="24"/>
                <w:szCs w:val="24"/>
              </w:rPr>
            </w:pPr>
            <w:r w:rsidRPr="0044754D">
              <w:rPr>
                <w:b/>
                <w:sz w:val="24"/>
                <w:szCs w:val="24"/>
              </w:rPr>
              <w:t>ELEMENTOS</w:t>
            </w:r>
            <w:r w:rsidRPr="0044754D">
              <w:rPr>
                <w:b/>
                <w:sz w:val="24"/>
                <w:szCs w:val="24"/>
              </w:rPr>
              <w:t xml:space="preserve"> </w:t>
            </w:r>
            <w:r w:rsidRPr="0044754D">
              <w:rPr>
                <w:b/>
                <w:sz w:val="24"/>
                <w:szCs w:val="24"/>
              </w:rPr>
              <w:t>HTML</w:t>
            </w:r>
          </w:p>
        </w:tc>
        <w:tc>
          <w:tcPr>
            <w:tcW w:w="3570" w:type="dxa"/>
          </w:tcPr>
          <w:p w:rsidR="00E22D89" w:rsidRPr="0044754D" w:rsidRDefault="00C52B1D">
            <w:pPr>
              <w:pStyle w:val="TableParagraph"/>
              <w:spacing w:before="27" w:line="242" w:lineRule="auto"/>
              <w:ind w:left="98"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Contiene un menú despegable original, introduce videos insertados u otros elementos</w:t>
            </w:r>
          </w:p>
        </w:tc>
        <w:tc>
          <w:tcPr>
            <w:tcW w:w="3640" w:type="dxa"/>
          </w:tcPr>
          <w:p w:rsidR="00E22D89" w:rsidRPr="0044754D" w:rsidRDefault="00C52B1D">
            <w:pPr>
              <w:pStyle w:val="TableParagraph"/>
              <w:spacing w:before="27" w:line="242" w:lineRule="auto"/>
              <w:ind w:right="108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Contiene un menú despegable sin edición, introduce videos insertados.</w:t>
            </w:r>
          </w:p>
        </w:tc>
        <w:tc>
          <w:tcPr>
            <w:tcW w:w="3438" w:type="dxa"/>
          </w:tcPr>
          <w:p w:rsidR="00E22D89" w:rsidRPr="0044754D" w:rsidRDefault="00C52B1D">
            <w:pPr>
              <w:pStyle w:val="TableParagraph"/>
              <w:spacing w:before="27" w:line="242" w:lineRule="auto"/>
              <w:ind w:right="104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Contiene una forma de navegación y tiene videos insertados.</w:t>
            </w:r>
          </w:p>
        </w:tc>
        <w:tc>
          <w:tcPr>
            <w:tcW w:w="3170" w:type="dxa"/>
          </w:tcPr>
          <w:p w:rsidR="00E22D89" w:rsidRPr="0044754D" w:rsidRDefault="00C52B1D">
            <w:pPr>
              <w:pStyle w:val="TableParagraph"/>
              <w:spacing w:before="27" w:line="242" w:lineRule="auto"/>
              <w:ind w:left="105" w:right="106"/>
              <w:jc w:val="both"/>
              <w:rPr>
                <w:sz w:val="24"/>
                <w:szCs w:val="24"/>
              </w:rPr>
            </w:pPr>
            <w:r w:rsidRPr="0044754D">
              <w:rPr>
                <w:sz w:val="24"/>
                <w:szCs w:val="24"/>
              </w:rPr>
              <w:t>No contiene una forma útil de navegación y</w:t>
            </w:r>
            <w:r w:rsidRPr="0044754D">
              <w:rPr>
                <w:sz w:val="24"/>
                <w:szCs w:val="24"/>
              </w:rPr>
              <w:t xml:space="preserve"> no inserta ningún otro elemento HTML.</w:t>
            </w:r>
          </w:p>
        </w:tc>
      </w:tr>
    </w:tbl>
    <w:p w:rsidR="00000000" w:rsidRPr="0044754D" w:rsidRDefault="00C52B1D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  <w:r w:rsidRPr="0044754D">
        <w:rPr>
          <w:noProof/>
          <w:sz w:val="24"/>
          <w:szCs w:val="24"/>
        </w:rPr>
        <w:lastRenderedPageBreak/>
        <w:drawing>
          <wp:inline distT="0" distB="0" distL="0" distR="0" wp14:anchorId="30B34ADA" wp14:editId="694B568C">
            <wp:extent cx="7343775" cy="63482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m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446" cy="63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3526C2" w:rsidRPr="0044754D" w:rsidRDefault="003526C2">
      <w:pPr>
        <w:rPr>
          <w:sz w:val="24"/>
          <w:szCs w:val="24"/>
        </w:rPr>
      </w:pPr>
    </w:p>
    <w:p w:rsidR="0044754D" w:rsidRPr="0044754D" w:rsidRDefault="0044754D">
      <w:pPr>
        <w:rPr>
          <w:sz w:val="24"/>
          <w:szCs w:val="24"/>
        </w:rPr>
      </w:pPr>
    </w:p>
    <w:p w:rsidR="0044754D" w:rsidRPr="0044754D" w:rsidRDefault="0044754D">
      <w:pPr>
        <w:rPr>
          <w:sz w:val="24"/>
          <w:szCs w:val="24"/>
        </w:rPr>
      </w:pPr>
    </w:p>
    <w:p w:rsidR="0044754D" w:rsidRPr="0044754D" w:rsidRDefault="0044754D">
      <w:pPr>
        <w:rPr>
          <w:sz w:val="24"/>
          <w:szCs w:val="24"/>
        </w:rPr>
      </w:pPr>
    </w:p>
    <w:p w:rsidR="0044754D" w:rsidRPr="0044754D" w:rsidRDefault="0044754D">
      <w:pPr>
        <w:rPr>
          <w:sz w:val="24"/>
          <w:szCs w:val="24"/>
        </w:rPr>
      </w:pPr>
    </w:p>
    <w:tbl>
      <w:tblPr>
        <w:tblStyle w:val="Cuadrculadetablaclara"/>
        <w:tblW w:w="16950" w:type="dxa"/>
        <w:tblLook w:val="04A0" w:firstRow="1" w:lastRow="0" w:firstColumn="1" w:lastColumn="0" w:noHBand="0" w:noVBand="1"/>
      </w:tblPr>
      <w:tblGrid>
        <w:gridCol w:w="2289"/>
        <w:gridCol w:w="4103"/>
        <w:gridCol w:w="3110"/>
        <w:gridCol w:w="3251"/>
        <w:gridCol w:w="3967"/>
        <w:gridCol w:w="230"/>
      </w:tblGrid>
      <w:tr w:rsidR="0044754D" w:rsidRPr="0044754D" w:rsidTr="0044754D">
        <w:tc>
          <w:tcPr>
            <w:tcW w:w="16922" w:type="dxa"/>
            <w:gridSpan w:val="6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FFFFFF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FFFFFF"/>
                <w:sz w:val="24"/>
                <w:szCs w:val="24"/>
                <w:lang w:eastAsia="es-CO"/>
              </w:rPr>
              <w:t>CATEGORIA </w:t>
            </w:r>
          </w:p>
        </w:tc>
      </w:tr>
      <w:tr w:rsidR="0044754D" w:rsidRPr="0044754D" w:rsidTr="0044754D">
        <w:tc>
          <w:tcPr>
            <w:tcW w:w="2285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6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105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246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960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1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</w:p>
        </w:tc>
      </w:tr>
      <w:tr w:rsidR="0044754D" w:rsidRPr="0044754D" w:rsidTr="0044754D">
        <w:tc>
          <w:tcPr>
            <w:tcW w:w="2285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b/>
                <w:bCs/>
                <w:sz w:val="24"/>
                <w:szCs w:val="24"/>
                <w:lang w:eastAsia="es-CO"/>
              </w:rPr>
              <w:t>CONTENIDO</w:t>
            </w:r>
            <w:r w:rsidRPr="00E729D3">
              <w:rPr>
                <w:rFonts w:eastAsia="Times New Roman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6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sz w:val="24"/>
                <w:szCs w:val="24"/>
                <w:lang w:eastAsia="es-CO"/>
              </w:rPr>
              <w:br/>
              <w:t xml:space="preserve">El juego no está centrado en la temática a abordar </w:t>
            </w:r>
          </w:p>
        </w:tc>
        <w:tc>
          <w:tcPr>
            <w:tcW w:w="3105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sz w:val="24"/>
                <w:szCs w:val="24"/>
                <w:lang w:eastAsia="es-CO"/>
              </w:rPr>
              <w:br/>
              <w:t xml:space="preserve">El juego está ligeramente centrado en la temática a abordar </w:t>
            </w:r>
          </w:p>
        </w:tc>
        <w:tc>
          <w:tcPr>
            <w:tcW w:w="3246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sz w:val="24"/>
                <w:szCs w:val="24"/>
                <w:lang w:eastAsia="es-CO"/>
              </w:rPr>
              <w:br/>
              <w:t xml:space="preserve">El juego está centrado la mayor parte del tiempo en la temática a abordar </w:t>
            </w:r>
          </w:p>
        </w:tc>
        <w:tc>
          <w:tcPr>
            <w:tcW w:w="3960" w:type="dxa"/>
            <w:hideMark/>
          </w:tcPr>
          <w:p w:rsidR="0044754D" w:rsidRPr="00E729D3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  <w:r w:rsidRPr="00E729D3">
              <w:rPr>
                <w:rFonts w:eastAsia="Times New Roman"/>
                <w:sz w:val="24"/>
                <w:szCs w:val="24"/>
                <w:lang w:eastAsia="es-CO"/>
              </w:rPr>
              <w:br/>
              <w:t>El juego está centrado la mayor parte del tiempo en la temática a abordar da a entender que tema se está hablando. </w:t>
            </w:r>
          </w:p>
        </w:tc>
        <w:tc>
          <w:tcPr>
            <w:tcW w:w="1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</w:p>
        </w:tc>
      </w:tr>
      <w:tr w:rsidR="0044754D" w:rsidRPr="0044754D" w:rsidTr="0044754D">
        <w:tc>
          <w:tcPr>
            <w:tcW w:w="2285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MATERIAL</w:t>
            </w: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tiene pocas imágenes y/o letras y es poco colorido. </w:t>
            </w:r>
          </w:p>
        </w:tc>
        <w:tc>
          <w:tcPr>
            <w:tcW w:w="3105" w:type="dxa"/>
            <w:hideMark/>
          </w:tcPr>
          <w:p w:rsidR="0044754D" w:rsidRPr="0044754D" w:rsidRDefault="0044754D" w:rsidP="00976A6B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hace uso de imágenes y/o letras y colores, pero no son muy llamativos. </w:t>
            </w:r>
          </w:p>
        </w:tc>
        <w:tc>
          <w:tcPr>
            <w:tcW w:w="324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El juego tiene imágenes, letras y colores son variados. </w:t>
            </w:r>
          </w:p>
        </w:tc>
        <w:tc>
          <w:tcPr>
            <w:tcW w:w="3960" w:type="dxa"/>
            <w:hideMark/>
          </w:tcPr>
          <w:p w:rsidR="0044754D" w:rsidRPr="0044754D" w:rsidRDefault="0044754D" w:rsidP="00A86F58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El juego tiene las imágenes y letras son llamativos y los colores son contrastantes y muy llamativos </w:t>
            </w:r>
          </w:p>
        </w:tc>
        <w:tc>
          <w:tcPr>
            <w:tcW w:w="1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</w:p>
        </w:tc>
      </w:tr>
      <w:tr w:rsidR="0044754D" w:rsidRPr="0044754D" w:rsidTr="0044754D">
        <w:tc>
          <w:tcPr>
            <w:tcW w:w="2285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REGLAS</w:t>
            </w: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Las reglas no fueron escritas. o no fueron comprendidas en su totalidad </w:t>
            </w:r>
          </w:p>
        </w:tc>
        <w:tc>
          <w:tcPr>
            <w:tcW w:w="3105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Las reglas fueron escritas, pero hay algunas dificultades para comprender el juego. </w:t>
            </w:r>
          </w:p>
        </w:tc>
        <w:tc>
          <w:tcPr>
            <w:tcW w:w="324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Las reglas fueron escritas, pero una parte del juego necesita un poco más de explicación. </w:t>
            </w:r>
          </w:p>
        </w:tc>
        <w:tc>
          <w:tcPr>
            <w:tcW w:w="39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Las reglas fueron escritas lo suficientemente claras para que se comprenda fácilmente la dinámica del juego. </w:t>
            </w:r>
          </w:p>
        </w:tc>
        <w:tc>
          <w:tcPr>
            <w:tcW w:w="1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</w:p>
        </w:tc>
      </w:tr>
      <w:tr w:rsidR="0044754D" w:rsidRPr="0044754D" w:rsidTr="0044754D">
        <w:tc>
          <w:tcPr>
            <w:tcW w:w="2285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CREATIVIDAD</w:t>
            </w: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9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El grupo tuvo poco esfuerzo para que el juego fuese interesante o divertido y para jugar y aprender al mismo tiempo. Visualmente es poco creativo, original y atractivo. </w:t>
            </w:r>
          </w:p>
        </w:tc>
        <w:tc>
          <w:tcPr>
            <w:tcW w:w="3105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El grupo trató de hacer el juego interesante y con el cual se aprenda también, pero algunas de las cosas hicieron el juego difícil de entender y/o de disfrutar. Visualmente es atractivo. </w:t>
            </w:r>
          </w:p>
        </w:tc>
        <w:tc>
          <w:tcPr>
            <w:tcW w:w="3246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El grupo se esforzó por hace el juego divertido para jugar y aprender al mismo tiempo. Visualmente es atractivo y original. </w:t>
            </w:r>
          </w:p>
        </w:tc>
        <w:tc>
          <w:tcPr>
            <w:tcW w:w="39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bookmarkStart w:id="0" w:name="_GoBack"/>
            <w:bookmarkEnd w:id="0"/>
            <w:r w:rsidRPr="0044754D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br/>
              <w:t>El grupo puso mucho esfuerzo en hacer el juego interesante y divertido para jugar y aprender al mismo tiempo. Visualmente es muy creativo, atractivo y original. </w:t>
            </w:r>
          </w:p>
        </w:tc>
        <w:tc>
          <w:tcPr>
            <w:tcW w:w="160" w:type="dxa"/>
            <w:hideMark/>
          </w:tcPr>
          <w:p w:rsidR="0044754D" w:rsidRPr="0044754D" w:rsidRDefault="0044754D" w:rsidP="00976A6B">
            <w:pPr>
              <w:rPr>
                <w:rFonts w:eastAsia="Times New Roman"/>
                <w:sz w:val="24"/>
                <w:szCs w:val="24"/>
                <w:lang w:eastAsia="es-CO"/>
              </w:rPr>
            </w:pPr>
          </w:p>
        </w:tc>
      </w:tr>
    </w:tbl>
    <w:p w:rsidR="003526C2" w:rsidRPr="0044754D" w:rsidRDefault="003526C2">
      <w:pPr>
        <w:rPr>
          <w:sz w:val="24"/>
          <w:szCs w:val="24"/>
        </w:rPr>
      </w:pPr>
    </w:p>
    <w:sectPr w:rsidR="003526C2" w:rsidRPr="0044754D" w:rsidSect="0044754D">
      <w:type w:val="continuous"/>
      <w:pgSz w:w="20160" w:h="12240" w:orient="landscape" w:code="5"/>
      <w:pgMar w:top="100" w:right="300" w:bottom="280" w:left="30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D89"/>
    <w:rsid w:val="00210E60"/>
    <w:rsid w:val="003526C2"/>
    <w:rsid w:val="0044754D"/>
    <w:rsid w:val="009D3A80"/>
    <w:rsid w:val="00A86F58"/>
    <w:rsid w:val="00C52B1D"/>
    <w:rsid w:val="00C75D6D"/>
    <w:rsid w:val="00E22D89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8573"/>
  <w15:docId w15:val="{3CEE266C-7242-4D1F-BE09-348F2E2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  <w:style w:type="table" w:styleId="Cuadrculadetablaclara">
    <w:name w:val="Grid Table Light"/>
    <w:basedOn w:val="Tablanormal"/>
    <w:uiPriority w:val="40"/>
    <w:rsid w:val="0044754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martin sobrino</dc:creator>
  <cp:lastModifiedBy>Alex Niño</cp:lastModifiedBy>
  <cp:revision>9</cp:revision>
  <dcterms:created xsi:type="dcterms:W3CDTF">2018-05-01T21:58:00Z</dcterms:created>
  <dcterms:modified xsi:type="dcterms:W3CDTF">2018-05-01T22:06:00Z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2018-05-01T00:00:00Z</vt:filetime>
  </property>
</Properties>
</file>