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05" w:rsidRDefault="00473105"/>
    <w:p w:rsidR="008F04F5" w:rsidRDefault="008F04F5"/>
    <w:p w:rsidR="008F04F5" w:rsidRDefault="008F04F5">
      <w:proofErr w:type="spellStart"/>
      <w:r>
        <w:t>Gestion</w:t>
      </w:r>
      <w:proofErr w:type="spellEnd"/>
      <w:r>
        <w:t xml:space="preserve"> de correos </w:t>
      </w:r>
      <w:proofErr w:type="spellStart"/>
      <w:r>
        <w:t>eletronicos</w:t>
      </w:r>
      <w:proofErr w:type="spellEnd"/>
    </w:p>
    <w:p w:rsidR="008F04F5" w:rsidRDefault="008F04F5">
      <w:hyperlink r:id="rId4" w:history="1">
        <w:r w:rsidRPr="003438E8">
          <w:rPr>
            <w:rStyle w:val="Hipervnculo"/>
          </w:rPr>
          <w:t>https://privateemail.com/appsuite/#!!&amp;app=io.ox/mail&amp;folder=default0/INBOX&amp;locale=en_US</w:t>
        </w:r>
      </w:hyperlink>
    </w:p>
    <w:p w:rsidR="008F04F5" w:rsidRDefault="008F04F5"/>
    <w:p w:rsidR="008F04F5" w:rsidRDefault="008F04F5">
      <w:r>
        <w:t xml:space="preserve">correo de administración </w:t>
      </w:r>
    </w:p>
    <w:p w:rsidR="008F04F5" w:rsidRDefault="008F04F5" w:rsidP="008F04F5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hyperlink r:id="rId5" w:history="1">
        <w:r w:rsidRPr="003438E8">
          <w:rPr>
            <w:rStyle w:val="Hipervnculo"/>
            <w:rFonts w:ascii="Arial" w:eastAsia="Times New Roman" w:hAnsi="Arial" w:cs="Arial"/>
            <w:sz w:val="21"/>
            <w:szCs w:val="21"/>
            <w:lang w:eastAsia="es-CO"/>
          </w:rPr>
          <w:t>admin@reddeserviciosodontologicos.com</w:t>
        </w:r>
      </w:hyperlink>
      <w:r>
        <w:rPr>
          <w:rFonts w:ascii="Arial" w:eastAsia="Times New Roman" w:hAnsi="Arial" w:cs="Arial"/>
          <w:color w:val="6D6E70"/>
          <w:sz w:val="21"/>
          <w:szCs w:val="21"/>
          <w:lang w:eastAsia="es-CO"/>
        </w:rPr>
        <w:t xml:space="preserve"> (</w:t>
      </w:r>
      <w:proofErr w:type="spellStart"/>
      <w:r>
        <w:rPr>
          <w:rFonts w:ascii="Arial" w:eastAsia="Times New Roman" w:hAnsi="Arial" w:cs="Arial"/>
          <w:color w:val="6D6E70"/>
          <w:sz w:val="21"/>
          <w:szCs w:val="21"/>
          <w:lang w:eastAsia="es-CO"/>
        </w:rPr>
        <w:t>password</w:t>
      </w:r>
      <w:proofErr w:type="spellEnd"/>
      <w:r>
        <w:rPr>
          <w:rFonts w:ascii="Arial" w:eastAsia="Times New Roman" w:hAnsi="Arial" w:cs="Arial"/>
          <w:color w:val="6D6E70"/>
          <w:sz w:val="21"/>
          <w:szCs w:val="21"/>
          <w:lang w:eastAsia="es-CO"/>
        </w:rPr>
        <w:t>)(servicios2018.)</w:t>
      </w:r>
    </w:p>
    <w:p w:rsidR="008F04F5" w:rsidRDefault="008F04F5" w:rsidP="008F04F5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F04F5" w:rsidRDefault="008F04F5" w:rsidP="008F04F5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Default="008E0ACD" w:rsidP="008F04F5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Default="008E0ACD" w:rsidP="008F04F5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6D6E70"/>
          <w:sz w:val="21"/>
          <w:szCs w:val="21"/>
          <w:lang w:eastAsia="es-CO"/>
        </w:rPr>
        <w:t>SCR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-----BEGIN CERTIFICATE REQUEST-----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MIIDeTCCAmECAQAwgbsxLDAqBgNVBAMMI3d3dy5yZWRkZXNlcnZpY2lvc29kb250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b2xvZ2ljb3MuY29tMQ8wDQYDVQQHDAZCb2dvdGExMTAvBgkqhkiG9w0BCQEWImN5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YXRleWEzNTQzOUB1bml2ZXJzaWRhZGVhbi5lZHUuY28xCzAJBgNVBAYTAkNPMScw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JQYDVQQKDB5yZWQgZGUgc2VydmljaW9zIG9kb250b2xvZ2ljb3MxETAPBgNVBAgM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CENvbG9tYmlhMIIBIjANBgkqhkiG9w0BAQEFAAOCAQ8AMIIBCgKCAQEAyTKU2gBm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r+1A5l7L+w1x+5RBjSUG4rOJ1g7qZGevQKFn+88B6yEoFkmr72s41L/XIvBwP9N+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Xj6iuU/BqFgE9lduQGHv9vXLydpdy9YDIvaUK+bcwoxoJ7Bc2H6kDh0f59PPNZgI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MYZDnq6qQqDwJgFxWg+gOLiVmTkjba/tJSBOdq+il2oed1adq/k0svI6Hm6xsloJ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1TlU7/R9spwfE8OySpIMDRmx0LPXfrD883zrOdcoPTjGZQX3gcn7h4eZTyKZx738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V5IGAmdg6JBP5+jB4VYSQU3/6Mmzupt8Wddi/</w:t>
      </w: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t+T</w:t>
      </w:r>
      <w:proofErr w:type="spellEnd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/7EAwApydK7u49XDgyJThWrS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clSRfBZ9Foh8kQIDAQABoHgwdgYJKoZIhvcNAQkOMWkwZzAJBgNVHRMEAjAAMAsG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lastRenderedPageBreak/>
        <w:t>A1UdDwQEAwIFoDAdBgNVHSUEFjAUBggrBgEFBQcDAgYIKwYBBQUHAwEwLgYDVR0R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BCcwJYIjd3d3LnJlZGRlc2VydmljaW9zb2RvbnRvbG9naWNvcy5jb20wDQYJKoZI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hvcNAQELBQADggEBAAVreJIRYiv1kLMp76dzZC50qDS8gPh9r3UNrRXmvNtnvbOX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gqNbq2Zy7ZA1JqWvxGfPS/5V9Y26CmDkEVnczeDuCTuMpaIiAqJJlofaHUOYhh0k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j63Sa+MCappxqbblftI2UWcVRemECLjFTdlRbdgZUnoh3qvuYs76xOW7l685Gky1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1pneLWp532JpVeUBOi8zXLANPIzsKUtwefsKPWyYjvipocsvELj8/g10l2WQWNxW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OXwaNCySGzbMmfdvsEo8CqnYqiM9UsPHX4nNaznTn9FYrAKxHjwlccfmrWuqJCoz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5yPMBCKCwEKrcfs0GqLmOBK1dCBzy9OD2dKg5J8=</w:t>
      </w: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-----END CERTIFICATE REQUEST-----</w:t>
      </w: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6D6E70"/>
          <w:sz w:val="21"/>
          <w:szCs w:val="21"/>
          <w:lang w:eastAsia="es-CO"/>
        </w:rPr>
        <w:t>PRIVATE KEY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-----BEGIN RSA PRIVATE KEY-----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MIIEpAIBAAKCAQEAyTKU2gBmr+1A5l7L+w1x+5RBjSUG4rOJ1g7qZGevQKFn+88B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6yEoFkmr72s41L/XIvBwP9N+Xj6iuU/BqFgE9lduQGHv9vXLydpdy9YDIvaUK+bc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woxoJ7Bc2H6kDh0f59PPNZgIMYZDnq6qQqDwJgFxWg+gOLiVmTkjba/</w:t>
      </w: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tJSBOdq+i</w:t>
      </w:r>
      <w:proofErr w:type="spellEnd"/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l2oed1adq/k0svI6Hm6xsloJ1TlU7/R9spwfE8OySpIMDRmx0LPXfrD883zrOdco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PTjGZQX3gcn7h4eZTyKZx738V5IGAmdg6JBP5+jB4VYSQU3/6Mmzupt8Wddi/</w:t>
      </w: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t+T</w:t>
      </w:r>
      <w:proofErr w:type="spellEnd"/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/7EAwApydK7u49XDgyJThWrSclSRfBZ9Foh8kQIDAQABAoIBAQDI3CF0fiAGFFLN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aeg0S1j2syy6DzQPkPPTavKfqE9ys3CPGDuvFFvj3Eq065NB+f96VxWI8sheqCNl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43TPbogNsn1T8zJQl1SKwOERBSf+eLK2HXVZGDlHHi+ixtNbb8IRfAiKVawgXQ0W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1wMNH4SAPMKACceHuOdIn515/L9AZnmZcHqtXEAcLyS7dE4BL/TXgQIZyAWxY9KO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lastRenderedPageBreak/>
        <w:t>eX8B01xq6HC6Zmj0OYJ7G61UPO2zhhG0Ly51zXqh4j1uoKnFaHJOq7N9riUNPZNb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sHmtroUuW4hsnzq2WgbtaEuKEWHFQ6rOV7ggFrxoG4kqsXAc54r074Fs0BJs2eBc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AK8mkQvdAoGBAO6KTetDJQUvcXDCmZcBqPG1R9+ZF+yZu/4sy5dBbLSkgsy60Kzo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SDP1ozLrycyVGCJL38FTJwsn1lHqdQvpMN5opDhTrV7x1wlg71BO6FdZaXa10G3f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iXw4+SEdFXWcUpsCoSD3etYh30gJzb9RKcyyRSqvOC28Bp9zbL0WoXnzAoGBANfs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j7bMNDyhgxQ6RAV7/KC+TTnYpHqj2UH0AKTR7DyWdrvZJ3xElY2hKdTcjEm5vOg5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CXr3n5Axfsv5zsUYKWHgeM7rSr5qZ1lrtle/ywKc5rZsCHS+525GQ2iQQXS0sZX9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8qZKOmnuSFWQBWUvJ++9X2Xt5DwW1b6k5zsGCGxrAoGAdJ9HkxLjwZI9avypLKvS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FkIj3oyxpqpOv+jUrKF+7R5VGJTpOu/hhQ29+UJQCeaGwxXHUnQ97XVPkgMHsIgU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rVgJmcRHSdkA4gPzXJcHftUm+7POMDmOtR4Bpw/aEwMXW9PARSbZdmFfEZBBeBzN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S9eIe2LpG2sG7eP3sMakscMCgYEAp7Fvg9ZgE16UgJcn0OKUNvrU20Inq5+o0ZIB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FgB66ispF4b1JYvWYmJyLIEE6xU3Y1s4w6mg4Mmv4hamwWecbAl7iagvKmdU0JvY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x5mKvwLAI5kPkCvbbUdgfsraKxtSeFz7oK4xY6fNwbXSmtzetVBr0KvK/+f0JNXJ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R4vN6vUCgYA8hwjm8OeVQUNtcFMndDK4I4hg95Asl50060LIjZp9IBvP8bAcWPwC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vJei7xli4w0tKAE+r8KIiUcUgfkxQqFQQsmFt3EeKibzrrouuoTqtEElLzQ2/</w:t>
      </w: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bhb</w:t>
      </w:r>
      <w:proofErr w:type="spellEnd"/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DOMGy</w:t>
      </w:r>
      <w:proofErr w:type="spellEnd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/wK4a5BZ4j4LSmvS22zNpJucIsBpkhBxXUxERvSEh+Fpwyu7w==</w:t>
      </w: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-----END RSA PRIVATE KEY-----</w:t>
      </w: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6D6E70"/>
          <w:sz w:val="21"/>
          <w:szCs w:val="21"/>
          <w:lang w:eastAsia="es-CO"/>
        </w:rPr>
        <w:t>CERTIFICATE</w:t>
      </w: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-----BEGIN CERTIFICATE-----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lastRenderedPageBreak/>
        <w:t>MIIEZDCCA0ygAwIBAgIJALA4l4BXwdC3MA0GCSqGSIb3DQEBCwUAMIG7MSwwKgYD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VQQDDCN3d3cucmVkZGVzZXJ2aWNpb3NvZG9udG9sb2dpY29zLmNvbTEPMA0GA1UE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BwwGQm9nb3RhMTEwLwYJKoZIhvcNAQkBFiJjeWF0ZXlhMzU0MzlAdW5pdmVyc2lk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YWRlYW4uZWR1LmNvMQswCQYDVQQGEwJDTzEnMCUGA1UECgwecmVkIGRlIHNlcnZp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Y2lvcyBvZG9udG9sb2dpY29zMREwDwYDVQQIDAhDb2xvbWJpYTAeFw0xODEyMDIx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OTIwMTlaFw0xOTEyMDIxOTIwMTlaMIG7MSwwKgYDVQQDDCN3d3cucmVkZGVzZXJ2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aWNpb3NvZG9udG9sb2dpY29zLmNvbTEPMA0GA1UEBwwGQm9nb3RhMTEwLwYJKoZI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hvcNAQkBFiJjeWF0ZXlhMzU0MzlAdW5pdmVyc2lkYWRlYW4uZWR1LmNvMQswCQYD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VQQGEwJDTzEnMCUGA1UECgwecmVkIGRlIHNlcnZpY2lvcyBvZG9udG9sb2dpY29z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MREwDwYDVQQIDAhDb2xvbWJpYTCCASIwDQYJKoZIhvcNAQEBBQADggEPADCCAQoC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ggEBAMkylNoAZq</w:t>
      </w:r>
      <w:proofErr w:type="spellEnd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/</w:t>
      </w: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tQOZey</w:t>
      </w:r>
      <w:proofErr w:type="spellEnd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/sNcfuUQY0lBuKzidYO6mRnr0ChZ/vPAeshKBZJq+9r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ONS/1yLwcD/Tfl4+orlPwahYBPZXbkBh7/b1y8naXcvWAyL2lCvm3MKMaCewXNh+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pA4dH+fTzzWYCDGGQ56uqkKg8CYBcVoPoDi4lZk5I22v7SUgTnavopdqHndWnav5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NLLyOh5usbJaCdU5VO/0fbKcHxPDskqSDA0ZsdCz136w/PN86znXKD04xmUF94HJ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+4eHmU8imce9/</w:t>
      </w: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FeSBgJnYOiQT+foweFWEkFN</w:t>
      </w:r>
      <w:proofErr w:type="spellEnd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/+jJs7qbfFnXYv7fk/+</w:t>
      </w:r>
      <w:proofErr w:type="spellStart"/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xAMAKcnSu</w:t>
      </w:r>
      <w:proofErr w:type="spellEnd"/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7uPVw4MiU4Vq0nJUkXwWfRaIfJECAwEAAaNpMGcwCQYDVR0TBAIwADALBgNVHQ8E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BAMCBaAwHQYDVR0lBBYwFAYIKwYBBQUHAwIGCCsGAQUFBwMBMC4GA1UdEQQnMCWC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I3d3dy5yZWRkZXNlcnZpY2lvc29kb250b2xvZ2ljb3MuY29tMA0GCSqGSIb3DQEB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CwUAA4IBAQCbooHQNpYaGVmic1A+Fc/0allQXyXd4wt5yRFgBckO8BkDKBRz15l1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MaXLV1XBQGOWL8eqbnTqyL5OD5lTq751TlDEaHFV0XdvPoBY4vTow/ayaOM9Mt8C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bET2O9FaVnQIJqc1UbGMe29yr2Mqbr7bZRMlKEf+yfGx+Lh0HrqdbCAPk1K9xRsi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lastRenderedPageBreak/>
        <w:t>kOAU8RrKt+iwfqfza6+6oqOT1SQR5zowYgnLNeB7sTOgM/9e3rrRMV8A6lFjlL2u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P3M7bMqC7qOwvWrH7PGFqSiag77+tuiS6k8bZEypiZEnp2m9jqcVXvW0FUG6HnkC</w:t>
      </w:r>
    </w:p>
    <w:p w:rsidR="008E0ACD" w:rsidRP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/XEdvJ19epfb8DURYhGHnU0+Ff/Z11W/</w:t>
      </w: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r w:rsidRPr="008E0ACD">
        <w:rPr>
          <w:rFonts w:ascii="Arial" w:eastAsia="Times New Roman" w:hAnsi="Arial" w:cs="Arial"/>
          <w:color w:val="6D6E70"/>
          <w:sz w:val="21"/>
          <w:szCs w:val="21"/>
          <w:lang w:eastAsia="es-CO"/>
        </w:rPr>
        <w:t>-----END CERTIFICATE-----</w:t>
      </w: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</w:p>
    <w:p w:rsidR="008E0ACD" w:rsidRPr="008F04F5" w:rsidRDefault="008E0ACD" w:rsidP="008E0ACD">
      <w:pPr>
        <w:spacing w:after="360" w:line="240" w:lineRule="auto"/>
        <w:rPr>
          <w:rFonts w:ascii="Arial" w:eastAsia="Times New Roman" w:hAnsi="Arial" w:cs="Arial"/>
          <w:color w:val="6D6E70"/>
          <w:sz w:val="21"/>
          <w:szCs w:val="21"/>
          <w:lang w:eastAsia="es-CO"/>
        </w:rPr>
      </w:pPr>
      <w:bookmarkStart w:id="0" w:name="_GoBack"/>
      <w:bookmarkEnd w:id="0"/>
    </w:p>
    <w:p w:rsidR="008F04F5" w:rsidRDefault="008F04F5"/>
    <w:p w:rsidR="008F04F5" w:rsidRDefault="008F04F5"/>
    <w:sectPr w:rsidR="008F0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F5"/>
    <w:rsid w:val="00473105"/>
    <w:rsid w:val="008E0ACD"/>
    <w:rsid w:val="008F04F5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D2A7"/>
  <w15:chartTrackingRefBased/>
  <w15:docId w15:val="{A14AC61E-8BB4-4F8E-A7D1-C520A66F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0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reddeserviciosodontologicos.com" TargetMode="External"/><Relationship Id="rId4" Type="http://schemas.openxmlformats.org/officeDocument/2006/relationships/hyperlink" Target="https://privateemail.com/appsuite/#!!&amp;app=io.ox/mail&amp;folder=default0/INBOX&amp;locale=en_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763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yate yara</dc:creator>
  <cp:keywords/>
  <dc:description/>
  <cp:lastModifiedBy>Camilo yate yara</cp:lastModifiedBy>
  <cp:revision>1</cp:revision>
  <dcterms:created xsi:type="dcterms:W3CDTF">2018-12-02T19:36:00Z</dcterms:created>
  <dcterms:modified xsi:type="dcterms:W3CDTF">2018-12-03T05:35:00Z</dcterms:modified>
</cp:coreProperties>
</file>