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B8E" w:rsidRDefault="00485CE3">
      <w:r w:rsidRPr="00485CE3">
        <w:rPr>
          <w:b/>
        </w:rPr>
        <w:t>Encapsulamiento:</w:t>
      </w:r>
      <w:r>
        <w:t xml:space="preserve"> es la capacidad que tiene un objeto de mostrar solo aquellos métodos que necesita el usuario, mientras mantiene los elementos de uso privado y personal de manera oculta. </w:t>
      </w:r>
    </w:p>
    <w:p w:rsidR="00485CE3" w:rsidRDefault="00485CE3"/>
    <w:p w:rsidR="00485CE3" w:rsidRDefault="00485CE3">
      <w:r w:rsidRPr="00485CE3">
        <w:rPr>
          <w:b/>
        </w:rPr>
        <w:t>Método SE</w:t>
      </w:r>
      <w:r>
        <w:rPr>
          <w:b/>
        </w:rPr>
        <w:t>T:</w:t>
      </w:r>
      <w:r>
        <w:t xml:space="preserve"> </w:t>
      </w:r>
      <w:r w:rsidR="00A401E3">
        <w:t xml:space="preserve">se usa para </w:t>
      </w:r>
      <w:r>
        <w:t>manda</w:t>
      </w:r>
      <w:r w:rsidR="00A401E3">
        <w:t>r</w:t>
      </w:r>
      <w:bookmarkStart w:id="0" w:name="_GoBack"/>
      <w:bookmarkEnd w:id="0"/>
      <w:r>
        <w:t xml:space="preserve"> información a un objeto</w:t>
      </w:r>
      <w:r w:rsidR="00A401E3">
        <w:t xml:space="preserve"> (El objeto recibe información)</w:t>
      </w:r>
    </w:p>
    <w:p w:rsidR="00485CE3" w:rsidRPr="00A401E3" w:rsidRDefault="00485CE3">
      <w:r w:rsidRPr="00485CE3">
        <w:rPr>
          <w:b/>
        </w:rPr>
        <w:t>Método GET:</w:t>
      </w:r>
      <w:r>
        <w:rPr>
          <w:b/>
        </w:rPr>
        <w:t xml:space="preserve"> </w:t>
      </w:r>
      <w:r w:rsidRPr="00485CE3">
        <w:rPr>
          <w:b/>
        </w:rPr>
        <w:t xml:space="preserve"> </w:t>
      </w:r>
      <w:r w:rsidR="00A401E3">
        <w:t>se usa para extraer información de un objeto.</w:t>
      </w:r>
    </w:p>
    <w:sectPr w:rsidR="00485CE3" w:rsidRPr="00A401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90"/>
    <w:rsid w:val="00095590"/>
    <w:rsid w:val="000C6B8E"/>
    <w:rsid w:val="00306EE2"/>
    <w:rsid w:val="00485CE3"/>
    <w:rsid w:val="00A4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E2256"/>
  <w15:chartTrackingRefBased/>
  <w15:docId w15:val="{22F4BF08-A640-4761-9C2D-6BFA86DF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diseño y desarrollo</dc:creator>
  <cp:keywords/>
  <dc:description/>
  <cp:lastModifiedBy>diseño y desarrollo</cp:lastModifiedBy>
  <cp:revision>2</cp:revision>
  <dcterms:created xsi:type="dcterms:W3CDTF">2025-11-21T16:19:00Z</dcterms:created>
  <dcterms:modified xsi:type="dcterms:W3CDTF">2025-11-21T16:40:00Z</dcterms:modified>
</cp:coreProperties>
</file>