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0581" w14:textId="11B0F583" w:rsidR="00362121" w:rsidRDefault="00362121" w:rsidP="00362121">
      <w:pPr>
        <w:shd w:val="clear" w:color="auto" w:fill="D9D9D9" w:themeFill="background1" w:themeFillShade="D9"/>
        <w:jc w:val="center"/>
        <w:rPr>
          <w:b/>
          <w:sz w:val="28"/>
        </w:rPr>
      </w:pPr>
      <w:r>
        <w:rPr>
          <w:b/>
          <w:sz w:val="28"/>
        </w:rPr>
        <w:t>Registro Retrospectiva</w:t>
      </w:r>
    </w:p>
    <w:p w14:paraId="76C3FF79" w14:textId="77777777" w:rsidR="00362121" w:rsidRDefault="00362121" w:rsidP="00362121"/>
    <w:p w14:paraId="49F8F79B" w14:textId="5AE40E9D" w:rsidR="00362121" w:rsidRDefault="00362121" w:rsidP="00362121"/>
    <w:p w14:paraId="36212596" w14:textId="4857AC1C" w:rsidR="00CA40C2" w:rsidRDefault="00CA40C2" w:rsidP="00CA40C2">
      <w:pPr>
        <w:rPr>
          <w:b/>
          <w:sz w:val="24"/>
        </w:rPr>
      </w:pPr>
      <w:r>
        <w:rPr>
          <w:b/>
          <w:noProof/>
          <w:sz w:val="24"/>
          <w:lang w:eastAsia="es-CO"/>
        </w:rPr>
        <w:t>Integrantes:</w:t>
      </w:r>
      <w:r>
        <w:rPr>
          <w:b/>
          <w:sz w:val="24"/>
        </w:rPr>
        <w:t xml:space="preserve"> </w:t>
      </w:r>
    </w:p>
    <w:p w14:paraId="667293FF" w14:textId="77777777" w:rsidR="00F86DAD" w:rsidRPr="00EA1D73" w:rsidRDefault="00F86DAD" w:rsidP="00CA40C2">
      <w:pPr>
        <w:rPr>
          <w:b/>
          <w:sz w:val="24"/>
        </w:rPr>
      </w:pPr>
    </w:p>
    <w:p w14:paraId="0822446B" w14:textId="6FBFBDC4" w:rsidR="00362121" w:rsidRPr="00C91D4D" w:rsidRDefault="00362121">
      <w:pPr>
        <w:rPr>
          <w:bCs/>
          <w:sz w:val="24"/>
        </w:rPr>
      </w:pPr>
    </w:p>
    <w:p w14:paraId="3DBA300E" w14:textId="1F040B6A" w:rsidR="00362121" w:rsidRDefault="00021D00">
      <w:pPr>
        <w:rPr>
          <w:b/>
          <w:sz w:val="24"/>
        </w:rPr>
      </w:pPr>
      <w:r>
        <w:rPr>
          <w:b/>
          <w:sz w:val="24"/>
        </w:rPr>
        <w:t>Aspectos positivos: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21D00" w:rsidRPr="00C91D4D" w14:paraId="6EFAD3A9" w14:textId="77777777" w:rsidTr="00021D00">
        <w:tc>
          <w:tcPr>
            <w:tcW w:w="9394" w:type="dxa"/>
          </w:tcPr>
          <w:p w14:paraId="0C6DC4AF" w14:textId="1923A965" w:rsidR="00E628A2" w:rsidRPr="00C91D4D" w:rsidRDefault="00E628A2" w:rsidP="00E628A2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  <w:p w14:paraId="4DA549AF" w14:textId="248839F1" w:rsidR="00E628A2" w:rsidRPr="00C91D4D" w:rsidRDefault="00E628A2" w:rsidP="00E628A2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  <w:p w14:paraId="24C64B3A" w14:textId="77777777" w:rsidR="00021D00" w:rsidRDefault="00996BFC" w:rsidP="00C5417F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</w:t>
            </w:r>
          </w:p>
          <w:p w14:paraId="4461976C" w14:textId="1F97FCB4" w:rsidR="00996BFC" w:rsidRPr="00C5417F" w:rsidRDefault="00996BFC" w:rsidP="00C5417F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</w:tc>
      </w:tr>
    </w:tbl>
    <w:p w14:paraId="0E984F31" w14:textId="2118F7B5" w:rsidR="00021D00" w:rsidRDefault="00021D00">
      <w:pPr>
        <w:rPr>
          <w:bCs/>
          <w:sz w:val="24"/>
        </w:rPr>
      </w:pPr>
    </w:p>
    <w:p w14:paraId="3C9200CA" w14:textId="77777777" w:rsidR="00B5431B" w:rsidRPr="00C91D4D" w:rsidRDefault="00B5431B">
      <w:pPr>
        <w:rPr>
          <w:bCs/>
          <w:sz w:val="24"/>
        </w:rPr>
      </w:pPr>
    </w:p>
    <w:p w14:paraId="55E39293" w14:textId="5C1D4E99" w:rsidR="00E628A2" w:rsidRDefault="00E628A2">
      <w:pPr>
        <w:rPr>
          <w:b/>
          <w:sz w:val="24"/>
        </w:rPr>
      </w:pPr>
      <w:r>
        <w:rPr>
          <w:b/>
          <w:sz w:val="24"/>
        </w:rPr>
        <w:t>Aspectos negativos: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28A2" w:rsidRPr="00C91D4D" w14:paraId="5B39C1CD" w14:textId="77777777" w:rsidTr="00E628A2">
        <w:tc>
          <w:tcPr>
            <w:tcW w:w="9394" w:type="dxa"/>
          </w:tcPr>
          <w:p w14:paraId="0249CE77" w14:textId="77777777" w:rsidR="00E628A2" w:rsidRPr="00C91D4D" w:rsidRDefault="00E628A2" w:rsidP="00E628A2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  <w:p w14:paraId="64826838" w14:textId="77777777" w:rsidR="00E628A2" w:rsidRPr="00C91D4D" w:rsidRDefault="00E628A2" w:rsidP="00E628A2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  <w:p w14:paraId="0736C53F" w14:textId="77777777" w:rsidR="00E628A2" w:rsidRPr="00C91D4D" w:rsidRDefault="00E628A2" w:rsidP="00E628A2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</w:tc>
      </w:tr>
    </w:tbl>
    <w:p w14:paraId="22119C1D" w14:textId="2B4D7D5F" w:rsidR="007E5C43" w:rsidRDefault="007E5C43">
      <w:pPr>
        <w:rPr>
          <w:bCs/>
          <w:sz w:val="24"/>
        </w:rPr>
      </w:pPr>
    </w:p>
    <w:p w14:paraId="483512B5" w14:textId="597C899D" w:rsidR="00B5431B" w:rsidRDefault="00B5431B">
      <w:pPr>
        <w:rPr>
          <w:bCs/>
          <w:sz w:val="24"/>
        </w:rPr>
      </w:pPr>
    </w:p>
    <w:p w14:paraId="19B82B59" w14:textId="1A538B73" w:rsidR="00996BFC" w:rsidRPr="00A534B0" w:rsidRDefault="00996BFC">
      <w:pPr>
        <w:rPr>
          <w:b/>
          <w:sz w:val="24"/>
        </w:rPr>
      </w:pPr>
      <w:r w:rsidRPr="00A534B0">
        <w:rPr>
          <w:b/>
          <w:sz w:val="24"/>
        </w:rPr>
        <w:t>Aspecto negativo priorizado</w:t>
      </w:r>
      <w:r w:rsidR="005C1F01">
        <w:rPr>
          <w:b/>
          <w:sz w:val="24"/>
        </w:rPr>
        <w:t xml:space="preserve"> (SOLO UNO)</w:t>
      </w:r>
      <w:r w:rsidR="00A534B0" w:rsidRPr="00A534B0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534B0" w14:paraId="485F88ED" w14:textId="77777777" w:rsidTr="00A534B0">
        <w:tc>
          <w:tcPr>
            <w:tcW w:w="9394" w:type="dxa"/>
          </w:tcPr>
          <w:p w14:paraId="20BB3150" w14:textId="77777777" w:rsidR="00A534B0" w:rsidRDefault="00A534B0">
            <w:pPr>
              <w:rPr>
                <w:bCs/>
                <w:sz w:val="24"/>
              </w:rPr>
            </w:pPr>
          </w:p>
        </w:tc>
      </w:tr>
    </w:tbl>
    <w:p w14:paraId="26EA650A" w14:textId="77777777" w:rsidR="00A534B0" w:rsidRDefault="00A534B0">
      <w:pPr>
        <w:rPr>
          <w:bCs/>
          <w:sz w:val="24"/>
        </w:rPr>
      </w:pPr>
    </w:p>
    <w:p w14:paraId="5A787064" w14:textId="77777777" w:rsidR="00996BFC" w:rsidRDefault="00996BFC">
      <w:pPr>
        <w:rPr>
          <w:bCs/>
          <w:sz w:val="24"/>
        </w:rPr>
      </w:pPr>
    </w:p>
    <w:p w14:paraId="56CF644D" w14:textId="110762E5" w:rsidR="00A81047" w:rsidRPr="006740C9" w:rsidRDefault="006740C9">
      <w:pPr>
        <w:rPr>
          <w:b/>
          <w:sz w:val="24"/>
        </w:rPr>
      </w:pPr>
      <w:r w:rsidRPr="006740C9">
        <w:rPr>
          <w:b/>
          <w:sz w:val="24"/>
        </w:rPr>
        <w:t xml:space="preserve">Ideas para superar </w:t>
      </w:r>
      <w:r w:rsidR="00A534B0">
        <w:rPr>
          <w:b/>
          <w:sz w:val="24"/>
        </w:rPr>
        <w:t>el aspecto negativo priorizado</w:t>
      </w:r>
      <w:r w:rsidRPr="006740C9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40C9" w14:paraId="5DAA4F4A" w14:textId="77777777" w:rsidTr="006740C9">
        <w:tc>
          <w:tcPr>
            <w:tcW w:w="9394" w:type="dxa"/>
          </w:tcPr>
          <w:p w14:paraId="5D7FE520" w14:textId="3268826C" w:rsidR="006740C9" w:rsidRPr="00C91D4D" w:rsidRDefault="006740C9" w:rsidP="006740C9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  <w:p w14:paraId="0E85DD36" w14:textId="44974A58" w:rsidR="006740C9" w:rsidRPr="00C91D4D" w:rsidRDefault="005C1F01" w:rsidP="006740C9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</w:t>
            </w:r>
          </w:p>
          <w:p w14:paraId="37F9D5F4" w14:textId="77777777" w:rsidR="006740C9" w:rsidRDefault="00174B19" w:rsidP="006740C9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</w:t>
            </w:r>
          </w:p>
          <w:p w14:paraId="1F3E41A1" w14:textId="77777777" w:rsidR="00174B19" w:rsidRDefault="00174B19" w:rsidP="006740C9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</w:t>
            </w:r>
          </w:p>
          <w:p w14:paraId="663A17A7" w14:textId="77777777" w:rsidR="00174B19" w:rsidRPr="006740C9" w:rsidRDefault="00174B19" w:rsidP="006740C9">
            <w:pPr>
              <w:pStyle w:val="Prrafodelista"/>
              <w:numPr>
                <w:ilvl w:val="0"/>
                <w:numId w:val="2"/>
              </w:numPr>
              <w:rPr>
                <w:bCs/>
                <w:szCs w:val="20"/>
              </w:rPr>
            </w:pPr>
          </w:p>
        </w:tc>
      </w:tr>
    </w:tbl>
    <w:p w14:paraId="5C0227E0" w14:textId="59C0A666" w:rsidR="006740C9" w:rsidRDefault="006740C9">
      <w:pPr>
        <w:rPr>
          <w:bCs/>
          <w:sz w:val="24"/>
        </w:rPr>
      </w:pPr>
    </w:p>
    <w:p w14:paraId="4EBC71B8" w14:textId="2E637171" w:rsidR="006740C9" w:rsidRDefault="006740C9">
      <w:pPr>
        <w:rPr>
          <w:bCs/>
          <w:sz w:val="24"/>
        </w:rPr>
      </w:pPr>
    </w:p>
    <w:p w14:paraId="3E70BA34" w14:textId="7F245BF4" w:rsidR="00EA1D73" w:rsidRDefault="00A534B0">
      <w:pPr>
        <w:rPr>
          <w:b/>
          <w:sz w:val="24"/>
        </w:rPr>
      </w:pPr>
      <w:r>
        <w:rPr>
          <w:b/>
          <w:sz w:val="24"/>
        </w:rPr>
        <w:t xml:space="preserve">Experimento - </w:t>
      </w:r>
      <w:r w:rsidR="00E628A2">
        <w:rPr>
          <w:b/>
          <w:sz w:val="24"/>
        </w:rPr>
        <w:t xml:space="preserve">Propuesta </w:t>
      </w:r>
      <w:r>
        <w:rPr>
          <w:b/>
          <w:sz w:val="24"/>
        </w:rPr>
        <w:t xml:space="preserve">de mejora </w:t>
      </w:r>
      <w:r w:rsidR="006740C9">
        <w:rPr>
          <w:b/>
          <w:sz w:val="24"/>
        </w:rPr>
        <w:t>seleccionada</w:t>
      </w:r>
      <w:r w:rsidR="00E628A2">
        <w:rPr>
          <w:b/>
          <w:sz w:val="24"/>
        </w:rPr>
        <w:t xml:space="preserve"> para la siguiente iteración: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28A2" w:rsidRPr="00C91D4D" w14:paraId="54D06CA0" w14:textId="77777777" w:rsidTr="00E628A2">
        <w:tc>
          <w:tcPr>
            <w:tcW w:w="9394" w:type="dxa"/>
          </w:tcPr>
          <w:p w14:paraId="662FD63F" w14:textId="77777777" w:rsidR="00E628A2" w:rsidRPr="00C91D4D" w:rsidRDefault="00E628A2">
            <w:pPr>
              <w:rPr>
                <w:bCs/>
                <w:szCs w:val="20"/>
              </w:rPr>
            </w:pPr>
          </w:p>
          <w:p w14:paraId="789282B9" w14:textId="77777777" w:rsidR="00E628A2" w:rsidRPr="00C91D4D" w:rsidRDefault="00E628A2">
            <w:pPr>
              <w:rPr>
                <w:bCs/>
                <w:szCs w:val="20"/>
              </w:rPr>
            </w:pPr>
          </w:p>
          <w:p w14:paraId="4B74A450" w14:textId="60ECD41F" w:rsidR="00E628A2" w:rsidRPr="00C91D4D" w:rsidRDefault="00E628A2">
            <w:pPr>
              <w:rPr>
                <w:bCs/>
                <w:szCs w:val="20"/>
              </w:rPr>
            </w:pPr>
          </w:p>
        </w:tc>
      </w:tr>
    </w:tbl>
    <w:p w14:paraId="469B96E4" w14:textId="77777777" w:rsidR="00E628A2" w:rsidRPr="00C91D4D" w:rsidRDefault="00E628A2">
      <w:pPr>
        <w:rPr>
          <w:bCs/>
          <w:sz w:val="24"/>
        </w:rPr>
      </w:pPr>
    </w:p>
    <w:sectPr w:rsidR="00E628A2" w:rsidRPr="00C91D4D" w:rsidSect="00D0536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6A11"/>
    <w:multiLevelType w:val="hybridMultilevel"/>
    <w:tmpl w:val="ACFE2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24A1A"/>
    <w:multiLevelType w:val="hybridMultilevel"/>
    <w:tmpl w:val="86FC1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6527">
    <w:abstractNumId w:val="1"/>
  </w:num>
  <w:num w:numId="2" w16cid:durableId="88155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43"/>
    <w:rsid w:val="00016369"/>
    <w:rsid w:val="00021D00"/>
    <w:rsid w:val="00130181"/>
    <w:rsid w:val="00174B19"/>
    <w:rsid w:val="00294A66"/>
    <w:rsid w:val="0031397E"/>
    <w:rsid w:val="00362121"/>
    <w:rsid w:val="005A5734"/>
    <w:rsid w:val="005C1F01"/>
    <w:rsid w:val="005F187A"/>
    <w:rsid w:val="006740C9"/>
    <w:rsid w:val="006D57D5"/>
    <w:rsid w:val="007830DD"/>
    <w:rsid w:val="007E5C43"/>
    <w:rsid w:val="007E654D"/>
    <w:rsid w:val="008A2E11"/>
    <w:rsid w:val="008C3E5A"/>
    <w:rsid w:val="00996BFC"/>
    <w:rsid w:val="00A319FA"/>
    <w:rsid w:val="00A534B0"/>
    <w:rsid w:val="00A81047"/>
    <w:rsid w:val="00B5431B"/>
    <w:rsid w:val="00BB7C06"/>
    <w:rsid w:val="00C05F30"/>
    <w:rsid w:val="00C5417F"/>
    <w:rsid w:val="00C91D4D"/>
    <w:rsid w:val="00CA40C2"/>
    <w:rsid w:val="00D05364"/>
    <w:rsid w:val="00DB7006"/>
    <w:rsid w:val="00E628A2"/>
    <w:rsid w:val="00EA1D73"/>
    <w:rsid w:val="00F30183"/>
    <w:rsid w:val="00F5307F"/>
    <w:rsid w:val="00F6113F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2332"/>
  <w15:chartTrackingRefBased/>
  <w15:docId w15:val="{1DFF94B6-AAB6-496F-BB0E-BFB14572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66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D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1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Familia Mejía Hurtado</cp:lastModifiedBy>
  <cp:revision>6</cp:revision>
  <dcterms:created xsi:type="dcterms:W3CDTF">2023-01-13T21:07:00Z</dcterms:created>
  <dcterms:modified xsi:type="dcterms:W3CDTF">2023-01-13T21:10:00Z</dcterms:modified>
</cp:coreProperties>
</file>