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A6" w:rsidRDefault="007522A6"/>
    <w:p w:rsidR="007522A6" w:rsidRDefault="007522A6"/>
    <w:p w:rsidR="007522A6" w:rsidRDefault="007522A6">
      <w:r w:rsidRPr="002C6EC0">
        <w:rPr>
          <w:b/>
        </w:rPr>
        <w:t>Nombre:</w:t>
      </w:r>
      <w:r>
        <w:t xml:space="preserve"> Ivan Camilo Rincon Saavedra</w:t>
      </w:r>
    </w:p>
    <w:p w:rsidR="002C6EC0" w:rsidRDefault="002C6EC0"/>
    <w:p w:rsidR="002C6EC0" w:rsidRDefault="002C6EC0"/>
    <w:p w:rsidR="002C6EC0" w:rsidRPr="002C6EC0" w:rsidRDefault="002C6EC0">
      <w:pPr>
        <w:rPr>
          <w:b/>
        </w:rPr>
      </w:pPr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-</w:t>
      </w:r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 </w:t>
      </w:r>
      <w:proofErr w:type="spellStart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Circuito</w:t>
      </w:r>
      <w:proofErr w:type="spellEnd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 y </w:t>
      </w:r>
      <w:proofErr w:type="spellStart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simulación</w:t>
      </w:r>
      <w:proofErr w:type="spellEnd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en</w:t>
      </w:r>
      <w:proofErr w:type="spellEnd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 el </w:t>
      </w:r>
      <w:proofErr w:type="spellStart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computador</w:t>
      </w:r>
      <w:proofErr w:type="spellEnd"/>
      <w:r w:rsidRPr="002C6EC0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 de IBM</w:t>
      </w:r>
    </w:p>
    <w:p w:rsidR="007522A6" w:rsidRDefault="007522A6">
      <w:r w:rsidRPr="007522A6">
        <w:drawing>
          <wp:inline distT="0" distB="0" distL="0" distR="0" wp14:anchorId="4E3D5D5B" wp14:editId="5292F761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FB" w:rsidRDefault="004143FB">
      <w:r w:rsidRPr="004143FB">
        <w:lastRenderedPageBreak/>
        <w:drawing>
          <wp:inline distT="0" distB="0" distL="0" distR="0" wp14:anchorId="6909C9B9" wp14:editId="54059F24">
            <wp:extent cx="3610479" cy="49155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94" w:rsidRDefault="00A3469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1E22CB" w:rsidRDefault="00A3469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- Código que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implementa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circuito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sus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librerías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Pueden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pantallazos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:rsidR="00A34694" w:rsidRDefault="00A34694"/>
    <w:p w:rsidR="00A34694" w:rsidRDefault="00C52FFD">
      <w:r w:rsidRPr="00C52FFD">
        <w:lastRenderedPageBreak/>
        <w:drawing>
          <wp:inline distT="0" distB="0" distL="0" distR="0" wp14:anchorId="1492910B" wp14:editId="1F50EA00">
            <wp:extent cx="5943600" cy="402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694" w:rsidRDefault="00A34694"/>
    <w:p w:rsidR="00A34694" w:rsidRDefault="00A34694"/>
    <w:p w:rsidR="00A34694" w:rsidRDefault="00A34694"/>
    <w:p w:rsidR="00A34694" w:rsidRDefault="00A34694"/>
    <w:p w:rsidR="00A34694" w:rsidRDefault="00A34694"/>
    <w:p w:rsidR="00A34694" w:rsidRDefault="00A34694"/>
    <w:p w:rsidR="001E22CB" w:rsidRDefault="001E22C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- Código que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implementa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producto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tensor</w:t>
      </w:r>
    </w:p>
    <w:p w:rsidR="00A34694" w:rsidRDefault="00A34694">
      <w:r w:rsidRPr="00A34694">
        <w:lastRenderedPageBreak/>
        <w:drawing>
          <wp:inline distT="0" distB="0" distL="0" distR="0" wp14:anchorId="6B530D96" wp14:editId="5589468A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A6"/>
    <w:rsid w:val="001E22CB"/>
    <w:rsid w:val="002C3F43"/>
    <w:rsid w:val="002C6EC0"/>
    <w:rsid w:val="004143FB"/>
    <w:rsid w:val="007522A6"/>
    <w:rsid w:val="00A34694"/>
    <w:rsid w:val="00B66443"/>
    <w:rsid w:val="00C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2A97"/>
  <w15:chartTrackingRefBased/>
  <w15:docId w15:val="{EB2E6CBC-32AF-4464-BF35-C8763FB2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ivan.rincon-s@labinfo.is.escuelaing.edu.co</dc:creator>
  <cp:keywords/>
  <dc:description/>
  <cp:lastModifiedBy>ivan.rincon-s@labinfo.is.escuelaing.edu.co</cp:lastModifiedBy>
  <cp:revision>4</cp:revision>
  <dcterms:created xsi:type="dcterms:W3CDTF">2020-02-06T19:50:00Z</dcterms:created>
  <dcterms:modified xsi:type="dcterms:W3CDTF">2020-02-06T20:53:00Z</dcterms:modified>
</cp:coreProperties>
</file>