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34F8" w14:textId="0CEF5BA4" w:rsidR="00C146F4" w:rsidRPr="0040613F" w:rsidRDefault="002755B8" w:rsidP="00C146F4">
      <w:pPr>
        <w:spacing w:line="240" w:lineRule="auto"/>
        <w:rPr>
          <w:sz w:val="24"/>
          <w:szCs w:val="24"/>
        </w:rPr>
      </w:pPr>
      <w:r w:rsidRPr="0040613F">
        <w:rPr>
          <w:sz w:val="24"/>
          <w:szCs w:val="24"/>
        </w:rPr>
        <w:t xml:space="preserve">Mariusz Chojnowski    </w:t>
      </w:r>
      <w:r w:rsidR="00C146F4" w:rsidRPr="0040613F">
        <w:rPr>
          <w:sz w:val="24"/>
          <w:szCs w:val="24"/>
        </w:rPr>
        <w:t xml:space="preserve">                                                                                </w:t>
      </w:r>
      <w:r w:rsidRPr="0040613F">
        <w:rPr>
          <w:sz w:val="24"/>
          <w:szCs w:val="24"/>
        </w:rPr>
        <w:t xml:space="preserve">  </w:t>
      </w:r>
      <w:r w:rsidR="00C146F4" w:rsidRPr="0040613F">
        <w:rPr>
          <w:sz w:val="24"/>
          <w:szCs w:val="24"/>
        </w:rPr>
        <w:t>Łomża, dn. 28.11.2025r</w:t>
      </w:r>
    </w:p>
    <w:p w14:paraId="5BF4938C" w14:textId="77777777" w:rsidR="00C146F4" w:rsidRPr="0040613F" w:rsidRDefault="00C146F4" w:rsidP="00C146F4">
      <w:pPr>
        <w:spacing w:line="240" w:lineRule="auto"/>
        <w:rPr>
          <w:sz w:val="24"/>
          <w:szCs w:val="24"/>
        </w:rPr>
      </w:pPr>
      <w:r w:rsidRPr="0040613F">
        <w:rPr>
          <w:sz w:val="24"/>
          <w:szCs w:val="24"/>
        </w:rPr>
        <w:t>Czaplice 2</w:t>
      </w:r>
    </w:p>
    <w:p w14:paraId="44FBD4D7" w14:textId="77777777" w:rsidR="00C146F4" w:rsidRPr="0040613F" w:rsidRDefault="00C146F4" w:rsidP="00C146F4">
      <w:pPr>
        <w:spacing w:line="240" w:lineRule="auto"/>
        <w:rPr>
          <w:sz w:val="24"/>
          <w:szCs w:val="24"/>
        </w:rPr>
      </w:pPr>
      <w:r w:rsidRPr="0040613F">
        <w:rPr>
          <w:sz w:val="24"/>
          <w:szCs w:val="24"/>
        </w:rPr>
        <w:t>18-400 Łomża</w:t>
      </w:r>
      <w:r w:rsidR="002755B8" w:rsidRPr="0040613F">
        <w:rPr>
          <w:sz w:val="24"/>
          <w:szCs w:val="24"/>
        </w:rPr>
        <w:t xml:space="preserve">                   </w:t>
      </w:r>
    </w:p>
    <w:p w14:paraId="52AB807C" w14:textId="337A7282" w:rsidR="00C146F4" w:rsidRPr="0040613F" w:rsidRDefault="00C146F4" w:rsidP="00C146F4">
      <w:pPr>
        <w:spacing w:line="240" w:lineRule="auto"/>
        <w:rPr>
          <w:sz w:val="24"/>
          <w:szCs w:val="24"/>
        </w:rPr>
      </w:pPr>
      <w:r w:rsidRPr="0040613F">
        <w:rPr>
          <w:sz w:val="24"/>
          <w:szCs w:val="24"/>
        </w:rPr>
        <w:t xml:space="preserve">Pesel: </w:t>
      </w:r>
      <w:r w:rsidRPr="0040613F">
        <w:rPr>
          <w:sz w:val="24"/>
          <w:szCs w:val="24"/>
        </w:rPr>
        <w:t>73062717458</w:t>
      </w:r>
    </w:p>
    <w:p w14:paraId="271AE05F" w14:textId="77777777" w:rsidR="00C146F4" w:rsidRDefault="00C146F4"/>
    <w:p w14:paraId="685CE572" w14:textId="5EA74F0D" w:rsidR="00C146F4" w:rsidRDefault="00C146F4">
      <w:r>
        <w:t xml:space="preserve">                                                                  </w:t>
      </w:r>
    </w:p>
    <w:p w14:paraId="64B81A5C" w14:textId="67476DFE" w:rsidR="008A1845" w:rsidRPr="00C146F4" w:rsidRDefault="00C146F4">
      <w:pPr>
        <w:rPr>
          <w:rFonts w:cstheme="minorHAnsi"/>
          <w:b/>
          <w:bCs/>
          <w:sz w:val="32"/>
          <w:szCs w:val="32"/>
        </w:rPr>
      </w:pPr>
      <w:r w:rsidRPr="00C146F4">
        <w:rPr>
          <w:b/>
          <w:bCs/>
        </w:rPr>
        <w:t xml:space="preserve">                                                                                                           </w:t>
      </w:r>
      <w:r w:rsidRPr="00C146F4">
        <w:rPr>
          <w:rFonts w:cstheme="minorHAnsi"/>
          <w:b/>
          <w:bCs/>
          <w:sz w:val="32"/>
          <w:szCs w:val="32"/>
        </w:rPr>
        <w:t>UNIQA</w:t>
      </w:r>
      <w:r w:rsidR="006D3834">
        <w:rPr>
          <w:rFonts w:cstheme="minorHAnsi"/>
          <w:b/>
          <w:bCs/>
          <w:sz w:val="32"/>
          <w:szCs w:val="32"/>
        </w:rPr>
        <w:t xml:space="preserve"> TU</w:t>
      </w:r>
      <w:r w:rsidRPr="00C146F4">
        <w:rPr>
          <w:rFonts w:cstheme="minorHAnsi"/>
          <w:b/>
          <w:bCs/>
          <w:sz w:val="32"/>
          <w:szCs w:val="32"/>
        </w:rPr>
        <w:t xml:space="preserve"> S.A.</w:t>
      </w:r>
      <w:r w:rsidR="002755B8" w:rsidRPr="00C146F4">
        <w:rPr>
          <w:rFonts w:cstheme="minorHAnsi"/>
          <w:b/>
          <w:bCs/>
          <w:sz w:val="32"/>
          <w:szCs w:val="32"/>
        </w:rPr>
        <w:t xml:space="preserve">                                                                     </w:t>
      </w:r>
    </w:p>
    <w:p w14:paraId="0097E7AE" w14:textId="77777777" w:rsidR="00C146F4" w:rsidRDefault="00C146F4"/>
    <w:p w14:paraId="795A470A" w14:textId="77777777" w:rsidR="00C146F4" w:rsidRDefault="00C146F4"/>
    <w:p w14:paraId="4FBDE7A3" w14:textId="0D82681A" w:rsidR="002755B8" w:rsidRPr="0040613F" w:rsidRDefault="00C146F4" w:rsidP="0040613F">
      <w:pPr>
        <w:jc w:val="both"/>
        <w:rPr>
          <w:sz w:val="24"/>
          <w:szCs w:val="24"/>
        </w:rPr>
      </w:pPr>
      <w:r w:rsidRPr="0040613F">
        <w:rPr>
          <w:sz w:val="24"/>
          <w:szCs w:val="24"/>
        </w:rPr>
        <w:t xml:space="preserve">Dotyczy polisy: </w:t>
      </w:r>
      <w:r w:rsidRPr="0040613F">
        <w:rPr>
          <w:sz w:val="24"/>
          <w:szCs w:val="24"/>
        </w:rPr>
        <w:t>2025-2233617817</w:t>
      </w:r>
    </w:p>
    <w:p w14:paraId="4ED7BBD8" w14:textId="703A23D1" w:rsidR="00C146F4" w:rsidRPr="0040613F" w:rsidRDefault="00C146F4" w:rsidP="0040613F">
      <w:pPr>
        <w:jc w:val="both"/>
        <w:rPr>
          <w:sz w:val="24"/>
          <w:szCs w:val="24"/>
        </w:rPr>
      </w:pPr>
      <w:r w:rsidRPr="0040613F">
        <w:rPr>
          <w:sz w:val="24"/>
          <w:szCs w:val="24"/>
        </w:rPr>
        <w:t xml:space="preserve">Miejsce ubezpieczenia: </w:t>
      </w:r>
      <w:r w:rsidRPr="0040613F">
        <w:rPr>
          <w:sz w:val="24"/>
          <w:szCs w:val="24"/>
        </w:rPr>
        <w:t>Przasnyska 7 m. 282C, 01-756 Warszawa</w:t>
      </w:r>
    </w:p>
    <w:p w14:paraId="061586C3" w14:textId="77777777" w:rsidR="00C146F4" w:rsidRPr="0040613F" w:rsidRDefault="00C146F4" w:rsidP="0040613F">
      <w:pPr>
        <w:jc w:val="both"/>
        <w:rPr>
          <w:sz w:val="24"/>
          <w:szCs w:val="24"/>
        </w:rPr>
      </w:pPr>
    </w:p>
    <w:p w14:paraId="59A56AC6" w14:textId="4451A4BD" w:rsidR="00C146F4" w:rsidRPr="0040613F" w:rsidRDefault="00C146F4" w:rsidP="0040613F">
      <w:pPr>
        <w:jc w:val="both"/>
        <w:rPr>
          <w:sz w:val="24"/>
          <w:szCs w:val="24"/>
        </w:rPr>
      </w:pPr>
      <w:r w:rsidRPr="0040613F">
        <w:rPr>
          <w:sz w:val="24"/>
          <w:szCs w:val="24"/>
        </w:rPr>
        <w:t>Proszę o przywrócenie polisy  od dnia startu</w:t>
      </w:r>
      <w:r w:rsidR="0040613F">
        <w:rPr>
          <w:sz w:val="24"/>
          <w:szCs w:val="24"/>
        </w:rPr>
        <w:t xml:space="preserve"> </w:t>
      </w:r>
      <w:r w:rsidRPr="0040613F">
        <w:rPr>
          <w:sz w:val="24"/>
          <w:szCs w:val="24"/>
        </w:rPr>
        <w:t>od 26.10.2026r. Polisa została opłacona po terminie.</w:t>
      </w:r>
    </w:p>
    <w:p w14:paraId="298AB64B" w14:textId="26D9E23B" w:rsidR="00C146F4" w:rsidRPr="0040613F" w:rsidRDefault="00C146F4" w:rsidP="0040613F">
      <w:pPr>
        <w:jc w:val="both"/>
        <w:rPr>
          <w:sz w:val="24"/>
          <w:szCs w:val="24"/>
        </w:rPr>
      </w:pPr>
      <w:r w:rsidRPr="0040613F">
        <w:rPr>
          <w:sz w:val="24"/>
          <w:szCs w:val="24"/>
        </w:rPr>
        <w:t>Oświadczam, że od dnia 26.10.2025 do dnia dzisiejszego nie było żadnej szkody na polisie</w:t>
      </w:r>
      <w:r w:rsidR="006D3834">
        <w:rPr>
          <w:sz w:val="24"/>
          <w:szCs w:val="24"/>
        </w:rPr>
        <w:t>.</w:t>
      </w:r>
      <w:r w:rsidRPr="0040613F">
        <w:rPr>
          <w:sz w:val="24"/>
          <w:szCs w:val="24"/>
        </w:rPr>
        <w:t xml:space="preserve"> </w:t>
      </w:r>
    </w:p>
    <w:sectPr w:rsidR="00C146F4" w:rsidRPr="004061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ED"/>
    <w:rsid w:val="002755B8"/>
    <w:rsid w:val="003774B7"/>
    <w:rsid w:val="0040613F"/>
    <w:rsid w:val="004D15D9"/>
    <w:rsid w:val="006D3834"/>
    <w:rsid w:val="008A1845"/>
    <w:rsid w:val="009A2FAB"/>
    <w:rsid w:val="009B60DB"/>
    <w:rsid w:val="00C146F4"/>
    <w:rsid w:val="00D8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616B8"/>
  <w15:chartTrackingRefBased/>
  <w15:docId w15:val="{A550C6D1-97B2-4AAA-8FFB-CF5FD092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8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8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84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8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84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8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8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8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8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84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84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84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84EE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84EE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84E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84E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84E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84E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8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8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8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8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8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84E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84E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84EE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84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84EE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84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polmarc</dc:creator>
  <cp:keywords/>
  <dc:description/>
  <cp:lastModifiedBy>polmarc</cp:lastModifiedBy>
  <cp:revision>3</cp:revision>
  <dcterms:created xsi:type="dcterms:W3CDTF">2025-11-28T08:37:00Z</dcterms:created>
  <dcterms:modified xsi:type="dcterms:W3CDTF">2025-11-28T08:44:00Z</dcterms:modified>
</cp:coreProperties>
</file>