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342E" w14:textId="4026B1F8" w:rsidR="00F949AC" w:rsidRDefault="00F949AC" w:rsidP="00F949AC">
      <w:pPr>
        <w:spacing w:line="480" w:lineRule="auto"/>
        <w:ind w:left="720" w:hanging="1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ANDROID STUDIO</w:t>
      </w:r>
    </w:p>
    <w:p w14:paraId="27865881" w14:textId="67FE056F" w:rsidR="00F949AC" w:rsidRDefault="00F949AC" w:rsidP="00F949AC">
      <w:pPr>
        <w:spacing w:line="480" w:lineRule="auto"/>
        <w:ind w:left="720" w:hanging="1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723527C" w14:textId="6FB7777B" w:rsidR="00F949AC" w:rsidRDefault="00F949AC" w:rsidP="00F949AC">
      <w:pPr>
        <w:spacing w:line="480" w:lineRule="auto"/>
        <w:ind w:left="720" w:hanging="1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6FA7EF" w14:textId="77777777" w:rsidR="00F949AC" w:rsidRDefault="00F949AC" w:rsidP="00F949AC">
      <w:pPr>
        <w:spacing w:line="480" w:lineRule="auto"/>
        <w:ind w:left="720" w:hanging="1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9DCB3E" w14:textId="73B70985" w:rsidR="00F949AC" w:rsidRDefault="00F949AC" w:rsidP="00F949AC">
      <w:pPr>
        <w:spacing w:line="480" w:lineRule="auto"/>
        <w:ind w:left="720" w:hanging="1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F53085" w14:textId="133006FB" w:rsidR="00F949AC" w:rsidRDefault="00F949AC" w:rsidP="00F949AC">
      <w:pPr>
        <w:spacing w:line="480" w:lineRule="auto"/>
        <w:ind w:left="720" w:hanging="1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888ACC" w14:textId="77777777" w:rsidR="00F949AC" w:rsidRPr="00F949AC" w:rsidRDefault="00F949AC" w:rsidP="00F949AC">
      <w:pPr>
        <w:spacing w:line="480" w:lineRule="auto"/>
        <w:ind w:left="720" w:hanging="1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14CCD7" w14:textId="41202CBF" w:rsid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CAMILO SOLE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</w:t>
      </w:r>
    </w:p>
    <w:p w14:paraId="0A618317" w14:textId="4E8AFC50" w:rsid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44FE6D64" w14:textId="0C534C3D" w:rsid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2A0858A" w14:textId="77777777" w:rsid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626A5E4" w14:textId="37914D76" w:rsid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C556A1B" w14:textId="77777777" w:rsid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43B017F3" w14:textId="77777777" w:rsidR="00F949AC" w:rsidRP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031BA9" w14:textId="77777777" w:rsidR="00F949AC" w:rsidRP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SERVICIO NACIONAL DE APRENDIZAJE SENA </w:t>
      </w:r>
    </w:p>
    <w:p w14:paraId="51490E24" w14:textId="77777777" w:rsidR="00F949AC" w:rsidRP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FICHA 2252475</w:t>
      </w:r>
    </w:p>
    <w:p w14:paraId="7AB05C8E" w14:textId="3617A6CC" w:rsidR="00F949AC" w:rsidRP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MOSQUERA</w:t>
      </w:r>
    </w:p>
    <w:p w14:paraId="4E55619C" w14:textId="48039517" w:rsidR="00F949AC" w:rsidRP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</w:t>
      </w:r>
    </w:p>
    <w:p w14:paraId="500F70DF" w14:textId="38A8AB09" w:rsid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ANDROID STUDIO</w:t>
      </w:r>
    </w:p>
    <w:p w14:paraId="39B63928" w14:textId="21956054" w:rsid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9D3C7F" w14:textId="50F0F386" w:rsid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BB384A" w14:textId="77777777" w:rsidR="00F949AC" w:rsidRPr="00F949AC" w:rsidRDefault="00F949AC" w:rsidP="00F949AC">
      <w:pPr>
        <w:spacing w:line="48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6FCF06" w14:textId="7D26C700" w:rsid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CAMILO SOLER</w:t>
      </w:r>
      <w:r w:rsidRPr="00F949A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3AD365F" w14:textId="176B5C35" w:rsid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BD1142" w14:textId="77777777" w:rsidR="00F949AC" w:rsidRP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5A8FD7" w14:textId="41C2CC21" w:rsid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Trabajo de consulta</w:t>
      </w:r>
    </w:p>
    <w:p w14:paraId="691DECD8" w14:textId="370BBF97" w:rsid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C1DEF8" w14:textId="4C4BC6B3" w:rsid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12A3F0" w14:textId="77777777" w:rsidR="00F949AC" w:rsidRP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8FCBEA" w14:textId="3C141906" w:rsid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Entregado a la ingeniera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Steffi Velandia</w:t>
      </w:r>
    </w:p>
    <w:p w14:paraId="6A10CD00" w14:textId="2093A524" w:rsid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330FC6" w14:textId="77777777" w:rsidR="00F949AC" w:rsidRP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8EA6DA" w14:textId="77777777" w:rsidR="00F949AC" w:rsidRP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SERVICIO NACIONAL DE APRENDIZAJE SENA </w:t>
      </w:r>
    </w:p>
    <w:p w14:paraId="79A3C0AC" w14:textId="77777777" w:rsidR="00F949AC" w:rsidRP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FICHA 2252475</w:t>
      </w:r>
    </w:p>
    <w:p w14:paraId="1A2391A1" w14:textId="4BF1CBD8" w:rsidR="00F949AC" w:rsidRP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MOSQUERA</w:t>
      </w:r>
    </w:p>
    <w:p w14:paraId="61968CCD" w14:textId="6655FACE" w:rsidR="00F949AC" w:rsidRDefault="00F949AC" w:rsidP="00F949A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F94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</w:t>
      </w:r>
    </w:p>
    <w:p w14:paraId="0B83911F" w14:textId="642FCFEC" w:rsidR="0068057B" w:rsidRDefault="00273E8F" w:rsidP="0068057B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NIVELES DE MADUREZ CMMI</w:t>
      </w:r>
    </w:p>
    <w:p w14:paraId="033E4A37" w14:textId="203982AE" w:rsidR="0068057B" w:rsidRDefault="00332BD4" w:rsidP="0068057B">
      <w:pPr>
        <w:pStyle w:val="Prrafodelista"/>
        <w:numPr>
          <w:ilvl w:val="1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DE MADUREZ 1.</w:t>
      </w:r>
    </w:p>
    <w:p w14:paraId="595715BE" w14:textId="35864FBD" w:rsidR="00332BD4" w:rsidRDefault="00332BD4" w:rsidP="00332BD4">
      <w:pPr>
        <w:pStyle w:val="Prrafodelista"/>
        <w:spacing w:line="48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Este nivel de madurez es muy caótico, no se tiene en claro que es lo que se busca lo que realmente, y si se tiene, muy posiblemente este poco idealizado y demuestra un poco determinación. Est</w:t>
      </w:r>
      <w:r w:rsidR="00CE3898">
        <w:rPr>
          <w:rFonts w:ascii="Times New Roman" w:eastAsia="Times New Roman" w:hAnsi="Times New Roman" w:cs="Times New Roman"/>
          <w:sz w:val="24"/>
          <w:szCs w:val="24"/>
          <w:lang w:eastAsia="es-CO"/>
        </w:rPr>
        <w:t>á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 solo se conforman con un proyecto medianamente funcional y que muy posiblemente este susceptible a cambios que hagan una caída total de sof</w:t>
      </w:r>
      <w:r w:rsidR="00904581">
        <w:rPr>
          <w:rFonts w:ascii="Times New Roman" w:eastAsia="Times New Roman" w:hAnsi="Times New Roman" w:cs="Times New Roman"/>
          <w:sz w:val="24"/>
          <w:szCs w:val="24"/>
          <w:lang w:eastAsia="es-CO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ware. Sumado a esto las organizaciones o empresas que lleguen a este nivel muy posiblemente renuncien o desaparezcan al momento de la aparición de un error.</w:t>
      </w:r>
    </w:p>
    <w:p w14:paraId="6093D089" w14:textId="7DFDE3E2" w:rsidR="00332BD4" w:rsidRPr="00332BD4" w:rsidRDefault="00332BD4" w:rsidP="00332BD4">
      <w:pPr>
        <w:pStyle w:val="Prrafodelista"/>
        <w:numPr>
          <w:ilvl w:val="1"/>
          <w:numId w:val="1"/>
        </w:numPr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DE MADUREZ 2 (ADMINISTRADO).</w:t>
      </w:r>
    </w:p>
    <w:p w14:paraId="101C45CC" w14:textId="15FF32DB" w:rsidR="00332BD4" w:rsidRDefault="00332BD4" w:rsidP="00904581">
      <w:pPr>
        <w:pStyle w:val="Prrafodelista"/>
        <w:spacing w:line="48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comparada a su predecesor ejerce un proceso mas organizado, cuando ya se </w:t>
      </w:r>
      <w:r w:rsidR="00904581">
        <w:rPr>
          <w:rFonts w:ascii="Times New Roman" w:eastAsia="Times New Roman" w:hAnsi="Times New Roman" w:cs="Times New Roman"/>
          <w:sz w:val="24"/>
          <w:szCs w:val="24"/>
          <w:lang w:eastAsia="es-CO"/>
        </w:rPr>
        <w:t>planifica, realiza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se mide y se controla de una manera mas eficaz y un poco mas robusta haciendo el proyecto menos susceptible a cambios inesper</w:t>
      </w:r>
      <w:r w:rsidR="00904581">
        <w:rPr>
          <w:rFonts w:ascii="Times New Roman" w:eastAsia="Times New Roman" w:hAnsi="Times New Roman" w:cs="Times New Roman"/>
          <w:sz w:val="24"/>
          <w:szCs w:val="24"/>
          <w:lang w:eastAsia="es-CO"/>
        </w:rPr>
        <w:t>ados o que puedan alterar al software de alguna manera. Esta procura mantener bajo control las situaciones de estrés, esta alineada siempre a la documentación realizada en su construcción y como lo dice su nombre es un proceso administrado lo cual hace que sea mas regulado y gestionado el proyecto.</w:t>
      </w:r>
    </w:p>
    <w:p w14:paraId="6BDAB7D4" w14:textId="0026CF83" w:rsidR="00332BD4" w:rsidRPr="00904581" w:rsidRDefault="00904581" w:rsidP="00332BD4">
      <w:pPr>
        <w:pStyle w:val="Prrafodelista"/>
        <w:numPr>
          <w:ilvl w:val="1"/>
          <w:numId w:val="1"/>
        </w:numPr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DE MADUREZ 3(DEFINIDO)</w:t>
      </w:r>
    </w:p>
    <w:p w14:paraId="6BF39374" w14:textId="3206FF8D" w:rsidR="00CE3898" w:rsidRDefault="00904581" w:rsidP="00470FC8">
      <w:pPr>
        <w:pStyle w:val="Prrafodelista"/>
        <w:spacing w:line="48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Esta toma los factores del punto anterior y busca con el anterior estudio realizado establecer nuevas normativas, parámetros, estándares, procesos y procedimientos sean como lo indica su nombre un proceso definido, sumado a esto que comparado con el nivel 2 es mas especifico en lo que se busca y se plantea hacer con el fin</w:t>
      </w:r>
      <w:r w:rsidR="00470FC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esclarecer y satisfacer a las personas involucradas en el desarrollo del software planteado</w:t>
      </w:r>
      <w:r w:rsidR="00CE389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1869658" w14:textId="77777777" w:rsidR="00CE3898" w:rsidRDefault="00CE389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14:paraId="43433575" w14:textId="58FFA00F" w:rsidR="00470FC8" w:rsidRPr="00470FC8" w:rsidRDefault="00904581" w:rsidP="00470FC8">
      <w:pPr>
        <w:pStyle w:val="Prrafodelista"/>
        <w:numPr>
          <w:ilvl w:val="1"/>
          <w:numId w:val="1"/>
        </w:numPr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NIVEL DE MADUREZ 4(ADMINISTRADO CUANTITAVAMENTE)</w:t>
      </w:r>
    </w:p>
    <w:p w14:paraId="61AC3504" w14:textId="6593444A" w:rsidR="00470FC8" w:rsidRPr="00470FC8" w:rsidRDefault="00470FC8" w:rsidP="00470FC8">
      <w:pPr>
        <w:pStyle w:val="Prrafodelista"/>
        <w:spacing w:line="48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Ya teniendo en claro lo anteriormente planeado con unas especificaciones y procesos detallados aparece este nivel que para validar y comparar todo esos requerimientos y especificaciones hacen estadísticas y diferentes análisis con el fin de garantizar los planteamientos que se desarrollaron a lo largo del software, garantizando un enfoque correcto y general de lo que se busca hacer con este software</w:t>
      </w:r>
    </w:p>
    <w:p w14:paraId="128BFDF2" w14:textId="33428ACE" w:rsidR="00470FC8" w:rsidRPr="00CE3898" w:rsidRDefault="00470FC8" w:rsidP="00470FC8">
      <w:pPr>
        <w:pStyle w:val="Prrafodelista"/>
        <w:numPr>
          <w:ilvl w:val="1"/>
          <w:numId w:val="1"/>
        </w:numPr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DE MADUREZ 5</w:t>
      </w:r>
      <w:r w:rsidR="00CE389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(OPTIMIZACIÓN)</w:t>
      </w:r>
    </w:p>
    <w:p w14:paraId="1AD3DCB3" w14:textId="61DA71C4" w:rsidR="00273E8F" w:rsidRDefault="00CE3898" w:rsidP="00CE3898">
      <w:pPr>
        <w:pStyle w:val="Prrafodelista"/>
        <w:spacing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Finalmente, ya con una serie de procesos definidos, calificados en la madurez 4, hacen que este nivel busque tomar los valores anteriormente planteados y solucione de tal manera que garantiza una eficacia y sobre todo una optimización de los procesos en lo que realmente se buscaba y se plantea en el caso que hayan fallado las medidas estadísticas o replanteamiento, buscando siempre estar consolidado con el nivel cuantitativo.</w:t>
      </w:r>
    </w:p>
    <w:p w14:paraId="144B60B8" w14:textId="77777777" w:rsidR="00273E8F" w:rsidRDefault="00273E8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14:paraId="7C65A0E5" w14:textId="31ACF6C4" w:rsidR="00CE3898" w:rsidRDefault="00273E8F" w:rsidP="00273E8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NIVELES DE CAPACIDAD CMMI</w:t>
      </w:r>
    </w:p>
    <w:p w14:paraId="5383970B" w14:textId="2FF92E5F" w:rsidR="00273E8F" w:rsidRDefault="00273E8F" w:rsidP="00273E8F">
      <w:pPr>
        <w:pStyle w:val="Prrafodelista"/>
        <w:numPr>
          <w:ilvl w:val="1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0</w:t>
      </w:r>
    </w:p>
    <w:p w14:paraId="0574C3D0" w14:textId="31D05AAB" w:rsidR="00273E8F" w:rsidRPr="00273E8F" w:rsidRDefault="00273E8F" w:rsidP="00273E8F">
      <w:pPr>
        <w:pStyle w:val="Prrafodelista"/>
        <w:spacing w:line="480" w:lineRule="auto"/>
        <w:ind w:left="0" w:firstLine="28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Este nivel de madurez es cuando no hay nada o casi nada del proyecto como tal desarrollado a lo muchos solo un par de ideas, pero nada conceptualizado ni desarrollado para el proyecto.</w:t>
      </w:r>
    </w:p>
    <w:p w14:paraId="4EE06FDA" w14:textId="379C9B41" w:rsidR="00273E8F" w:rsidRDefault="00273E8F" w:rsidP="00273E8F">
      <w:pPr>
        <w:pStyle w:val="Prrafodelista"/>
        <w:numPr>
          <w:ilvl w:val="1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1</w:t>
      </w:r>
      <w:r w:rsidR="0078515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(REALIZAR)</w:t>
      </w:r>
    </w:p>
    <w:p w14:paraId="405BAE5F" w14:textId="539E3048" w:rsidR="00273E8F" w:rsidRPr="0078515A" w:rsidRDefault="0078515A" w:rsidP="0078515A">
      <w:pPr>
        <w:pStyle w:val="Prrafodelista"/>
        <w:spacing w:line="480" w:lineRule="auto"/>
        <w:ind w:left="0" w:firstLine="28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En este paso ya se empieza a realizar un bosquejo y se empiezan a tener ideas mas claras de lo que se busca, en esta parte se inicia un trabajo que, aunque sea descoordinado hace que de pie a las bases del inicio del proyecto y su desarrollo.</w:t>
      </w:r>
    </w:p>
    <w:p w14:paraId="1C4A666E" w14:textId="7A708505" w:rsidR="00273E8F" w:rsidRDefault="00273E8F" w:rsidP="00273E8F">
      <w:pPr>
        <w:pStyle w:val="Prrafodelista"/>
        <w:numPr>
          <w:ilvl w:val="1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2</w:t>
      </w:r>
      <w:r w:rsidR="0078515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(ADMINISTRACIÓN)</w:t>
      </w:r>
    </w:p>
    <w:p w14:paraId="528C67C1" w14:textId="2971857E" w:rsidR="0078515A" w:rsidRPr="0078515A" w:rsidRDefault="0078515A" w:rsidP="00B736DF">
      <w:pPr>
        <w:pStyle w:val="Prrafodelista"/>
        <w:spacing w:line="480" w:lineRule="auto"/>
        <w:ind w:left="0" w:firstLine="28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Ya empezamos por buen camino, los procesos, dinámicas, métricas y otros elementos ya se definen claramente y sabemos por donde iniciar, algo que hace que siga a este nivel 2, que al igual que el nivel 2 de madurez sea un proceso administrado lo cual hace que el grupo de desarrolladores y analistas estén mas adentro en la elaboración de este </w:t>
      </w:r>
      <w:r w:rsidR="00B736DF">
        <w:rPr>
          <w:rFonts w:ascii="Times New Roman" w:eastAsia="Times New Roman" w:hAnsi="Times New Roman" w:cs="Times New Roman"/>
          <w:sz w:val="24"/>
          <w:szCs w:val="24"/>
          <w:lang w:eastAsia="es-CO"/>
        </w:rPr>
        <w:t>proyecto teniendo un trabajo más organizado y detallado.</w:t>
      </w:r>
    </w:p>
    <w:p w14:paraId="25C9AE84" w14:textId="031AF8B0" w:rsidR="00273E8F" w:rsidRDefault="00273E8F" w:rsidP="00273E8F">
      <w:pPr>
        <w:pStyle w:val="Prrafodelista"/>
        <w:numPr>
          <w:ilvl w:val="1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3</w:t>
      </w:r>
      <w:r w:rsidR="00B736D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(DEFINIR)</w:t>
      </w:r>
    </w:p>
    <w:p w14:paraId="3CC3171C" w14:textId="39DB8461" w:rsidR="00B736DF" w:rsidRPr="00B736DF" w:rsidRDefault="00B736DF" w:rsidP="00B736DF">
      <w:pPr>
        <w:pStyle w:val="Prrafodelista"/>
        <w:spacing w:line="480" w:lineRule="auto"/>
        <w:ind w:left="0" w:firstLine="28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Bajo los planteamientos desarrollados a lo largo del proyecto y una serie de parámetros y métricas establecidas y con estas idealizadas y claras es momento de definirlas, es decir, darles una mayor profundidad y esclarecimiento a los requerimientos y funcionalidades.</w:t>
      </w:r>
    </w:p>
    <w:p w14:paraId="6BD86451" w14:textId="2D04162F" w:rsidR="00273E8F" w:rsidRDefault="00273E8F" w:rsidP="00273E8F">
      <w:pPr>
        <w:pStyle w:val="Prrafodelista"/>
        <w:numPr>
          <w:ilvl w:val="1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4</w:t>
      </w:r>
      <w:r w:rsidR="00B736D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(ADMINISTRADA CUANTITATIVAMENTE)</w:t>
      </w:r>
    </w:p>
    <w:p w14:paraId="6C527835" w14:textId="32DA7A66" w:rsidR="00B736DF" w:rsidRPr="00B736DF" w:rsidRDefault="00B736DF" w:rsidP="00B736DF">
      <w:pPr>
        <w:pStyle w:val="Prrafodelista"/>
        <w:spacing w:line="480" w:lineRule="auto"/>
        <w:ind w:left="0" w:firstLine="28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Ya esta claro todo, se definió a fondo como funciona el proyecto y que este suena concordarte a la idea del proyecto, ¿pero es viable? Se pasa a este nivel que evaluara mediante estadísticas, pruebas matemáticas entre otras de que tan valiosa e importante es este valor en el proceso del proyecto.</w:t>
      </w:r>
    </w:p>
    <w:p w14:paraId="4B3177A0" w14:textId="5E0A061C" w:rsidR="00273E8F" w:rsidRDefault="00273E8F" w:rsidP="00273E8F">
      <w:pPr>
        <w:pStyle w:val="Prrafodelista"/>
        <w:numPr>
          <w:ilvl w:val="1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NIVEL 5</w:t>
      </w:r>
      <w:r w:rsidR="00B736D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(OPTIMIZACIÓN)</w:t>
      </w:r>
    </w:p>
    <w:p w14:paraId="419953B6" w14:textId="1C80E37F" w:rsidR="005A219C" w:rsidRDefault="005A219C" w:rsidP="00B736DF">
      <w:pPr>
        <w:pStyle w:val="Prrafodelista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A21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último, ya con una serie de procesos definidos, calificados en </w:t>
      </w:r>
      <w:r w:rsidR="00911E8B" w:rsidRPr="005A219C">
        <w:rPr>
          <w:rFonts w:ascii="Times New Roman" w:eastAsia="Times New Roman" w:hAnsi="Times New Roman" w:cs="Times New Roman"/>
          <w:sz w:val="24"/>
          <w:szCs w:val="24"/>
          <w:lang w:eastAsia="es-CO"/>
        </w:rPr>
        <w:t>el nivel</w:t>
      </w:r>
      <w:r w:rsidRPr="005A21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4, hacen que este nivel busque percibir los valores anteriormente planteados y solucione de tal manera que asegura una efectividad y principalmente una optimización de los procesos en lo que positivamente se buscaba y se plantea en el evento que hayan fallado las medidas estadísticas o replanteamiento, buscando siempre residir consolidado con el grado cuantitativo.</w:t>
      </w:r>
    </w:p>
    <w:p w14:paraId="05253B25" w14:textId="77777777" w:rsidR="005A219C" w:rsidRDefault="005A219C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14:paraId="4CDBA8D7" w14:textId="008E1E35" w:rsidR="00B736DF" w:rsidRDefault="005A219C" w:rsidP="005A219C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¿COMO EVALUAR EL NIVEL DE PROCESOS DE UNA ORGANIZACIÓN?</w:t>
      </w:r>
    </w:p>
    <w:p w14:paraId="67297EF7" w14:textId="23E83DDC" w:rsidR="005A219C" w:rsidRDefault="005A219C" w:rsidP="005A219C">
      <w:pPr>
        <w:pStyle w:val="Prrafodelista"/>
        <w:spacing w:line="48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esto se hace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evaluciaon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SCAMPI (Standard CMMI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Appraisal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Inprovement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) o método estándar de evaluación CMMI para mejora de procesos es la que determina el nivel ya sea de madurez o de capacidad en sus procesos de desarrollo, esta busca determinar las fortalezas y oportunidades que tiene la empresa en base a los establecimientos de la CMMI. Esta tiene tres tipos de evaluación.</w:t>
      </w:r>
    </w:p>
    <w:p w14:paraId="1F99EC87" w14:textId="37FBA84B" w:rsidR="005A219C" w:rsidRDefault="005A219C" w:rsidP="005A219C">
      <w:pPr>
        <w:pStyle w:val="Prrafodelista"/>
        <w:spacing w:line="48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SCAMPI clase A: El </w:t>
      </w:r>
      <w:r w:rsid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amplio</w:t>
      </w:r>
    </w:p>
    <w:p w14:paraId="0BE1B8E4" w14:textId="0E63B4C1" w:rsidR="005A219C" w:rsidRPr="005A219C" w:rsidRDefault="005A219C" w:rsidP="005A219C">
      <w:pPr>
        <w:pStyle w:val="Prrafodelista"/>
        <w:spacing w:line="480" w:lineRule="auto"/>
        <w:ind w:left="0"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SCAMPI clase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Es más económico que el “A” pero menos detallado</w:t>
      </w:r>
    </w:p>
    <w:p w14:paraId="2D8B2B5F" w14:textId="2219FDBF" w:rsidR="005A219C" w:rsidRDefault="005A219C" w:rsidP="005A219C">
      <w:pPr>
        <w:pStyle w:val="Prrafodelista"/>
        <w:spacing w:line="48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SCAMPI clase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el más sencillo y económico de todos</w:t>
      </w:r>
    </w:p>
    <w:p w14:paraId="5A28539D" w14:textId="4962A3B5" w:rsidR="00911E8B" w:rsidRDefault="00911E8B" w:rsidP="005A219C">
      <w:pPr>
        <w:pStyle w:val="Prrafodelista"/>
        <w:spacing w:line="48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Este se ejecuta en tres fases:</w:t>
      </w:r>
    </w:p>
    <w:p w14:paraId="682F3204" w14:textId="651B35DA" w:rsidR="00911E8B" w:rsidRPr="00911E8B" w:rsidRDefault="00911E8B" w:rsidP="00911E8B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Planificación de la Evaluación</w:t>
      </w:r>
    </w:p>
    <w:p w14:paraId="5FEDE547" w14:textId="011F39C8" w:rsidR="00911E8B" w:rsidRPr="00911E8B" w:rsidRDefault="00911E8B" w:rsidP="00911E8B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Ejecución de la Evaluación</w:t>
      </w:r>
    </w:p>
    <w:p w14:paraId="25F87152" w14:textId="329CF0C0" w:rsidR="00911E8B" w:rsidRDefault="00911E8B" w:rsidP="00911E8B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Entrega de los Resultados de la Evaluación</w:t>
      </w:r>
    </w:p>
    <w:p w14:paraId="49CCCA32" w14:textId="14147F65" w:rsidR="00911E8B" w:rsidRDefault="00911E8B" w:rsidP="00911E8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Pese a esto el SCAMPI no es una certificación pues el SEI no establece un mecanismo de vigilancia para estos tipos de resultados.</w:t>
      </w:r>
    </w:p>
    <w:p w14:paraId="7167F2A5" w14:textId="77777777" w:rsidR="00911E8B" w:rsidRDefault="00911E8B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14:paraId="2BC3DD7B" w14:textId="00BA47C2" w:rsidR="00911E8B" w:rsidRDefault="00911E8B" w:rsidP="00911E8B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INSTRUMENTOS DE MEDICION DE MADUREZ DEL SOFTWARE.</w:t>
      </w:r>
    </w:p>
    <w:p w14:paraId="055F87F7" w14:textId="0F0631D3" w:rsidR="00911E8B" w:rsidRDefault="00911E8B" w:rsidP="00911E8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Las métricas base u establecidas para el desarrollo del software son las siguientes:</w:t>
      </w:r>
    </w:p>
    <w:p w14:paraId="7BB21EAD" w14:textId="333277C8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Tiempo de entrega </w:t>
      </w:r>
    </w:p>
    <w:p w14:paraId="322A0900" w14:textId="3F77C777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Cantidad de código</w:t>
      </w:r>
    </w:p>
    <w:p w14:paraId="712BF4D2" w14:textId="5387C8E5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Trabajo en curso</w:t>
      </w:r>
    </w:p>
    <w:p w14:paraId="1B32DBF3" w14:textId="0D1F95E4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Velocidad ágil</w:t>
      </w:r>
    </w:p>
    <w:p w14:paraId="0FC60766" w14:textId="2829987E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Tasa de éxito de la meta del sprint</w:t>
      </w:r>
    </w:p>
    <w:p w14:paraId="5ECBF1E3" w14:textId="37C41576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de versiones de software</w:t>
      </w:r>
    </w:p>
    <w:p w14:paraId="787814B9" w14:textId="4C8BA6F3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Aspectos del desempeño del software</w:t>
      </w:r>
    </w:p>
    <w:p w14:paraId="2490A1A1" w14:textId="34C1A674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Rendimiento</w:t>
      </w:r>
    </w:p>
    <w:p w14:paraId="041B7EE5" w14:textId="4A121144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Tiempo de respuesta</w:t>
      </w:r>
    </w:p>
    <w:p w14:paraId="322D42C8" w14:textId="2FD83AB7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Fiabilidad, disponibilidad y capacidad de servicio</w:t>
      </w:r>
    </w:p>
    <w:p w14:paraId="15514C55" w14:textId="241A556F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Densidad de defectos</w:t>
      </w:r>
    </w:p>
    <w:p w14:paraId="214C57B2" w14:textId="3B7C836E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Cobertura de código</w:t>
      </w:r>
    </w:p>
    <w:p w14:paraId="32CAD892" w14:textId="1D352243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Porcentaje de detección de defectos</w:t>
      </w:r>
    </w:p>
    <w:p w14:paraId="1A703052" w14:textId="5F018267" w:rsidR="00911E8B" w:rsidRPr="00911E8B" w:rsidRDefault="00911E8B" w:rsidP="00911E8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1E8B">
        <w:rPr>
          <w:rFonts w:ascii="Times New Roman" w:eastAsia="Times New Roman" w:hAnsi="Times New Roman" w:cs="Times New Roman"/>
          <w:sz w:val="24"/>
          <w:szCs w:val="24"/>
          <w:lang w:eastAsia="es-CO"/>
        </w:rPr>
        <w:t>Deuda técnica</w:t>
      </w:r>
    </w:p>
    <w:p w14:paraId="33B122A7" w14:textId="77777777" w:rsidR="005A219C" w:rsidRPr="005A219C" w:rsidRDefault="005A219C" w:rsidP="005A219C">
      <w:pPr>
        <w:pStyle w:val="Prrafodelista"/>
        <w:spacing w:line="480" w:lineRule="auto"/>
        <w:ind w:left="0"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29D671B" w14:textId="77777777" w:rsidR="00CE3898" w:rsidRPr="00470FC8" w:rsidRDefault="00CE3898" w:rsidP="00CE3898">
      <w:pPr>
        <w:pStyle w:val="Prrafodelista"/>
        <w:spacing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CE3898" w:rsidRPr="00470FC8" w:rsidSect="0078515A">
      <w:pgSz w:w="12240" w:h="15840"/>
      <w:pgMar w:top="1440" w:right="1440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F08"/>
    <w:multiLevelType w:val="hybridMultilevel"/>
    <w:tmpl w:val="6618437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6490121"/>
    <w:multiLevelType w:val="multilevel"/>
    <w:tmpl w:val="090674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33F3DD8"/>
    <w:multiLevelType w:val="hybridMultilevel"/>
    <w:tmpl w:val="9CF6069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EA20962"/>
    <w:multiLevelType w:val="hybridMultilevel"/>
    <w:tmpl w:val="5846EAD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59D6263"/>
    <w:multiLevelType w:val="hybridMultilevel"/>
    <w:tmpl w:val="520290A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AC"/>
    <w:rsid w:val="00273E8F"/>
    <w:rsid w:val="00332BD4"/>
    <w:rsid w:val="00470FC8"/>
    <w:rsid w:val="005A219C"/>
    <w:rsid w:val="0068057B"/>
    <w:rsid w:val="0078515A"/>
    <w:rsid w:val="007D289F"/>
    <w:rsid w:val="00904581"/>
    <w:rsid w:val="00911E8B"/>
    <w:rsid w:val="00B736DF"/>
    <w:rsid w:val="00CE3898"/>
    <w:rsid w:val="00F9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36AD"/>
  <w15:chartTrackingRefBased/>
  <w15:docId w15:val="{57EA552C-A610-4D11-B3F2-612F52EE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8057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11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2022-02-17T20:13:00Z</dcterms:created>
  <dcterms:modified xsi:type="dcterms:W3CDTF">2022-02-17T21:52:00Z</dcterms:modified>
</cp:coreProperties>
</file>