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A45A2" w14:textId="2B440844" w:rsidR="00DD1935" w:rsidRDefault="00DD1935">
      <w:r>
        <w:t xml:space="preserve">EVIDENCIA CODEGYM </w:t>
      </w:r>
    </w:p>
    <w:p w14:paraId="6BFDDE3C" w14:textId="1B48C027" w:rsidR="00DD1935" w:rsidRDefault="00DD1935">
      <w:r>
        <w:t xml:space="preserve">NOMBRE: Ferney Camilo Talero Bello </w:t>
      </w:r>
    </w:p>
    <w:p w14:paraId="4E77877D" w14:textId="3F551CAF" w:rsidR="0023622C" w:rsidRDefault="00DD1935">
      <w:r>
        <w:rPr>
          <w:noProof/>
        </w:rPr>
        <w:drawing>
          <wp:inline distT="0" distB="0" distL="0" distR="0" wp14:anchorId="531A5EC7" wp14:editId="35FBD3A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0B3" w14:textId="2F417D20" w:rsidR="00DD1935" w:rsidRDefault="00DD1935">
      <w:r>
        <w:rPr>
          <w:noProof/>
        </w:rPr>
        <w:drawing>
          <wp:inline distT="0" distB="0" distL="0" distR="0" wp14:anchorId="4DD09B41" wp14:editId="7B31597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146" w14:textId="18F3C419" w:rsidR="00DD1935" w:rsidRDefault="00DD1935">
      <w:r>
        <w:rPr>
          <w:noProof/>
        </w:rPr>
        <w:lastRenderedPageBreak/>
        <w:drawing>
          <wp:inline distT="0" distB="0" distL="0" distR="0" wp14:anchorId="5AB6AB21" wp14:editId="422923F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9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35"/>
    <w:rsid w:val="0023622C"/>
    <w:rsid w:val="00DD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7D599"/>
  <w15:chartTrackingRefBased/>
  <w15:docId w15:val="{D3AA4E3F-24A2-446C-937D-986067BF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2020-11-20T18:53:00Z</dcterms:created>
  <dcterms:modified xsi:type="dcterms:W3CDTF">2020-11-20T18:55:00Z</dcterms:modified>
</cp:coreProperties>
</file>