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68F97" w14:textId="77777777" w:rsidR="000C2178" w:rsidRDefault="000C2178" w:rsidP="000C2178">
      <w:pPr>
        <w:jc w:val="center"/>
        <w:rPr>
          <w:lang w:val="es-ES"/>
        </w:rPr>
      </w:pPr>
      <w:r>
        <w:rPr>
          <w:lang w:val="es-ES"/>
        </w:rPr>
        <w:t>INTRUCCIONES PARA LLEGAR A MI CASA</w:t>
      </w:r>
    </w:p>
    <w:p w14:paraId="55095368" w14:textId="565C374E" w:rsidR="00957D71" w:rsidRDefault="000C2178" w:rsidP="000C2178">
      <w:pPr>
        <w:jc w:val="both"/>
        <w:rPr>
          <w:lang w:val="es-ES"/>
        </w:rPr>
      </w:pPr>
      <w:r>
        <w:rPr>
          <w:lang w:val="es-ES"/>
        </w:rPr>
        <w:br/>
        <w:t xml:space="preserve">Uno llega al parque principal de Nobsa, y se hace en la cuadra donde esta la iglesia y sube de la iglesia hacia arriba 3 cuadras contando la cuadra donde </w:t>
      </w:r>
      <w:r w:rsidR="00153F00">
        <w:rPr>
          <w:lang w:val="es-ES"/>
        </w:rPr>
        <w:t>está</w:t>
      </w:r>
      <w:r>
        <w:rPr>
          <w:lang w:val="es-ES"/>
        </w:rPr>
        <w:t xml:space="preserve"> la iglesia. Hay habrá una </w:t>
      </w:r>
      <w:r w:rsidR="00E6787E">
        <w:rPr>
          <w:lang w:val="es-ES"/>
        </w:rPr>
        <w:t>panadería</w:t>
      </w:r>
      <w:r>
        <w:rPr>
          <w:lang w:val="es-ES"/>
        </w:rPr>
        <w:t xml:space="preserve"> llamada el nogal </w:t>
      </w:r>
      <w:r>
        <w:rPr>
          <w:lang w:val="es-ES"/>
        </w:rPr>
        <w:br/>
        <w:t>luego voltea a mano derecha y camina 100 metros aproximada mente.</w:t>
      </w:r>
    </w:p>
    <w:p w14:paraId="2399864F" w14:textId="7DAB139D" w:rsidR="00E6787E" w:rsidRPr="000C2178" w:rsidRDefault="00E6787E" w:rsidP="000C2178">
      <w:pPr>
        <w:jc w:val="both"/>
        <w:rPr>
          <w:lang w:val="es-ES"/>
        </w:rPr>
      </w:pPr>
      <w:r>
        <w:rPr>
          <w:lang w:val="es-ES"/>
        </w:rPr>
        <w:t xml:space="preserve">Es una casa de dos pisos sin pintar </w:t>
      </w:r>
    </w:p>
    <w:sectPr w:rsidR="00E6787E" w:rsidRPr="000C2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78"/>
    <w:rsid w:val="00064BE6"/>
    <w:rsid w:val="000C2178"/>
    <w:rsid w:val="00153F00"/>
    <w:rsid w:val="00463275"/>
    <w:rsid w:val="00957D71"/>
    <w:rsid w:val="00E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D3A8"/>
  <w15:chartTrackingRefBased/>
  <w15:docId w15:val="{5A19DF3C-1286-48DF-B83B-4FEFD6B5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2020-08-04T18:11:00Z</dcterms:created>
  <dcterms:modified xsi:type="dcterms:W3CDTF">2020-08-04T18:11:00Z</dcterms:modified>
</cp:coreProperties>
</file>