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21" w:rsidRDefault="003F79BD" w:rsidP="00692712">
      <w:r>
        <w:rPr>
          <w:noProof/>
          <w:lang w:eastAsia="en-GB"/>
        </w:rPr>
      </w:r>
      <w:r w:rsidR="00C226C9">
        <w:pict>
          <v:group id="_x0000_s1027" editas="canvas" style="width:451.3pt;height:456pt;mso-position-horizontal-relative:char;mso-position-vertical-relative:line" coordorigin="1440,74" coordsize="9026,91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74;width:9026;height:9120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1934;top:386;width:5582;height:3588">
              <v:imagedata r:id="rId4" o:title=""/>
            </v:shape>
            <v:rect id="_x0000_s1029" style="position:absolute;left:2371;top:764;width:5281;height:1170" fillcolor="yellow" stroked="f">
              <v:fill opacity="26214f"/>
            </v:rect>
            <v:rect id="_x0000_s1031" style="position:absolute;left:2371;top:2402;width:5281;height:245" fillcolor="yellow" stroked="f">
              <v:fill opacity="26214f"/>
            </v:rect>
            <v:rect id="_x0000_s1035" style="position:absolute;left:2371;top:2695;width:5281;height:203" fillcolor="#00b050" stroked="f">
              <v:fill opacity="26214f"/>
            </v:rect>
            <v:rect id="_x0000_s1037" style="position:absolute;left:2371;top:2159;width:5281;height:203" fillcolor="#00b050" stroked="f">
              <v:fill opacity="26214f"/>
            </v:rect>
            <v:rect id="_x0000_s1038" style="position:absolute;left:2371;top:3226;width:5281;height:203" fillcolor="#00b050" stroked="f">
              <v:fill opacity="26214f"/>
            </v:rect>
            <v:rect id="_x0000_s1039" style="position:absolute;left:2371;top:2942;width:5281;height:245" fillcolor="yellow" stroked="f">
              <v:fill opacity="26214f"/>
            </v:rect>
            <v:rect id="_x0000_s1040" style="position:absolute;left:2371;top:3491;width:5281;height:245" fillcolor="yellow" stroked="f">
              <v:fill opacity="26214f"/>
            </v: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1" type="#_x0000_t88" style="position:absolute;left:7698;top:787;width:143;height:1112" strokecolor="#c00000"/>
            <v:group id="_x0000_s1046" style="position:absolute;left:7652;top:2353;width:951;height:339" coordorigin="7652,2353" coordsize="951,33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7874;top:2353;width:729;height:339;v-text-anchor:middle" filled="f" stroked="f">
                <v:textbox style="mso-next-textbox:#_x0000_s1043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5" type="#_x0000_t32" style="position:absolute;left:7652;top:2523;width:222;height:2;flip:x" o:connectortype="straight" strokecolor="#c00000">
                <v:stroke endarrow="block"/>
              </v:shape>
            </v:group>
            <v:group id="_x0000_s1050" style="position:absolute;left:7652;top:2898;width:951;height:339" coordorigin="7652,2353" coordsize="951,339">
              <v:shape id="_x0000_s1051" type="#_x0000_t202" style="position:absolute;left:7874;top:2353;width:729;height:339;v-text-anchor:middle" filled="f" stroked="f">
                <v:textbox style="mso-next-textbox:#_x0000_s1051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52" type="#_x0000_t32" style="position:absolute;left:7652;top:2523;width:222;height:2;flip:x" o:connectortype="straight" strokecolor="#c00000">
                <v:stroke endarrow="block"/>
              </v:shape>
            </v:group>
            <v:group id="_x0000_s1053" style="position:absolute;left:7652;top:3429;width:951;height:339" coordorigin="7652,2353" coordsize="951,339">
              <v:shape id="_x0000_s1054" type="#_x0000_t202" style="position:absolute;left:7874;top:2353;width:729;height:339;v-text-anchor:middle" filled="f" stroked="f">
                <v:textbox style="mso-next-textbox:#_x0000_s1054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55" type="#_x0000_t32" style="position:absolute;left:7652;top:2523;width:222;height:2;flip:x" o:connectortype="straight" strokecolor="#c00000">
                <v:stroke endarrow="block"/>
              </v:shape>
            </v:group>
            <v:group id="_x0000_s1056" style="position:absolute;left:7889;top:1172;width:951;height:339" coordorigin="7652,2353" coordsize="951,339">
              <v:shape id="_x0000_s1057" type="#_x0000_t202" style="position:absolute;left:7874;top:2353;width:729;height:339;v-text-anchor:middle" filled="f" stroked="f">
                <v:textbox style="mso-next-textbox:#_x0000_s1057" inset="1mm,0,0,0">
                  <w:txbxContent>
                    <w:p w:rsidR="003F79BD" w:rsidRPr="003F79BD" w:rsidRDefault="003F79BD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58" type="#_x0000_t32" style="position:absolute;left:7652;top:2523;width:222;height:2;flip:x" o:connectortype="straight" strokecolor="#c00000">
                <v:stroke endarrow="block"/>
              </v:shape>
            </v:group>
            <v:group id="_x0000_s1072" style="position:absolute;left:7652;top:2623;width:1271;height:339" coordorigin="7652,2623" coordsize="1271,339">
              <v:shape id="_x0000_s1070" type="#_x0000_t202" style="position:absolute;left:7874;top:2623;width:1049;height:339;v-text-anchor:middle" o:regroupid="22" filled="f" stroked="f">
                <v:textbox style="mso-next-textbox:#_x0000_s1070" inset="1mm,0,0,0">
                  <w:txbxContent>
                    <w:p w:rsidR="0032663C" w:rsidRPr="003F79BD" w:rsidRDefault="0032663C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71" type="#_x0000_t32" style="position:absolute;left:7652;top:2793;width:222;height:2;flip:x" o:connectortype="straight" o:regroupid="22" strokecolor="#c00000">
                <v:stroke endarrow="block"/>
              </v:shape>
            </v:group>
            <v:group id="_x0000_s1073" style="position:absolute;left:7652;top:3152;width:1271;height:339" coordorigin="7652,2623" coordsize="1271,339">
              <v:shape id="_x0000_s1074" type="#_x0000_t202" style="position:absolute;left:7874;top:2623;width:1049;height:339;v-text-anchor:middle" filled="f" stroked="f">
                <v:textbox style="mso-next-textbox:#_x0000_s1074" inset="1mm,0,0,0">
                  <w:txbxContent>
                    <w:p w:rsidR="0032663C" w:rsidRPr="003F79BD" w:rsidRDefault="0032663C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75" type="#_x0000_t32" style="position:absolute;left:7652;top:2793;width:222;height:2;flip:x" o:connectortype="straight" strokecolor="#c00000">
                <v:stroke endarrow="block"/>
              </v:shape>
            </v:group>
            <v:group id="_x0000_s1076" style="position:absolute;left:7652;top:2083;width:1271;height:339" coordorigin="7652,2623" coordsize="1271,339">
              <v:shape id="_x0000_s1077" type="#_x0000_t202" style="position:absolute;left:7874;top:2623;width:1049;height:339;v-text-anchor:middle" filled="f" stroked="f">
                <v:textbox style="mso-next-textbox:#_x0000_s1077" inset="1mm,0,0,0">
                  <w:txbxContent>
                    <w:p w:rsidR="0032663C" w:rsidRPr="003F79BD" w:rsidRDefault="0032663C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78" type="#_x0000_t32" style="position:absolute;left:7652;top:2793;width:222;height:2;flip:x" o:connectortype="straight" strokecolor="#c00000">
                <v:stroke endarrow="block"/>
              </v:shape>
            </v:group>
            <v:shape id="_x0000_s1079" type="#_x0000_t75" style="position:absolute;left:1987;top:3974;width:6841;height:5112">
              <v:imagedata r:id="rId5" o:title=""/>
            </v:shape>
            <v:rect id="_x0000_s1080" style="position:absolute;left:2371;top:4346;width:6299;height:1402" fillcolor="yellow" stroked="f">
              <v:fill opacity="26214f"/>
            </v:rect>
            <v:rect id="_x0000_s1081" style="position:absolute;left:2371;top:6758;width:6299;height:2248" fillcolor="yellow" stroked="f">
              <v:fill opacity="26214f"/>
            </v:rect>
            <v:rect id="_x0000_s1082" style="position:absolute;left:2371;top:6208;width:6299;height:350" fillcolor="#00b050" stroked="f">
              <v:fill opacity="26214f"/>
            </v:rect>
            <v:shape id="_x0000_s1086" type="#_x0000_t88" style="position:absolute;left:8736;top:4346;width:104;height:1402" strokecolor="#c00000"/>
            <v:group id="_x0000_s1087" style="position:absolute;left:8927;top:4881;width:951;height:339" coordorigin="7652,2353" coordsize="951,339">
              <v:shape id="_x0000_s1088" type="#_x0000_t202" style="position:absolute;left:7874;top:2353;width:729;height:339;v-text-anchor:middle" filled="f" stroked="f">
                <v:textbox style="mso-next-textbox:#_x0000_s1088" inset="1mm,0,0,0">
                  <w:txbxContent>
                    <w:p w:rsidR="00B86C85" w:rsidRPr="003F79BD" w:rsidRDefault="00B86C85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89" type="#_x0000_t32" style="position:absolute;left:7652;top:2523;width:222;height:2;flip:x" o:connectortype="straight" strokecolor="#c00000">
                <v:stroke endarrow="block"/>
              </v:shape>
            </v:group>
            <v:shape id="_x0000_s1090" type="#_x0000_t88" style="position:absolute;left:8736;top:6758;width:92;height:2248" adj=",6822" strokecolor="#c00000"/>
            <v:group id="_x0000_s1091" style="position:absolute;left:8927;top:7293;width:951;height:339" coordorigin="7652,2353" coordsize="951,339">
              <v:shape id="_x0000_s1092" type="#_x0000_t202" style="position:absolute;left:7874;top:2353;width:729;height:339;v-text-anchor:middle" filled="f" stroked="f">
                <v:textbox style="mso-next-textbox:#_x0000_s1092" inset="1mm,0,0,0">
                  <w:txbxContent>
                    <w:p w:rsidR="00B86C85" w:rsidRPr="003F79BD" w:rsidRDefault="00B86C85" w:rsidP="00B86C85">
                      <w:pPr>
                        <w:rPr>
                          <w:sz w:val="26"/>
                        </w:rPr>
                      </w:pPr>
                      <w:r w:rsidRPr="003F79BD">
                        <w:rPr>
                          <w:sz w:val="26"/>
                        </w:rPr>
                        <w:t>I/O</w:t>
                      </w:r>
                    </w:p>
                  </w:txbxContent>
                </v:textbox>
              </v:shape>
              <v:shape id="_x0000_s1093" type="#_x0000_t32" style="position:absolute;left:7652;top:2523;width:222;height:2;flip:x" o:connectortype="straight" strokecolor="#c00000">
                <v:stroke endarrow="block"/>
              </v:shape>
            </v:group>
            <v:group id="_x0000_s1094" style="position:absolute;left:8714;top:6219;width:1271;height:339" coordorigin="7652,2623" coordsize="1271,339">
              <v:shape id="_x0000_s1095" type="#_x0000_t202" style="position:absolute;left:7874;top:2623;width:1049;height:339;v-text-anchor:middle" filled="f" stroked="f">
                <v:textbox style="mso-next-textbox:#_x0000_s1095" inset="1mm,0,0,0">
                  <w:txbxContent>
                    <w:p w:rsidR="00B86C85" w:rsidRPr="003F79BD" w:rsidRDefault="00B86C85" w:rsidP="00B86C85">
                      <w:pPr>
                        <w:rPr>
                          <w:sz w:val="26"/>
                        </w:rPr>
                      </w:pPr>
                      <w:r w:rsidRPr="0032663C">
                        <w:rPr>
                          <w:color w:val="00B050"/>
                          <w:sz w:val="26"/>
                        </w:rPr>
                        <w:t>Decision</w:t>
                      </w:r>
                      <w:r w:rsidRPr="003F79BD">
                        <w:rPr>
                          <w:sz w:val="26"/>
                        </w:rPr>
                        <w:t>/O</w:t>
                      </w:r>
                    </w:p>
                  </w:txbxContent>
                </v:textbox>
              </v:shape>
              <v:shape id="_x0000_s1096" type="#_x0000_t32" style="position:absolute;left:7652;top:2793;width:222;height:2;flip:x" o:connectortype="straight" strokecolor="#c00000">
                <v:stroke endarrow="block"/>
              </v:shape>
            </v:group>
            <w10:wrap type="none"/>
            <w10:anchorlock/>
          </v:group>
        </w:pict>
      </w:r>
    </w:p>
    <w:p w:rsidR="00C226C9" w:rsidRDefault="00C226C9" w:rsidP="00692712">
      <w:r>
        <w:rPr>
          <w:noProof/>
          <w:lang w:eastAsia="en-GB"/>
        </w:rPr>
      </w:r>
      <w:r w:rsidR="00B35FE5">
        <w:pict>
          <v:group id="_x0000_s1098" editas="canvas" style="width:451.3pt;height:289.75pt;mso-position-horizontal-relative:char;mso-position-vertical-relative:line" coordorigin="1440,-307" coordsize="9026,5795">
            <o:lock v:ext="edit" aspectratio="t"/>
            <v:shape id="_x0000_s1097" type="#_x0000_t75" style="position:absolute;left:1440;top:-307;width:9026;height:5795" o:preferrelative="f">
              <v:fill o:detectmouseclick="t"/>
              <v:path o:extrusionok="t" o:connecttype="none"/>
              <o:lock v:ext="edit" text="t"/>
            </v:shape>
            <v:rect id="_x0000_s1116" style="position:absolute;left:2497;top:305;width:5534;height:733" fillcolor="#f2f2f2 [3052]">
              <v:textbox>
                <w:txbxContent>
                  <w:p w:rsidR="00C226C9" w:rsidRPr="00C226C9" w:rsidRDefault="00C226C9" w:rsidP="00FA74B4"/>
                </w:txbxContent>
              </v:textbox>
            </v:rect>
            <v:rect id="_x0000_s1099" style="position:absolute;left:4400;top:414;width:1855;height:461" fillcolor="#eaf1dd [662]">
              <v:textbox>
                <w:txbxContent>
                  <w:p w:rsidR="00C226C9" w:rsidRDefault="00B35FE5" w:rsidP="00FA74B4">
                    <w:pPr>
                      <w:jc w:val="center"/>
                    </w:pPr>
                    <w:r>
                      <w:t>Decisions</w:t>
                    </w:r>
                  </w:p>
                </w:txbxContent>
              </v:textbox>
            </v:rect>
            <v:rect id="_x0000_s1101" style="position:absolute;left:2690;top:414;width:1458;height:461" fillcolor="#fde9d9 [665]">
              <v:textbox>
                <w:txbxContent>
                  <w:p w:rsidR="00C226C9" w:rsidRDefault="00B35FE5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rect id="_x0000_s1102" style="position:absolute;left:6476;top:414;width:1458;height:461" fillcolor="#fde9d9 [665]">
              <v:textbox>
                <w:txbxContent>
                  <w:p w:rsidR="00C226C9" w:rsidRDefault="00B35FE5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shape id="_x0000_s1103" type="#_x0000_t32" style="position:absolute;left:4148;top:645;width:252;height:1" o:connectortype="straight">
              <v:stroke endarrow="block"/>
            </v:shape>
            <v:shape id="_x0000_s1104" type="#_x0000_t32" style="position:absolute;left:6255;top:645;width:221;height:1" o:connectortype="straight">
              <v:stroke endarrow="block"/>
            </v:shape>
            <v:shape id="_x0000_s1105" type="#_x0000_t32" style="position:absolute;left:7934;top:645;width:323;height:1" o:connectortype="straight">
              <v:stroke endarrow="block"/>
            </v:shape>
            <v:shape id="_x0000_s1106" type="#_x0000_t32" style="position:absolute;left:2358;top:644;width:332;height:1" o:connectortype="straight">
              <v:stroke endarrow="block"/>
            </v:shape>
            <v:rect id="_x0000_s1154" style="position:absolute;left:2497;top:2409;width:5534;height:702" fillcolor="#f2f2f2 [3052]">
              <v:textbox>
                <w:txbxContent>
                  <w:p w:rsidR="00FA74B4" w:rsidRPr="00C226C9" w:rsidRDefault="00FA74B4" w:rsidP="00FA74B4"/>
                </w:txbxContent>
              </v:textbox>
            </v:rect>
            <v:rect id="_x0000_s1155" style="position:absolute;left:4400;top:2518;width:1855;height:461" fillcolor="#eaf1dd [662]">
              <v:textbox>
                <w:txbxContent>
                  <w:p w:rsidR="00FA74B4" w:rsidRDefault="00FA74B4" w:rsidP="00FA74B4">
                    <w:pPr>
                      <w:jc w:val="center"/>
                    </w:pPr>
                    <w:r>
                      <w:t>Pure code</w:t>
                    </w:r>
                  </w:p>
                </w:txbxContent>
              </v:textbox>
            </v:rect>
            <v:rect id="_x0000_s1156" style="position:absolute;left:2690;top:2518;width:1458;height:461" fillcolor="#fde9d9 [665]">
              <v:textbox>
                <w:txbxContent>
                  <w:p w:rsidR="00FA74B4" w:rsidRDefault="00FA74B4" w:rsidP="00FA74B4">
                    <w:pPr>
                      <w:jc w:val="center"/>
                    </w:pPr>
                    <w:r>
                      <w:t>Impure code</w:t>
                    </w:r>
                  </w:p>
                </w:txbxContent>
              </v:textbox>
            </v:rect>
            <v:rect id="_x0000_s1157" style="position:absolute;left:6476;top:2518;width:1458;height:461" fillcolor="#fde9d9 [665]">
              <v:textbox>
                <w:txbxContent>
                  <w:p w:rsidR="00FA74B4" w:rsidRDefault="00FA74B4" w:rsidP="00FA74B4">
                    <w:pPr>
                      <w:jc w:val="center"/>
                    </w:pPr>
                    <w:r>
                      <w:t>Impure code</w:t>
                    </w:r>
                  </w:p>
                </w:txbxContent>
              </v:textbox>
            </v:rect>
            <v:shape id="_x0000_s1158" type="#_x0000_t32" style="position:absolute;left:4148;top:2749;width:252;height:1" o:connectortype="straight">
              <v:stroke endarrow="block"/>
            </v:shape>
            <v:shape id="_x0000_s1159" type="#_x0000_t32" style="position:absolute;left:6255;top:2749;width:221;height:1" o:connectortype="straight">
              <v:stroke endarrow="block"/>
            </v:shape>
            <v:shape id="_x0000_s1160" type="#_x0000_t32" style="position:absolute;left:7934;top:2749;width:323;height:1" o:connectortype="straight">
              <v:stroke endarrow="block"/>
            </v:shape>
            <v:shape id="_x0000_s1161" type="#_x0000_t32" style="position:absolute;left:2358;top:2748;width:332;height:1" o:connectortype="straight">
              <v:stroke endarrow="block"/>
            </v:shape>
            <v:shape id="_x0000_s1162" type="#_x0000_t202" style="position:absolute;left:4400;top:3277;width:1855;height:382" filled="f" stroked="f">
              <v:textbox>
                <w:txbxContent>
                  <w:p w:rsidR="00FA74B4" w:rsidRPr="00E84843" w:rsidRDefault="00FA74B4" w:rsidP="00FA74B4">
                    <w:pPr>
                      <w:jc w:val="center"/>
                      <w:rPr>
                        <w:color w:val="C00000"/>
                      </w:rPr>
                    </w:pPr>
                    <w:r w:rsidRPr="00E84843">
                      <w:rPr>
                        <w:color w:val="C00000"/>
                      </w:rPr>
                      <w:t>Unit tests</w:t>
                    </w:r>
                  </w:p>
                </w:txbxContent>
              </v:textbox>
            </v:shape>
            <v:shape id="_x0000_s1163" type="#_x0000_t32" style="position:absolute;left:2690;top:3830;width:5244;height:1" o:connectortype="straight" strokecolor="#c00000"/>
            <v:shape id="_x0000_s1164" type="#_x0000_t202" style="position:absolute;left:4343;top:3785;width:1912;height:465" filled="f" stroked="f">
              <v:textbox>
                <w:txbxContent>
                  <w:p w:rsidR="00FA74B4" w:rsidRPr="00E84843" w:rsidRDefault="00FA74B4" w:rsidP="00FA74B4">
                    <w:pPr>
                      <w:jc w:val="center"/>
                      <w:rPr>
                        <w:color w:val="C00000"/>
                      </w:rPr>
                    </w:pPr>
                    <w:r w:rsidRPr="00E84843">
                      <w:rPr>
                        <w:color w:val="C00000"/>
                      </w:rPr>
                      <w:t>Integration tests</w:t>
                    </w:r>
                  </w:p>
                </w:txbxContent>
              </v:textbox>
            </v:shape>
            <v:group id="_x0000_s1165" style="position:absolute;left:4400;top:3196;width:1855;height:255" coordorigin="4343,1500" coordsize="1912,255">
              <v:shape id="_x0000_s1166" type="#_x0000_t32" style="position:absolute;left:4343;top:1635;width:1912;height:1" o:connectortype="straight" strokecolor="#c00000"/>
              <v:shape id="_x0000_s1167" type="#_x0000_t32" style="position:absolute;left:4343;top:1500;width:1;height:255" o:connectortype="straight" strokecolor="#c00000"/>
              <v:shape id="_x0000_s1168" type="#_x0000_t32" style="position:absolute;left:6254;top:1500;width:1;height:255" o:connectortype="straight" strokecolor="#c00000"/>
            </v:group>
            <v:shape id="_x0000_s1169" type="#_x0000_t32" style="position:absolute;left:7940;top:3698;width:1;height:255" o:connectortype="straight" strokecolor="#c00000"/>
            <v:shape id="_x0000_s1170" type="#_x0000_t32" style="position:absolute;left:2677;top:3698;width:1;height:255" o:connectortype="straight" strokecolor="#c00000"/>
            <v:shape id="_x0000_s1173" type="#_x0000_t202" style="position:absolute;left:4401;top:-161;width:1883;height:227;v-text-anchor:middle" o:regroupid="22" filled="f" stroked="f">
              <v:textbox inset="1mm,0,0,0">
                <w:txbxContent>
                  <w:p w:rsidR="00FA74B4" w:rsidRPr="00B35FE5" w:rsidRDefault="00FA74B4" w:rsidP="00FA74B4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B35FE5">
                      <w:rPr>
                        <w:rFonts w:ascii="Conformity" w:hAnsi="Conformity"/>
                        <w:color w:val="C00000"/>
                        <w:sz w:val="20"/>
                      </w:rPr>
                      <w:t>Deterministic</w:t>
                    </w:r>
                  </w:p>
                </w:txbxContent>
              </v:textbox>
            </v:shape>
            <v:shape id="_x0000_s1174" type="#_x0000_t32" style="position:absolute;left:5350;top:50;width:1;height:227" o:connectortype="straight" o:regroupid="22" strokecolor="#c00000">
              <v:stroke endarrow="block"/>
            </v:shape>
            <v:shape id="_x0000_s1175" type="#_x0000_t202" style="position:absolute;left:6459;top:-161;width:1465;height:227;v-text-anchor:middle" filled="f" stroked="f">
              <v:textbox inset="1mm,0,0,0">
                <w:txbxContent>
                  <w:p w:rsidR="00FA74B4" w:rsidRPr="00B35FE5" w:rsidRDefault="00FA74B4" w:rsidP="00FA74B4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B35FE5">
                      <w:rPr>
                        <w:rFonts w:ascii="Conformity" w:hAnsi="Conformity"/>
                        <w:color w:val="C00000"/>
                        <w:sz w:val="20"/>
                      </w:rPr>
                      <w:t>Non-deterministic</w:t>
                    </w:r>
                  </w:p>
                  <w:p w:rsidR="00FA74B4" w:rsidRPr="00B35FE5" w:rsidRDefault="00FA74B4" w:rsidP="00FA74B4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v:shape id="_x0000_s1176" type="#_x0000_t32" style="position:absolute;left:7194;top:50;width:1;height:227" o:connectortype="straight" strokecolor="#c00000">
              <v:stroke endarrow="block"/>
            </v:shape>
            <v:shape id="_x0000_s1177" type="#_x0000_t202" style="position:absolute;left:2690;top:-161;width:1458;height:227;v-text-anchor:middle" filled="f" stroked="f">
              <v:textbox inset="1mm,0,0,0">
                <w:txbxContent>
                  <w:p w:rsidR="00FA74B4" w:rsidRPr="00B35FE5" w:rsidRDefault="00FA74B4" w:rsidP="00FA74B4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B35FE5">
                      <w:rPr>
                        <w:rFonts w:ascii="Conformity" w:hAnsi="Conformity"/>
                        <w:color w:val="C00000"/>
                        <w:sz w:val="20"/>
                      </w:rPr>
                      <w:t>Non-deterministic</w:t>
                    </w:r>
                  </w:p>
                </w:txbxContent>
              </v:textbox>
            </v:shape>
            <v:shape id="_x0000_s1178" type="#_x0000_t32" style="position:absolute;left:3373;top:50;width:1;height:227" o:connectortype="straight" strokecolor="#c00000">
              <v:stroke endarrow="block"/>
            </v:shape>
            <v:rect id="_x0000_s1180" style="position:absolute;left:2493;top:4523;width:5534;height:702" fillcolor="#f2f2f2 [3052]">
              <v:textbox>
                <w:txbxContent>
                  <w:p w:rsidR="000A03CE" w:rsidRPr="00C226C9" w:rsidRDefault="000A03CE" w:rsidP="00FA74B4"/>
                </w:txbxContent>
              </v:textbox>
            </v:rect>
            <v:rect id="_x0000_s1181" style="position:absolute;left:3592;top:4639;width:1220;height:461" fillcolor="#eaf1dd [662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Decisions</w:t>
                    </w:r>
                  </w:p>
                </w:txbxContent>
              </v:textbox>
            </v:rect>
            <v:rect id="_x0000_s1182" style="position:absolute;left:2690;top:4639;width:632;height:461" fillcolor="#fde9d9 [665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rect id="_x0000_s1183" style="position:absolute;left:5013;top:4639;width:633;height:461" fillcolor="#fde9d9 [665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shape id="_x0000_s1184" type="#_x0000_t32" style="position:absolute;left:3322;top:4870;width:270;height:1" o:connectortype="straight">
              <v:stroke endarrow="block"/>
            </v:shape>
            <v:shape id="_x0000_s1185" type="#_x0000_t32" style="position:absolute;left:4812;top:4870;width:201;height:1" o:connectortype="straight">
              <v:stroke endarrow="block"/>
            </v:shape>
            <v:shape id="_x0000_s1186" type="#_x0000_t32" style="position:absolute;left:5646;top:4869;width:219;height:1;flip:y" o:connectortype="straight">
              <v:stroke endarrow="block"/>
            </v:shape>
            <v:shape id="_x0000_s1187" type="#_x0000_t32" style="position:absolute;left:2358;top:4869;width:332;height:1" o:connectortype="straight">
              <v:stroke endarrow="block"/>
            </v:shape>
            <v:rect id="_x0000_s1188" style="position:absolute;left:5865;top:4638;width:1220;height:461" fillcolor="#eaf1dd [662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Decisions</w:t>
                    </w:r>
                  </w:p>
                </w:txbxContent>
              </v:textbox>
            </v:rect>
            <v:rect id="_x0000_s1189" style="position:absolute;left:7289;top:4639;width:635;height:461" fillcolor="#fde9d9 [665]">
              <v:textbox>
                <w:txbxContent>
                  <w:p w:rsidR="000A03CE" w:rsidRDefault="000A03CE" w:rsidP="00FA74B4">
                    <w:pPr>
                      <w:jc w:val="center"/>
                    </w:pPr>
                    <w:r>
                      <w:t>I/O</w:t>
                    </w:r>
                  </w:p>
                </w:txbxContent>
              </v:textbox>
            </v:rect>
            <v:shape id="_x0000_s1190" type="#_x0000_t32" style="position:absolute;left:7924;top:4869;width:333;height:1;flip:y" o:connectortype="straight">
              <v:stroke endarrow="block"/>
            </v:shape>
            <v:shape id="_x0000_s1191" type="#_x0000_t32" style="position:absolute;left:7085;top:4869;width:204;height:1" o:connectortype="straight">
              <v:stroke endarrow="block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92" type="#_x0000_t22" style="position:absolute;left:2852;top:1256;width:595;height:356" fillcolor="#fbd4b4 [1305]"/>
            <v:shape id="_x0000_s1193" type="#_x0000_t22" style="position:absolute;left:7137;top:1256;width:595;height:356" fillcolor="#fbd4b4 [1305]"/>
            <v:shape id="_x0000_s1194" type="#_x0000_t32" style="position:absolute;left:3150;top:875;width:269;height:381;flip:y" o:connectortype="straight" adj="10800,-74832,-133893">
              <v:stroke endarrow="block"/>
            </v:shape>
            <v:shape id="_x0000_s1195" type="#_x0000_t32" style="position:absolute;left:7205;top:875;width:230;height:381" o:connectortype="straight" adj="10800,-74832,-133893">
              <v:stroke endarrow="block"/>
            </v:shape>
            <w10:wrap type="none"/>
            <w10:anchorlock/>
          </v:group>
        </w:pict>
      </w:r>
    </w:p>
    <w:p w:rsidR="00116E6D" w:rsidRDefault="00116E6D" w:rsidP="00692712">
      <w:r>
        <w:rPr>
          <w:noProof/>
          <w:lang w:eastAsia="en-GB"/>
        </w:rPr>
      </w:r>
      <w:r w:rsidR="00FD25D3">
        <w:pict>
          <v:group id="_x0000_s1196" editas="canvas" style="width:451.3pt;height:156.8pt;mso-position-horizontal-relative:char;mso-position-vertical-relative:line" coordorigin="1440,-307" coordsize="9026,3136">
            <o:lock v:ext="edit" aspectratio="t"/>
            <v:shape id="_x0000_s1197" type="#_x0000_t75" style="position:absolute;left:1440;top:-307;width:9026;height:3136" o:preferrelative="f">
              <v:fill o:detectmouseclick="t"/>
              <v:path o:extrusionok="t" o:connecttype="none"/>
              <o:lock v:ext="edit" text="t"/>
            </v:shape>
            <v:rect id="_x0000_s1198" style="position:absolute;left:1705;top:1973;width:3792;height:733" fillcolor="#f2f2f2 [3052]">
              <v:textbox>
                <w:txbxContent>
                  <w:p w:rsidR="00116E6D" w:rsidRPr="00C226C9" w:rsidRDefault="00116E6D" w:rsidP="00116E6D"/>
                </w:txbxContent>
              </v:textbox>
            </v:rect>
            <v:rect id="_x0000_s1199" style="position:absolute;left:1705;top:414;width:2041;height:461" fillcolor="#eaf1dd [662]">
              <v:textbox>
                <w:txbxContent>
                  <w:p w:rsidR="00116E6D" w:rsidRPr="00116E6D" w:rsidRDefault="00116E6D" w:rsidP="00116E6D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116E6D">
                      <w:rPr>
                        <w:sz w:val="20"/>
                      </w:rPr>
                      <w:t>compareTwoStrings</w:t>
                    </w:r>
                    <w:proofErr w:type="spellEnd"/>
                    <w:proofErr w:type="gramEnd"/>
                  </w:p>
                </w:txbxContent>
              </v:textbox>
            </v:rect>
            <v:rect id="_x0000_s1201" style="position:absolute;left:3967;top:414;width:1530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proofErr w:type="gramStart"/>
                    <w:r>
                      <w:t>comparison</w:t>
                    </w:r>
                    <w:proofErr w:type="gramEnd"/>
                  </w:p>
                </w:txbxContent>
              </v:textbox>
            </v:rect>
            <v:shape id="_x0000_s1203" type="#_x0000_t32" style="position:absolute;left:3746;top:645;width:221;height:1;flip:x" o:connectortype="straight">
              <v:stroke endarrow="block"/>
            </v:shape>
            <v:shape id="_x0000_s1223" type="#_x0000_t202" style="position:absolute;left:4197;top:-161;width:1883;height:227;v-text-anchor:middle" filled="f" stroked="f">
              <v:textbox inset="1mm,0,0,0">
                <w:txbxContent>
                  <w:p w:rsidR="00116E6D" w:rsidRPr="00B35FE5" w:rsidRDefault="00116E6D" w:rsidP="00116E6D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Three parameters</w:t>
                    </w:r>
                  </w:p>
                </w:txbxContent>
              </v:textbox>
            </v:shape>
            <v:shape id="_x0000_s1224" type="#_x0000_t32" style="position:absolute;left:4889;top:66;width:250;height:227;flip:x" o:connectortype="straight" strokecolor="#c00000">
              <v:stroke endarrow="block"/>
            </v:shape>
            <v:shape id="_x0000_s1226" type="#_x0000_t32" style="position:absolute;left:5139;top:66;width:1518;height:227" o:connectortype="straight" strokecolor="#c00000">
              <v:stroke endarrow="block"/>
            </v:shape>
            <v:rect id="_x0000_s1246" style="position:absolute;left:5718;top:414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rect id="_x0000_s1247" style="position:absolute;left:6697;top:414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248" type="#_x0000_t32" style="position:absolute;left:5497;top:645;width:221;height:1;flip:x" o:connectortype="straight">
              <v:stroke endarrow="block"/>
            </v:shape>
            <v:shape id="_x0000_s1249" type="#_x0000_t32" style="position:absolute;left:6476;top:645;width:221;height:1;flip:x" o:connectortype="straight">
              <v:stroke endarrow="block"/>
            </v:shape>
            <v:shape id="_x0000_s1250" type="#_x0000_t32" style="position:absolute;left:5139;top:66;width:674;height:227" o:connectortype="straight" strokecolor="#c00000">
              <v:stroke endarrow="block"/>
            </v:shape>
            <v:rect id="_x0000_s1251" style="position:absolute;left:1810;top:2113;width:1936;height:461" fillcolor="#eaf1dd [662]">
              <v:textbox>
                <w:txbxContent>
                  <w:p w:rsidR="00116E6D" w:rsidRPr="00116E6D" w:rsidRDefault="00116E6D" w:rsidP="00116E6D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116E6D">
                      <w:rPr>
                        <w:sz w:val="20"/>
                      </w:rPr>
                      <w:t>compareTwoStrings</w:t>
                    </w:r>
                    <w:proofErr w:type="spellEnd"/>
                    <w:proofErr w:type="gramEnd"/>
                  </w:p>
                </w:txbxContent>
              </v:textbox>
            </v:rect>
            <v:rect id="_x0000_s1252" style="position:absolute;left:3967;top:2113;width:1448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proofErr w:type="gramStart"/>
                    <w:r>
                      <w:t>comparison</w:t>
                    </w:r>
                    <w:proofErr w:type="gramEnd"/>
                  </w:p>
                </w:txbxContent>
              </v:textbox>
            </v:rect>
            <v:shape id="_x0000_s1253" type="#_x0000_t32" style="position:absolute;left:3746;top:2344;width:221;height:1;flip:x" o:connectortype="straight">
              <v:stroke endarrow="block"/>
            </v:shape>
            <v:rect id="_x0000_s1254" style="position:absolute;left:5718;top:2113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rect id="_x0000_s1255" style="position:absolute;left:6697;top:2113;width:774;height:461" fillcolor="#fde9d9 [665]">
              <v:textbox>
                <w:txbxContent>
                  <w:p w:rsidR="00116E6D" w:rsidRDefault="00116E6D" w:rsidP="00116E6D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256" type="#_x0000_t32" style="position:absolute;left:5497;top:2344;width:221;height:1;flip:x" o:connectortype="straight">
              <v:stroke endarrow="block"/>
            </v:shape>
            <v:shape id="_x0000_s1257" type="#_x0000_t32" style="position:absolute;left:6476;top:2344;width:221;height:1;flip:x" o:connectortype="straight">
              <v:stroke endarrow="block"/>
            </v:shape>
            <v:shape id="_x0000_s1266" type="#_x0000_t202" style="position:absolute;left:5311;top:1462;width:1883;height:227;v-text-anchor:middle" filled="f" stroked="f">
              <v:textbox inset="1mm,0,0,0">
                <w:txbxContent>
                  <w:p w:rsidR="00116E6D" w:rsidRPr="00B35FE5" w:rsidRDefault="00116E6D" w:rsidP="00116E6D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Two parameters</w:t>
                    </w:r>
                  </w:p>
                </w:txbxContent>
              </v:textbox>
            </v:shape>
            <v:shape id="_x0000_s1268" type="#_x0000_t32" style="position:absolute;left:6253;top:1689;width:530;height:353" o:connectortype="straight" strokecolor="#c00000">
              <v:stroke endarrow="block"/>
            </v:shape>
            <v:shape id="_x0000_s1269" type="#_x0000_t32" style="position:absolute;left:6143;top:1689;width:110;height:353;flip:x" o:connectortype="straight" strokecolor="#c00000">
              <v:stroke endarrow="block"/>
            </v:shape>
            <v:shape id="_x0000_s1270" type="#_x0000_t202" style="position:absolute;left:2800;top:1689;width:1883;height:227;v-text-anchor:middle" filled="f" stroked="f">
              <v:textbox inset="1mm,0,0,0">
                <w:txbxContent>
                  <w:p w:rsidR="000D039D" w:rsidRPr="00B35FE5" w:rsidRDefault="000D039D" w:rsidP="00116E6D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After partial application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25D3" w:rsidRDefault="00FD25D3" w:rsidP="00692712">
      <w:r>
        <w:rPr>
          <w:noProof/>
          <w:lang w:eastAsia="en-GB"/>
        </w:rPr>
      </w:r>
      <w:r>
        <w:pict>
          <v:group id="_x0000_s1278" editas="canvas" style="width:451.3pt;height:113pt;mso-position-horizontal-relative:char;mso-position-vertical-relative:line" coordorigin="1440,174" coordsize="9026,2260">
            <o:lock v:ext="edit" aspectratio="t"/>
            <v:shape id="_x0000_s1279" type="#_x0000_t75" style="position:absolute;left:1440;top:174;width:9026;height:2260" o:preferrelative="f">
              <v:fill o:detectmouseclick="t"/>
              <v:path o:extrusionok="t" o:connecttype="none"/>
              <o:lock v:ext="edit" text="t"/>
            </v:shape>
            <v:shape id="_x0000_s1287" type="#_x0000_t32" style="position:absolute;left:2358;top:644;width:332;height:1" o:connectortype="straight">
              <v:stroke endarrow="block"/>
            </v:shape>
            <v:group id="_x0000_s1333" style="position:absolute;left:2690;top:414;width:1324;height:1734" coordorigin="2690,414" coordsize="1324,1734">
              <v:rect id="_x0000_s1282" style="position:absolute;left:2690;top:414;width:1106;height:461" fillcolor="#fde9d9 [665]">
                <v:textbox>
                  <w:txbxContent>
                    <w:p w:rsidR="00FD25D3" w:rsidRDefault="00FD25D3" w:rsidP="00FD25D3">
                      <w:pPr>
                        <w:jc w:val="center"/>
                      </w:pPr>
                      <w:r>
                        <w:t>Step 1</w:t>
                      </w:r>
                    </w:p>
                  </w:txbxContent>
                </v:textbox>
              </v:rect>
              <v:shape id="_x0000_s1284" type="#_x0000_t32" style="position:absolute;left:3796;top:644;width:218;height:1;flip:y" o:connectortype="straight">
                <v:stroke endarrow="block"/>
              </v:shape>
              <v:shape id="_x0000_s1323" type="#_x0000_t22" style="position:absolute;left:2929;top:1792;width:595;height:356" fillcolor="#fbd4b4 [1305]"/>
              <v:shape id="_x0000_s1325" type="#_x0000_t32" style="position:absolute;left:3227;top:875;width:16;height:917;flip:y" o:connectortype="straight" adj="10800,-74832,-133893">
                <v:stroke endarrow="block"/>
              </v:shape>
              <v:shape id="_x0000_s1327" type="#_x0000_t202" style="position:absolute;left:3243;top:1256;width:730;height:474;v-text-anchor:middle" filled="f" stroked="f">
                <v:textbox inset="1mm,0,0,0">
                  <w:txbxContent>
                    <w:p w:rsidR="00FD25D3" w:rsidRPr="00B35FE5" w:rsidRDefault="00FD25D3" w:rsidP="00FD25D3">
                      <w:pPr>
                        <w:spacing w:line="216" w:lineRule="auto"/>
                        <w:rPr>
                          <w:rFonts w:ascii="Conformity" w:hAnsi="Conformity"/>
                          <w:color w:val="C00000"/>
                          <w:sz w:val="20"/>
                        </w:rPr>
                      </w:pP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t>Injected</w:t>
                      </w: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br/>
                        <w:t>service</w:t>
                      </w:r>
                    </w:p>
                  </w:txbxContent>
                </v:textbox>
              </v:shape>
            </v:group>
            <v:group id="_x0000_s1334" style="position:absolute;left:4014;top:414;width:1324;height:1734" coordorigin="2690,414" coordsize="1324,1734">
              <v:rect id="_x0000_s1335" style="position:absolute;left:2690;top:414;width:1106;height:461" fillcolor="#fde9d9 [665]">
                <v:textbox>
                  <w:txbxContent>
                    <w:p w:rsidR="00FD25D3" w:rsidRDefault="00FD25D3" w:rsidP="00FD25D3">
                      <w:pPr>
                        <w:jc w:val="center"/>
                      </w:pPr>
                      <w:r>
                        <w:t>Step 2</w:t>
                      </w:r>
                    </w:p>
                  </w:txbxContent>
                </v:textbox>
              </v:rect>
              <v:shape id="_x0000_s1336" type="#_x0000_t32" style="position:absolute;left:3796;top:644;width:218;height:1;flip:y" o:connectortype="straight">
                <v:stroke endarrow="block"/>
              </v:shape>
              <v:shape id="_x0000_s1337" type="#_x0000_t22" style="position:absolute;left:2929;top:1792;width:595;height:356" fillcolor="#fbd4b4 [1305]"/>
              <v:shape id="_x0000_s1338" type="#_x0000_t32" style="position:absolute;left:3227;top:875;width:16;height:917;flip:y" o:connectortype="straight" adj="10800,-74832,-133893">
                <v:stroke endarrow="block"/>
              </v:shape>
              <v:shape id="_x0000_s1339" type="#_x0000_t202" style="position:absolute;left:3243;top:1256;width:730;height:474;v-text-anchor:middle" filled="f" stroked="f">
                <v:textbox inset="1mm,0,0,0">
                  <w:txbxContent>
                    <w:p w:rsidR="00FD25D3" w:rsidRPr="00B35FE5" w:rsidRDefault="00FD25D3" w:rsidP="00FD25D3">
                      <w:pPr>
                        <w:spacing w:line="216" w:lineRule="auto"/>
                        <w:rPr>
                          <w:rFonts w:ascii="Conformity" w:hAnsi="Conformity"/>
                          <w:color w:val="C00000"/>
                          <w:sz w:val="20"/>
                        </w:rPr>
                      </w:pP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t>Injected</w:t>
                      </w: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br/>
                        <w:t>service</w:t>
                      </w:r>
                    </w:p>
                  </w:txbxContent>
                </v:textbox>
              </v:shape>
            </v:group>
            <v:group id="_x0000_s1340" style="position:absolute;left:5338;top:414;width:1324;height:1734" coordorigin="2690,414" coordsize="1324,1734">
              <v:rect id="_x0000_s1341" style="position:absolute;left:2690;top:414;width:1106;height:461" fillcolor="#fde9d9 [665]">
                <v:textbox>
                  <w:txbxContent>
                    <w:p w:rsidR="00FD25D3" w:rsidRDefault="00FD25D3" w:rsidP="00FD25D3">
                      <w:pPr>
                        <w:jc w:val="center"/>
                      </w:pPr>
                      <w:r>
                        <w:t>Step 3</w:t>
                      </w:r>
                    </w:p>
                  </w:txbxContent>
                </v:textbox>
              </v:rect>
              <v:shape id="_x0000_s1342" type="#_x0000_t32" style="position:absolute;left:3796;top:644;width:218;height:1;flip:y" o:connectortype="straight">
                <v:stroke endarrow="block"/>
              </v:shape>
              <v:shape id="_x0000_s1343" type="#_x0000_t22" style="position:absolute;left:2929;top:1792;width:595;height:356" fillcolor="#fbd4b4 [1305]"/>
              <v:shape id="_x0000_s1344" type="#_x0000_t32" style="position:absolute;left:3227;top:875;width:16;height:917;flip:y" o:connectortype="straight" adj="10800,-74832,-133893">
                <v:stroke endarrow="block"/>
              </v:shape>
              <v:shape id="_x0000_s1345" type="#_x0000_t202" style="position:absolute;left:3243;top:1256;width:730;height:474;v-text-anchor:middle" filled="f" stroked="f">
                <v:textbox inset="1mm,0,0,0">
                  <w:txbxContent>
                    <w:p w:rsidR="00FD25D3" w:rsidRPr="00B35FE5" w:rsidRDefault="00FD25D3" w:rsidP="00FD25D3">
                      <w:pPr>
                        <w:spacing w:line="216" w:lineRule="auto"/>
                        <w:rPr>
                          <w:rFonts w:ascii="Conformity" w:hAnsi="Conformity"/>
                          <w:color w:val="C00000"/>
                          <w:sz w:val="20"/>
                        </w:rPr>
                      </w:pP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t>Injected</w:t>
                      </w:r>
                      <w:r>
                        <w:rPr>
                          <w:rFonts w:ascii="Conformity" w:hAnsi="Conformity"/>
                          <w:color w:val="C00000"/>
                          <w:sz w:val="20"/>
                        </w:rPr>
                        <w:br/>
                        <w:t>service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421B" w:rsidRDefault="0040421B" w:rsidP="00692712"/>
    <w:p w:rsidR="0040421B" w:rsidRDefault="0040421B" w:rsidP="00692712"/>
    <w:p w:rsidR="007F5655" w:rsidRDefault="007F5655" w:rsidP="00692712">
      <w:r>
        <w:rPr>
          <w:noProof/>
          <w:lang w:eastAsia="en-GB"/>
        </w:rPr>
      </w:r>
      <w:r w:rsidR="0040421B">
        <w:pict>
          <v:group id="_x0000_s1346" editas="canvas" style="width:451.3pt;height:264.05pt;mso-position-horizontal-relative:char;mso-position-vertical-relative:line" coordorigin="1440,-1532" coordsize="9026,5281">
            <o:lock v:ext="edit" aspectratio="t"/>
            <v:shape id="_x0000_s1347" type="#_x0000_t75" style="position:absolute;left:1440;top:-1532;width:9026;height:5281" o:preferrelative="f">
              <v:fill o:detectmouseclick="t"/>
              <v:path o:extrusionok="t" o:connecttype="none"/>
              <o:lock v:ext="edit" text="t"/>
            </v:shape>
            <v:rect id="_x0000_s1350" style="position:absolute;left:4256;top:149;width:1429;height:461" fillcolor="#fde9d9 [665]">
              <v:textbox>
                <w:txbxContent>
                  <w:p w:rsidR="00693CF6" w:rsidRDefault="006C7BE6" w:rsidP="00693CF6">
                    <w:pPr>
                      <w:jc w:val="center"/>
                    </w:pPr>
                    <w:proofErr w:type="spellStart"/>
                    <w:r>
                      <w:t>ILogger</w:t>
                    </w:r>
                    <w:proofErr w:type="spellEnd"/>
                  </w:p>
                  <w:p w:rsidR="007F5655" w:rsidRPr="00693CF6" w:rsidRDefault="007F5655" w:rsidP="00693CF6"/>
                </w:txbxContent>
              </v:textbox>
            </v:rect>
            <v:shape id="_x0000_s1352" type="#_x0000_t202" style="position:absolute;left:1608;top:-1378;width:1883;height:227;v-text-anchor:middle" filled="f" stroked="f">
              <v:textbox inset="1mm,0,0,0">
                <w:txbxContent>
                  <w:p w:rsidR="007F5655" w:rsidRPr="00B35FE5" w:rsidRDefault="007F5655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Dependency first</w:t>
                    </w:r>
                  </w:p>
                </w:txbxContent>
              </v:textbox>
            </v:shape>
            <v:shape id="_x0000_s1353" type="#_x0000_t32" style="position:absolute;left:2517;top:-1187;width:33;height:152;flip:x" o:connectortype="straight" strokecolor="#c00000">
              <v:stroke endarrow="block" endarrowwidth="narrow" endarrowlength="short"/>
            </v:shape>
            <v:rect id="_x0000_s1355" style="position:absolute;left:2934;top:149;width:1096;height:461" fillcolor="#fde9d9 [665]">
              <v:textbox>
                <w:txbxContent>
                  <w:p w:rsidR="007F5655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357" type="#_x0000_t32" style="position:absolute;left:2704;top:380;width:230;height:1" o:connectortype="straight">
              <v:stroke endarrow="block"/>
            </v:shape>
            <v:rect id="_x0000_s1371" style="position:absolute;left:1608;top:149;width:1096;height:461" fillcolor="#fde9d9 [665]">
              <v:textbox>
                <w:txbxContent>
                  <w:p w:rsidR="007F5655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383" type="#_x0000_t202" style="position:absolute;left:4082;top:-230;width:1883;height:227;v-text-anchor:middle" filled="f" stroked="f">
              <v:textbox inset="1mm,0,0,0">
                <w:txbxContent>
                  <w:p w:rsidR="007F5655" w:rsidRPr="00B35FE5" w:rsidRDefault="007F5655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Dependency last</w:t>
                    </w:r>
                  </w:p>
                </w:txbxContent>
              </v:textbox>
            </v:shape>
            <v:shape id="_x0000_s1384" type="#_x0000_t32" style="position:absolute;left:4991;top:-3;width:33;height:152;flip:x" o:connectortype="straight" strokecolor="#c00000">
              <v:stroke endarrow="block" endarrowwidth="narrow" endarrowlength="short"/>
            </v:shape>
            <v:shape id="_x0000_s1399" type="#_x0000_t32" style="position:absolute;left:4030;top:380;width:226;height:1" o:connectortype="straight">
              <v:stroke endarrow="block"/>
            </v:shape>
            <v:rect id="_x0000_s1401" style="position:absolute;left:7423;top:149;width:1429;height:461" fillcolor="#fde9d9 [665]">
              <v:textbox inset=".5mm,,.5mm">
                <w:txbxContent>
                  <w:p w:rsidR="006C7BE6" w:rsidRPr="006C7BE6" w:rsidRDefault="006C7BE6" w:rsidP="006C7BE6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ComparisonResult</w:t>
                    </w:r>
                    <w:proofErr w:type="spellEnd"/>
                  </w:p>
                  <w:p w:rsidR="009F0530" w:rsidRPr="006C7BE6" w:rsidRDefault="009F0530" w:rsidP="006C7BE6"/>
                </w:txbxContent>
              </v:textbox>
            </v:rect>
            <v:rect id="_x0000_s1424" style="position:absolute;left:1644;top:-1012;width:1429;height:461" fillcolor="#fde9d9 [665]">
              <v:textbox>
                <w:txbxContent>
                  <w:p w:rsidR="009F0530" w:rsidRDefault="006C7BE6" w:rsidP="007F5655">
                    <w:pPr>
                      <w:jc w:val="center"/>
                    </w:pPr>
                    <w:proofErr w:type="spellStart"/>
                    <w:r>
                      <w:t>IL</w:t>
                    </w:r>
                    <w:r w:rsidR="00693CF6">
                      <w:t>ogger</w:t>
                    </w:r>
                    <w:proofErr w:type="spellEnd"/>
                  </w:p>
                </w:txbxContent>
              </v:textbox>
            </v:rect>
            <v:rect id="_x0000_s1426" style="position:absolute;left:4615;top:-1012;width:1096;height:461" fillcolor="#fde9d9 [665]">
              <v:textbox>
                <w:txbxContent>
                  <w:p w:rsidR="009F0530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427" type="#_x0000_t32" style="position:absolute;left:4385;top:-781;width:230;height:1" o:connectortype="straight">
              <v:stroke endarrow="block"/>
            </v:shape>
            <v:rect id="_x0000_s1428" style="position:absolute;left:3289;top:-1012;width:1096;height:461" fillcolor="#fde9d9 [665]">
              <v:textbox>
                <w:txbxContent>
                  <w:p w:rsidR="009F0530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429" type="#_x0000_t32" style="position:absolute;left:3073;top:-781;width:216;height:1" o:connectortype="straight">
              <v:stroke endarrow="block"/>
            </v:shape>
            <v:shape id="_x0000_s1430" type="#_x0000_t32" style="position:absolute;left:5711;top:-781;width:1712;height:1" o:connectortype="straight">
              <v:stroke dashstyle="dash" endarrow="block"/>
            </v:shape>
            <v:rect id="_x0000_s1431" style="position:absolute;left:7423;top:-1012;width:1429;height:461" fillcolor="#fde9d9 [665]">
              <v:textbox inset=".5mm,,.5mm">
                <w:txbxContent>
                  <w:p w:rsidR="009F0530" w:rsidRPr="006C7BE6" w:rsidRDefault="006C7BE6" w:rsidP="007F5655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</w:t>
                    </w:r>
                    <w:r w:rsidR="009F0530" w:rsidRPr="006C7BE6">
                      <w:rPr>
                        <w:sz w:val="18"/>
                      </w:rPr>
                      <w:t>Result</w:t>
                    </w:r>
                    <w:proofErr w:type="spellEnd"/>
                  </w:p>
                </w:txbxContent>
              </v:textbox>
            </v:rect>
            <v:rect id="_x0000_s1432" style="position:absolute;left:5437;top:2639;width:3571;height:733" fillcolor="#f2f2f2 [3052]">
              <v:textbox>
                <w:txbxContent>
                  <w:p w:rsidR="009F0530" w:rsidRPr="00C226C9" w:rsidRDefault="009F0530" w:rsidP="006C7BE6">
                    <w:pPr>
                      <w:jc w:val="center"/>
                    </w:pPr>
                  </w:p>
                </w:txbxContent>
              </v:textbox>
            </v:rect>
            <v:shape id="_x0000_s1433" type="#_x0000_t32" style="position:absolute;left:5685;top:380;width:1738;height:1" o:connectortype="straight">
              <v:stroke dashstyle="dash" endarrow="block"/>
            </v:shape>
            <v:rect id="_x0000_s1444" style="position:absolute;left:5659;top:1119;width:1429;height:461" fillcolor="#fde9d9 [665]">
              <v:textbox>
                <w:txbxContent>
                  <w:p w:rsidR="00693CF6" w:rsidRDefault="006C7BE6" w:rsidP="00693CF6">
                    <w:pPr>
                      <w:jc w:val="center"/>
                    </w:pPr>
                    <w:proofErr w:type="spellStart"/>
                    <w:r>
                      <w:t>IL</w:t>
                    </w:r>
                    <w:r w:rsidR="00693CF6">
                      <w:t>ogger</w:t>
                    </w:r>
                    <w:proofErr w:type="spellEnd"/>
                  </w:p>
                  <w:p w:rsidR="00150F29" w:rsidRPr="00693CF6" w:rsidRDefault="00150F29" w:rsidP="00693CF6"/>
                </w:txbxContent>
              </v:textbox>
            </v:rect>
            <v:rect id="_x0000_s1445" style="position:absolute;left:2934;top:1119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446" type="#_x0000_t32" style="position:absolute;left:2704;top:1350;width:230;height:1" o:connectortype="straight">
              <v:stroke endarrow="block"/>
            </v:shape>
            <v:rect id="_x0000_s1447" style="position:absolute;left:1608;top:1119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449" type="#_x0000_t32" style="position:absolute;left:7088;top:1350;width:335;height:1;flip:y" o:connectortype="straight">
              <v:stroke endarrow="block"/>
            </v:shape>
            <v:rect id="_x0000_s1450" style="position:absolute;left:7423;top:1119;width:1429;height:461" fillcolor="#fde9d9 [665]">
              <v:textbox inset=".5mm,,.5mm">
                <w:txbxContent>
                  <w:p w:rsidR="006C7BE6" w:rsidRPr="006C7BE6" w:rsidRDefault="006C7BE6" w:rsidP="006C7BE6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ComparisonResult</w:t>
                    </w:r>
                    <w:proofErr w:type="spellEnd"/>
                  </w:p>
                  <w:p w:rsidR="00150F29" w:rsidRPr="006C7BE6" w:rsidRDefault="00150F29" w:rsidP="006C7BE6"/>
                </w:txbxContent>
              </v:textbox>
            </v:rect>
            <v:shape id="_x0000_s1451" type="#_x0000_t32" style="position:absolute;left:4030;top:1350;width:1629;height:1" o:connectortype="straight">
              <v:stroke dashstyle="dash" endarrow="block"/>
            </v:shape>
            <v:rect id="_x0000_s1452" style="position:absolute;left:5659;top:2758;width:1429;height:461" fillcolor="#fde9d9 [665]">
              <v:textbox>
                <w:txbxContent>
                  <w:p w:rsidR="00693CF6" w:rsidRDefault="006C7BE6" w:rsidP="00693CF6">
                    <w:pPr>
                      <w:jc w:val="center"/>
                    </w:pPr>
                    <w:proofErr w:type="spellStart"/>
                    <w:r>
                      <w:t>IL</w:t>
                    </w:r>
                    <w:r w:rsidR="00693CF6">
                      <w:t>ogger</w:t>
                    </w:r>
                    <w:proofErr w:type="spellEnd"/>
                  </w:p>
                  <w:p w:rsidR="00150F29" w:rsidRPr="00693CF6" w:rsidRDefault="00150F29" w:rsidP="00693CF6"/>
                </w:txbxContent>
              </v:textbox>
            </v:rect>
            <v:rect id="_x0000_s1453" style="position:absolute;left:2934;top:2758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str2</w:t>
                    </w:r>
                  </w:p>
                </w:txbxContent>
              </v:textbox>
            </v:rect>
            <v:shape id="_x0000_s1454" type="#_x0000_t32" style="position:absolute;left:2704;top:2989;width:230;height:1" o:connectortype="straight">
              <v:stroke endarrow="block"/>
            </v:shape>
            <v:rect id="_x0000_s1455" style="position:absolute;left:1608;top:2758;width:1096;height:461" fillcolor="#fde9d9 [665]">
              <v:textbox>
                <w:txbxContent>
                  <w:p w:rsidR="00150F29" w:rsidRDefault="006C7BE6" w:rsidP="007F5655">
                    <w:pPr>
                      <w:jc w:val="center"/>
                    </w:pPr>
                    <w:r>
                      <w:t>str1</w:t>
                    </w:r>
                  </w:p>
                </w:txbxContent>
              </v:textbox>
            </v:rect>
            <v:shape id="_x0000_s1456" type="#_x0000_t32" style="position:absolute;left:7088;top:2989;width:335;height:1;flip:y" o:connectortype="straight">
              <v:stroke endarrow="block"/>
            </v:shape>
            <v:rect id="_x0000_s1457" style="position:absolute;left:7423;top:2758;width:1429;height:461;v-text-anchor:middle" fillcolor="#fde9d9 [665]">
              <v:textbox inset=".5mm,,.5mm">
                <w:txbxContent>
                  <w:p w:rsidR="006C7BE6" w:rsidRPr="006C7BE6" w:rsidRDefault="006C7BE6" w:rsidP="006C7BE6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6C7BE6">
                      <w:rPr>
                        <w:sz w:val="18"/>
                      </w:rPr>
                      <w:t>ComparisonResult</w:t>
                    </w:r>
                    <w:proofErr w:type="spellEnd"/>
                  </w:p>
                  <w:p w:rsidR="00150F29" w:rsidRPr="006C7BE6" w:rsidRDefault="00150F29" w:rsidP="006C7BE6"/>
                </w:txbxContent>
              </v:textbox>
            </v:rect>
            <v:shape id="_x0000_s1458" type="#_x0000_t32" style="position:absolute;left:4030;top:2989;width:1629;height:1" o:connectortype="straight">
              <v:stroke dashstyle="dash" endarrow="block"/>
            </v:shape>
            <v:shape id="_x0000_s1459" type="#_x0000_t202" style="position:absolute;left:5994;top:2212;width:2545;height:227;v-text-anchor:middle" filled="f" stroked="f">
              <v:textbox inset="1mm,0,0,0">
                <w:txbxContent>
                  <w:p w:rsidR="00150F29" w:rsidRPr="00B35FE5" w:rsidRDefault="00150F29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Give this a name</w:t>
                    </w:r>
                    <w:r w:rsidR="00391F1B">
                      <w:rPr>
                        <w:rFonts w:ascii="Conformity" w:hAnsi="Conformity"/>
                        <w:color w:val="C00000"/>
                        <w:sz w:val="20"/>
                      </w:rPr>
                      <w:t>: Reader</w:t>
                    </w:r>
                  </w:p>
                </w:txbxContent>
              </v:textbox>
            </v:shape>
            <v:shape id="_x0000_s1460" type="#_x0000_t32" style="position:absolute;left:7234;top:2439;width:33;height:152;flip:x" o:connectortype="straight" strokecolor="#c00000">
              <v:stroke endarrow="block" endarrowwidth="narrow" endarrowlength="short"/>
            </v:shape>
            <v:shape id="_x0000_s1461" type="#_x0000_t202" style="position:absolute;left:5737;top:-1012;width:1686;height:227;v-text-anchor:middle" filled="f" stroked="f">
              <v:textbox inset="1mm,0,0,0">
                <w:txbxContent>
                  <w:p w:rsidR="00693CF6" w:rsidRPr="00B35FE5" w:rsidRDefault="00693CF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v:shape id="_x0000_s1463" type="#_x0000_t202" style="position:absolute;left:5737;top:149;width:1686;height:227;v-text-anchor:middle" filled="f" stroked="f">
              <v:textbox inset="1mm,0,0,0">
                <w:txbxContent>
                  <w:p w:rsidR="00693CF6" w:rsidRPr="00B35FE5" w:rsidRDefault="00693CF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v:shape id="_x0000_s1464" type="#_x0000_t202" style="position:absolute;left:4030;top:1119;width:1655;height:227;v-text-anchor:middle" filled="f" stroked="f">
              <v:textbox inset="1mm,0,0,0">
                <w:txbxContent>
                  <w:p w:rsidR="00693CF6" w:rsidRPr="00B35FE5" w:rsidRDefault="00693CF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v:shape id="_x0000_s1465" type="#_x0000_t202" style="position:absolute;left:4030;top:2758;width:1407;height:227;v-text-anchor:middle" filled="f" stroked="f">
              <v:textbox inset="1mm,0,0,0">
                <w:txbxContent>
                  <w:p w:rsidR="006C7BE6" w:rsidRPr="00B35FE5" w:rsidRDefault="006C7BE6" w:rsidP="007F565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proofErr w:type="gramStart"/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returns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40421B" w:rsidRDefault="0040421B" w:rsidP="00692712"/>
    <w:p w:rsidR="0040421B" w:rsidRDefault="0040421B" w:rsidP="00692712"/>
    <w:p w:rsidR="0040421B" w:rsidRDefault="0040421B" w:rsidP="00692712">
      <w:r>
        <w:rPr>
          <w:noProof/>
          <w:lang w:eastAsia="en-GB"/>
        </w:rPr>
      </w:r>
      <w:r w:rsidR="00F42001">
        <w:pict>
          <v:group id="_x0000_s1491" editas="canvas" style="width:374.35pt;height:171.15pt;mso-position-horizontal-relative:char;mso-position-vertical-relative:line" coordorigin="72,148" coordsize="7487,3423">
            <o:lock v:ext="edit" aspectratio="t"/>
            <v:shape id="_x0000_s1492" type="#_x0000_t75" style="position:absolute;left:72;top:148;width:7487;height:3423" o:preferrelative="f">
              <v:fill o:detectmouseclick="t"/>
              <v:path o:extrusionok="t" o:connecttype="none"/>
              <o:lock v:ext="edit" text="t"/>
            </v:shape>
            <v:rect id="_x0000_s1494" style="position:absolute;left:1705;top:270;width:1821;height:461" fillcolor="#eaf1dd [662]">
              <v:textbox>
                <w:txbxContent>
                  <w:p w:rsidR="0040421B" w:rsidRPr="0040421B" w:rsidRDefault="0040421B" w:rsidP="0040421B">
                    <w:pPr>
                      <w:jc w:val="center"/>
                    </w:pPr>
                    <w:r>
                      <w:t>I</w:t>
                    </w:r>
                    <w:r w:rsidRPr="0040421B">
                      <w:t>nstruction</w:t>
                    </w:r>
                  </w:p>
                </w:txbxContent>
              </v:textbox>
            </v:rect>
            <v:rect id="_x0000_s1495" style="position:absolute;left:3180;top:853;width:1369;height:461" fillcolor="#fde9d9 [665]">
              <v:textbox>
                <w:txbxContent>
                  <w:p w:rsidR="0040421B" w:rsidRDefault="0040421B" w:rsidP="0040421B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496" type="#_x0000_t33" style="position:absolute;left:3526;top:501;width:339;height:352" o:connectortype="elbow" adj="-311830,-436050,-311830" strokecolor="black [3213]" strokeweight="1.5pt">
              <v:stroke endarrow="block"/>
            </v:shape>
            <v:shape id="_x0000_s1512" type="#_x0000_t202" style="position:absolute;left:4230;top:468;width:1542;height:226;v-text-anchor:middle" filled="f" stroked="f">
              <v:textbox inset="1mm,0,0,0">
                <w:txbxContent>
                  <w:p w:rsidR="0040421B" w:rsidRPr="00B35FE5" w:rsidRDefault="0040421B" w:rsidP="0040421B">
                    <w:pPr>
                      <w:spacing w:line="216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Input to</w:t>
                    </w:r>
                    <w:r w:rsidR="0026674D">
                      <w:rPr>
                        <w:rFonts w:ascii="Conformity" w:hAnsi="Conformity"/>
                        <w:color w:val="C00000"/>
                        <w:sz w:val="20"/>
                      </w:rPr>
                      <w:t xml:space="preserve"> </w:t>
                    </w: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interpreter</w:t>
                    </w:r>
                  </w:p>
                </w:txbxContent>
              </v:textbox>
            </v:shape>
            <v:shape id="_x0000_s1514" type="#_x0000_t32" style="position:absolute;left:3952;top:581;width:278;height:16;flip:x" o:connectortype="straight" strokecolor="#c00000">
              <v:stroke endarrow="block"/>
            </v:shape>
            <v:rect id="_x0000_s1516" style="position:absolute;left:1644;top:1678;width:1844;height:461" fillcolor="#eaf1dd [662]">
              <v:textbox>
                <w:txbxContent>
                  <w:p w:rsidR="0040421B" w:rsidRPr="0040421B" w:rsidRDefault="0040421B" w:rsidP="0040421B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517" type="#_x0000_t35" style="position:absolute;left:2457;top:501;width:595;height:2221;rotation:90" o:connectortype="elbow" adj="6571,25101,-189971" strokecolor="black [3213]" strokeweight="1.5pt">
              <v:stroke endarrow="block"/>
            </v:shape>
            <v:shape id="_x0000_s1518" type="#_x0000_t202" style="position:absolute;left:702;top:895;width:2086;height:402;v-text-anchor:middle" filled="f" stroked="f">
              <v:textbox inset="1mm,1mm,0,0">
                <w:txbxContent>
                  <w:p w:rsidR="0040421B" w:rsidRPr="0040421B" w:rsidRDefault="0040421B" w:rsidP="0040421B">
                    <w:pPr>
                      <w:spacing w:line="240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Output of</w:t>
                    </w:r>
                    <w:r w:rsidR="0026674D">
                      <w:rPr>
                        <w:rFonts w:ascii="Conformity" w:hAnsi="Conformity"/>
                        <w:color w:val="C00000"/>
                        <w:sz w:val="20"/>
                      </w:rPr>
                      <w:t xml:space="preserve"> </w:t>
                    </w: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interpreter</w:t>
                    </w:r>
                  </w:p>
                </w:txbxContent>
              </v:textbox>
            </v:shape>
            <v:shape id="_x0000_s1519" type="#_x0000_t32" style="position:absolute;left:1336;top:1225;width:154;height:197" o:connectortype="straight" strokecolor="#c00000">
              <v:stroke endarrow="block"/>
            </v:shape>
            <v:rect id="_x0000_s1520" style="position:absolute;left:3128;top:2265;width:1369;height:461" fillcolor="#fde9d9 [665]">
              <v:textbox>
                <w:txbxContent>
                  <w:p w:rsidR="0040421B" w:rsidRDefault="0040421B" w:rsidP="0040421B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 id="_x0000_s1521" type="#_x0000_t33" style="position:absolute;left:3488;top:1909;width:325;height:356" o:connectortype="elbow" adj="-322737,-507843,-322737" strokecolor="black [3213]" strokeweight="1.5pt">
              <v:stroke endarrow="block"/>
            </v:shape>
            <v:rect id="_x0000_s1522" style="position:absolute;left:1644;top:2966;width:1844;height:461" fillcolor="#eaf1dd [662]">
              <v:textbox>
                <w:txbxContent>
                  <w:p w:rsidR="0026674D" w:rsidRPr="0040421B" w:rsidRDefault="0026674D" w:rsidP="0040421B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 id="_x0000_s1523" type="#_x0000_t35" style="position:absolute;left:2493;top:1877;width:471;height:2169;rotation:90" o:connectortype="elbow" adj="5457,25185,-237600" strokecolor="black [3213]" strokeweight="1.5pt">
              <v:stroke endarrow="block"/>
            </v:shape>
            <w10:wrap type="none"/>
            <w10:anchorlock/>
          </v:group>
        </w:pict>
      </w:r>
    </w:p>
    <w:p w:rsidR="00F42001" w:rsidRPr="00692712" w:rsidRDefault="00F42001" w:rsidP="00692712">
      <w:r>
        <w:rPr>
          <w:noProof/>
          <w:lang w:eastAsia="en-GB"/>
        </w:rPr>
      </w:r>
      <w:r w:rsidR="00A345A5">
        <w:pict>
          <v:group id="_x0000_s1525" editas="canvas" style="width:374.35pt;height:277.75pt;mso-position-horizontal-relative:char;mso-position-vertical-relative:line" coordorigin="72,87" coordsize="7487,5555">
            <o:lock v:ext="edit" aspectratio="t"/>
            <v:shape id="_x0000_s1526" type="#_x0000_t75" style="position:absolute;left:72;top:87;width:7487;height:5555" o:preferrelative="f">
              <v:fill o:detectmouseclick="t"/>
              <v:path o:extrusionok="t" o:connecttype="none"/>
              <o:lock v:ext="edit" text="t"/>
            </v:shape>
            <v:rect id="_x0000_s1527" style="position:absolute;left:1705;top:234;width:1821;height:461" fillcolor="#eaf1dd [662]">
              <v:textbox>
                <w:txbxContent>
                  <w:p w:rsidR="00F42001" w:rsidRPr="0040421B" w:rsidRDefault="00F42001" w:rsidP="00F42001">
                    <w:pPr>
                      <w:jc w:val="center"/>
                    </w:pPr>
                    <w:r>
                      <w:t>I</w:t>
                    </w:r>
                    <w:r w:rsidRPr="0040421B">
                      <w:t>nstruction</w:t>
                    </w:r>
                  </w:p>
                </w:txbxContent>
              </v:textbox>
            </v:rect>
            <v:rect id="_x0000_s1528" style="position:absolute;left:3180;top:817;width:1369;height:461" fillcolor="#fde9d9 [665]">
              <v:textbox>
                <w:txbxContent>
                  <w:p w:rsidR="00F42001" w:rsidRDefault="00F42001" w:rsidP="00F42001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 id="_x0000_s1529" type="#_x0000_t33" style="position:absolute;left:3526;top:465;width:339;height:352" o:connectortype="elbow" adj="-311830,-27736,-311830" strokecolor="black [3213]" strokeweight="1.5pt">
              <v:stroke endarrow="block"/>
            </v:shape>
            <v:shape id="_x0000_s1530" type="#_x0000_t202" style="position:absolute;left:4230;top:432;width:1542;height:226;v-text-anchor:middle" filled="f" stroked="f">
              <v:textbox inset="1mm,0,0,0">
                <w:txbxContent>
                  <w:p w:rsidR="00F42001" w:rsidRPr="00B35FE5" w:rsidRDefault="00F42001" w:rsidP="00F42001">
                    <w:pPr>
                      <w:spacing w:line="216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>Input to interpreter</w:t>
                    </w:r>
                  </w:p>
                </w:txbxContent>
              </v:textbox>
            </v:shape>
            <v:shape id="_x0000_s1531" type="#_x0000_t32" style="position:absolute;left:3952;top:545;width:278;height:16;flip:x" o:connectortype="straight" strokecolor="#c00000">
              <v:stroke endarrow="block"/>
            </v:shape>
            <v:rect id="_x0000_s1532" style="position:absolute;left:1644;top:1678;width:1844;height:461" fillcolor="#eaf1dd [662]">
              <v:textbox>
                <w:txbxContent>
                  <w:p w:rsidR="00F42001" w:rsidRPr="0040421B" w:rsidRDefault="00F42001" w:rsidP="00F42001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 id="_x0000_s1533" type="#_x0000_t35" style="position:absolute;left:2439;top:483;width:631;height:2221;rotation:90" o:connectortype="elbow" adj="6812,25101,-179133" strokecolor="black [3213]" strokeweight="1.5pt">
              <v:stroke endarrow="block"/>
            </v:shape>
            <v:rect id="_x0000_s1536" style="position:absolute;left:3128;top:2265;width:1369;height:461" fillcolor="#fde9d9 [665]">
              <v:textbox>
                <w:txbxContent>
                  <w:p w:rsidR="00F42001" w:rsidRDefault="00F42001" w:rsidP="00F42001">
                    <w:pPr>
                      <w:jc w:val="center"/>
                    </w:pPr>
                    <w:proofErr w:type="gramStart"/>
                    <w:r>
                      <w:t>interpreter</w:t>
                    </w:r>
                    <w:proofErr w:type="gramEnd"/>
                  </w:p>
                </w:txbxContent>
              </v:textbox>
            </v:rect>
            <v:shape id="_x0000_s1537" type="#_x0000_t33" style="position:absolute;left:3488;top:1909;width:325;height:356" o:connectortype="elbow" adj="-322737,-115038,-322737">
              <v:stroke endarrow="block"/>
            </v:shape>
            <v:rect id="_x0000_s1538" style="position:absolute;left:1644;top:2966;width:1844;height:461" fillcolor="#eaf1dd [662]">
              <v:textbox>
                <w:txbxContent>
                  <w:p w:rsidR="00F42001" w:rsidRPr="0040421B" w:rsidRDefault="00F42001" w:rsidP="00F42001">
                    <w:pPr>
                      <w:jc w:val="center"/>
                    </w:pPr>
                    <w:r>
                      <w:t>Next instruction</w:t>
                    </w:r>
                  </w:p>
                </w:txbxContent>
              </v:textbox>
            </v:rect>
            <v:shape id="_x0000_s1539" type="#_x0000_t35" style="position:absolute;left:2493;top:1877;width:471;height:2169;rotation:90" o:connectortype="elbow" adj="5457,25185,-237600">
              <v:stroke endarrow="block"/>
            </v:shape>
            <v:shape id="_x0000_s1541" type="#_x0000_t202" style="position:absolute;left:4854;top:2260;width:1404;height:402;v-text-anchor:middle" filled="f" stroked="f">
              <v:textbox inset="1mm,1mm,0,0">
                <w:txbxContent>
                  <w:p w:rsidR="00F42001" w:rsidRPr="00F42001" w:rsidRDefault="00F42001" w:rsidP="00F42001">
                    <w:pPr>
                      <w:spacing w:line="240" w:lineRule="auto"/>
                      <w:jc w:val="center"/>
                      <w:rPr>
                        <w:rFonts w:ascii="Conformity" w:hAnsi="Conformity"/>
                        <w:color w:val="C00000"/>
                        <w:sz w:val="24"/>
                      </w:rPr>
                    </w:pPr>
                    <w:r w:rsidRPr="00F42001">
                      <w:rPr>
                        <w:rFonts w:ascii="Conformity" w:hAnsi="Conformity"/>
                        <w:color w:val="C00000"/>
                        <w:sz w:val="24"/>
                      </w:rPr>
                      <w:t>A "program"</w:t>
                    </w:r>
                  </w:p>
                </w:txbxContent>
              </v:textbox>
            </v:shape>
            <v:shape id="_x0000_s1542" type="#_x0000_t32" style="position:absolute;left:4641;top:2357;width:390;height:59;flip:x y" o:connectortype="straight" strokecolor="#c00000">
              <v:stroke endarrow="block"/>
            </v:shape>
            <v:rect id="_x0000_s1540" style="position:absolute;left:1482;top:1582;width:3120;height:2016" fillcolor="#d8d8d8" strokecolor="black [3213]">
              <v:fill opacity=".5"/>
            </v:rect>
            <v:shape id="_x0000_s1547" type="#_x0000_t202" style="position:absolute;left:848;top:870;width:2086;height:402;v-text-anchor:middle" filled="f" stroked="f">
              <v:textbox inset="1mm,1mm,0,0">
                <w:txbxContent>
                  <w:p w:rsidR="00F42001" w:rsidRPr="0040421B" w:rsidRDefault="00F42001" w:rsidP="00F42001">
                    <w:pPr>
                      <w:spacing w:line="240" w:lineRule="auto"/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Output of</w:t>
                    </w:r>
                    <w:r>
                      <w:rPr>
                        <w:rFonts w:ascii="Conformity" w:hAnsi="Conformity"/>
                        <w:color w:val="C00000"/>
                        <w:sz w:val="20"/>
                      </w:rPr>
                      <w:t xml:space="preserve"> </w:t>
                    </w:r>
                    <w:r w:rsidRPr="0040421B">
                      <w:rPr>
                        <w:rFonts w:ascii="Conformity" w:hAnsi="Conformity"/>
                        <w:color w:val="C00000"/>
                        <w:sz w:val="20"/>
                      </w:rPr>
                      <w:t>interpreter</w:t>
                    </w:r>
                  </w:p>
                </w:txbxContent>
              </v:textbox>
            </v:shape>
            <v:shape id="_x0000_s1548" type="#_x0000_t32" style="position:absolute;left:1482;top:1200;width:154;height:197" o:connectortype="straight" strokecolor="#c00000">
              <v:stroke endarrow="block"/>
            </v:shape>
            <w10:wrap type="none"/>
            <w10:anchorlock/>
          </v:group>
        </w:pict>
      </w:r>
    </w:p>
    <w:sectPr w:rsidR="00F42001" w:rsidRPr="00692712" w:rsidSect="006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formit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7154C1"/>
    <w:rsid w:val="000000B4"/>
    <w:rsid w:val="000123CA"/>
    <w:rsid w:val="00022867"/>
    <w:rsid w:val="00045573"/>
    <w:rsid w:val="00054EE6"/>
    <w:rsid w:val="0007016C"/>
    <w:rsid w:val="000725C1"/>
    <w:rsid w:val="000751C4"/>
    <w:rsid w:val="0007704C"/>
    <w:rsid w:val="000A03CE"/>
    <w:rsid w:val="000C3A27"/>
    <w:rsid w:val="000C55C8"/>
    <w:rsid w:val="000D039D"/>
    <w:rsid w:val="000D0FAD"/>
    <w:rsid w:val="000F3F6C"/>
    <w:rsid w:val="00116E6D"/>
    <w:rsid w:val="00150F29"/>
    <w:rsid w:val="00171161"/>
    <w:rsid w:val="0019005F"/>
    <w:rsid w:val="00190119"/>
    <w:rsid w:val="00196166"/>
    <w:rsid w:val="001F6EEA"/>
    <w:rsid w:val="002011FC"/>
    <w:rsid w:val="00204D16"/>
    <w:rsid w:val="00221021"/>
    <w:rsid w:val="00225E53"/>
    <w:rsid w:val="0023135B"/>
    <w:rsid w:val="002440FA"/>
    <w:rsid w:val="00260BA5"/>
    <w:rsid w:val="0026490D"/>
    <w:rsid w:val="0026674D"/>
    <w:rsid w:val="002A5B03"/>
    <w:rsid w:val="002A68B1"/>
    <w:rsid w:val="002C29D9"/>
    <w:rsid w:val="002E4124"/>
    <w:rsid w:val="002F5FD4"/>
    <w:rsid w:val="002F770C"/>
    <w:rsid w:val="00310A92"/>
    <w:rsid w:val="0032663C"/>
    <w:rsid w:val="00335458"/>
    <w:rsid w:val="00336794"/>
    <w:rsid w:val="00340863"/>
    <w:rsid w:val="003777FD"/>
    <w:rsid w:val="00391F1B"/>
    <w:rsid w:val="003B1F3F"/>
    <w:rsid w:val="003B4424"/>
    <w:rsid w:val="003B4BA4"/>
    <w:rsid w:val="003C2602"/>
    <w:rsid w:val="003D4EBE"/>
    <w:rsid w:val="003D5D70"/>
    <w:rsid w:val="003F7743"/>
    <w:rsid w:val="003F79BD"/>
    <w:rsid w:val="003F7E28"/>
    <w:rsid w:val="0040421B"/>
    <w:rsid w:val="00417C0E"/>
    <w:rsid w:val="00422030"/>
    <w:rsid w:val="00435CC5"/>
    <w:rsid w:val="0044172A"/>
    <w:rsid w:val="00441889"/>
    <w:rsid w:val="00447175"/>
    <w:rsid w:val="004527AE"/>
    <w:rsid w:val="00461129"/>
    <w:rsid w:val="00473774"/>
    <w:rsid w:val="00473BBF"/>
    <w:rsid w:val="004751CE"/>
    <w:rsid w:val="00483792"/>
    <w:rsid w:val="004848BF"/>
    <w:rsid w:val="00487748"/>
    <w:rsid w:val="004B1341"/>
    <w:rsid w:val="004C4F9D"/>
    <w:rsid w:val="004F3209"/>
    <w:rsid w:val="004F57F4"/>
    <w:rsid w:val="00514743"/>
    <w:rsid w:val="00522EA3"/>
    <w:rsid w:val="00522F36"/>
    <w:rsid w:val="00534CC0"/>
    <w:rsid w:val="00542115"/>
    <w:rsid w:val="005477A6"/>
    <w:rsid w:val="0056008D"/>
    <w:rsid w:val="0058168A"/>
    <w:rsid w:val="00583494"/>
    <w:rsid w:val="005A01FC"/>
    <w:rsid w:val="005A51E0"/>
    <w:rsid w:val="005A6626"/>
    <w:rsid w:val="005B0795"/>
    <w:rsid w:val="005C0374"/>
    <w:rsid w:val="005E5A74"/>
    <w:rsid w:val="00604ACE"/>
    <w:rsid w:val="006264BD"/>
    <w:rsid w:val="00631E58"/>
    <w:rsid w:val="00632AA6"/>
    <w:rsid w:val="006412F0"/>
    <w:rsid w:val="00650AF7"/>
    <w:rsid w:val="00655728"/>
    <w:rsid w:val="00656BA3"/>
    <w:rsid w:val="006625FA"/>
    <w:rsid w:val="00670BC3"/>
    <w:rsid w:val="0067150B"/>
    <w:rsid w:val="00692712"/>
    <w:rsid w:val="00693CF6"/>
    <w:rsid w:val="00695443"/>
    <w:rsid w:val="006971F6"/>
    <w:rsid w:val="006B694A"/>
    <w:rsid w:val="006C7462"/>
    <w:rsid w:val="006C7BE6"/>
    <w:rsid w:val="006D4367"/>
    <w:rsid w:val="006D5548"/>
    <w:rsid w:val="006D6266"/>
    <w:rsid w:val="006F2249"/>
    <w:rsid w:val="006F6804"/>
    <w:rsid w:val="00704305"/>
    <w:rsid w:val="0070650A"/>
    <w:rsid w:val="007154C1"/>
    <w:rsid w:val="007160B8"/>
    <w:rsid w:val="0079233F"/>
    <w:rsid w:val="007B532B"/>
    <w:rsid w:val="007D2941"/>
    <w:rsid w:val="007E429F"/>
    <w:rsid w:val="007E6A9B"/>
    <w:rsid w:val="007F5655"/>
    <w:rsid w:val="00802D8D"/>
    <w:rsid w:val="008043D0"/>
    <w:rsid w:val="00807C58"/>
    <w:rsid w:val="00815FDA"/>
    <w:rsid w:val="00816E67"/>
    <w:rsid w:val="00823769"/>
    <w:rsid w:val="00831623"/>
    <w:rsid w:val="008533EB"/>
    <w:rsid w:val="00875B5F"/>
    <w:rsid w:val="0088578F"/>
    <w:rsid w:val="008915BE"/>
    <w:rsid w:val="008927F2"/>
    <w:rsid w:val="00893496"/>
    <w:rsid w:val="008A222E"/>
    <w:rsid w:val="008A4791"/>
    <w:rsid w:val="008B6006"/>
    <w:rsid w:val="00917F50"/>
    <w:rsid w:val="00924D32"/>
    <w:rsid w:val="00926256"/>
    <w:rsid w:val="00927BC6"/>
    <w:rsid w:val="00961651"/>
    <w:rsid w:val="009774E2"/>
    <w:rsid w:val="00982D50"/>
    <w:rsid w:val="009A171B"/>
    <w:rsid w:val="009C2A9D"/>
    <w:rsid w:val="009D4A8B"/>
    <w:rsid w:val="009F0530"/>
    <w:rsid w:val="00A21F6D"/>
    <w:rsid w:val="00A345A5"/>
    <w:rsid w:val="00A3500D"/>
    <w:rsid w:val="00A35A91"/>
    <w:rsid w:val="00A43EF7"/>
    <w:rsid w:val="00A61D45"/>
    <w:rsid w:val="00A65423"/>
    <w:rsid w:val="00A87873"/>
    <w:rsid w:val="00AA45AF"/>
    <w:rsid w:val="00AB633E"/>
    <w:rsid w:val="00AE21EB"/>
    <w:rsid w:val="00B138D1"/>
    <w:rsid w:val="00B1651B"/>
    <w:rsid w:val="00B35454"/>
    <w:rsid w:val="00B35FE5"/>
    <w:rsid w:val="00B56D59"/>
    <w:rsid w:val="00B57956"/>
    <w:rsid w:val="00B60F30"/>
    <w:rsid w:val="00B63AAC"/>
    <w:rsid w:val="00B65C2E"/>
    <w:rsid w:val="00B86C85"/>
    <w:rsid w:val="00B97491"/>
    <w:rsid w:val="00BA1461"/>
    <w:rsid w:val="00BC6B8A"/>
    <w:rsid w:val="00BE6CE9"/>
    <w:rsid w:val="00BE78F1"/>
    <w:rsid w:val="00BF75BE"/>
    <w:rsid w:val="00C0175D"/>
    <w:rsid w:val="00C111D9"/>
    <w:rsid w:val="00C16B98"/>
    <w:rsid w:val="00C226C9"/>
    <w:rsid w:val="00C25FEB"/>
    <w:rsid w:val="00C44D51"/>
    <w:rsid w:val="00C50DF5"/>
    <w:rsid w:val="00C51D3E"/>
    <w:rsid w:val="00C644E6"/>
    <w:rsid w:val="00C64DF2"/>
    <w:rsid w:val="00C77E98"/>
    <w:rsid w:val="00C97F12"/>
    <w:rsid w:val="00CC50FE"/>
    <w:rsid w:val="00CE7C7C"/>
    <w:rsid w:val="00CF0869"/>
    <w:rsid w:val="00CF09F0"/>
    <w:rsid w:val="00CF1694"/>
    <w:rsid w:val="00D346F4"/>
    <w:rsid w:val="00D63D43"/>
    <w:rsid w:val="00D74311"/>
    <w:rsid w:val="00D77521"/>
    <w:rsid w:val="00D818AF"/>
    <w:rsid w:val="00DB6A6A"/>
    <w:rsid w:val="00DC3938"/>
    <w:rsid w:val="00DD199C"/>
    <w:rsid w:val="00DD3C63"/>
    <w:rsid w:val="00DE7BA7"/>
    <w:rsid w:val="00DF4045"/>
    <w:rsid w:val="00E67C30"/>
    <w:rsid w:val="00E84843"/>
    <w:rsid w:val="00E96325"/>
    <w:rsid w:val="00EB5C68"/>
    <w:rsid w:val="00EC3EED"/>
    <w:rsid w:val="00EC6C46"/>
    <w:rsid w:val="00ED117A"/>
    <w:rsid w:val="00ED399A"/>
    <w:rsid w:val="00EE128E"/>
    <w:rsid w:val="00EE37B5"/>
    <w:rsid w:val="00EF23E7"/>
    <w:rsid w:val="00F23CB8"/>
    <w:rsid w:val="00F37FB7"/>
    <w:rsid w:val="00F42001"/>
    <w:rsid w:val="00F44508"/>
    <w:rsid w:val="00FA2DE6"/>
    <w:rsid w:val="00FA74B4"/>
    <w:rsid w:val="00FC01E3"/>
    <w:rsid w:val="00FC1285"/>
    <w:rsid w:val="00FD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d8d8d8,white,#ff9"/>
      <o:colormenu v:ext="edit" fillcolor="#d8d8d8" strokecolor="none [3213]" shadowcolor="none"/>
    </o:shapedefaults>
    <o:shapelayout v:ext="edit">
      <o:idmap v:ext="edit" data="1"/>
      <o:rules v:ext="edit">
        <o:r id="V:Rule2" type="connector" idref="#_x0000_s1045">
          <o:proxy start="" idref="#_x0000_s1043" connectloc="1"/>
          <o:proxy end="" idref="#_x0000_s1031" connectloc="3"/>
        </o:r>
        <o:r id="V:Rule4" type="connector" idref="#_x0000_s1052">
          <o:proxy start="" idref="#_x0000_s1051" connectloc="1"/>
        </o:r>
        <o:r id="V:Rule5" type="connector" idref="#_x0000_s1055">
          <o:proxy start="" idref="#_x0000_s1054" connectloc="1"/>
        </o:r>
        <o:r id="V:Rule6" type="connector" idref="#_x0000_s1058">
          <o:proxy start="" idref="#_x0000_s1057" connectloc="1"/>
        </o:r>
        <o:r id="V:Rule10" type="connector" idref="#_x0000_s1071">
          <o:proxy start="" idref="#_x0000_s1070" connectloc="1"/>
        </o:r>
        <o:r id="V:Rule11" type="connector" idref="#_x0000_s1075">
          <o:proxy start="" idref="#_x0000_s1074" connectloc="1"/>
        </o:r>
        <o:r id="V:Rule12" type="connector" idref="#_x0000_s1078">
          <o:proxy start="" idref="#_x0000_s1077" connectloc="1"/>
        </o:r>
        <o:r id="V:Rule14" type="connector" idref="#_x0000_s1089">
          <o:proxy start="" idref="#_x0000_s1088" connectloc="1"/>
        </o:r>
        <o:r id="V:Rule15" type="connector" idref="#_x0000_s1093">
          <o:proxy start="" idref="#_x0000_s1092" connectloc="1"/>
        </o:r>
        <o:r id="V:Rule16" type="connector" idref="#_x0000_s1096">
          <o:proxy start="" idref="#_x0000_s1095" connectloc="1"/>
        </o:r>
        <o:r id="V:Rule18" type="connector" idref="#_x0000_s1103">
          <o:proxy start="" idref="#_x0000_s1101" connectloc="3"/>
          <o:proxy end="" idref="#_x0000_s1099" connectloc="1"/>
        </o:r>
        <o:r id="V:Rule19" type="connector" idref="#_x0000_s1104">
          <o:proxy start="" idref="#_x0000_s1099" connectloc="3"/>
          <o:proxy end="" idref="#_x0000_s1102" connectloc="1"/>
        </o:r>
        <o:r id="V:Rule20" type="connector" idref="#_x0000_s1105">
          <o:proxy start="" idref="#_x0000_s1102" connectloc="3"/>
        </o:r>
        <o:r id="V:Rule21" type="connector" idref="#_x0000_s1106"/>
        <o:r id="V:Rule50" type="connector" idref="#_x0000_s1158">
          <o:proxy start="" idref="#_x0000_s1156" connectloc="3"/>
          <o:proxy end="" idref="#_x0000_s1155" connectloc="1"/>
        </o:r>
        <o:r id="V:Rule51" type="connector" idref="#_x0000_s1159">
          <o:proxy start="" idref="#_x0000_s1155" connectloc="3"/>
          <o:proxy end="" idref="#_x0000_s1157" connectloc="1"/>
        </o:r>
        <o:r id="V:Rule52" type="connector" idref="#_x0000_s1160">
          <o:proxy start="" idref="#_x0000_s1157" connectloc="3"/>
        </o:r>
        <o:r id="V:Rule53" type="connector" idref="#_x0000_s1161">
          <o:proxy end="" idref="#_x0000_s1156" connectloc="1"/>
        </o:r>
        <o:r id="V:Rule54" type="connector" idref="#_x0000_s1163"/>
        <o:r id="V:Rule55" type="connector" idref="#_x0000_s1166"/>
        <o:r id="V:Rule56" type="connector" idref="#_x0000_s1167"/>
        <o:r id="V:Rule57" type="connector" idref="#_x0000_s1168"/>
        <o:r id="V:Rule58" type="connector" idref="#_x0000_s1169"/>
        <o:r id="V:Rule59" type="connector" idref="#_x0000_s1170"/>
        <o:r id="V:Rule60" type="connector" idref="#_x0000_s1174"/>
        <o:r id="V:Rule61" type="connector" idref="#_x0000_s1176"/>
        <o:r id="V:Rule62" type="connector" idref="#_x0000_s1178"/>
        <o:r id="V:Rule63" type="connector" idref="#_x0000_s1184">
          <o:proxy start="" idref="#_x0000_s1182" connectloc="3"/>
          <o:proxy end="" idref="#_x0000_s1181" connectloc="1"/>
        </o:r>
        <o:r id="V:Rule64" type="connector" idref="#_x0000_s1185">
          <o:proxy start="" idref="#_x0000_s1181" connectloc="3"/>
          <o:proxy end="" idref="#_x0000_s1183" connectloc="1"/>
        </o:r>
        <o:r id="V:Rule65" type="connector" idref="#_x0000_s1186">
          <o:proxy start="" idref="#_x0000_s1183" connectloc="3"/>
          <o:proxy end="" idref="#_x0000_s1188" connectloc="1"/>
        </o:r>
        <o:r id="V:Rule66" type="connector" idref="#_x0000_s1187">
          <o:proxy end="" idref="#_x0000_s1182" connectloc="1"/>
        </o:r>
        <o:r id="V:Rule67" type="connector" idref="#_x0000_s1190">
          <o:proxy start="" idref="#_x0000_s1189" connectloc="3"/>
        </o:r>
        <o:r id="V:Rule68" type="connector" idref="#_x0000_s1191">
          <o:proxy start="" idref="#_x0000_s1188" connectloc="3"/>
          <o:proxy end="" idref="#_x0000_s1189" connectloc="1"/>
        </o:r>
        <o:r id="V:Rule69" type="connector" idref="#_x0000_s1194">
          <o:proxy start="" idref="#_x0000_s1192" connectloc="1"/>
          <o:proxy end="" idref="#_x0000_s1101" connectloc="2"/>
        </o:r>
        <o:r id="V:Rule70" type="connector" idref="#_x0000_s1195">
          <o:proxy start="" idref="#_x0000_s1102" connectloc="2"/>
          <o:proxy end="" idref="#_x0000_s1193" connectloc="1"/>
        </o:r>
        <o:r id="V:Rule72" type="connector" idref="#_x0000_s1203"/>
        <o:r id="V:Rule85" type="connector" idref="#_x0000_s1224">
          <o:proxy start="" idref="#_x0000_s1223" connectloc="2"/>
        </o:r>
        <o:r id="V:Rule86" type="connector" idref="#_x0000_s1226">
          <o:proxy start="" idref="#_x0000_s1223" connectloc="2"/>
        </o:r>
        <o:r id="V:Rule96" type="connector" idref="#_x0000_s1248"/>
        <o:r id="V:Rule97" type="connector" idref="#_x0000_s1249"/>
        <o:r id="V:Rule98" type="connector" idref="#_x0000_s1250">
          <o:proxy start="" idref="#_x0000_s1223" connectloc="2"/>
        </o:r>
        <o:r id="V:Rule99" type="connector" idref="#_x0000_s1253"/>
        <o:r id="V:Rule100" type="connector" idref="#_x0000_s1256"/>
        <o:r id="V:Rule101" type="connector" idref="#_x0000_s1257"/>
        <o:r id="V:Rule106" type="connector" idref="#_x0000_s1268">
          <o:proxy start="" idref="#_x0000_s1266" connectloc="2"/>
        </o:r>
        <o:r id="V:Rule107" type="connector" idref="#_x0000_s1269">
          <o:proxy start="" idref="#_x0000_s1266" connectloc="2"/>
        </o:r>
        <o:r id="V:Rule111" type="connector" idref="#_x0000_s1284">
          <o:proxy start="" idref="#_x0000_s1282" connectloc="3"/>
        </o:r>
        <o:r id="V:Rule114" type="connector" idref="#_x0000_s1287"/>
        <o:r id="V:Rule134" type="connector" idref="#_x0000_s1325">
          <o:proxy start="" idref="#_x0000_s1323" connectloc="1"/>
          <o:proxy end="" idref="#_x0000_s1282" connectloc="2"/>
        </o:r>
        <o:r id="V:Rule138" type="connector" idref="#_x0000_s1336">
          <o:proxy start="" idref="#_x0000_s1335" connectloc="3"/>
        </o:r>
        <o:r id="V:Rule139" type="connector" idref="#_x0000_s1338">
          <o:proxy start="" idref="#_x0000_s1337" connectloc="1"/>
          <o:proxy end="" idref="#_x0000_s1335" connectloc="2"/>
        </o:r>
        <o:r id="V:Rule140" type="connector" idref="#_x0000_s1342">
          <o:proxy start="" idref="#_x0000_s1341" connectloc="3"/>
        </o:r>
        <o:r id="V:Rule141" type="connector" idref="#_x0000_s1344">
          <o:proxy start="" idref="#_x0000_s1343" connectloc="1"/>
          <o:proxy end="" idref="#_x0000_s1341" connectloc="2"/>
        </o:r>
        <o:r id="V:Rule143" type="connector" idref="#_x0000_s1353"/>
        <o:r id="V:Rule145" type="connector" idref="#_x0000_s1357">
          <o:proxy start="" idref="#_x0000_s1371" connectloc="3"/>
          <o:proxy end="" idref="#_x0000_s1355" connectloc="1"/>
        </o:r>
        <o:r id="V:Rule158" type="connector" idref="#_x0000_s1384">
          <o:proxy start="" idref="#_x0000_s1383" connectloc="2"/>
        </o:r>
        <o:r id="V:Rule165" type="connector" idref="#_x0000_s1399">
          <o:proxy start="" idref="#_x0000_s1355" connectloc="3"/>
          <o:proxy end="" idref="#_x0000_s1350" connectloc="1"/>
        </o:r>
        <o:r id="V:Rule179" type="connector" idref="#_x0000_s1427">
          <o:proxy start="" idref="#_x0000_s1428" connectloc="3"/>
          <o:proxy end="" idref="#_x0000_s1426" connectloc="1"/>
        </o:r>
        <o:r id="V:Rule180" type="connector" idref="#_x0000_s1429">
          <o:proxy start="" idref="#_x0000_s1424" connectloc="3"/>
          <o:proxy end="" idref="#_x0000_s1428" connectloc="1"/>
        </o:r>
        <o:r id="V:Rule181" type="connector" idref="#_x0000_s1430">
          <o:proxy start="" idref="#_x0000_s1426" connectloc="3"/>
          <o:proxy end="" idref="#_x0000_s1431" connectloc="1"/>
        </o:r>
        <o:r id="V:Rule182" type="connector" idref="#_x0000_s1433">
          <o:proxy start="" idref="#_x0000_s1350" connectloc="3"/>
          <o:proxy end="" idref="#_x0000_s1401" connectloc="1"/>
        </o:r>
        <o:r id="V:Rule188" type="connector" idref="#_x0000_s1446">
          <o:proxy start="" idref="#_x0000_s1447" connectloc="3"/>
          <o:proxy end="" idref="#_x0000_s1445" connectloc="1"/>
        </o:r>
        <o:r id="V:Rule190" type="connector" idref="#_x0000_s1449">
          <o:proxy end="" idref="#_x0000_s1450" connectloc="1"/>
        </o:r>
        <o:r id="V:Rule191" type="connector" idref="#_x0000_s1451">
          <o:proxy start="" idref="#_x0000_s1445" connectloc="3"/>
          <o:proxy end="" idref="#_x0000_s1444" connectloc="1"/>
        </o:r>
        <o:r id="V:Rule192" type="connector" idref="#_x0000_s1454">
          <o:proxy start="" idref="#_x0000_s1455" connectloc="3"/>
          <o:proxy end="" idref="#_x0000_s1453" connectloc="1"/>
        </o:r>
        <o:r id="V:Rule193" type="connector" idref="#_x0000_s1456">
          <o:proxy end="" idref="#_x0000_s1457" connectloc="1"/>
        </o:r>
        <o:r id="V:Rule194" type="connector" idref="#_x0000_s1458">
          <o:proxy start="" idref="#_x0000_s1453" connectloc="3"/>
          <o:proxy end="" idref="#_x0000_s1452" connectloc="1"/>
        </o:r>
        <o:r id="V:Rule195" type="connector" idref="#_x0000_s1460">
          <o:proxy start="" idref="#_x0000_s1459" connectloc="2"/>
        </o:r>
        <o:r id="V:Rule207" type="connector" idref="#_x0000_s1496"/>
        <o:r id="V:Rule217" type="connector" idref="#_x0000_s1514">
          <o:proxy start="" idref="#_x0000_s1512" connectloc="1"/>
        </o:r>
        <o:r id="V:Rule218" type="connector" idref="#_x0000_s1517">
          <o:proxy start="" idref="#_x0000_s1495" connectloc="2"/>
          <o:proxy end="" idref="#_x0000_s1516" connectloc="1"/>
        </o:r>
        <o:r id="V:Rule219" type="connector" idref="#_x0000_s1519"/>
        <o:r id="V:Rule220" type="connector" idref="#_x0000_s1521">
          <o:proxy start="" idref="#_x0000_s1516" connectloc="3"/>
          <o:proxy end="" idref="#_x0000_s1520" connectloc="0"/>
        </o:r>
        <o:r id="V:Rule221" type="connector" idref="#_x0000_s1523">
          <o:proxy start="" idref="#_x0000_s1520" connectloc="2"/>
          <o:proxy end="" idref="#_x0000_s1522" connectloc="1"/>
        </o:r>
        <o:r id="V:Rule223" type="connector" idref="#_x0000_s1529">
          <o:proxy start="" idref="#_x0000_s1527" connectloc="3"/>
          <o:proxy end="" idref="#_x0000_s1528" connectloc="0"/>
        </o:r>
        <o:r id="V:Rule224" type="connector" idref="#_x0000_s1531">
          <o:proxy start="" idref="#_x0000_s1530" connectloc="1"/>
        </o:r>
        <o:r id="V:Rule225" type="connector" idref="#_x0000_s1533">
          <o:proxy start="" idref="#_x0000_s1528" connectloc="2"/>
          <o:proxy end="" idref="#_x0000_s1532" connectloc="1"/>
        </o:r>
        <o:r id="V:Rule227" type="connector" idref="#_x0000_s1537">
          <o:proxy start="" idref="#_x0000_s1532" connectloc="3"/>
          <o:proxy end="" idref="#_x0000_s1536" connectloc="0"/>
        </o:r>
        <o:r id="V:Rule228" type="connector" idref="#_x0000_s1539">
          <o:proxy start="" idref="#_x0000_s1536" connectloc="2"/>
          <o:proxy end="" idref="#_x0000_s1538" connectloc="1"/>
        </o:r>
        <o:r id="V:Rule229" type="connector" idref="#_x0000_s1542"/>
        <o:r id="V:Rule232" type="connector" idref="#_x0000_s154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Scott Wlaschin</cp:lastModifiedBy>
  <cp:revision>27</cp:revision>
  <dcterms:created xsi:type="dcterms:W3CDTF">2020-12-19T10:07:00Z</dcterms:created>
  <dcterms:modified xsi:type="dcterms:W3CDTF">2020-12-30T11:36:00Z</dcterms:modified>
</cp:coreProperties>
</file>