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C1EAF" w14:textId="77777777" w:rsidR="00A126C4" w:rsidRPr="00A126C4" w:rsidRDefault="00A126C4" w:rsidP="00A126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26C4">
        <w:rPr>
          <w:rFonts w:ascii="Times New Roman" w:hAnsi="Times New Roman" w:cs="Times New Roman"/>
          <w:b/>
          <w:bCs/>
          <w:sz w:val="32"/>
          <w:szCs w:val="32"/>
        </w:rPr>
        <w:t>Plataforma-de-viajes-compartidos-similar-</w:t>
      </w:r>
      <w:proofErr w:type="spellStart"/>
      <w:r w:rsidRPr="00A126C4">
        <w:rPr>
          <w:rFonts w:ascii="Times New Roman" w:hAnsi="Times New Roman" w:cs="Times New Roman"/>
          <w:b/>
          <w:bCs/>
          <w:sz w:val="32"/>
          <w:szCs w:val="32"/>
        </w:rPr>
        <w:t>uber</w:t>
      </w:r>
      <w:proofErr w:type="spellEnd"/>
      <w:r w:rsidRPr="00A126C4">
        <w:rPr>
          <w:rFonts w:ascii="Times New Roman" w:hAnsi="Times New Roman" w:cs="Times New Roman"/>
          <w:b/>
          <w:bCs/>
          <w:sz w:val="32"/>
          <w:szCs w:val="32"/>
        </w:rPr>
        <w:t>-</w:t>
      </w:r>
    </w:p>
    <w:p w14:paraId="4021F6F1" w14:textId="5FAECECF" w:rsidR="00A126C4" w:rsidRPr="00A126C4" w:rsidRDefault="00C653CA" w:rsidP="00A126C4">
      <w:pPr>
        <w:rPr>
          <w:rFonts w:ascii="Times New Roman" w:hAnsi="Times New Roman" w:cs="Times New Roman"/>
        </w:rPr>
      </w:pPr>
      <w:r w:rsidRPr="00C653CA">
        <w:rPr>
          <w:rFonts w:ascii="Times New Roman" w:hAnsi="Times New Roman" w:cs="Times New Roman"/>
        </w:rPr>
        <w:t>Solución tecnológica de transporte urbano diseñada para optimizar la movilidad mediante la conexión instantánea entre pasajeros y conductores, integrando un modelo de viajes compartidos (</w:t>
      </w:r>
      <w:proofErr w:type="spellStart"/>
      <w:r w:rsidRPr="00C653CA">
        <w:rPr>
          <w:rFonts w:ascii="Times New Roman" w:hAnsi="Times New Roman" w:cs="Times New Roman"/>
        </w:rPr>
        <w:t>carpooling</w:t>
      </w:r>
      <w:proofErr w:type="spellEnd"/>
      <w:r w:rsidRPr="00C653CA">
        <w:rPr>
          <w:rFonts w:ascii="Times New Roman" w:hAnsi="Times New Roman" w:cs="Times New Roman"/>
        </w:rPr>
        <w:t xml:space="preserve">) que reduce costos de traslado, minimiza la huella de carbono y maximiza la rentabilidad operativa. La plataforma ofrece una experiencia de usuario fluida, segura y adaptable a las exigencias del mercado </w:t>
      </w:r>
      <w:r w:rsidR="0038246D" w:rsidRPr="00C653CA">
        <w:rPr>
          <w:rFonts w:ascii="Times New Roman" w:hAnsi="Times New Roman" w:cs="Times New Roman"/>
        </w:rPr>
        <w:t>actual.</w:t>
      </w:r>
    </w:p>
    <w:p w14:paraId="720B4D72" w14:textId="5B0BC3D9" w:rsidR="00A126C4" w:rsidRPr="00A126C4" w:rsidRDefault="00A126C4" w:rsidP="00A126C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126C4">
        <w:rPr>
          <w:rFonts w:ascii="Times New Roman" w:hAnsi="Times New Roman" w:cs="Times New Roman"/>
          <w:b/>
          <w:bCs/>
        </w:rPr>
        <w:t>Matching</w:t>
      </w:r>
      <w:proofErr w:type="spellEnd"/>
      <w:r w:rsidRPr="00A126C4">
        <w:rPr>
          <w:rFonts w:ascii="Times New Roman" w:hAnsi="Times New Roman" w:cs="Times New Roman"/>
          <w:b/>
          <w:bCs/>
        </w:rPr>
        <w:t xml:space="preserve"> dinámico entre conductores y pasajeros</w:t>
      </w:r>
      <w:r w:rsidRPr="00A126C4">
        <w:rPr>
          <w:rFonts w:ascii="Times New Roman" w:hAnsi="Times New Roman" w:cs="Times New Roman"/>
        </w:rPr>
        <w:t xml:space="preserve">: </w:t>
      </w:r>
      <w:r w:rsidR="0038246D" w:rsidRPr="0038246D">
        <w:rPr>
          <w:rFonts w:ascii="Times New Roman" w:hAnsi="Times New Roman" w:cs="Times New Roman"/>
        </w:rPr>
        <w:t>Implementación de un sistema de geolocalización en tiempo real que conecta de forma automática a los usuarios con los conductores más cercanos y calificados</w:t>
      </w:r>
      <w:r w:rsidRPr="00A126C4">
        <w:rPr>
          <w:rFonts w:ascii="Times New Roman" w:hAnsi="Times New Roman" w:cs="Times New Roman"/>
        </w:rPr>
        <w:t>.</w:t>
      </w:r>
    </w:p>
    <w:p w14:paraId="36A6FCB6" w14:textId="2EB2BA23" w:rsidR="00A126C4" w:rsidRPr="00A126C4" w:rsidRDefault="00A126C4" w:rsidP="00A126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26C4">
        <w:rPr>
          <w:rFonts w:ascii="Times New Roman" w:hAnsi="Times New Roman" w:cs="Times New Roman"/>
          <w:b/>
          <w:bCs/>
        </w:rPr>
        <w:t>Sistema de tarificación dinámica:</w:t>
      </w:r>
      <w:r w:rsidRPr="00A126C4">
        <w:rPr>
          <w:rFonts w:ascii="Times New Roman" w:hAnsi="Times New Roman" w:cs="Times New Roman"/>
        </w:rPr>
        <w:t xml:space="preserve"> </w:t>
      </w:r>
      <w:r w:rsidR="0038246D" w:rsidRPr="0038246D">
        <w:rPr>
          <w:rFonts w:ascii="Times New Roman" w:hAnsi="Times New Roman" w:cs="Times New Roman"/>
        </w:rPr>
        <w:t>Algoritmo financiero de precios adaptable que calcula el costo del viaje en función de variables clave como la distancia, duración del trayecto, condiciones del tráfico y volumen puntual de demanda.</w:t>
      </w:r>
    </w:p>
    <w:p w14:paraId="3F3993FB" w14:textId="6932E517" w:rsidR="00A126C4" w:rsidRPr="00A126C4" w:rsidRDefault="00A126C4" w:rsidP="00A126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26C4">
        <w:rPr>
          <w:rFonts w:ascii="Times New Roman" w:hAnsi="Times New Roman" w:cs="Times New Roman"/>
          <w:b/>
          <w:bCs/>
        </w:rPr>
        <w:t>Gestión de pagos y propinas:</w:t>
      </w:r>
      <w:r w:rsidRPr="00A126C4">
        <w:rPr>
          <w:rFonts w:ascii="Times New Roman" w:hAnsi="Times New Roman" w:cs="Times New Roman"/>
        </w:rPr>
        <w:t xml:space="preserve"> </w:t>
      </w:r>
      <w:r w:rsidR="0038246D" w:rsidRPr="0038246D">
        <w:rPr>
          <w:rFonts w:ascii="Times New Roman" w:hAnsi="Times New Roman" w:cs="Times New Roman"/>
        </w:rPr>
        <w:t>Pasarela de pagos multicanal e interactiva que ofrece libertad total de elección al usuario mediante pagos en efectivo, transferencias bancarias directas y plataformas electrónicas.</w:t>
      </w:r>
      <w:r w:rsidR="0038246D" w:rsidRPr="0038246D">
        <w:t xml:space="preserve"> </w:t>
      </w:r>
      <w:r w:rsidR="0038246D" w:rsidRPr="0038246D">
        <w:rPr>
          <w:rFonts w:ascii="Times New Roman" w:hAnsi="Times New Roman" w:cs="Times New Roman"/>
        </w:rPr>
        <w:t>El sistema incluye un módulo integrado de incentivos y propinas opcionales que permite al usuario recompensar la excelencia en el servicio, impulsando la calidad del servicio del conductor</w:t>
      </w:r>
      <w:r w:rsidRPr="00A126C4">
        <w:rPr>
          <w:rFonts w:ascii="Times New Roman" w:hAnsi="Times New Roman" w:cs="Times New Roman"/>
        </w:rPr>
        <w:t>.</w:t>
      </w:r>
    </w:p>
    <w:p w14:paraId="1EEED110" w14:textId="32D8DB8E" w:rsidR="00A126C4" w:rsidRPr="00A126C4" w:rsidRDefault="00A126C4" w:rsidP="00A126C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26C4">
        <w:rPr>
          <w:rFonts w:ascii="Times New Roman" w:hAnsi="Times New Roman" w:cs="Times New Roman"/>
          <w:b/>
          <w:bCs/>
        </w:rPr>
        <w:t xml:space="preserve">Sistema de seguridad y emergencias: </w:t>
      </w:r>
      <w:r w:rsidR="0038246D" w:rsidRPr="0038246D">
        <w:rPr>
          <w:rFonts w:ascii="Times New Roman" w:hAnsi="Times New Roman" w:cs="Times New Roman"/>
        </w:rPr>
        <w:t xml:space="preserve">Arquitectura de seguridad integral que abarca la verificación previa de conductores y vehículos, trazabilidad completa de cada recorrido e historial encriptado de viajes. Incluye un panel transparente de identificación del servicio para el usuario y un protocolo de asistencia inmediata mediante un botón de pánico / </w:t>
      </w:r>
      <w:proofErr w:type="gramStart"/>
      <w:r w:rsidR="0038246D" w:rsidRPr="0038246D">
        <w:rPr>
          <w:rFonts w:ascii="Times New Roman" w:hAnsi="Times New Roman" w:cs="Times New Roman"/>
        </w:rPr>
        <w:t>emergencia conectado</w:t>
      </w:r>
      <w:proofErr w:type="gramEnd"/>
      <w:r w:rsidR="0038246D" w:rsidRPr="0038246D">
        <w:rPr>
          <w:rFonts w:ascii="Times New Roman" w:hAnsi="Times New Roman" w:cs="Times New Roman"/>
        </w:rPr>
        <w:t xml:space="preserve"> para responder ante cualquier eventualidad</w:t>
      </w:r>
      <w:r w:rsidRPr="00A126C4">
        <w:rPr>
          <w:rFonts w:ascii="Times New Roman" w:hAnsi="Times New Roman" w:cs="Times New Roman"/>
        </w:rPr>
        <w:t>.</w:t>
      </w:r>
    </w:p>
    <w:p w14:paraId="1ACDF0BC" w14:textId="77777777" w:rsidR="004754BB" w:rsidRPr="00A126C4" w:rsidRDefault="004754BB">
      <w:pPr>
        <w:rPr>
          <w:rFonts w:ascii="Times New Roman" w:hAnsi="Times New Roman" w:cs="Times New Roman"/>
        </w:rPr>
      </w:pPr>
    </w:p>
    <w:p w14:paraId="4B6FBC03" w14:textId="77777777" w:rsidR="00A126C4" w:rsidRPr="00A126C4" w:rsidRDefault="00A126C4" w:rsidP="00A126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26C4">
        <w:rPr>
          <w:rFonts w:ascii="Times New Roman" w:hAnsi="Times New Roman" w:cs="Times New Roman"/>
          <w:b/>
          <w:bCs/>
          <w:sz w:val="28"/>
          <w:szCs w:val="28"/>
        </w:rPr>
        <w:t>Objetivo general</w:t>
      </w:r>
    </w:p>
    <w:p w14:paraId="188C9D94" w14:textId="77777777" w:rsidR="00A126C4" w:rsidRPr="00A126C4" w:rsidRDefault="00A126C4" w:rsidP="00A126C4">
      <w:pPr>
        <w:rPr>
          <w:rFonts w:ascii="Times New Roman" w:hAnsi="Times New Roman" w:cs="Times New Roman"/>
        </w:rPr>
      </w:pPr>
      <w:r w:rsidRPr="00A126C4">
        <w:rPr>
          <w:rFonts w:ascii="Times New Roman" w:hAnsi="Times New Roman" w:cs="Times New Roman"/>
        </w:rPr>
        <w:t>Desarrollar una plataforma web de viajes compartidos que permita conectar pasajeros y conductores de manera rápida y segura, facilitando la solicitud y asignación de viajes, el cálculo de tarifas, los pagos y la posibilidad de compartir recorridos entre usuarios con rutas similares.</w:t>
      </w:r>
    </w:p>
    <w:p w14:paraId="3AB42D08" w14:textId="77777777" w:rsidR="00614717" w:rsidRPr="00614717" w:rsidRDefault="00614717" w:rsidP="006147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717">
        <w:rPr>
          <w:rFonts w:ascii="Times New Roman" w:hAnsi="Times New Roman" w:cs="Times New Roman"/>
          <w:b/>
          <w:bCs/>
          <w:sz w:val="28"/>
          <w:szCs w:val="28"/>
        </w:rPr>
        <w:t>Objetivos específicos</w:t>
      </w:r>
    </w:p>
    <w:p w14:paraId="2D305E7B" w14:textId="77777777" w:rsidR="00614717" w:rsidRPr="00614717" w:rsidRDefault="00614717" w:rsidP="006147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4717">
        <w:rPr>
          <w:rFonts w:ascii="Times New Roman" w:hAnsi="Times New Roman" w:cs="Times New Roman"/>
          <w:b/>
          <w:bCs/>
        </w:rPr>
        <w:t xml:space="preserve">Desarrollar un sistema de </w:t>
      </w:r>
      <w:proofErr w:type="spellStart"/>
      <w:r w:rsidRPr="00614717">
        <w:rPr>
          <w:rFonts w:ascii="Times New Roman" w:hAnsi="Times New Roman" w:cs="Times New Roman"/>
          <w:b/>
          <w:bCs/>
        </w:rPr>
        <w:t>matching</w:t>
      </w:r>
      <w:proofErr w:type="spellEnd"/>
      <w:r w:rsidRPr="00614717">
        <w:rPr>
          <w:rFonts w:ascii="Times New Roman" w:hAnsi="Times New Roman" w:cs="Times New Roman"/>
          <w:b/>
          <w:bCs/>
        </w:rPr>
        <w:t xml:space="preserve"> dinámico</w:t>
      </w:r>
      <w:r w:rsidRPr="00614717">
        <w:rPr>
          <w:rFonts w:ascii="Times New Roman" w:hAnsi="Times New Roman" w:cs="Times New Roman"/>
        </w:rPr>
        <w:t xml:space="preserve"> que permita relacionar a los pasajeros con conductores disponibles, teniendo en cuenta la ubicación y la cercanía entre ambos.</w:t>
      </w:r>
    </w:p>
    <w:p w14:paraId="33A54E9B" w14:textId="77777777" w:rsidR="00614717" w:rsidRPr="00614717" w:rsidRDefault="00614717" w:rsidP="006147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4717">
        <w:rPr>
          <w:rFonts w:ascii="Times New Roman" w:hAnsi="Times New Roman" w:cs="Times New Roman"/>
          <w:b/>
          <w:bCs/>
        </w:rPr>
        <w:lastRenderedPageBreak/>
        <w:t>Implementar un sistema de tarifas dinámicas</w:t>
      </w:r>
      <w:r w:rsidRPr="00614717">
        <w:rPr>
          <w:rFonts w:ascii="Times New Roman" w:hAnsi="Times New Roman" w:cs="Times New Roman"/>
        </w:rPr>
        <w:t xml:space="preserve"> que permita calcular el costo de los viajes de acuerdo con factores como la distancia, el tiempo del recorrido y la disponibilidad de conductores.</w:t>
      </w:r>
    </w:p>
    <w:p w14:paraId="67C55371" w14:textId="77777777" w:rsidR="00614717" w:rsidRPr="00614717" w:rsidRDefault="00614717" w:rsidP="006147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4717">
        <w:rPr>
          <w:rFonts w:ascii="Times New Roman" w:hAnsi="Times New Roman" w:cs="Times New Roman"/>
          <w:b/>
          <w:bCs/>
        </w:rPr>
        <w:t>Diseñar un sistema para la gestión de pagos y propinas</w:t>
      </w:r>
      <w:r w:rsidRPr="00614717">
        <w:rPr>
          <w:rFonts w:ascii="Times New Roman" w:hAnsi="Times New Roman" w:cs="Times New Roman"/>
        </w:rPr>
        <w:t>, permitiendo que los usuarios puedan seleccionar diferentes métodos de pago y agregar una propina al finalizar el viaje.</w:t>
      </w:r>
    </w:p>
    <w:p w14:paraId="181F0CAA" w14:textId="77777777" w:rsidR="00614717" w:rsidRDefault="00614717" w:rsidP="006147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4717">
        <w:rPr>
          <w:rFonts w:ascii="Times New Roman" w:hAnsi="Times New Roman" w:cs="Times New Roman"/>
          <w:b/>
          <w:bCs/>
        </w:rPr>
        <w:t>Implementar funciones de seguridad y atención de emergencias</w:t>
      </w:r>
      <w:r w:rsidRPr="00614717">
        <w:rPr>
          <w:rFonts w:ascii="Times New Roman" w:hAnsi="Times New Roman" w:cs="Times New Roman"/>
        </w:rPr>
        <w:t xml:space="preserve"> que permitan mostrar la información del conductor y del vehículo, además de brindar opciones de ayuda durante el viaje.</w:t>
      </w:r>
    </w:p>
    <w:p w14:paraId="734D1DCD" w14:textId="77777777" w:rsidR="00EC236E" w:rsidRDefault="00EC236E" w:rsidP="00EC236E">
      <w:pPr>
        <w:rPr>
          <w:rFonts w:ascii="Times New Roman" w:hAnsi="Times New Roman" w:cs="Times New Roman"/>
        </w:rPr>
      </w:pPr>
    </w:p>
    <w:p w14:paraId="0AB10E2C" w14:textId="77777777" w:rsidR="003D5764" w:rsidRPr="003D5764" w:rsidRDefault="003D5764" w:rsidP="003D5764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D5764" w:rsidRPr="003D5764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89635" w14:textId="77777777" w:rsidR="00233D3D" w:rsidRDefault="00233D3D" w:rsidP="00614717">
      <w:pPr>
        <w:spacing w:after="0" w:line="240" w:lineRule="auto"/>
      </w:pPr>
      <w:r>
        <w:separator/>
      </w:r>
    </w:p>
  </w:endnote>
  <w:endnote w:type="continuationSeparator" w:id="0">
    <w:p w14:paraId="5F9C86B9" w14:textId="77777777" w:rsidR="00233D3D" w:rsidRDefault="00233D3D" w:rsidP="00614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773D9" w14:textId="77777777" w:rsidR="00233D3D" w:rsidRDefault="00233D3D" w:rsidP="00614717">
      <w:pPr>
        <w:spacing w:after="0" w:line="240" w:lineRule="auto"/>
      </w:pPr>
      <w:r>
        <w:separator/>
      </w:r>
    </w:p>
  </w:footnote>
  <w:footnote w:type="continuationSeparator" w:id="0">
    <w:p w14:paraId="34C971B6" w14:textId="77777777" w:rsidR="00233D3D" w:rsidRDefault="00233D3D" w:rsidP="00614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0AAF4" w14:textId="6D77A680" w:rsidR="00614717" w:rsidRDefault="0061471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11330F2" wp14:editId="5DD7625E">
          <wp:simplePos x="0" y="0"/>
          <wp:positionH relativeFrom="column">
            <wp:posOffset>-831273</wp:posOffset>
          </wp:positionH>
          <wp:positionV relativeFrom="paragraph">
            <wp:posOffset>-269528</wp:posOffset>
          </wp:positionV>
          <wp:extent cx="990600" cy="434438"/>
          <wp:effectExtent l="0" t="0" r="0" b="3810"/>
          <wp:wrapThrough wrapText="bothSides">
            <wp:wrapPolygon edited="0">
              <wp:start x="10385" y="0"/>
              <wp:lineTo x="0" y="5684"/>
              <wp:lineTo x="0" y="20842"/>
              <wp:lineTo x="21185" y="20842"/>
              <wp:lineTo x="21185" y="15158"/>
              <wp:lineTo x="12462" y="0"/>
              <wp:lineTo x="10385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344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E8B"/>
    <w:multiLevelType w:val="multilevel"/>
    <w:tmpl w:val="8210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650DD"/>
    <w:multiLevelType w:val="multilevel"/>
    <w:tmpl w:val="03C02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7221B"/>
    <w:multiLevelType w:val="multilevel"/>
    <w:tmpl w:val="2448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23F98"/>
    <w:multiLevelType w:val="multilevel"/>
    <w:tmpl w:val="C890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1299D"/>
    <w:multiLevelType w:val="multilevel"/>
    <w:tmpl w:val="4E80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C3574"/>
    <w:multiLevelType w:val="multilevel"/>
    <w:tmpl w:val="A242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37298"/>
    <w:multiLevelType w:val="multilevel"/>
    <w:tmpl w:val="F97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D51BB"/>
    <w:multiLevelType w:val="hybridMultilevel"/>
    <w:tmpl w:val="CA5CE8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B13DAE"/>
    <w:multiLevelType w:val="multilevel"/>
    <w:tmpl w:val="0CBA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563D6"/>
    <w:multiLevelType w:val="multilevel"/>
    <w:tmpl w:val="907E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9127A"/>
    <w:multiLevelType w:val="multilevel"/>
    <w:tmpl w:val="F8AA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23568"/>
    <w:multiLevelType w:val="multilevel"/>
    <w:tmpl w:val="3A346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3A4DA2"/>
    <w:multiLevelType w:val="hybridMultilevel"/>
    <w:tmpl w:val="0CC434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284359">
    <w:abstractNumId w:val="11"/>
  </w:num>
  <w:num w:numId="2" w16cid:durableId="262954314">
    <w:abstractNumId w:val="0"/>
  </w:num>
  <w:num w:numId="3" w16cid:durableId="921141184">
    <w:abstractNumId w:val="1"/>
  </w:num>
  <w:num w:numId="4" w16cid:durableId="1001202950">
    <w:abstractNumId w:val="6"/>
  </w:num>
  <w:num w:numId="5" w16cid:durableId="1617521922">
    <w:abstractNumId w:val="4"/>
  </w:num>
  <w:num w:numId="6" w16cid:durableId="1146511246">
    <w:abstractNumId w:val="8"/>
  </w:num>
  <w:num w:numId="7" w16cid:durableId="1727606729">
    <w:abstractNumId w:val="3"/>
  </w:num>
  <w:num w:numId="8" w16cid:durableId="1634480597">
    <w:abstractNumId w:val="10"/>
  </w:num>
  <w:num w:numId="9" w16cid:durableId="331642956">
    <w:abstractNumId w:val="2"/>
  </w:num>
  <w:num w:numId="10" w16cid:durableId="1023366305">
    <w:abstractNumId w:val="9"/>
  </w:num>
  <w:num w:numId="11" w16cid:durableId="16084232">
    <w:abstractNumId w:val="5"/>
  </w:num>
  <w:num w:numId="12" w16cid:durableId="2046370132">
    <w:abstractNumId w:val="7"/>
  </w:num>
  <w:num w:numId="13" w16cid:durableId="9892919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C4"/>
    <w:rsid w:val="00087DB2"/>
    <w:rsid w:val="000B3605"/>
    <w:rsid w:val="0010565C"/>
    <w:rsid w:val="001145AD"/>
    <w:rsid w:val="001B3591"/>
    <w:rsid w:val="00215252"/>
    <w:rsid w:val="00233D3D"/>
    <w:rsid w:val="00295C87"/>
    <w:rsid w:val="0038246D"/>
    <w:rsid w:val="003D5764"/>
    <w:rsid w:val="004754BB"/>
    <w:rsid w:val="00483A1F"/>
    <w:rsid w:val="00486BCE"/>
    <w:rsid w:val="00516E8C"/>
    <w:rsid w:val="005A1926"/>
    <w:rsid w:val="005E0926"/>
    <w:rsid w:val="00614717"/>
    <w:rsid w:val="0063354B"/>
    <w:rsid w:val="007B01DF"/>
    <w:rsid w:val="0091628B"/>
    <w:rsid w:val="00A126C4"/>
    <w:rsid w:val="00A36173"/>
    <w:rsid w:val="00A80337"/>
    <w:rsid w:val="00B018DA"/>
    <w:rsid w:val="00B50E82"/>
    <w:rsid w:val="00C55DA3"/>
    <w:rsid w:val="00C653CA"/>
    <w:rsid w:val="00CE6961"/>
    <w:rsid w:val="00EC236E"/>
    <w:rsid w:val="00F7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7DE7F"/>
  <w15:chartTrackingRefBased/>
  <w15:docId w15:val="{0E4B59D0-1B28-4A81-A946-943A3235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2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2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2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2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2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2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2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2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2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2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2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2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26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26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26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26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26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26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2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2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2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2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2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26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26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26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2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26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26C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47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4717"/>
  </w:style>
  <w:style w:type="paragraph" w:styleId="Piedepgina">
    <w:name w:val="footer"/>
    <w:basedOn w:val="Normal"/>
    <w:link w:val="PiedepginaCar"/>
    <w:uiPriority w:val="99"/>
    <w:unhideWhenUsed/>
    <w:rsid w:val="006147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717"/>
  </w:style>
  <w:style w:type="character" w:styleId="Hipervnculo">
    <w:name w:val="Hyperlink"/>
    <w:basedOn w:val="Fuentedeprrafopredeter"/>
    <w:uiPriority w:val="99"/>
    <w:unhideWhenUsed/>
    <w:rsid w:val="00F7272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27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1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32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72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13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9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95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70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67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028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4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4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58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98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36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56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7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36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98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83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30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8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3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1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77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49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9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66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62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7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58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568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1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1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1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88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42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0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4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04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89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15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9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2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9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1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5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52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8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45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3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4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63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523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2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9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6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77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46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27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1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28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26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894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0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4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50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7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03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11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03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0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0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2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8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96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89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61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34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60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3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8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31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63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1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74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63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75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711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2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65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9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0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16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13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9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6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45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8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4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33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810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0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4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7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13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5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1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2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8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41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63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43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583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0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1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12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8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26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33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3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61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0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6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76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18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77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0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93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387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417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8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0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8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1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7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8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44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13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52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575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97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0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53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2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92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9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4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88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839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5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45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6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2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0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45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61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20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82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94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46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5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0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1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13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3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2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75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71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251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38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0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4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37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87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90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1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34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5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8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49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4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2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1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45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83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86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91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56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6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64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7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6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2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4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0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83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0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44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2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10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119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99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83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26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33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80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18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82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2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208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1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8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1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35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2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9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13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49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36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15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33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95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5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1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9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78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24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85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87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244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7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1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5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4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70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0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2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95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6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762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3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3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8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6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86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5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46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1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30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9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195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1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8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4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63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02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7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38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3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19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72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9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3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8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16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6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95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33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4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4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79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7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8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517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1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5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64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1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83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85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30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4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2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95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141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97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06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2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8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5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21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96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34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75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1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29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201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0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6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4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7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4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4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86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55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7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65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584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0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9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9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1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1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8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99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63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35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49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5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79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92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45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05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53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26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50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46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258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1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1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6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1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95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26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7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0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51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75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7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3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6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1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02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83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39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1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14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8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9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94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63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47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41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06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542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7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2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0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34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22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93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52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04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436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0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0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15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5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7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70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83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61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673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7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3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82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8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56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8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1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79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95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5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36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9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4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96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4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7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5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55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43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00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19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61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6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63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56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6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08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31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63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47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03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238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1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5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6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0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1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4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2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69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12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88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523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8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2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6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45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16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52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8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47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63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21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6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2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1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59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56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7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54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65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16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28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7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48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6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82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77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26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32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6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770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78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827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04DBD-B2F7-42F2-A4EA-7C6C50085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424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uribe</dc:creator>
  <cp:keywords/>
  <dc:description/>
  <cp:lastModifiedBy>Camila Moreno</cp:lastModifiedBy>
  <cp:revision>2</cp:revision>
  <dcterms:created xsi:type="dcterms:W3CDTF">2026-09-07T22:06:00Z</dcterms:created>
  <dcterms:modified xsi:type="dcterms:W3CDTF">2026-09-07T22:06:00Z</dcterms:modified>
</cp:coreProperties>
</file>