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E50FDA6" wp14:paraId="68DB33D8" wp14:textId="521A281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E50FDA6" w:rsidR="78470C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INFORME DE LABORATORIO</w:t>
      </w:r>
    </w:p>
    <w:p xmlns:wp14="http://schemas.microsoft.com/office/word/2010/wordml" w:rsidP="3E50FDA6" wp14:paraId="04173810" wp14:textId="4282121C">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50FDA6" wp14:paraId="753756E2" wp14:textId="0C924133">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50FDA6" wp14:paraId="4918E41E" wp14:textId="3631A6CE">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br/>
      </w:r>
    </w:p>
    <w:p w:rsidR="6FB8F21A" w:rsidP="1B2E733D" w:rsidRDefault="6FB8F21A" w14:paraId="2566CCA3" w14:textId="5BF43063">
      <w:pPr>
        <w:pStyle w:val="Normal"/>
        <w:suppressLineNumbers w:val="0"/>
        <w:bidi w:val="0"/>
        <w:spacing w:before="0" w:beforeAutospacing="off" w:after="160" w:afterAutospacing="off" w:line="279" w:lineRule="auto"/>
        <w:ind w:left="0" w:right="0"/>
        <w:jc w:val="center"/>
      </w:pPr>
      <w:r w:rsidRPr="1B2E733D" w:rsidR="6FB8F2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ARSW</w:t>
      </w:r>
    </w:p>
    <w:p xmlns:wp14="http://schemas.microsoft.com/office/word/2010/wordml" w:rsidP="3E50FDA6" wp14:paraId="727F0AB2" wp14:textId="4A5F9B9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1B2E733D" wp14:paraId="4CC187AB" wp14:textId="57646223">
      <w:pPr>
        <w:pStyle w:val="Normal"/>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1B2E733D" w:rsidR="73FEC6EC">
        <w:rPr>
          <w:rFonts w:ascii="Times New Roman" w:hAnsi="Times New Roman" w:eastAsia="Times New Roman" w:cs="Times New Roman"/>
          <w:noProof w:val="0"/>
          <w:sz w:val="24"/>
          <w:szCs w:val="24"/>
          <w:lang w:val="es-ES"/>
        </w:rPr>
        <w:t>DIEGO ANDRES TRIVIÑO GONZALEZ</w:t>
      </w:r>
      <w:r>
        <w:br/>
      </w:r>
      <w:r w:rsidRPr="1B2E733D" w:rsidR="184D109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GRUPO </w:t>
      </w:r>
      <w:r w:rsidRPr="1B2E733D" w:rsidR="34BE42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w:t>
      </w:r>
    </w:p>
    <w:p xmlns:wp14="http://schemas.microsoft.com/office/word/2010/wordml" w:rsidP="3E50FDA6" wp14:paraId="07EAB946" wp14:textId="12C9C98A">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50FDA6" wp14:paraId="37881DEE" wp14:textId="58E1779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50FDA6" wp14:paraId="75C19CA9" wp14:textId="635CE22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br/>
      </w:r>
      <w:r>
        <w:br/>
      </w:r>
    </w:p>
    <w:p xmlns:wp14="http://schemas.microsoft.com/office/word/2010/wordml" w:rsidP="3E50FDA6" wp14:paraId="7B49AA32" wp14:textId="50C732E0">
      <w:pPr>
        <w:jc w:val="center"/>
        <w:rPr>
          <w:rFonts w:ascii="Aptos" w:hAnsi="Aptos" w:eastAsia="Aptos" w:cs="Aptos"/>
          <w:b w:val="0"/>
          <w:bCs w:val="0"/>
          <w:i w:val="0"/>
          <w:iCs w:val="0"/>
          <w:caps w:val="0"/>
          <w:smallCaps w:val="0"/>
          <w:noProof w:val="0"/>
          <w:color w:val="000000" w:themeColor="text1" w:themeTint="FF" w:themeShade="FF"/>
          <w:sz w:val="22"/>
          <w:szCs w:val="22"/>
          <w:lang w:val="es-ES"/>
        </w:rPr>
      </w:pPr>
    </w:p>
    <w:p xmlns:wp14="http://schemas.microsoft.com/office/word/2010/wordml" w:rsidP="3E50FDA6" wp14:paraId="03FA65CF" wp14:textId="7EB7E32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E50FDA6" w:rsidR="78470C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JEYDER NICOLAY LEÓN LANCHEROS</w:t>
      </w:r>
      <w:r>
        <w:br/>
      </w:r>
      <w:r w:rsidRPr="3E50FDA6" w:rsidR="78470C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JUAN CAMILO CRISTANCHO VELASQUEZ</w:t>
      </w:r>
      <w:r>
        <w:br/>
      </w:r>
    </w:p>
    <w:p xmlns:wp14="http://schemas.microsoft.com/office/word/2010/wordml" w:rsidP="3E50FDA6" wp14:paraId="2E4AB74B" wp14:textId="45903BD9">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50FDA6" wp14:paraId="6ED590A8" wp14:textId="5E3E36D7">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50FDA6" wp14:paraId="18A3A729" wp14:textId="2EEB4A2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xmlns:wp14="http://schemas.microsoft.com/office/word/2010/wordml" w:rsidP="3E50FDA6" wp14:paraId="7F25F613" wp14:textId="617E65AD">
      <w:pPr>
        <w:jc w:val="center"/>
      </w:pPr>
      <w:r w:rsidRPr="3E50FDA6" w:rsidR="78470C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ESCUELA COLOMBIANA DE INGENIERIA JULIO GARAVITO</w:t>
      </w:r>
    </w:p>
    <w:p xmlns:wp14="http://schemas.microsoft.com/office/word/2010/wordml" w:rsidP="3E50FDA6" wp14:paraId="5C1A07E2" wp14:textId="3EBD8BC1">
      <w:pPr>
        <w:jc w:val="center"/>
      </w:pPr>
      <w:r w:rsidRPr="3E50FDA6" w:rsidR="78470C0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2026 – 2</w:t>
      </w:r>
    </w:p>
    <w:p w:rsidR="3E50FDA6" w:rsidP="3E50FDA6" w:rsidRDefault="3E50FDA6" w14:paraId="78668378" w14:textId="3FDBC32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E50FDA6" w:rsidP="3E50FDA6" w:rsidRDefault="3E50FDA6" w14:paraId="669F3C22" w14:textId="5CBD954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E50FDA6" w:rsidP="3E50FDA6" w:rsidRDefault="3E50FDA6" w14:paraId="52B334F1" w14:textId="141535C4">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E50FDA6" w:rsidP="3E50FDA6" w:rsidRDefault="3E50FDA6" w14:paraId="7C122083" w14:textId="4F18B94E">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E50FDA6" w:rsidP="3E50FDA6" w:rsidRDefault="3E50FDA6" w14:paraId="1226C775" w14:textId="324E7D3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E50FDA6" w:rsidP="3E50FDA6" w:rsidRDefault="3E50FDA6" w14:paraId="6BB6AC59" w14:textId="6582F3A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E50FDA6" w:rsidP="3E50FDA6" w:rsidRDefault="3E50FDA6" w14:paraId="194D1793" w14:textId="1D8A84C6">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E50FDA6" w:rsidP="3E50FDA6" w:rsidRDefault="3E50FDA6" w14:paraId="3869CB80" w14:textId="76B1ABC8">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78470C0A" w:rsidP="3E50FDA6" w:rsidRDefault="78470C0A" w14:paraId="43AA698D" w14:textId="2E98E828">
      <w:pPr>
        <w:jc w:val="center"/>
      </w:pPr>
      <w:r w:rsidRPr="3E50FDA6" w:rsidR="78470C0A">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PARTE 1</w:t>
      </w:r>
    </w:p>
    <w:p w:rsidR="78470C0A" w:rsidP="3E50FDA6" w:rsidRDefault="78470C0A" w14:paraId="11BA14D9" w14:textId="62FAB7EF">
      <w:pPr>
        <w:jc w:val="left"/>
      </w:pPr>
      <w:r w:rsidRPr="1B2E733D" w:rsidR="184D109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Parte</w:t>
      </w:r>
      <w:r w:rsidRPr="1B2E733D" w:rsidR="184D109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 xml:space="preserve"> 1 (</w:t>
      </w:r>
      <w:r w:rsidRPr="1B2E733D" w:rsidR="184D109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Calentamiento</w:t>
      </w:r>
      <w:r w:rsidRPr="1B2E733D" w:rsidR="184D109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w:t>
      </w:r>
    </w:p>
    <w:p w:rsidR="78470C0A" w:rsidP="1B2E733D" w:rsidRDefault="78470C0A" w14:paraId="4BD80D9F" w14:textId="1D7AC73C">
      <w:pPr>
        <w:jc w:val="both"/>
      </w:pPr>
      <w:r w:rsidR="7F788978">
        <w:rPr/>
        <w:t xml:space="preserve">Para cumplir con el objetivo del ejercicio, nos damos cuenta </w:t>
      </w:r>
      <w:r w:rsidR="4CEE1DD9">
        <w:rPr/>
        <w:t>de que</w:t>
      </w:r>
      <w:r w:rsidR="7F788978">
        <w:rPr/>
        <w:t xml:space="preserve"> para monitorear los hilos y entregar reportes </w:t>
      </w:r>
      <w:r w:rsidR="3884EC1A">
        <w:rPr/>
        <w:t>periódicos</w:t>
      </w:r>
      <w:r w:rsidR="7F788978">
        <w:rPr/>
        <w:t xml:space="preserve">, nos resultaba </w:t>
      </w:r>
      <w:r w:rsidR="0E119BD1">
        <w:rPr/>
        <w:t>más</w:t>
      </w:r>
      <w:r w:rsidR="7F788978">
        <w:rPr/>
        <w:t xml:space="preserve"> sencillo que el </w:t>
      </w:r>
      <w:r w:rsidR="7F788978">
        <w:rPr/>
        <w:t>lock</w:t>
      </w:r>
      <w:r w:rsidR="7F788978">
        <w:rPr/>
        <w:t xml:space="preserve"> lo controle una clase externa que la misma clase monitor, </w:t>
      </w:r>
      <w:r w:rsidR="4306220D">
        <w:rPr/>
        <w:t>así</w:t>
      </w:r>
      <w:r w:rsidR="7F788978">
        <w:rPr/>
        <w:t xml:space="preserve"> </w:t>
      </w:r>
      <w:r w:rsidR="64D32C8D">
        <w:rPr/>
        <w:t>separábamos</w:t>
      </w:r>
      <w:r w:rsidR="69E3CECE">
        <w:rPr/>
        <w:t xml:space="preserve"> las responsabilidades, por un lado, monitor se encargaba de crear y correr los hilos que encontraba primos, y la clase nueva se encargaba de pausarlos y saber </w:t>
      </w:r>
      <w:r w:rsidR="21B18FEB">
        <w:rPr/>
        <w:t>cuándo</w:t>
      </w:r>
      <w:r w:rsidR="69E3CECE">
        <w:rPr/>
        <w:t xml:space="preserve"> </w:t>
      </w:r>
      <w:r w:rsidR="2DA5B8E9">
        <w:rPr/>
        <w:t>ejecutarlos</w:t>
      </w:r>
      <w:r w:rsidR="69E3CECE">
        <w:rPr/>
        <w:t xml:space="preserve"> de nuevo, </w:t>
      </w:r>
      <w:r w:rsidR="2E67AA40">
        <w:rPr/>
        <w:t>así</w:t>
      </w:r>
      <w:r w:rsidR="69E3CECE">
        <w:rPr/>
        <w:t xml:space="preserve"> </w:t>
      </w:r>
      <w:r w:rsidR="7AB54754">
        <w:rPr/>
        <w:t>pues,</w:t>
      </w:r>
      <w:r w:rsidR="69E3CECE">
        <w:rPr/>
        <w:t xml:space="preserve"> creamos la clase </w:t>
      </w:r>
      <w:r w:rsidR="69E3CECE">
        <w:rPr/>
        <w:t>Monit</w:t>
      </w:r>
      <w:r w:rsidR="35E53067">
        <w:rPr/>
        <w:t>orThread</w:t>
      </w:r>
      <w:r w:rsidR="35E53067">
        <w:rPr/>
        <w:t>.</w:t>
      </w:r>
    </w:p>
    <w:p w:rsidR="78470C0A" w:rsidP="1B2E733D" w:rsidRDefault="78470C0A" w14:paraId="74B8ACAD" w14:textId="42054BE3">
      <w:pPr>
        <w:pStyle w:val="Normal"/>
        <w:jc w:val="center"/>
      </w:pPr>
      <w:r w:rsidR="22D93258">
        <w:drawing>
          <wp:inline wp14:editId="387EE66E" wp14:anchorId="77C91A84">
            <wp:extent cx="4110786" cy="2305050"/>
            <wp:effectExtent l="0" t="0" r="0" b="0"/>
            <wp:docPr id="19465147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6514704" name="Picture 1946514704"/>
                    <pic:cNvPicPr/>
                  </pic:nvPicPr>
                  <pic:blipFill>
                    <a:blip xmlns:r="http://schemas.openxmlformats.org/officeDocument/2006/relationships" r:embed="rId1238596294">
                      <a:extLst>
                        <a:ext uri="{28A0092B-C50C-407E-A947-70E740481C1C}">
                          <a14:useLocalDpi xmlns:a14="http://schemas.microsoft.com/office/drawing/2010/main"/>
                        </a:ext>
                      </a:extLst>
                    </a:blip>
                    <a:stretch>
                      <a:fillRect/>
                    </a:stretch>
                  </pic:blipFill>
                  <pic:spPr>
                    <a:xfrm rot="0">
                      <a:off x="0" y="0"/>
                      <a:ext cx="4110786" cy="2305050"/>
                    </a:xfrm>
                    <a:prstGeom prst="rect">
                      <a:avLst/>
                    </a:prstGeom>
                  </pic:spPr>
                </pic:pic>
              </a:graphicData>
            </a:graphic>
          </wp:inline>
        </w:drawing>
      </w:r>
    </w:p>
    <w:p w:rsidR="78470C0A" w:rsidP="1B2E733D" w:rsidRDefault="78470C0A" w14:paraId="0BE00092" w14:textId="20B6F536">
      <w:pPr>
        <w:pStyle w:val="Normal"/>
        <w:jc w:val="both"/>
      </w:pPr>
      <w:r w:rsidR="4959A0BD">
        <w:rPr/>
        <w:t xml:space="preserve">El funcionamiento de esta clase consiste en que revisa los hilos que se </w:t>
      </w:r>
      <w:r w:rsidR="642CCA23">
        <w:rPr/>
        <w:t>están</w:t>
      </w:r>
      <w:r w:rsidR="4959A0BD">
        <w:rPr/>
        <w:t xml:space="preserve"> ejecutados y mediante una bandera sabemos si el hilo debe dormirse o no, si </w:t>
      </w:r>
      <w:r w:rsidR="6081B202">
        <w:rPr/>
        <w:t>así</w:t>
      </w:r>
      <w:r w:rsidR="4959A0BD">
        <w:rPr/>
        <w:t xml:space="preserve"> es el caso usa el </w:t>
      </w:r>
      <w:r w:rsidR="0C73A47B">
        <w:rPr/>
        <w:t>método</w:t>
      </w:r>
      <w:r w:rsidR="4959A0BD">
        <w:rPr/>
        <w:t xml:space="preserve"> </w:t>
      </w:r>
      <w:r w:rsidR="4959A0BD">
        <w:rPr/>
        <w:t>checkPause</w:t>
      </w:r>
      <w:r w:rsidR="25C1A62F">
        <w:rPr/>
        <w:t xml:space="preserve">() para pausarlo y si la bandera es lo opuesto, lo vuelve a activar. En </w:t>
      </w:r>
      <w:r w:rsidR="25C1A62F">
        <w:rPr/>
        <w:t>sintesis</w:t>
      </w:r>
      <w:r w:rsidR="25C1A62F">
        <w:rPr/>
        <w:t xml:space="preserve"> es el encargado de pausar y reanudar los hilos.</w:t>
      </w:r>
    </w:p>
    <w:p w:rsidR="78470C0A" w:rsidP="1B2E733D" w:rsidRDefault="78470C0A" w14:paraId="7166AD7B" w14:textId="643631A6">
      <w:pPr>
        <w:pStyle w:val="Normal"/>
        <w:jc w:val="both"/>
      </w:pPr>
      <w:r w:rsidR="33FD39CD">
        <w:rPr/>
        <w:t xml:space="preserve">Ya para que en cada </w:t>
      </w:r>
      <w:r w:rsidR="33FD39CD">
        <w:rPr/>
        <w:t>iteracion</w:t>
      </w:r>
      <w:r w:rsidR="33FD39CD">
        <w:rPr/>
        <w:t xml:space="preserve"> se revise si el hilo debe dormirse o no, ejecutamos desde el </w:t>
      </w:r>
      <w:r w:rsidR="33FD39CD">
        <w:rPr/>
        <w:t>metodo</w:t>
      </w:r>
      <w:r w:rsidR="33FD39CD">
        <w:rPr/>
        <w:t xml:space="preserve"> run de la clase del hilo.</w:t>
      </w:r>
    </w:p>
    <w:p w:rsidR="78470C0A" w:rsidP="1B2E733D" w:rsidRDefault="78470C0A" w14:paraId="1DEE68C0" w14:textId="1FFE569B">
      <w:pPr>
        <w:pStyle w:val="Normal"/>
        <w:jc w:val="center"/>
      </w:pPr>
      <w:r w:rsidR="33FD39CD">
        <w:drawing>
          <wp:inline wp14:editId="13F53CE5" wp14:anchorId="18DC94CB">
            <wp:extent cx="3186304" cy="2391109"/>
            <wp:effectExtent l="0" t="0" r="0" b="0"/>
            <wp:docPr id="1162440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2440621" name="Picture 1162440621"/>
                    <pic:cNvPicPr/>
                  </pic:nvPicPr>
                  <pic:blipFill>
                    <a:blip xmlns:r="http://schemas.openxmlformats.org/officeDocument/2006/relationships" r:embed="rId845693768">
                      <a:extLst>
                        <a:ext uri="{28A0092B-C50C-407E-A947-70E740481C1C}">
                          <a14:useLocalDpi xmlns:a14="http://schemas.microsoft.com/office/drawing/2010/main"/>
                        </a:ext>
                      </a:extLst>
                    </a:blip>
                    <a:stretch>
                      <a:fillRect/>
                    </a:stretch>
                  </pic:blipFill>
                  <pic:spPr>
                    <a:xfrm rot="0">
                      <a:off x="0" y="0"/>
                      <a:ext cx="3186304" cy="2391109"/>
                    </a:xfrm>
                    <a:prstGeom prst="rect">
                      <a:avLst/>
                    </a:prstGeom>
                  </pic:spPr>
                </pic:pic>
              </a:graphicData>
            </a:graphic>
          </wp:inline>
        </w:drawing>
      </w:r>
    </w:p>
    <w:p w:rsidR="78470C0A" w:rsidP="1B2E733D" w:rsidRDefault="78470C0A" w14:paraId="3CD7DC9C" w14:textId="630E897D">
      <w:pPr>
        <w:pStyle w:val="Normal"/>
        <w:jc w:val="left"/>
      </w:pPr>
      <w:r w:rsidR="33512C92">
        <w:rPr/>
        <w:t>Ya para finalizar, modificamos Control, para que cada cierto tiempo se encargue de pausar los hilos, generar el reporte y con la entrada de teclado del usuario siga iterando hasta</w:t>
      </w:r>
      <w:r w:rsidR="6F1BBA3C">
        <w:rPr/>
        <w:t xml:space="preserve"> terminar</w:t>
      </w:r>
    </w:p>
    <w:p w:rsidR="78470C0A" w:rsidP="1B2E733D" w:rsidRDefault="78470C0A" w14:paraId="3F791FD2" w14:textId="6B9C20AA">
      <w:pPr>
        <w:pStyle w:val="Normal"/>
        <w:jc w:val="center"/>
      </w:pPr>
      <w:r w:rsidR="33512C92">
        <w:drawing>
          <wp:inline wp14:editId="1427A16A" wp14:anchorId="2808E023">
            <wp:extent cx="2850484" cy="2305050"/>
            <wp:effectExtent l="0" t="0" r="0" b="0"/>
            <wp:docPr id="232417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417499" name="Picture 232417499"/>
                    <pic:cNvPicPr/>
                  </pic:nvPicPr>
                  <pic:blipFill>
                    <a:blip xmlns:r="http://schemas.openxmlformats.org/officeDocument/2006/relationships" r:embed="rId1593974517">
                      <a:extLst>
                        <a:ext uri="{28A0092B-C50C-407E-A947-70E740481C1C}">
                          <a14:useLocalDpi xmlns:a14="http://schemas.microsoft.com/office/drawing/2010/main"/>
                        </a:ext>
                      </a:extLst>
                    </a:blip>
                    <a:stretch>
                      <a:fillRect/>
                    </a:stretch>
                  </pic:blipFill>
                  <pic:spPr>
                    <a:xfrm rot="0">
                      <a:off x="0" y="0"/>
                      <a:ext cx="2850484" cy="2305050"/>
                    </a:xfrm>
                    <a:prstGeom prst="rect">
                      <a:avLst/>
                    </a:prstGeom>
                  </pic:spPr>
                </pic:pic>
              </a:graphicData>
            </a:graphic>
          </wp:inline>
        </w:drawing>
      </w:r>
    </w:p>
    <w:p w:rsidR="78470C0A" w:rsidP="1B2E733D" w:rsidRDefault="78470C0A" w14:paraId="27085038" w14:textId="163BD524">
      <w:pPr>
        <w:pStyle w:val="Normal"/>
        <w:jc w:val="left"/>
      </w:pPr>
      <w:r w:rsidR="2567663C">
        <w:rPr/>
        <w:t>Como resultado se ve de la siguiente manera</w:t>
      </w:r>
      <w:r w:rsidR="76BB9E07">
        <w:rPr/>
        <w:t xml:space="preserve"> y para ver el código subido </w:t>
      </w:r>
      <w:r w:rsidR="76BB9E07">
        <w:rPr/>
        <w:t>está</w:t>
      </w:r>
      <w:r w:rsidR="76BB9E07">
        <w:rPr/>
        <w:t xml:space="preserve"> en el siguiente repositorio.</w:t>
      </w:r>
      <w:r>
        <w:tab/>
      </w:r>
    </w:p>
    <w:p w:rsidR="78470C0A" w:rsidP="1B2E733D" w:rsidRDefault="78470C0A" w14:paraId="7F7D83EC" w14:textId="67108BD8">
      <w:pPr>
        <w:pStyle w:val="Normal"/>
        <w:jc w:val="left"/>
      </w:pPr>
      <w:hyperlink r:id="R12492e5b8b87455c">
        <w:r>
          <w:tab/>
        </w:r>
      </w:hyperlink>
      <w:r>
        <w:tab/>
      </w:r>
    </w:p>
    <w:p w:rsidR="78470C0A" w:rsidP="1B2E733D" w:rsidRDefault="78470C0A" w14:paraId="317BE48E" w14:textId="2F24AF3B">
      <w:pPr>
        <w:pStyle w:val="Normal"/>
        <w:jc w:val="center"/>
      </w:pPr>
      <w:r w:rsidR="133762C9">
        <w:drawing>
          <wp:inline wp14:editId="79E8CBCC" wp14:anchorId="70FE8057">
            <wp:extent cx="2705478" cy="2629088"/>
            <wp:effectExtent l="0" t="0" r="0" b="0"/>
            <wp:docPr id="1587538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7538637" name="Picture 1587538637"/>
                    <pic:cNvPicPr/>
                  </pic:nvPicPr>
                  <pic:blipFill>
                    <a:blip xmlns:r="http://schemas.openxmlformats.org/officeDocument/2006/relationships" r:embed="rId515472268">
                      <a:extLst>
                        <a:ext uri="{28A0092B-C50C-407E-A947-70E740481C1C}">
                          <a14:useLocalDpi xmlns:a14="http://schemas.microsoft.com/office/drawing/2010/main"/>
                        </a:ext>
                      </a:extLst>
                    </a:blip>
                    <a:stretch>
                      <a:fillRect/>
                    </a:stretch>
                  </pic:blipFill>
                  <pic:spPr>
                    <a:xfrm rot="0">
                      <a:off x="0" y="0"/>
                      <a:ext cx="2705478" cy="2629088"/>
                    </a:xfrm>
                    <a:prstGeom prst="rect">
                      <a:avLst/>
                    </a:prstGeom>
                  </pic:spPr>
                </pic:pic>
              </a:graphicData>
            </a:graphic>
          </wp:inline>
        </w:drawing>
      </w:r>
    </w:p>
    <w:p w:rsidR="78470C0A" w:rsidP="3E50FDA6" w:rsidRDefault="78470C0A" w14:paraId="08C8F3B0" w14:textId="0BDB933F">
      <w:pPr>
        <w:jc w:val="left"/>
      </w:pPr>
      <w:r>
        <w:br/>
      </w:r>
      <w:r w:rsidRPr="1B2E733D" w:rsidR="0D8625F4">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s-ES"/>
        </w:rPr>
        <w:t>Parte 2 – SnakeRace Concurrente</w:t>
      </w:r>
    </w:p>
    <w:p w:rsidR="763AA958" w:rsidP="3E50FDA6" w:rsidRDefault="763AA958" w14:paraId="55413F56" w14:textId="40197D64">
      <w:pPr>
        <w:pStyle w:val="ListParagraph"/>
        <w:numPr>
          <w:ilvl w:val="0"/>
          <w:numId w:val="1"/>
        </w:numPr>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3E50FDA6" w:rsidR="763AA9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Analisis</w:t>
      </w:r>
      <w:r w:rsidRPr="3E50FDA6" w:rsidR="763AA95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de Concurrencia</w:t>
      </w:r>
    </w:p>
    <w:p w:rsidR="3E50FDA6" w:rsidP="3E50FDA6" w:rsidRDefault="3E50FDA6" w14:paraId="2A324D2F" w14:textId="26BCBE87">
      <w:pPr>
        <w:pStyle w:val="ListParagraph"/>
        <w:ind w:left="72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763AA958" w:rsidP="3E50FDA6" w:rsidRDefault="763AA958" w14:paraId="1BB3D9FB" w14:textId="4716785A">
      <w:pPr>
        <w:pStyle w:val="ListParagraph"/>
        <w:ind w:left="720"/>
        <w:jc w:val="left"/>
      </w:pPr>
      <w:r w:rsidRPr="3E50FDA6" w:rsidR="763AA958">
        <w:rPr>
          <w:rFonts w:ascii="Times New Roman" w:hAnsi="Times New Roman" w:eastAsia="Times New Roman" w:cs="Times New Roman"/>
          <w:b w:val="0"/>
          <w:bCs w:val="0"/>
          <w:i w:val="0"/>
          <w:iCs w:val="0"/>
          <w:caps w:val="0"/>
          <w:smallCaps w:val="0"/>
          <w:noProof w:val="0"/>
          <w:sz w:val="24"/>
          <w:szCs w:val="24"/>
          <w:lang w:val="es-ES"/>
        </w:rPr>
        <w:t xml:space="preserve">Explicación: </w:t>
      </w:r>
    </w:p>
    <w:p w:rsidR="21C205EF" w:rsidP="3E50FDA6" w:rsidRDefault="21C205EF" w14:paraId="2DBA81FC" w14:textId="4FEBF8E4">
      <w:pPr>
        <w:pStyle w:val="ListParagraph"/>
        <w:ind w:left="720"/>
        <w:jc w:val="both"/>
      </w:pPr>
      <w:r w:rsidRPr="1B2E733D" w:rsidR="09AA6C9F">
        <w:rPr>
          <w:rFonts w:ascii="Times New Roman" w:hAnsi="Times New Roman" w:eastAsia="Times New Roman" w:cs="Times New Roman"/>
          <w:b w:val="0"/>
          <w:bCs w:val="0"/>
          <w:i w:val="0"/>
          <w:iCs w:val="0"/>
          <w:caps w:val="0"/>
          <w:smallCaps w:val="0"/>
          <w:noProof w:val="0"/>
          <w:sz w:val="24"/>
          <w:szCs w:val="24"/>
          <w:lang w:val="es-ES"/>
        </w:rPr>
        <w:t xml:space="preserve">Para entender </w:t>
      </w:r>
      <w:r w:rsidRPr="1B2E733D" w:rsidR="5D013176">
        <w:rPr>
          <w:rFonts w:ascii="Times New Roman" w:hAnsi="Times New Roman" w:eastAsia="Times New Roman" w:cs="Times New Roman"/>
          <w:b w:val="0"/>
          <w:bCs w:val="0"/>
          <w:i w:val="0"/>
          <w:iCs w:val="0"/>
          <w:caps w:val="0"/>
          <w:smallCaps w:val="0"/>
          <w:noProof w:val="0"/>
          <w:sz w:val="24"/>
          <w:szCs w:val="24"/>
          <w:lang w:val="es-ES"/>
        </w:rPr>
        <w:t xml:space="preserve">como el </w:t>
      </w:r>
      <w:r w:rsidRPr="1B2E733D" w:rsidR="0E92D035">
        <w:rPr>
          <w:rFonts w:ascii="Times New Roman" w:hAnsi="Times New Roman" w:eastAsia="Times New Roman" w:cs="Times New Roman"/>
          <w:b w:val="0"/>
          <w:bCs w:val="0"/>
          <w:i w:val="0"/>
          <w:iCs w:val="0"/>
          <w:caps w:val="0"/>
          <w:smallCaps w:val="0"/>
          <w:noProof w:val="0"/>
          <w:sz w:val="24"/>
          <w:szCs w:val="24"/>
          <w:lang w:val="es-ES"/>
        </w:rPr>
        <w:t>código</w:t>
      </w:r>
      <w:r w:rsidRPr="1B2E733D" w:rsidR="5D013176">
        <w:rPr>
          <w:rFonts w:ascii="Times New Roman" w:hAnsi="Times New Roman" w:eastAsia="Times New Roman" w:cs="Times New Roman"/>
          <w:b w:val="0"/>
          <w:bCs w:val="0"/>
          <w:i w:val="0"/>
          <w:iCs w:val="0"/>
          <w:caps w:val="0"/>
          <w:smallCaps w:val="0"/>
          <w:noProof w:val="0"/>
          <w:sz w:val="24"/>
          <w:szCs w:val="24"/>
          <w:lang w:val="es-ES"/>
        </w:rPr>
        <w:t xml:space="preserve"> usa hilos para mover las serpientes debemos entender </w:t>
      </w:r>
      <w:r w:rsidRPr="1B2E733D" w:rsidR="2843369D">
        <w:rPr>
          <w:rFonts w:ascii="Times New Roman" w:hAnsi="Times New Roman" w:eastAsia="Times New Roman" w:cs="Times New Roman"/>
          <w:b w:val="0"/>
          <w:bCs w:val="0"/>
          <w:i w:val="0"/>
          <w:iCs w:val="0"/>
          <w:caps w:val="0"/>
          <w:smallCaps w:val="0"/>
          <w:noProof w:val="0"/>
          <w:sz w:val="24"/>
          <w:szCs w:val="24"/>
          <w:lang w:val="es-ES"/>
        </w:rPr>
        <w:t>cómo</w:t>
      </w:r>
      <w:r w:rsidRPr="1B2E733D" w:rsidR="5D013176">
        <w:rPr>
          <w:rFonts w:ascii="Times New Roman" w:hAnsi="Times New Roman" w:eastAsia="Times New Roman" w:cs="Times New Roman"/>
          <w:b w:val="0"/>
          <w:bCs w:val="0"/>
          <w:i w:val="0"/>
          <w:iCs w:val="0"/>
          <w:caps w:val="0"/>
          <w:smallCaps w:val="0"/>
          <w:noProof w:val="0"/>
          <w:sz w:val="24"/>
          <w:szCs w:val="24"/>
          <w:lang w:val="es-ES"/>
        </w:rPr>
        <w:t xml:space="preserve"> funciona el </w:t>
      </w:r>
      <w:r w:rsidRPr="1B2E733D" w:rsidR="09AA6C9F">
        <w:rPr>
          <w:rFonts w:ascii="Times New Roman" w:hAnsi="Times New Roman" w:eastAsia="Times New Roman" w:cs="Times New Roman"/>
          <w:b w:val="0"/>
          <w:bCs w:val="0"/>
          <w:i w:val="0"/>
          <w:iCs w:val="0"/>
          <w:caps w:val="0"/>
          <w:smallCaps w:val="0"/>
          <w:noProof w:val="0"/>
          <w:sz w:val="24"/>
          <w:szCs w:val="24"/>
          <w:lang w:val="es-ES"/>
        </w:rPr>
        <w:t>juego,</w:t>
      </w:r>
      <w:r w:rsidRPr="1B2E733D" w:rsidR="32CCFC7F">
        <w:rPr>
          <w:rFonts w:ascii="Times New Roman" w:hAnsi="Times New Roman" w:eastAsia="Times New Roman" w:cs="Times New Roman"/>
          <w:b w:val="0"/>
          <w:bCs w:val="0"/>
          <w:i w:val="0"/>
          <w:iCs w:val="0"/>
          <w:caps w:val="0"/>
          <w:smallCaps w:val="0"/>
          <w:noProof w:val="0"/>
          <w:sz w:val="24"/>
          <w:szCs w:val="24"/>
          <w:lang w:val="es-ES"/>
        </w:rPr>
        <w:t xml:space="preserve"> </w:t>
      </w:r>
      <w:r w:rsidRPr="1B2E733D" w:rsidR="7A21014C">
        <w:rPr>
          <w:rFonts w:ascii="Times New Roman" w:hAnsi="Times New Roman" w:eastAsia="Times New Roman" w:cs="Times New Roman"/>
          <w:b w:val="0"/>
          <w:bCs w:val="0"/>
          <w:i w:val="0"/>
          <w:iCs w:val="0"/>
          <w:caps w:val="0"/>
          <w:smallCaps w:val="0"/>
          <w:noProof w:val="0"/>
          <w:sz w:val="24"/>
          <w:szCs w:val="24"/>
          <w:lang w:val="es-ES"/>
        </w:rPr>
        <w:t>con base en l</w:t>
      </w:r>
      <w:r w:rsidRPr="1B2E733D" w:rsidR="32CCFC7F">
        <w:rPr>
          <w:rFonts w:ascii="Times New Roman" w:hAnsi="Times New Roman" w:eastAsia="Times New Roman" w:cs="Times New Roman"/>
          <w:b w:val="0"/>
          <w:bCs w:val="0"/>
          <w:i w:val="0"/>
          <w:iCs w:val="0"/>
          <w:caps w:val="0"/>
          <w:smallCaps w:val="0"/>
          <w:noProof w:val="0"/>
          <w:sz w:val="24"/>
          <w:szCs w:val="24"/>
          <w:lang w:val="es-ES"/>
        </w:rPr>
        <w:t xml:space="preserve">o que observamos en </w:t>
      </w:r>
      <w:r w:rsidRPr="1B2E733D" w:rsidR="18F42AA9">
        <w:rPr>
          <w:rFonts w:ascii="Times New Roman" w:hAnsi="Times New Roman" w:eastAsia="Times New Roman" w:cs="Times New Roman"/>
          <w:b w:val="0"/>
          <w:bCs w:val="0"/>
          <w:i w:val="0"/>
          <w:iCs w:val="0"/>
          <w:caps w:val="0"/>
          <w:smallCaps w:val="0"/>
          <w:noProof w:val="0"/>
          <w:sz w:val="24"/>
          <w:szCs w:val="24"/>
          <w:lang w:val="es-ES"/>
        </w:rPr>
        <w:t xml:space="preserve">el </w:t>
      </w:r>
      <w:r w:rsidRPr="1B2E733D" w:rsidR="18F42AA9">
        <w:rPr>
          <w:rFonts w:ascii="Times New Roman" w:hAnsi="Times New Roman" w:eastAsia="Times New Roman" w:cs="Times New Roman"/>
          <w:b w:val="0"/>
          <w:bCs w:val="0"/>
          <w:i w:val="0"/>
          <w:iCs w:val="0"/>
          <w:caps w:val="0"/>
          <w:smallCaps w:val="0"/>
          <w:noProof w:val="0"/>
          <w:sz w:val="24"/>
          <w:szCs w:val="24"/>
          <w:lang w:val="es-ES"/>
        </w:rPr>
        <w:t>scallfolding</w:t>
      </w:r>
      <w:r w:rsidRPr="1B2E733D" w:rsidR="18F42AA9">
        <w:rPr>
          <w:rFonts w:ascii="Times New Roman" w:hAnsi="Times New Roman" w:eastAsia="Times New Roman" w:cs="Times New Roman"/>
          <w:b w:val="0"/>
          <w:bCs w:val="0"/>
          <w:i w:val="0"/>
          <w:iCs w:val="0"/>
          <w:caps w:val="0"/>
          <w:smallCaps w:val="0"/>
          <w:noProof w:val="0"/>
          <w:sz w:val="24"/>
          <w:szCs w:val="24"/>
          <w:lang w:val="es-ES"/>
        </w:rPr>
        <w:t xml:space="preserve">, tenemos 4 directorios los cuales nos dividen varios componentes, en </w:t>
      </w:r>
      <w:r w:rsidRPr="1B2E733D" w:rsidR="18F42AA9">
        <w:rPr>
          <w:rFonts w:ascii="Times New Roman" w:hAnsi="Times New Roman" w:eastAsia="Times New Roman" w:cs="Times New Roman"/>
          <w:b w:val="0"/>
          <w:bCs w:val="0"/>
          <w:i w:val="1"/>
          <w:iCs w:val="1"/>
          <w:caps w:val="0"/>
          <w:smallCaps w:val="0"/>
          <w:noProof w:val="0"/>
          <w:sz w:val="24"/>
          <w:szCs w:val="24"/>
          <w:lang w:val="es-ES"/>
        </w:rPr>
        <w:t xml:space="preserve">app </w:t>
      </w:r>
      <w:r w:rsidRPr="1B2E733D" w:rsidR="18F42AA9">
        <w:rPr>
          <w:rFonts w:ascii="Times New Roman" w:hAnsi="Times New Roman" w:eastAsia="Times New Roman" w:cs="Times New Roman"/>
          <w:b w:val="0"/>
          <w:bCs w:val="0"/>
          <w:i w:val="0"/>
          <w:iCs w:val="0"/>
          <w:caps w:val="0"/>
          <w:smallCaps w:val="0"/>
          <w:noProof w:val="0"/>
          <w:sz w:val="24"/>
          <w:szCs w:val="24"/>
          <w:lang w:val="es-ES"/>
        </w:rPr>
        <w:t xml:space="preserve">tenemos la clase </w:t>
      </w:r>
      <w:r w:rsidRPr="1B2E733D" w:rsidR="18F42AA9">
        <w:rPr>
          <w:rFonts w:ascii="Times New Roman" w:hAnsi="Times New Roman" w:eastAsia="Times New Roman" w:cs="Times New Roman"/>
          <w:b w:val="0"/>
          <w:bCs w:val="0"/>
          <w:i w:val="0"/>
          <w:iCs w:val="0"/>
          <w:caps w:val="0"/>
          <w:smallCaps w:val="0"/>
          <w:noProof w:val="0"/>
          <w:sz w:val="24"/>
          <w:szCs w:val="24"/>
          <w:lang w:val="es-ES"/>
        </w:rPr>
        <w:t>main</w:t>
      </w:r>
      <w:r w:rsidRPr="1B2E733D" w:rsidR="18F42AA9">
        <w:rPr>
          <w:rFonts w:ascii="Times New Roman" w:hAnsi="Times New Roman" w:eastAsia="Times New Roman" w:cs="Times New Roman"/>
          <w:b w:val="0"/>
          <w:bCs w:val="0"/>
          <w:i w:val="0"/>
          <w:iCs w:val="0"/>
          <w:caps w:val="0"/>
          <w:smallCaps w:val="0"/>
          <w:noProof w:val="0"/>
          <w:sz w:val="24"/>
          <w:szCs w:val="24"/>
          <w:lang w:val="es-ES"/>
        </w:rPr>
        <w:t xml:space="preserve"> que inicia el juego, en </w:t>
      </w:r>
      <w:r w:rsidRPr="1B2E733D" w:rsidR="18F42AA9">
        <w:rPr>
          <w:rFonts w:ascii="Times New Roman" w:hAnsi="Times New Roman" w:eastAsia="Times New Roman" w:cs="Times New Roman"/>
          <w:b w:val="0"/>
          <w:bCs w:val="0"/>
          <w:i w:val="1"/>
          <w:iCs w:val="1"/>
          <w:caps w:val="0"/>
          <w:smallCaps w:val="0"/>
          <w:noProof w:val="0"/>
          <w:sz w:val="24"/>
          <w:szCs w:val="24"/>
          <w:lang w:val="es-ES"/>
        </w:rPr>
        <w:t>core</w:t>
      </w:r>
      <w:r w:rsidRPr="1B2E733D" w:rsidR="18F42AA9">
        <w:rPr>
          <w:rFonts w:ascii="Times New Roman" w:hAnsi="Times New Roman" w:eastAsia="Times New Roman" w:cs="Times New Roman"/>
          <w:b w:val="0"/>
          <w:bCs w:val="0"/>
          <w:i w:val="1"/>
          <w:iCs w:val="1"/>
          <w:caps w:val="0"/>
          <w:smallCaps w:val="0"/>
          <w:noProof w:val="0"/>
          <w:sz w:val="24"/>
          <w:szCs w:val="24"/>
          <w:lang w:val="es-ES"/>
        </w:rPr>
        <w:t xml:space="preserve"> </w:t>
      </w:r>
      <w:r w:rsidRPr="1B2E733D" w:rsidR="18F42AA9">
        <w:rPr>
          <w:rFonts w:ascii="Times New Roman" w:hAnsi="Times New Roman" w:eastAsia="Times New Roman" w:cs="Times New Roman"/>
          <w:b w:val="0"/>
          <w:bCs w:val="0"/>
          <w:i w:val="0"/>
          <w:iCs w:val="0"/>
          <w:caps w:val="0"/>
          <w:smallCaps w:val="0"/>
          <w:noProof w:val="0"/>
          <w:sz w:val="24"/>
          <w:szCs w:val="24"/>
          <w:lang w:val="es-ES"/>
        </w:rPr>
        <w:t xml:space="preserve">esta </w:t>
      </w:r>
      <w:r w:rsidRPr="1B2E733D" w:rsidR="2A242208">
        <w:rPr>
          <w:rFonts w:ascii="Times New Roman" w:hAnsi="Times New Roman" w:eastAsia="Times New Roman" w:cs="Times New Roman"/>
          <w:b w:val="0"/>
          <w:bCs w:val="0"/>
          <w:i w:val="0"/>
          <w:iCs w:val="0"/>
          <w:caps w:val="0"/>
          <w:smallCaps w:val="0"/>
          <w:noProof w:val="0"/>
          <w:sz w:val="24"/>
          <w:szCs w:val="24"/>
          <w:lang w:val="es-ES"/>
        </w:rPr>
        <w:t xml:space="preserve">toda la </w:t>
      </w:r>
      <w:r w:rsidRPr="1B2E733D" w:rsidR="7AC2A542">
        <w:rPr>
          <w:rFonts w:ascii="Times New Roman" w:hAnsi="Times New Roman" w:eastAsia="Times New Roman" w:cs="Times New Roman"/>
          <w:b w:val="0"/>
          <w:bCs w:val="0"/>
          <w:i w:val="0"/>
          <w:iCs w:val="0"/>
          <w:caps w:val="0"/>
          <w:smallCaps w:val="0"/>
          <w:noProof w:val="0"/>
          <w:sz w:val="24"/>
          <w:szCs w:val="24"/>
          <w:lang w:val="es-ES"/>
        </w:rPr>
        <w:t>lógica</w:t>
      </w:r>
      <w:r w:rsidRPr="1B2E733D" w:rsidR="2A242208">
        <w:rPr>
          <w:rFonts w:ascii="Times New Roman" w:hAnsi="Times New Roman" w:eastAsia="Times New Roman" w:cs="Times New Roman"/>
          <w:b w:val="0"/>
          <w:bCs w:val="0"/>
          <w:i w:val="0"/>
          <w:iCs w:val="0"/>
          <w:caps w:val="0"/>
          <w:smallCaps w:val="0"/>
          <w:noProof w:val="0"/>
          <w:sz w:val="24"/>
          <w:szCs w:val="24"/>
          <w:lang w:val="es-ES"/>
        </w:rPr>
        <w:t xml:space="preserve">, como es el tablero, las serpientes y su </w:t>
      </w:r>
      <w:r w:rsidRPr="1B2E733D" w:rsidR="3474604C">
        <w:rPr>
          <w:rFonts w:ascii="Times New Roman" w:hAnsi="Times New Roman" w:eastAsia="Times New Roman" w:cs="Times New Roman"/>
          <w:b w:val="0"/>
          <w:bCs w:val="0"/>
          <w:i w:val="0"/>
          <w:iCs w:val="0"/>
          <w:caps w:val="0"/>
          <w:smallCaps w:val="0"/>
          <w:noProof w:val="0"/>
          <w:sz w:val="24"/>
          <w:szCs w:val="24"/>
          <w:lang w:val="es-ES"/>
        </w:rPr>
        <w:t>posición</w:t>
      </w:r>
      <w:r w:rsidRPr="1B2E733D" w:rsidR="2A242208">
        <w:rPr>
          <w:rFonts w:ascii="Times New Roman" w:hAnsi="Times New Roman" w:eastAsia="Times New Roman" w:cs="Times New Roman"/>
          <w:b w:val="0"/>
          <w:bCs w:val="0"/>
          <w:i w:val="0"/>
          <w:iCs w:val="0"/>
          <w:caps w:val="0"/>
          <w:smallCaps w:val="0"/>
          <w:noProof w:val="0"/>
          <w:sz w:val="24"/>
          <w:szCs w:val="24"/>
          <w:lang w:val="es-ES"/>
        </w:rPr>
        <w:t xml:space="preserve"> sobre </w:t>
      </w:r>
      <w:r w:rsidRPr="1B2E733D" w:rsidR="360C1B62">
        <w:rPr>
          <w:rFonts w:ascii="Times New Roman" w:hAnsi="Times New Roman" w:eastAsia="Times New Roman" w:cs="Times New Roman"/>
          <w:b w:val="0"/>
          <w:bCs w:val="0"/>
          <w:i w:val="0"/>
          <w:iCs w:val="0"/>
          <w:caps w:val="0"/>
          <w:smallCaps w:val="0"/>
          <w:noProof w:val="0"/>
          <w:sz w:val="24"/>
          <w:szCs w:val="24"/>
          <w:lang w:val="es-ES"/>
        </w:rPr>
        <w:t>este</w:t>
      </w:r>
      <w:r w:rsidRPr="1B2E733D" w:rsidR="2A242208">
        <w:rPr>
          <w:rFonts w:ascii="Times New Roman" w:hAnsi="Times New Roman" w:eastAsia="Times New Roman" w:cs="Times New Roman"/>
          <w:b w:val="0"/>
          <w:bCs w:val="0"/>
          <w:i w:val="0"/>
          <w:iCs w:val="0"/>
          <w:caps w:val="0"/>
          <w:smallCaps w:val="0"/>
          <w:noProof w:val="0"/>
          <w:sz w:val="24"/>
          <w:szCs w:val="24"/>
          <w:lang w:val="es-ES"/>
        </w:rPr>
        <w:t xml:space="preserve">, en </w:t>
      </w:r>
      <w:r w:rsidRPr="1B2E733D" w:rsidR="2A242208">
        <w:rPr>
          <w:rFonts w:ascii="Times New Roman" w:hAnsi="Times New Roman" w:eastAsia="Times New Roman" w:cs="Times New Roman"/>
          <w:b w:val="0"/>
          <w:bCs w:val="0"/>
          <w:i w:val="1"/>
          <w:iCs w:val="1"/>
          <w:caps w:val="0"/>
          <w:smallCaps w:val="0"/>
          <w:noProof w:val="0"/>
          <w:sz w:val="24"/>
          <w:szCs w:val="24"/>
          <w:lang w:val="es-ES"/>
        </w:rPr>
        <w:t>ui.legacy</w:t>
      </w:r>
      <w:r w:rsidRPr="1B2E733D" w:rsidR="2A242208">
        <w:rPr>
          <w:rFonts w:ascii="Times New Roman" w:hAnsi="Times New Roman" w:eastAsia="Times New Roman" w:cs="Times New Roman"/>
          <w:b w:val="0"/>
          <w:bCs w:val="0"/>
          <w:i w:val="1"/>
          <w:iCs w:val="1"/>
          <w:caps w:val="0"/>
          <w:smallCaps w:val="0"/>
          <w:noProof w:val="0"/>
          <w:sz w:val="24"/>
          <w:szCs w:val="24"/>
          <w:lang w:val="es-ES"/>
        </w:rPr>
        <w:t xml:space="preserve"> </w:t>
      </w:r>
      <w:r w:rsidRPr="1B2E733D" w:rsidR="564DB52E">
        <w:rPr>
          <w:rFonts w:ascii="Times New Roman" w:hAnsi="Times New Roman" w:eastAsia="Times New Roman" w:cs="Times New Roman"/>
          <w:b w:val="0"/>
          <w:bCs w:val="0"/>
          <w:i w:val="0"/>
          <w:iCs w:val="0"/>
          <w:caps w:val="0"/>
          <w:smallCaps w:val="0"/>
          <w:noProof w:val="0"/>
          <w:sz w:val="24"/>
          <w:szCs w:val="24"/>
          <w:lang w:val="es-ES"/>
        </w:rPr>
        <w:t xml:space="preserve">hay una clase que extiende </w:t>
      </w:r>
      <w:r w:rsidRPr="1B2E733D" w:rsidR="564DB52E">
        <w:rPr>
          <w:rFonts w:ascii="Times New Roman" w:hAnsi="Times New Roman" w:eastAsia="Times New Roman" w:cs="Times New Roman"/>
          <w:b w:val="0"/>
          <w:bCs w:val="0"/>
          <w:i w:val="0"/>
          <w:iCs w:val="0"/>
          <w:caps w:val="0"/>
          <w:smallCaps w:val="0"/>
          <w:noProof w:val="0"/>
          <w:sz w:val="24"/>
          <w:szCs w:val="24"/>
          <w:lang w:val="es-ES"/>
        </w:rPr>
        <w:t>Jframe</w:t>
      </w:r>
      <w:r w:rsidRPr="1B2E733D" w:rsidR="564DB52E">
        <w:rPr>
          <w:rFonts w:ascii="Times New Roman" w:hAnsi="Times New Roman" w:eastAsia="Times New Roman" w:cs="Times New Roman"/>
          <w:b w:val="0"/>
          <w:bCs w:val="0"/>
          <w:i w:val="0"/>
          <w:iCs w:val="0"/>
          <w:caps w:val="0"/>
          <w:smallCaps w:val="0"/>
          <w:noProof w:val="0"/>
          <w:sz w:val="24"/>
          <w:szCs w:val="24"/>
          <w:lang w:val="es-ES"/>
        </w:rPr>
        <w:t xml:space="preserve">, el cual nos sirve para mostrar el tablero en nuestra pantalla con las serpientes y </w:t>
      </w:r>
      <w:r w:rsidRPr="1B2E733D" w:rsidR="564DB52E">
        <w:rPr>
          <w:rFonts w:ascii="Times New Roman" w:hAnsi="Times New Roman" w:eastAsia="Times New Roman" w:cs="Times New Roman"/>
          <w:b w:val="0"/>
          <w:bCs w:val="0"/>
          <w:i w:val="0"/>
          <w:iCs w:val="0"/>
          <w:caps w:val="0"/>
          <w:smallCaps w:val="0"/>
          <w:noProof w:val="0"/>
          <w:sz w:val="24"/>
          <w:szCs w:val="24"/>
          <w:lang w:val="es-ES"/>
        </w:rPr>
        <w:t>demas</w:t>
      </w:r>
      <w:r w:rsidRPr="1B2E733D" w:rsidR="564DB52E">
        <w:rPr>
          <w:rFonts w:ascii="Times New Roman" w:hAnsi="Times New Roman" w:eastAsia="Times New Roman" w:cs="Times New Roman"/>
          <w:b w:val="0"/>
          <w:bCs w:val="0"/>
          <w:i w:val="0"/>
          <w:iCs w:val="0"/>
          <w:caps w:val="0"/>
          <w:smallCaps w:val="0"/>
          <w:noProof w:val="0"/>
          <w:sz w:val="24"/>
          <w:szCs w:val="24"/>
          <w:lang w:val="es-ES"/>
        </w:rPr>
        <w:t xml:space="preserve"> entidades, por </w:t>
      </w:r>
      <w:r w:rsidRPr="1B2E733D" w:rsidR="65558073">
        <w:rPr>
          <w:rFonts w:ascii="Times New Roman" w:hAnsi="Times New Roman" w:eastAsia="Times New Roman" w:cs="Times New Roman"/>
          <w:b w:val="0"/>
          <w:bCs w:val="0"/>
          <w:i w:val="0"/>
          <w:iCs w:val="0"/>
          <w:caps w:val="0"/>
          <w:smallCaps w:val="0"/>
          <w:noProof w:val="0"/>
          <w:sz w:val="24"/>
          <w:szCs w:val="24"/>
          <w:lang w:val="es-ES"/>
        </w:rPr>
        <w:t>último</w:t>
      </w:r>
      <w:r w:rsidRPr="1B2E733D" w:rsidR="564DB52E">
        <w:rPr>
          <w:rFonts w:ascii="Times New Roman" w:hAnsi="Times New Roman" w:eastAsia="Times New Roman" w:cs="Times New Roman"/>
          <w:b w:val="0"/>
          <w:bCs w:val="0"/>
          <w:i w:val="0"/>
          <w:iCs w:val="0"/>
          <w:caps w:val="0"/>
          <w:smallCaps w:val="0"/>
          <w:noProof w:val="0"/>
          <w:sz w:val="24"/>
          <w:szCs w:val="24"/>
          <w:lang w:val="es-ES"/>
        </w:rPr>
        <w:t xml:space="preserve"> en la carpeta de la concurrencia esta la clase que</w:t>
      </w:r>
      <w:r w:rsidRPr="1B2E733D" w:rsidR="38067B91">
        <w:rPr>
          <w:rFonts w:ascii="Times New Roman" w:hAnsi="Times New Roman" w:eastAsia="Times New Roman" w:cs="Times New Roman"/>
          <w:b w:val="0"/>
          <w:bCs w:val="0"/>
          <w:i w:val="0"/>
          <w:iCs w:val="0"/>
          <w:caps w:val="0"/>
          <w:smallCaps w:val="0"/>
          <w:noProof w:val="0"/>
          <w:sz w:val="24"/>
          <w:szCs w:val="24"/>
          <w:lang w:val="es-ES"/>
        </w:rPr>
        <w:t xml:space="preserve"> funciona como hilo y le da </w:t>
      </w:r>
      <w:r w:rsidRPr="1B2E733D" w:rsidR="70574BE1">
        <w:rPr>
          <w:rFonts w:ascii="Times New Roman" w:hAnsi="Times New Roman" w:eastAsia="Times New Roman" w:cs="Times New Roman"/>
          <w:b w:val="0"/>
          <w:bCs w:val="0"/>
          <w:i w:val="0"/>
          <w:iCs w:val="0"/>
          <w:caps w:val="0"/>
          <w:smallCaps w:val="0"/>
          <w:noProof w:val="0"/>
          <w:sz w:val="24"/>
          <w:szCs w:val="24"/>
          <w:lang w:val="es-ES"/>
        </w:rPr>
        <w:t>autonomía</w:t>
      </w:r>
      <w:r w:rsidRPr="1B2E733D" w:rsidR="38067B91">
        <w:rPr>
          <w:rFonts w:ascii="Times New Roman" w:hAnsi="Times New Roman" w:eastAsia="Times New Roman" w:cs="Times New Roman"/>
          <w:b w:val="0"/>
          <w:bCs w:val="0"/>
          <w:i w:val="0"/>
          <w:iCs w:val="0"/>
          <w:caps w:val="0"/>
          <w:smallCaps w:val="0"/>
          <w:noProof w:val="0"/>
          <w:sz w:val="24"/>
          <w:szCs w:val="24"/>
          <w:lang w:val="es-ES"/>
        </w:rPr>
        <w:t xml:space="preserve"> a las serpientes.</w:t>
      </w:r>
    </w:p>
    <w:p w:rsidR="3E50FDA6" w:rsidP="3E50FDA6" w:rsidRDefault="3E50FDA6" w14:paraId="38082719" w14:textId="2D4EEB5E">
      <w:pPr>
        <w:pStyle w:val="ListParagraph"/>
        <w:ind w:left="720"/>
        <w:jc w:val="both"/>
        <w:rPr>
          <w:rFonts w:ascii="Times New Roman" w:hAnsi="Times New Roman" w:eastAsia="Times New Roman" w:cs="Times New Roman"/>
          <w:b w:val="0"/>
          <w:bCs w:val="0"/>
          <w:i w:val="0"/>
          <w:iCs w:val="0"/>
          <w:caps w:val="0"/>
          <w:smallCaps w:val="0"/>
          <w:noProof w:val="0"/>
          <w:sz w:val="24"/>
          <w:szCs w:val="24"/>
          <w:lang w:val="es-ES"/>
        </w:rPr>
      </w:pPr>
    </w:p>
    <w:p w:rsidR="21C205EF" w:rsidP="3E50FDA6" w:rsidRDefault="21C205EF" w14:paraId="21D4EA82" w14:textId="0F094C6B">
      <w:pPr>
        <w:pStyle w:val="ListParagraph"/>
        <w:ind w:left="720"/>
        <w:jc w:val="center"/>
      </w:pPr>
      <w:r w:rsidR="21C205EF">
        <w:drawing>
          <wp:inline wp14:editId="2BDC1A58" wp14:anchorId="524C0F28">
            <wp:extent cx="1819529" cy="1476581"/>
            <wp:effectExtent l="0" t="0" r="0" b="0"/>
            <wp:docPr id="283582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3582676" name="Picture 283582676"/>
                    <pic:cNvPicPr/>
                  </pic:nvPicPr>
                  <pic:blipFill>
                    <a:blip xmlns:r="http://schemas.openxmlformats.org/officeDocument/2006/relationships" r:embed="rId567705165">
                      <a:extLst>
                        <a:ext uri="{28A0092B-C50C-407E-A947-70E740481C1C}">
                          <a14:useLocalDpi xmlns:a14="http://schemas.microsoft.com/office/drawing/2010/main"/>
                        </a:ext>
                      </a:extLst>
                    </a:blip>
                    <a:stretch>
                      <a:fillRect/>
                    </a:stretch>
                  </pic:blipFill>
                  <pic:spPr>
                    <a:xfrm>
                      <a:off x="0" y="0"/>
                      <a:ext cx="1819529" cy="1476581"/>
                    </a:xfrm>
                    <a:prstGeom prst="rect">
                      <a:avLst/>
                    </a:prstGeom>
                  </pic:spPr>
                </pic:pic>
              </a:graphicData>
            </a:graphic>
          </wp:inline>
        </w:drawing>
      </w:r>
    </w:p>
    <w:p w:rsidR="3E50FDA6" w:rsidP="3E50FDA6" w:rsidRDefault="3E50FDA6" w14:paraId="77DD268D" w14:textId="1A998B89">
      <w:pPr>
        <w:pStyle w:val="ListParagraph"/>
        <w:ind w:left="720"/>
        <w:jc w:val="center"/>
      </w:pPr>
    </w:p>
    <w:p w:rsidR="1357B525" w:rsidP="3E50FDA6" w:rsidRDefault="1357B525" w14:paraId="5610714C" w14:textId="03FCD7EB">
      <w:pPr>
        <w:pStyle w:val="Normal"/>
        <w:ind w:left="708"/>
        <w:jc w:val="both"/>
      </w:pPr>
      <w:r w:rsidR="1357B525">
        <w:rPr/>
        <w:t xml:space="preserve">Cada serpiente funciona como un hilo independiente que hace parte de la clase </w:t>
      </w:r>
      <w:r w:rsidR="1357B525">
        <w:rPr/>
        <w:t>SnakeRunner</w:t>
      </w:r>
      <w:r w:rsidR="1357B525">
        <w:rPr/>
        <w:t xml:space="preserve">, cada hilo es creado desde </w:t>
      </w:r>
      <w:r w:rsidR="1357B525">
        <w:rPr/>
        <w:t>SnakeApp</w:t>
      </w:r>
      <w:r w:rsidR="1357B525">
        <w:rPr/>
        <w:t xml:space="preserve"> que es la clase que pinta el tablero sobre nuestras pantallas, </w:t>
      </w:r>
      <w:r w:rsidR="5FBF7428">
        <w:rPr/>
        <w:t xml:space="preserve">en su constructor podemos cambiar el </w:t>
      </w:r>
      <w:r w:rsidR="5FBF7428">
        <w:rPr/>
        <w:t>número</w:t>
      </w:r>
      <w:r w:rsidR="5FBF7428">
        <w:rPr/>
        <w:t xml:space="preserve"> de serpientes pintadas, para el ejemplo cambiamos a 8 y así se vería sobre el tablero</w:t>
      </w:r>
    </w:p>
    <w:p w:rsidR="5FBF7428" w:rsidP="3E50FDA6" w:rsidRDefault="5FBF7428" w14:paraId="475E9072" w14:textId="532CE321">
      <w:pPr>
        <w:pStyle w:val="Normal"/>
        <w:ind w:left="708"/>
        <w:jc w:val="both"/>
      </w:pPr>
      <w:r w:rsidR="5FBF7428">
        <w:drawing>
          <wp:inline wp14:editId="490FC5D6" wp14:anchorId="2ACF727C">
            <wp:extent cx="2933564" cy="1371600"/>
            <wp:effectExtent l="0" t="0" r="0" b="0"/>
            <wp:docPr id="780125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125000" name="Picture 780125000"/>
                    <pic:cNvPicPr/>
                  </pic:nvPicPr>
                  <pic:blipFill>
                    <a:blip xmlns:r="http://schemas.openxmlformats.org/officeDocument/2006/relationships" r:embed="rId1484273801">
                      <a:extLst>
                        <a:ext uri="{28A0092B-C50C-407E-A947-70E740481C1C}">
                          <a14:useLocalDpi xmlns:a14="http://schemas.microsoft.com/office/drawing/2010/main"/>
                        </a:ext>
                      </a:extLst>
                    </a:blip>
                    <a:stretch>
                      <a:fillRect/>
                    </a:stretch>
                  </pic:blipFill>
                  <pic:spPr>
                    <a:xfrm rot="0">
                      <a:off x="0" y="0"/>
                      <a:ext cx="2933564" cy="1371600"/>
                    </a:xfrm>
                    <a:prstGeom prst="rect">
                      <a:avLst/>
                    </a:prstGeom>
                  </pic:spPr>
                </pic:pic>
              </a:graphicData>
            </a:graphic>
          </wp:inline>
        </w:drawing>
      </w:r>
      <w:r w:rsidR="39456F00">
        <w:drawing>
          <wp:inline wp14:editId="6D9902D1" wp14:anchorId="21362137">
            <wp:extent cx="1756796" cy="1400175"/>
            <wp:effectExtent l="0" t="0" r="0" b="0"/>
            <wp:docPr id="241320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320520" name="Picture 241320520"/>
                    <pic:cNvPicPr/>
                  </pic:nvPicPr>
                  <pic:blipFill>
                    <a:blip xmlns:r="http://schemas.openxmlformats.org/officeDocument/2006/relationships" r:embed="rId667227946">
                      <a:extLst>
                        <a:ext uri="{28A0092B-C50C-407E-A947-70E740481C1C}">
                          <a14:useLocalDpi xmlns:a14="http://schemas.microsoft.com/office/drawing/2010/main"/>
                        </a:ext>
                      </a:extLst>
                    </a:blip>
                    <a:stretch>
                      <a:fillRect/>
                    </a:stretch>
                  </pic:blipFill>
                  <pic:spPr>
                    <a:xfrm rot="0">
                      <a:off x="0" y="0"/>
                      <a:ext cx="1756796" cy="1400175"/>
                    </a:xfrm>
                    <a:prstGeom prst="rect">
                      <a:avLst/>
                    </a:prstGeom>
                  </pic:spPr>
                </pic:pic>
              </a:graphicData>
            </a:graphic>
          </wp:inline>
        </w:drawing>
      </w:r>
      <w:r>
        <w:br/>
      </w:r>
      <w:r w:rsidR="4E3A207E">
        <w:rPr/>
        <w:t xml:space="preserve">Dentro de la carpeta </w:t>
      </w:r>
      <w:r w:rsidRPr="3E50FDA6" w:rsidR="769704E0">
        <w:rPr>
          <w:i w:val="0"/>
          <w:iCs w:val="0"/>
        </w:rPr>
        <w:t>concurrencia</w:t>
      </w:r>
      <w:r w:rsidRPr="3E50FDA6" w:rsidR="4E3A207E">
        <w:rPr>
          <w:i w:val="0"/>
          <w:iCs w:val="0"/>
        </w:rPr>
        <w:t xml:space="preserve"> </w:t>
      </w:r>
      <w:r w:rsidRPr="3E50FDA6" w:rsidR="78074926">
        <w:rPr>
          <w:i w:val="0"/>
          <w:iCs w:val="0"/>
        </w:rPr>
        <w:t>está</w:t>
      </w:r>
      <w:r w:rsidRPr="3E50FDA6" w:rsidR="4E3A207E">
        <w:rPr>
          <w:i w:val="0"/>
          <w:iCs w:val="0"/>
        </w:rPr>
        <w:t xml:space="preserve"> el </w:t>
      </w:r>
      <w:r w:rsidRPr="3E50FDA6" w:rsidR="4E3A207E">
        <w:rPr>
          <w:i w:val="0"/>
          <w:iCs w:val="0"/>
        </w:rPr>
        <w:t>snakerunner</w:t>
      </w:r>
      <w:r w:rsidRPr="3E50FDA6" w:rsidR="4E3A207E">
        <w:rPr>
          <w:i w:val="0"/>
          <w:iCs w:val="0"/>
        </w:rPr>
        <w:t>, esta clase</w:t>
      </w:r>
      <w:r w:rsidRPr="3E50FDA6" w:rsidR="17EF094C">
        <w:rPr>
          <w:i w:val="0"/>
          <w:iCs w:val="0"/>
        </w:rPr>
        <w:t xml:space="preserve"> es la encargada de manejar cada serpiente sobre el tablero, para que cada serpiente funcione por su cuenta, al inicio de la partida, cada hilo creado </w:t>
      </w:r>
      <w:r w:rsidRPr="3E50FDA6" w:rsidR="23656F7B">
        <w:rPr>
          <w:i w:val="0"/>
          <w:iCs w:val="0"/>
        </w:rPr>
        <w:t>también</w:t>
      </w:r>
      <w:r w:rsidRPr="3E50FDA6" w:rsidR="17EF094C">
        <w:rPr>
          <w:i w:val="0"/>
          <w:iCs w:val="0"/>
        </w:rPr>
        <w:t xml:space="preserve"> crea una instancia de una serpiente, todos bajo la </w:t>
      </w:r>
      <w:r w:rsidRPr="3E50FDA6" w:rsidR="3A533644">
        <w:rPr>
          <w:i w:val="0"/>
          <w:iCs w:val="0"/>
        </w:rPr>
        <w:t>misma</w:t>
      </w:r>
      <w:r w:rsidRPr="3E50FDA6" w:rsidR="17EF094C">
        <w:rPr>
          <w:i w:val="0"/>
          <w:iCs w:val="0"/>
        </w:rPr>
        <w:t xml:space="preserve"> instancia de un tablero </w:t>
      </w:r>
      <w:r w:rsidRPr="3E50FDA6" w:rsidR="7B46D510">
        <w:rPr>
          <w:i w:val="0"/>
          <w:iCs w:val="0"/>
        </w:rPr>
        <w:t xml:space="preserve">el cual comparten, </w:t>
      </w:r>
      <w:r w:rsidRPr="3E50FDA6" w:rsidR="6D437337">
        <w:rPr>
          <w:i w:val="0"/>
          <w:iCs w:val="0"/>
        </w:rPr>
        <w:t>así</w:t>
      </w:r>
      <w:r w:rsidRPr="3E50FDA6" w:rsidR="7B46D510">
        <w:rPr>
          <w:i w:val="0"/>
          <w:iCs w:val="0"/>
        </w:rPr>
        <w:t xml:space="preserve"> pues, cada hilo sabe </w:t>
      </w:r>
      <w:r w:rsidRPr="3E50FDA6" w:rsidR="41560E5F">
        <w:rPr>
          <w:i w:val="0"/>
          <w:iCs w:val="0"/>
        </w:rPr>
        <w:t>cuál</w:t>
      </w:r>
      <w:r w:rsidRPr="3E50FDA6" w:rsidR="7B46D510">
        <w:rPr>
          <w:i w:val="0"/>
          <w:iCs w:val="0"/>
        </w:rPr>
        <w:t xml:space="preserve"> es su </w:t>
      </w:r>
      <w:r w:rsidRPr="3E50FDA6" w:rsidR="452FD187">
        <w:rPr>
          <w:i w:val="0"/>
          <w:iCs w:val="0"/>
        </w:rPr>
        <w:t>posición</w:t>
      </w:r>
      <w:r w:rsidRPr="3E50FDA6" w:rsidR="7B46D510">
        <w:rPr>
          <w:i w:val="0"/>
          <w:iCs w:val="0"/>
        </w:rPr>
        <w:t xml:space="preserve">, su </w:t>
      </w:r>
      <w:r w:rsidRPr="3E50FDA6" w:rsidR="6E4880F1">
        <w:rPr>
          <w:i w:val="0"/>
          <w:iCs w:val="0"/>
        </w:rPr>
        <w:t>dirección</w:t>
      </w:r>
      <w:r w:rsidRPr="3E50FDA6" w:rsidR="7B46D510">
        <w:rPr>
          <w:i w:val="0"/>
          <w:iCs w:val="0"/>
        </w:rPr>
        <w:t xml:space="preserve"> y que tan largo es</w:t>
      </w:r>
      <w:r w:rsidRPr="3E50FDA6" w:rsidR="30D23614">
        <w:rPr>
          <w:i w:val="0"/>
          <w:iCs w:val="0"/>
        </w:rPr>
        <w:t xml:space="preserve">. </w:t>
      </w:r>
      <w:r w:rsidRPr="3E50FDA6" w:rsidR="4604B78C">
        <w:rPr>
          <w:i w:val="0"/>
          <w:iCs w:val="0"/>
        </w:rPr>
        <w:t>Cada serpiente o hilo, funciona gracias a las siguientes funcionalidades.</w:t>
      </w:r>
    </w:p>
    <w:p w:rsidR="75BF40AA" w:rsidP="3E50FDA6" w:rsidRDefault="75BF40AA" w14:paraId="61790384" w14:textId="1EC477BB">
      <w:pPr>
        <w:pStyle w:val="Normal"/>
        <w:ind w:left="708"/>
        <w:jc w:val="center"/>
      </w:pPr>
      <w:r w:rsidR="75BF40AA">
        <w:drawing>
          <wp:inline wp14:editId="618FEA94" wp14:anchorId="412331A2">
            <wp:extent cx="3049063" cy="2409825"/>
            <wp:effectExtent l="0" t="0" r="0" b="0"/>
            <wp:docPr id="692377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2377556" name="Picture 692377556"/>
                    <pic:cNvPicPr/>
                  </pic:nvPicPr>
                  <pic:blipFill>
                    <a:blip xmlns:r="http://schemas.openxmlformats.org/officeDocument/2006/relationships" r:embed="rId269945156">
                      <a:extLst>
                        <a:ext uri="{28A0092B-C50C-407E-A947-70E740481C1C}">
                          <a14:useLocalDpi xmlns:a14="http://schemas.microsoft.com/office/drawing/2010/main"/>
                        </a:ext>
                      </a:extLst>
                    </a:blip>
                    <a:stretch>
                      <a:fillRect/>
                    </a:stretch>
                  </pic:blipFill>
                  <pic:spPr>
                    <a:xfrm rot="0">
                      <a:off x="0" y="0"/>
                      <a:ext cx="3049063" cy="2409825"/>
                    </a:xfrm>
                    <a:prstGeom prst="rect">
                      <a:avLst/>
                    </a:prstGeom>
                  </pic:spPr>
                </pic:pic>
              </a:graphicData>
            </a:graphic>
          </wp:inline>
        </w:drawing>
      </w:r>
    </w:p>
    <w:p w:rsidR="75BF40AA" w:rsidP="3E50FDA6" w:rsidRDefault="75BF40AA" w14:paraId="616BCE8E" w14:textId="1A2A0D79">
      <w:pPr>
        <w:pStyle w:val="Normal"/>
        <w:ind w:left="708"/>
        <w:jc w:val="both"/>
      </w:pPr>
      <w:r w:rsidR="75BF40AA">
        <w:rPr/>
        <w:t xml:space="preserve">El método run funciona como el corazón de la serpiente y su movimiento, este </w:t>
      </w:r>
      <w:r w:rsidR="26FE498A">
        <w:rPr/>
        <w:t>evalúa</w:t>
      </w:r>
      <w:r w:rsidR="75BF40AA">
        <w:rPr/>
        <w:t xml:space="preserve"> si la serpiente </w:t>
      </w:r>
      <w:r w:rsidR="671C25F2">
        <w:rPr/>
        <w:t>consumió</w:t>
      </w:r>
      <w:r w:rsidR="75BF40AA">
        <w:rPr/>
        <w:t xml:space="preserve"> un turbo, si </w:t>
      </w:r>
      <w:r w:rsidR="2C34A1BB">
        <w:rPr/>
        <w:t>choco con</w:t>
      </w:r>
      <w:r w:rsidR="75BF40AA">
        <w:rPr/>
        <w:t xml:space="preserve"> un </w:t>
      </w:r>
      <w:r w:rsidR="1E46AE6A">
        <w:rPr/>
        <w:t>obstáculo</w:t>
      </w:r>
      <w:r w:rsidR="75BF40AA">
        <w:rPr/>
        <w:t xml:space="preserve"> y genera un movimiento aleatorio por cada </w:t>
      </w:r>
      <w:r w:rsidR="75BF40AA">
        <w:rPr/>
        <w:t>tick</w:t>
      </w:r>
      <w:r w:rsidR="65A88499">
        <w:rPr/>
        <w:t xml:space="preserve"> siempre t cuando no haya sido interrumpido</w:t>
      </w:r>
      <w:r w:rsidR="75BF40AA">
        <w:rPr/>
        <w:t>.</w:t>
      </w:r>
    </w:p>
    <w:p w:rsidR="3E50FDA6" w:rsidP="3E50FDA6" w:rsidRDefault="3E50FDA6" w14:paraId="00A1F5E7" w14:textId="2090D5B8">
      <w:pPr>
        <w:pStyle w:val="Normal"/>
        <w:ind w:left="708"/>
        <w:jc w:val="left"/>
      </w:pPr>
    </w:p>
    <w:p w:rsidR="30D23614" w:rsidP="3E50FDA6" w:rsidRDefault="30D23614" w14:paraId="23E2413C" w14:textId="010494E6">
      <w:pPr>
        <w:pStyle w:val="Normal"/>
        <w:ind w:left="708"/>
        <w:jc w:val="center"/>
      </w:pPr>
      <w:r w:rsidR="30D23614">
        <w:drawing>
          <wp:inline wp14:editId="5D0B5270" wp14:anchorId="0D54D646">
            <wp:extent cx="4876800" cy="781636"/>
            <wp:effectExtent l="0" t="0" r="0" b="0"/>
            <wp:docPr id="656133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6133390" name="Picture 656133390"/>
                    <pic:cNvPicPr/>
                  </pic:nvPicPr>
                  <pic:blipFill>
                    <a:blip xmlns:r="http://schemas.openxmlformats.org/officeDocument/2006/relationships" r:embed="rId439153559">
                      <a:extLst>
                        <a:ext uri="{28A0092B-C50C-407E-A947-70E740481C1C}">
                          <a14:useLocalDpi xmlns:a14="http://schemas.microsoft.com/office/drawing/2010/main"/>
                        </a:ext>
                      </a:extLst>
                    </a:blip>
                    <a:srcRect l="0" t="0" r="0" b="50602"/>
                    <a:stretch>
                      <a:fillRect/>
                    </a:stretch>
                  </pic:blipFill>
                  <pic:spPr>
                    <a:xfrm rot="0">
                      <a:off x="0" y="0"/>
                      <a:ext cx="4876800" cy="781636"/>
                    </a:xfrm>
                    <a:prstGeom prst="rect">
                      <a:avLst/>
                    </a:prstGeom>
                  </pic:spPr>
                </pic:pic>
              </a:graphicData>
            </a:graphic>
          </wp:inline>
        </w:drawing>
      </w:r>
    </w:p>
    <w:p w:rsidR="38723801" w:rsidP="3E50FDA6" w:rsidRDefault="38723801" w14:paraId="49B4A499" w14:textId="43B261A5">
      <w:pPr>
        <w:pStyle w:val="Normal"/>
        <w:suppressLineNumbers w:val="0"/>
        <w:bidi w:val="0"/>
        <w:spacing w:before="0" w:beforeAutospacing="off" w:after="160" w:afterAutospacing="off" w:line="279" w:lineRule="auto"/>
        <w:ind w:left="708" w:right="0"/>
        <w:jc w:val="both"/>
      </w:pPr>
      <w:r w:rsidR="38723801">
        <w:rPr/>
        <w:t xml:space="preserve">Y el </w:t>
      </w:r>
      <w:r w:rsidR="38723801">
        <w:rPr/>
        <w:t>método</w:t>
      </w:r>
      <w:r w:rsidR="38723801">
        <w:rPr/>
        <w:t xml:space="preserve"> </w:t>
      </w:r>
      <w:r w:rsidR="38723801">
        <w:rPr/>
        <w:t>maybeTurn</w:t>
      </w:r>
      <w:r w:rsidR="38723801">
        <w:rPr/>
        <w:t xml:space="preserve"> es el</w:t>
      </w:r>
      <w:r w:rsidR="30D23614">
        <w:rPr/>
        <w:t xml:space="preserve"> </w:t>
      </w:r>
      <w:r w:rsidR="5596343E">
        <w:rPr/>
        <w:t xml:space="preserve">que usa </w:t>
      </w:r>
      <w:r w:rsidR="4E93FF88">
        <w:rPr/>
        <w:t xml:space="preserve">una </w:t>
      </w:r>
      <w:r w:rsidR="5596343E">
        <w:rPr/>
        <w:t>serpiente</w:t>
      </w:r>
      <w:r w:rsidR="6028DB02">
        <w:rPr/>
        <w:t xml:space="preserve"> por</w:t>
      </w:r>
      <w:r w:rsidR="5596343E">
        <w:rPr/>
        <w:t xml:space="preserve"> cada </w:t>
      </w:r>
      <w:r w:rsidR="5596343E">
        <w:rPr/>
        <w:t>tick</w:t>
      </w:r>
      <w:r w:rsidR="1CCFE6E3">
        <w:rPr/>
        <w:t xml:space="preserve"> </w:t>
      </w:r>
      <w:r w:rsidR="5596343E">
        <w:rPr/>
        <w:t xml:space="preserve">(movimiento de cada serpiente por cuadro) y </w:t>
      </w:r>
      <w:r w:rsidR="6B75583A">
        <w:rPr/>
        <w:t>es una probabilidad</w:t>
      </w:r>
      <w:r w:rsidR="195CECCE">
        <w:rPr/>
        <w:t xml:space="preserve"> del 10% si gira o del 5% si está en modo turbo, entonces cada movimiento hay una probabilidad de que gire aleatoriamente y esto simula su comportamiento autónomo.</w:t>
      </w:r>
    </w:p>
    <w:p w:rsidR="3E50FDA6" w:rsidP="3E50FDA6" w:rsidRDefault="3E50FDA6" w14:paraId="33FD0695" w14:textId="57D11980">
      <w:pPr>
        <w:pStyle w:val="Normal"/>
        <w:suppressLineNumbers w:val="0"/>
        <w:bidi w:val="0"/>
        <w:spacing w:before="0" w:beforeAutospacing="off" w:after="160" w:afterAutospacing="off" w:line="279" w:lineRule="auto"/>
        <w:ind w:left="708" w:right="0"/>
        <w:jc w:val="both"/>
      </w:pPr>
    </w:p>
    <w:p w:rsidR="2572373E" w:rsidP="1B2E733D" w:rsidRDefault="2572373E" w14:paraId="0156271E" w14:textId="6170A286">
      <w:pPr>
        <w:pStyle w:val="Normal"/>
        <w:suppressLineNumbers w:val="0"/>
        <w:bidi w:val="0"/>
        <w:spacing w:before="0" w:beforeAutospacing="off" w:after="160" w:afterAutospacing="off" w:line="279" w:lineRule="auto"/>
        <w:ind w:left="0" w:right="0"/>
        <w:jc w:val="both"/>
        <w:rPr>
          <w:b w:val="1"/>
          <w:bCs w:val="1"/>
        </w:rPr>
      </w:pPr>
      <w:r w:rsidRPr="1B2E733D" w:rsidR="0E5EA651">
        <w:rPr>
          <w:b w:val="1"/>
          <w:bCs w:val="1"/>
        </w:rPr>
        <w:t>Condiciones de carrera:</w:t>
      </w:r>
    </w:p>
    <w:p w:rsidR="24C0B89B" w:rsidP="1B2E733D" w:rsidRDefault="24C0B89B" w14:paraId="7A3CE7DF" w14:textId="3EC4AD05">
      <w:pPr>
        <w:pStyle w:val="ListParagraph"/>
        <w:numPr>
          <w:ilvl w:val="0"/>
          <w:numId w:val="2"/>
        </w:numPr>
        <w:suppressLineNumbers w:val="0"/>
        <w:bidi w:val="0"/>
        <w:spacing w:before="0" w:beforeAutospacing="off" w:after="160" w:afterAutospacing="off" w:line="279" w:lineRule="auto"/>
        <w:ind w:right="0"/>
        <w:jc w:val="both"/>
        <w:rPr/>
      </w:pPr>
      <w:r w:rsidR="24C0B89B">
        <w:rPr/>
        <w:t>En Snake, head() lee el ArrayDeque body sin sincronización, mientras advance() lo modifica dentro de un método synchronized. Esto puede producir lecturas inconsistentes del cuerpo/cabeza de una serpiente.</w:t>
      </w:r>
    </w:p>
    <w:p w:rsidR="24C0B89B" w:rsidP="1B2E733D" w:rsidRDefault="24C0B89B" w14:paraId="17C7A99D" w14:textId="3F57CEEF">
      <w:pPr>
        <w:pStyle w:val="ListParagraph"/>
        <w:numPr>
          <w:ilvl w:val="0"/>
          <w:numId w:val="2"/>
        </w:numPr>
        <w:bidi w:val="0"/>
        <w:spacing w:before="0" w:beforeAutospacing="off" w:after="160" w:afterAutospacing="off" w:line="279" w:lineRule="auto"/>
        <w:ind w:right="0"/>
        <w:jc w:val="both"/>
        <w:rPr/>
      </w:pPr>
      <w:r w:rsidR="24C0B89B">
        <w:rPr/>
        <w:t>turn</w:t>
      </w:r>
      <w:r w:rsidR="24C0B89B">
        <w:rPr/>
        <w:t xml:space="preserve">() puede ser invocado simultáneamente por la UI y por el </w:t>
      </w:r>
      <w:r w:rsidR="24C0B89B">
        <w:rPr/>
        <w:t>SnakeRunner</w:t>
      </w:r>
      <w:r w:rsidR="24C0B89B">
        <w:rPr/>
        <w:t xml:space="preserve"> (giros aleatorios). Aunque </w:t>
      </w:r>
      <w:r w:rsidR="24C0B89B">
        <w:rPr/>
        <w:t>direction</w:t>
      </w:r>
      <w:r w:rsidR="24C0B89B">
        <w:rPr/>
        <w:t xml:space="preserve"> es </w:t>
      </w:r>
      <w:r w:rsidR="24C0B89B">
        <w:rPr/>
        <w:t>volatile</w:t>
      </w:r>
      <w:r w:rsidR="24C0B89B">
        <w:rPr/>
        <w:t>, la validación de giro opuesto y la asignación no forman una operación atómica; dos giros concurrentes pueden dejar una dirección inesperada.</w:t>
      </w:r>
    </w:p>
    <w:p w:rsidR="24C0B89B" w:rsidP="1B2E733D" w:rsidRDefault="24C0B89B" w14:paraId="0388D3C9" w14:textId="28037FDD">
      <w:pPr>
        <w:pStyle w:val="ListParagraph"/>
        <w:numPr>
          <w:ilvl w:val="0"/>
          <w:numId w:val="2"/>
        </w:numPr>
        <w:bidi w:val="0"/>
        <w:spacing w:before="0" w:beforeAutospacing="off" w:after="160" w:afterAutospacing="off" w:line="279" w:lineRule="auto"/>
        <w:ind w:right="0"/>
        <w:jc w:val="both"/>
        <w:rPr/>
      </w:pPr>
      <w:r w:rsidR="24C0B89B">
        <w:rPr/>
        <w:t xml:space="preserve">La pausa no es instantánea: una serpiente puede pasar </w:t>
      </w:r>
      <w:r w:rsidR="24C0B89B">
        <w:rPr/>
        <w:t>clock.notifyWaiting</w:t>
      </w:r>
      <w:r w:rsidR="24C0B89B">
        <w:rPr/>
        <w:t xml:space="preserve">() y, justo después, ejecutarse </w:t>
      </w:r>
      <w:r w:rsidR="24C0B89B">
        <w:rPr/>
        <w:t>pause(</w:t>
      </w:r>
      <w:r w:rsidR="24C0B89B">
        <w:rPr/>
        <w:t xml:space="preserve">). Esa serpiente aún puede realizar un </w:t>
      </w:r>
      <w:r w:rsidR="24C0B89B">
        <w:rPr/>
        <w:t>board.step</w:t>
      </w:r>
      <w:r w:rsidR="24C0B89B">
        <w:rPr/>
        <w:t>(...) antes de detenerse. No corrompe el tablero, pero impide una captura completamente consistente al pausar.</w:t>
      </w:r>
    </w:p>
    <w:p w:rsidR="1B2E733D" w:rsidP="1B2E733D" w:rsidRDefault="1B2E733D" w14:paraId="5FAC29C4" w14:textId="50B1C5B8">
      <w:pPr>
        <w:pStyle w:val="Normal"/>
        <w:bidi w:val="0"/>
        <w:spacing w:before="0" w:beforeAutospacing="off" w:after="160" w:afterAutospacing="off" w:line="279" w:lineRule="auto"/>
        <w:ind w:right="0"/>
        <w:jc w:val="both"/>
      </w:pPr>
    </w:p>
    <w:p w:rsidR="1B2E733D" w:rsidP="1B2E733D" w:rsidRDefault="1B2E733D" w14:paraId="7DC33A58" w14:textId="37FAF83F">
      <w:pPr>
        <w:pStyle w:val="Normal"/>
        <w:bidi w:val="0"/>
        <w:spacing w:before="0" w:beforeAutospacing="off" w:after="160" w:afterAutospacing="off" w:line="279" w:lineRule="auto"/>
        <w:ind w:right="0"/>
        <w:jc w:val="both"/>
      </w:pPr>
    </w:p>
    <w:p w:rsidR="60A7D865" w:rsidP="1B2E733D" w:rsidRDefault="60A7D865" w14:paraId="60F42122" w14:textId="0F5FB435">
      <w:pPr>
        <w:pStyle w:val="Normal"/>
        <w:suppressLineNumbers w:val="0"/>
        <w:bidi w:val="0"/>
        <w:spacing w:before="0" w:beforeAutospacing="off" w:after="160" w:afterAutospacing="off" w:line="279" w:lineRule="auto"/>
        <w:ind w:left="0" w:right="0"/>
        <w:jc w:val="both"/>
        <w:rPr>
          <w:b w:val="1"/>
          <w:bCs w:val="1"/>
        </w:rPr>
      </w:pPr>
      <w:r w:rsidRPr="1B2E733D" w:rsidR="269534DA">
        <w:rPr>
          <w:b w:val="1"/>
          <w:bCs w:val="1"/>
        </w:rPr>
        <w:t>Colecciones no seguras:</w:t>
      </w:r>
    </w:p>
    <w:p w:rsidR="605A38FE" w:rsidP="1B2E733D" w:rsidRDefault="605A38FE" w14:paraId="3E6C5AE9" w14:textId="44C2806A">
      <w:pPr>
        <w:pStyle w:val="ListParagraph"/>
        <w:numPr>
          <w:ilvl w:val="0"/>
          <w:numId w:val="3"/>
        </w:numPr>
        <w:suppressLineNumbers w:val="0"/>
        <w:bidi w:val="0"/>
        <w:spacing w:before="0" w:beforeAutospacing="off" w:after="160" w:afterAutospacing="off" w:line="279" w:lineRule="auto"/>
        <w:ind w:right="0"/>
        <w:jc w:val="both"/>
        <w:rPr/>
      </w:pPr>
      <w:r w:rsidR="605A38FE">
        <w:rPr/>
        <w:t>Snake.body usa ArrayDeque, que no es segura para acceso concurrente. snapshot() y advance() están sincronizados, pero head() no, por lo que debe sincronizarse también o usar una estructura/estrategia segura.</w:t>
      </w:r>
    </w:p>
    <w:p w:rsidR="605A38FE" w:rsidP="1B2E733D" w:rsidRDefault="605A38FE" w14:paraId="7057D3EB" w14:textId="27AA6F28">
      <w:pPr>
        <w:pStyle w:val="ListParagraph"/>
        <w:numPr>
          <w:ilvl w:val="0"/>
          <w:numId w:val="3"/>
        </w:numPr>
        <w:bidi w:val="0"/>
        <w:spacing w:before="0" w:beforeAutospacing="off" w:after="160" w:afterAutospacing="off" w:line="279" w:lineRule="auto"/>
        <w:ind w:right="0"/>
        <w:jc w:val="both"/>
        <w:rPr/>
      </w:pPr>
      <w:r w:rsidR="605A38FE">
        <w:rPr/>
        <w:t xml:space="preserve">Board usa </w:t>
      </w:r>
      <w:r w:rsidR="605A38FE">
        <w:rPr/>
        <w:t>HashSet</w:t>
      </w:r>
      <w:r w:rsidR="605A38FE">
        <w:rPr/>
        <w:t xml:space="preserve"> para </w:t>
      </w:r>
      <w:r w:rsidR="605A38FE">
        <w:rPr/>
        <w:t>mice</w:t>
      </w:r>
      <w:r w:rsidR="605A38FE">
        <w:rPr/>
        <w:t xml:space="preserve">, </w:t>
      </w:r>
      <w:r w:rsidR="605A38FE">
        <w:rPr/>
        <w:t>obstacles</w:t>
      </w:r>
      <w:r w:rsidR="605A38FE">
        <w:rPr/>
        <w:t xml:space="preserve"> y turbo, y </w:t>
      </w:r>
      <w:r w:rsidR="605A38FE">
        <w:rPr/>
        <w:t>HashMap</w:t>
      </w:r>
      <w:r w:rsidR="605A38FE">
        <w:rPr/>
        <w:t xml:space="preserve"> para </w:t>
      </w:r>
      <w:r w:rsidR="605A38FE">
        <w:rPr/>
        <w:t>teleports</w:t>
      </w:r>
      <w:r w:rsidR="605A38FE">
        <w:rPr/>
        <w:t xml:space="preserve">. Estas colecciones no son </w:t>
      </w:r>
      <w:r w:rsidR="605A38FE">
        <w:rPr/>
        <w:t>thread-safe</w:t>
      </w:r>
      <w:r w:rsidR="605A38FE">
        <w:rPr/>
        <w:t xml:space="preserve">, pero en este caso están correctamente protegidas porque </w:t>
      </w:r>
      <w:r w:rsidR="605A38FE">
        <w:rPr/>
        <w:t>step(</w:t>
      </w:r>
      <w:r w:rsidR="605A38FE">
        <w:rPr/>
        <w:t>) y los métodos que retornan copias están sincronizados.</w:t>
      </w:r>
    </w:p>
    <w:p w:rsidR="605A38FE" w:rsidP="1B2E733D" w:rsidRDefault="605A38FE" w14:paraId="47551328" w14:textId="2E29C572">
      <w:pPr>
        <w:pStyle w:val="ListParagraph"/>
        <w:numPr>
          <w:ilvl w:val="0"/>
          <w:numId w:val="3"/>
        </w:numPr>
        <w:bidi w:val="0"/>
        <w:spacing w:before="0" w:beforeAutospacing="off" w:after="160" w:afterAutospacing="off" w:line="279" w:lineRule="auto"/>
        <w:ind w:right="0"/>
        <w:jc w:val="both"/>
        <w:rPr/>
      </w:pPr>
      <w:r w:rsidR="605A38FE">
        <w:rPr/>
        <w:t>SnakeApp.snakes</w:t>
      </w:r>
      <w:r w:rsidR="605A38FE">
        <w:rPr/>
        <w:t xml:space="preserve"> es un </w:t>
      </w:r>
      <w:r w:rsidR="605A38FE">
        <w:rPr/>
        <w:t>ArrayList</w:t>
      </w:r>
      <w:r w:rsidR="605A38FE">
        <w:rPr/>
        <w:t xml:space="preserve">, no </w:t>
      </w:r>
      <w:r w:rsidR="605A38FE">
        <w:rPr/>
        <w:t>thread-safe</w:t>
      </w:r>
      <w:r w:rsidR="605A38FE">
        <w:rPr/>
        <w:t>. Actualmente se llena antes de iniciar los hilos y no se modifica después, así que su uso actual no genera conflicto. Si se agregaran/eliminaran serpientes durante el juego, requeriría protección.</w:t>
      </w:r>
    </w:p>
    <w:p w:rsidR="3E50FDA6" w:rsidP="1B2E733D" w:rsidRDefault="3E50FDA6" w14:paraId="59546DAB" w14:textId="15E29946">
      <w:pPr>
        <w:pStyle w:val="Normal"/>
        <w:suppressLineNumbers w:val="0"/>
        <w:bidi w:val="0"/>
        <w:spacing w:before="0" w:beforeAutospacing="off" w:after="160" w:afterAutospacing="off" w:line="279" w:lineRule="auto"/>
        <w:ind w:left="0" w:right="0"/>
        <w:jc w:val="both"/>
      </w:pPr>
      <w:r w:rsidR="269534DA">
        <w:rPr/>
        <w:t>Ocurrencias de espera activa:</w:t>
      </w:r>
    </w:p>
    <w:p w:rsidR="3E50FDA6" w:rsidP="1B2E733D" w:rsidRDefault="3E50FDA6" w14:paraId="2746F1B7" w14:textId="613F4EA9">
      <w:pPr>
        <w:pStyle w:val="ListParagraph"/>
        <w:numPr>
          <w:ilvl w:val="0"/>
          <w:numId w:val="4"/>
        </w:numPr>
        <w:suppressLineNumbers w:val="0"/>
        <w:bidi w:val="0"/>
        <w:spacing w:before="0" w:beforeAutospacing="off" w:after="160" w:afterAutospacing="off" w:line="279" w:lineRule="auto"/>
        <w:ind w:right="0"/>
        <w:jc w:val="both"/>
        <w:rPr/>
      </w:pPr>
      <w:r w:rsidR="5CE12845">
        <w:rPr/>
        <w:t>No hay espera activa propiamente dicha en el código.</w:t>
      </w:r>
    </w:p>
    <w:p w:rsidR="3E50FDA6" w:rsidP="1B2E733D" w:rsidRDefault="3E50FDA6" w14:paraId="6DAB1D9D" w14:textId="6E334FC5">
      <w:pPr>
        <w:pStyle w:val="ListParagraph"/>
        <w:numPr>
          <w:ilvl w:val="0"/>
          <w:numId w:val="4"/>
        </w:numPr>
        <w:suppressLineNumbers w:val="0"/>
        <w:bidi w:val="0"/>
        <w:spacing w:before="0" w:beforeAutospacing="off" w:after="160" w:afterAutospacing="off" w:line="279" w:lineRule="auto"/>
        <w:ind w:right="0"/>
        <w:jc w:val="both"/>
        <w:rPr/>
      </w:pPr>
      <w:r w:rsidR="5CE12845">
        <w:rPr/>
        <w:t>GameClock.notifyWaiting</w:t>
      </w:r>
      <w:r w:rsidR="5CE12845">
        <w:rPr/>
        <w:t xml:space="preserve">() usa correctamente </w:t>
      </w:r>
      <w:r w:rsidR="5CE12845">
        <w:rPr/>
        <w:t>while</w:t>
      </w:r>
      <w:r w:rsidR="5CE12845">
        <w:rPr/>
        <w:t xml:space="preserve"> (...) </w:t>
      </w:r>
      <w:r w:rsidR="5CE12845">
        <w:rPr/>
        <w:t>wait</w:t>
      </w:r>
      <w:r w:rsidR="5CE12845">
        <w:rPr/>
        <w:t xml:space="preserve">() sobre el mismo monitor, y </w:t>
      </w:r>
      <w:r w:rsidR="5CE12845">
        <w:rPr/>
        <w:t>resume(</w:t>
      </w:r>
      <w:r w:rsidR="5CE12845">
        <w:rPr/>
        <w:t xml:space="preserve">) usa </w:t>
      </w:r>
      <w:r w:rsidR="5CE12845">
        <w:rPr/>
        <w:t>notifyAll</w:t>
      </w:r>
      <w:r w:rsidR="5CE12845">
        <w:rPr/>
        <w:t>(). Los hilos quedan bloqueados mientras el juego está pausado, sin consumir CPU innecesariamente.</w:t>
      </w:r>
    </w:p>
    <w:p w:rsidR="3E50FDA6" w:rsidP="1B2E733D" w:rsidRDefault="3E50FDA6" w14:paraId="17183315" w14:textId="129C176C">
      <w:pPr>
        <w:pStyle w:val="ListParagraph"/>
        <w:numPr>
          <w:ilvl w:val="0"/>
          <w:numId w:val="4"/>
        </w:numPr>
        <w:suppressLineNumbers w:val="0"/>
        <w:bidi w:val="0"/>
        <w:spacing w:before="0" w:beforeAutospacing="off" w:after="160" w:afterAutospacing="off" w:line="279" w:lineRule="auto"/>
        <w:ind w:right="0"/>
        <w:jc w:val="both"/>
        <w:rPr/>
      </w:pPr>
      <w:r w:rsidR="5CE12845">
        <w:rPr/>
        <w:t>Thread.sleep</w:t>
      </w:r>
      <w:r w:rsidR="5CE12845">
        <w:rPr/>
        <w:t xml:space="preserve">(...) en </w:t>
      </w:r>
      <w:r w:rsidR="5CE12845">
        <w:rPr/>
        <w:t>SnakeRunner</w:t>
      </w:r>
      <w:r w:rsidR="5CE12845">
        <w:rPr/>
        <w:t xml:space="preserve"> regula la velocidad de cada serpiente; tampoco es </w:t>
      </w:r>
      <w:r w:rsidR="5CE12845">
        <w:rPr/>
        <w:t>busy-waiting</w:t>
      </w:r>
      <w:r w:rsidR="5CE12845">
        <w:rPr/>
        <w:t>.</w:t>
      </w:r>
    </w:p>
    <w:p w:rsidR="3E50FDA6" w:rsidP="1B2E733D" w:rsidRDefault="3E50FDA6" w14:paraId="492522C8" w14:textId="1552F433">
      <w:pPr>
        <w:pStyle w:val="ListParagraph"/>
        <w:numPr>
          <w:ilvl w:val="0"/>
          <w:numId w:val="4"/>
        </w:numPr>
        <w:suppressLineNumbers w:val="0"/>
        <w:bidi w:val="0"/>
        <w:spacing w:before="0" w:beforeAutospacing="off" w:after="160" w:afterAutospacing="off" w:line="279" w:lineRule="auto"/>
        <w:ind w:right="0"/>
        <w:jc w:val="both"/>
        <w:rPr/>
      </w:pPr>
      <w:r w:rsidR="5CE12845">
        <w:rPr/>
        <w:t>El scheduleAtFixedRate del reloj sigue activándose durante la pausa, pero solo verifica el estado y no redibuja. No bloquea CPU de forma continua, aunque podría optimizarse cancelando/reprogramando la tarea al pausar/reanudar.</w:t>
      </w:r>
    </w:p>
    <w:p w:rsidR="3E50FDA6" w:rsidP="1B2E733D" w:rsidRDefault="3E50FDA6" w14:paraId="7975015B" w14:textId="726B8A6D">
      <w:pPr>
        <w:pStyle w:val="Normal"/>
        <w:suppressLineNumbers w:val="0"/>
        <w:bidi w:val="0"/>
        <w:spacing w:before="0" w:beforeAutospacing="off" w:after="160" w:afterAutospacing="off" w:line="279" w:lineRule="auto"/>
        <w:ind w:left="0" w:right="0"/>
        <w:jc w:val="both"/>
      </w:pPr>
    </w:p>
    <w:p w:rsidR="60A7D865" w:rsidP="3E50FDA6" w:rsidRDefault="60A7D865" w14:paraId="469BF2AD" w14:textId="0AEA8344">
      <w:pPr>
        <w:pStyle w:val="ListParagraph"/>
        <w:numPr>
          <w:ilvl w:val="0"/>
          <w:numId w:val="1"/>
        </w:numPr>
        <w:suppressLineNumbers w:val="0"/>
        <w:bidi w:val="0"/>
        <w:spacing w:before="0" w:beforeAutospacing="off" w:after="160" w:afterAutospacing="off" w:line="279" w:lineRule="auto"/>
        <w:ind w:right="0"/>
        <w:jc w:val="both"/>
        <w:rPr/>
      </w:pPr>
      <w:r w:rsidR="60A7D865">
        <w:rPr/>
        <w:t xml:space="preserve">Correcciones </w:t>
      </w:r>
      <w:r w:rsidR="60A7D865">
        <w:rPr/>
        <w:t>minimas</w:t>
      </w:r>
      <w:r w:rsidR="60A7D865">
        <w:rPr/>
        <w:t xml:space="preserve"> y regiones criticas</w:t>
      </w:r>
    </w:p>
    <w:p w:rsidR="1BF8E61A" w:rsidP="3E50FDA6" w:rsidRDefault="1BF8E61A" w14:paraId="431F58F1" w14:textId="29C39F68">
      <w:pPr>
        <w:pStyle w:val="ListParagraph"/>
        <w:suppressLineNumbers w:val="0"/>
        <w:bidi w:val="0"/>
        <w:spacing w:before="0" w:beforeAutospacing="off" w:after="160" w:afterAutospacing="off" w:line="279" w:lineRule="auto"/>
        <w:ind w:left="720" w:right="0"/>
        <w:jc w:val="both"/>
      </w:pPr>
      <w:r w:rsidRPr="3E50FDA6" w:rsidR="1BF8E61A">
        <w:rPr>
          <w:rFonts w:ascii="Times New Roman" w:hAnsi="Times New Roman" w:eastAsia="Times New Roman"/>
          <w:b w:val="0"/>
          <w:bCs w:val="0"/>
          <w:i w:val="0"/>
          <w:iCs w:val="0"/>
          <w:caps w:val="0"/>
          <w:smallCaps w:val="0"/>
          <w:noProof w:val="0"/>
          <w:sz w:val="24"/>
          <w:szCs w:val="24"/>
          <w:lang w:val="es-ES"/>
        </w:rPr>
        <w:t>Elimina</w:t>
      </w:r>
      <w:r w:rsidRPr="3E50FDA6" w:rsidR="1BF8E61A">
        <w:rPr>
          <w:rFonts w:ascii="Times New Roman" w:hAnsi="Times New Roman" w:eastAsia="Times New Roman"/>
          <w:b w:val="0"/>
          <w:bCs w:val="0"/>
          <w:i w:val="0"/>
          <w:iCs w:val="0"/>
          <w:caps w:val="0"/>
          <w:smallCaps w:val="0"/>
          <w:noProof w:val="0"/>
          <w:sz w:val="24"/>
          <w:szCs w:val="24"/>
          <w:lang w:val="es-ES"/>
        </w:rPr>
        <w:t xml:space="preserve"> esperas activas reemplazándolas por </w:t>
      </w:r>
      <w:r w:rsidRPr="3E50FDA6" w:rsidR="1BF8E61A">
        <w:rPr>
          <w:rFonts w:ascii="Times New Roman" w:hAnsi="Times New Roman" w:eastAsia="Times New Roman"/>
          <w:b w:val="0"/>
          <w:bCs w:val="0"/>
          <w:i w:val="0"/>
          <w:iCs w:val="0"/>
          <w:caps w:val="0"/>
          <w:smallCaps w:val="0"/>
          <w:noProof w:val="0"/>
          <w:sz w:val="24"/>
          <w:szCs w:val="24"/>
          <w:lang w:val="es-ES"/>
        </w:rPr>
        <w:t>señales</w:t>
      </w:r>
      <w:r w:rsidRPr="3E50FDA6" w:rsidR="1BF8E61A">
        <w:rPr>
          <w:rFonts w:ascii="Times New Roman" w:hAnsi="Times New Roman" w:eastAsia="Times New Roman"/>
          <w:b w:val="0"/>
          <w:bCs w:val="0"/>
          <w:i w:val="0"/>
          <w:iCs w:val="0"/>
          <w:caps w:val="0"/>
          <w:smallCaps w:val="0"/>
          <w:noProof w:val="0"/>
          <w:sz w:val="24"/>
          <w:szCs w:val="24"/>
          <w:lang w:val="es-ES"/>
        </w:rPr>
        <w:t xml:space="preserve"> / </w:t>
      </w:r>
      <w:r w:rsidRPr="3E50FDA6" w:rsidR="1BF8E61A">
        <w:rPr>
          <w:rFonts w:ascii="Times New Roman" w:hAnsi="Times New Roman" w:eastAsia="Times New Roman"/>
          <w:b w:val="0"/>
          <w:bCs w:val="0"/>
          <w:i w:val="0"/>
          <w:iCs w:val="0"/>
          <w:caps w:val="0"/>
          <w:smallCaps w:val="0"/>
          <w:noProof w:val="0"/>
          <w:sz w:val="24"/>
          <w:szCs w:val="24"/>
          <w:lang w:val="es-ES"/>
        </w:rPr>
        <w:t>estados</w:t>
      </w:r>
      <w:r w:rsidRPr="3E50FDA6" w:rsidR="1BF8E61A">
        <w:rPr>
          <w:rFonts w:ascii="Times New Roman" w:hAnsi="Times New Roman" w:eastAsia="Times New Roman"/>
          <w:b w:val="0"/>
          <w:bCs w:val="0"/>
          <w:i w:val="0"/>
          <w:iCs w:val="0"/>
          <w:caps w:val="0"/>
          <w:smallCaps w:val="0"/>
          <w:noProof w:val="0"/>
          <w:sz w:val="24"/>
          <w:szCs w:val="24"/>
          <w:lang w:val="es-ES"/>
        </w:rPr>
        <w:t xml:space="preserve"> o mecanismos de la librería de concurrencia.</w:t>
      </w:r>
    </w:p>
    <w:p w:rsidR="3E50FDA6" w:rsidP="3E50FDA6" w:rsidRDefault="3E50FDA6" w14:paraId="02274C65" w14:textId="10DA04B5">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b w:val="0"/>
          <w:bCs w:val="0"/>
          <w:i w:val="0"/>
          <w:iCs w:val="0"/>
          <w:caps w:val="0"/>
          <w:smallCaps w:val="0"/>
          <w:noProof w:val="0"/>
          <w:sz w:val="24"/>
          <w:szCs w:val="24"/>
          <w:lang w:val="es-ES"/>
        </w:rPr>
      </w:pPr>
    </w:p>
    <w:p w:rsidR="594B065B" w:rsidP="3E50FDA6" w:rsidRDefault="594B065B" w14:paraId="6F9C81E2" w14:textId="776FF059">
      <w:pPr>
        <w:pStyle w:val="ListParagraph"/>
        <w:suppressLineNumbers w:val="0"/>
        <w:bidi w:val="0"/>
        <w:spacing w:before="0" w:beforeAutospacing="off" w:after="160" w:afterAutospacing="off" w:line="279" w:lineRule="auto"/>
        <w:ind w:left="720" w:right="0"/>
        <w:jc w:val="both"/>
      </w:pPr>
      <w:r w:rsidRPr="3E50FDA6" w:rsidR="594B065B">
        <w:rPr>
          <w:rFonts w:ascii="Times New Roman" w:hAnsi="Times New Roman" w:eastAsia="Times New Roman"/>
          <w:b w:val="0"/>
          <w:bCs w:val="0"/>
          <w:i w:val="0"/>
          <w:iCs w:val="0"/>
          <w:caps w:val="0"/>
          <w:smallCaps w:val="0"/>
          <w:noProof w:val="0"/>
          <w:sz w:val="24"/>
          <w:szCs w:val="24"/>
          <w:lang w:val="es-ES"/>
        </w:rPr>
        <w:t>Correccion</w:t>
      </w:r>
      <w:r w:rsidRPr="3E50FDA6" w:rsidR="594B065B">
        <w:rPr>
          <w:rFonts w:ascii="Times New Roman" w:hAnsi="Times New Roman" w:eastAsia="Times New Roman"/>
          <w:b w:val="0"/>
          <w:bCs w:val="0"/>
          <w:i w:val="0"/>
          <w:iCs w:val="0"/>
          <w:caps w:val="0"/>
          <w:smallCaps w:val="0"/>
          <w:noProof w:val="0"/>
          <w:sz w:val="24"/>
          <w:szCs w:val="24"/>
          <w:lang w:val="es-ES"/>
        </w:rPr>
        <w:t xml:space="preserve"> 1</w:t>
      </w:r>
      <w:r w:rsidRPr="3E50FDA6" w:rsidR="61DBAAB6">
        <w:rPr>
          <w:rFonts w:ascii="Times New Roman" w:hAnsi="Times New Roman" w:eastAsia="Times New Roman"/>
          <w:b w:val="0"/>
          <w:bCs w:val="0"/>
          <w:i w:val="0"/>
          <w:iCs w:val="0"/>
          <w:caps w:val="0"/>
          <w:smallCaps w:val="0"/>
          <w:noProof w:val="0"/>
          <w:sz w:val="24"/>
          <w:szCs w:val="24"/>
          <w:lang w:val="es-ES"/>
        </w:rPr>
        <w:t xml:space="preserve">: </w:t>
      </w:r>
      <w:r w:rsidRPr="3E50FDA6" w:rsidR="0C7E1B7E">
        <w:rPr>
          <w:rFonts w:ascii="Times New Roman" w:hAnsi="Times New Roman" w:eastAsia="Times New Roman"/>
          <w:b w:val="0"/>
          <w:bCs w:val="0"/>
          <w:i w:val="0"/>
          <w:iCs w:val="0"/>
          <w:caps w:val="0"/>
          <w:smallCaps w:val="0"/>
          <w:noProof w:val="0"/>
          <w:sz w:val="24"/>
          <w:szCs w:val="24"/>
          <w:lang w:val="es-ES"/>
        </w:rPr>
        <w:t>Sincronizacion</w:t>
      </w:r>
      <w:r w:rsidRPr="3E50FDA6" w:rsidR="0C7E1B7E">
        <w:rPr>
          <w:rFonts w:ascii="Times New Roman" w:hAnsi="Times New Roman" w:eastAsia="Times New Roman"/>
          <w:b w:val="0"/>
          <w:bCs w:val="0"/>
          <w:i w:val="0"/>
          <w:iCs w:val="0"/>
          <w:caps w:val="0"/>
          <w:smallCaps w:val="0"/>
          <w:noProof w:val="0"/>
          <w:sz w:val="24"/>
          <w:szCs w:val="24"/>
          <w:lang w:val="es-ES"/>
        </w:rPr>
        <w:t xml:space="preserve"> del cuerpo de la serpiente</w:t>
      </w:r>
    </w:p>
    <w:p w:rsidR="0C7E1B7E" w:rsidP="3E50FDA6" w:rsidRDefault="0C7E1B7E" w14:paraId="78C2321B" w14:textId="6D505B62">
      <w:pPr>
        <w:pStyle w:val="ListParagraph"/>
        <w:suppressLineNumbers w:val="0"/>
        <w:bidi w:val="0"/>
        <w:spacing w:before="0" w:beforeAutospacing="off" w:after="160" w:afterAutospacing="off" w:line="279" w:lineRule="auto"/>
        <w:ind w:left="720" w:right="0"/>
        <w:jc w:val="both"/>
      </w:pPr>
      <w:r w:rsidRPr="3E50FDA6" w:rsidR="0C7E1B7E">
        <w:rPr>
          <w:rFonts w:ascii="Times New Roman" w:hAnsi="Times New Roman" w:eastAsia="Times New Roman"/>
          <w:b w:val="0"/>
          <w:bCs w:val="0"/>
          <w:i w:val="0"/>
          <w:iCs w:val="0"/>
          <w:caps w:val="0"/>
          <w:smallCaps w:val="0"/>
          <w:noProof w:val="0"/>
          <w:sz w:val="24"/>
          <w:szCs w:val="24"/>
          <w:lang w:val="es-ES"/>
        </w:rPr>
        <w:t xml:space="preserve">Problema: viendo el comportamiento del cuerpo de </w:t>
      </w:r>
      <w:r w:rsidRPr="3E50FDA6" w:rsidR="0C7E1B7E">
        <w:rPr>
          <w:rFonts w:ascii="Times New Roman" w:hAnsi="Times New Roman" w:eastAsia="Times New Roman"/>
          <w:b w:val="0"/>
          <w:bCs w:val="0"/>
          <w:i w:val="0"/>
          <w:iCs w:val="0"/>
          <w:caps w:val="0"/>
          <w:smallCaps w:val="0"/>
          <w:noProof w:val="0"/>
          <w:sz w:val="24"/>
          <w:szCs w:val="24"/>
          <w:lang w:val="es-ES"/>
        </w:rPr>
        <w:t>snake</w:t>
      </w:r>
      <w:r w:rsidRPr="3E50FDA6" w:rsidR="0C7E1B7E">
        <w:rPr>
          <w:rFonts w:ascii="Times New Roman" w:hAnsi="Times New Roman" w:eastAsia="Times New Roman"/>
          <w:b w:val="0"/>
          <w:bCs w:val="0"/>
          <w:i w:val="0"/>
          <w:iCs w:val="0"/>
          <w:caps w:val="0"/>
          <w:smallCaps w:val="0"/>
          <w:noProof w:val="0"/>
          <w:sz w:val="24"/>
          <w:szCs w:val="24"/>
          <w:lang w:val="es-ES"/>
        </w:rPr>
        <w:t xml:space="preserve">, nos dimos cuenta </w:t>
      </w:r>
      <w:r w:rsidRPr="3E50FDA6" w:rsidR="05FE96E5">
        <w:rPr>
          <w:rFonts w:ascii="Times New Roman" w:hAnsi="Times New Roman" w:eastAsia="Times New Roman"/>
          <w:b w:val="0"/>
          <w:bCs w:val="0"/>
          <w:i w:val="0"/>
          <w:iCs w:val="0"/>
          <w:caps w:val="0"/>
          <w:smallCaps w:val="0"/>
          <w:noProof w:val="0"/>
          <w:sz w:val="24"/>
          <w:szCs w:val="24"/>
          <w:lang w:val="es-ES"/>
        </w:rPr>
        <w:t>de que</w:t>
      </w:r>
      <w:r w:rsidRPr="3E50FDA6" w:rsidR="4848E3EB">
        <w:rPr>
          <w:rFonts w:ascii="Times New Roman" w:hAnsi="Times New Roman" w:eastAsia="Times New Roman"/>
          <w:b w:val="0"/>
          <w:bCs w:val="0"/>
          <w:i w:val="0"/>
          <w:iCs w:val="0"/>
          <w:caps w:val="0"/>
          <w:smallCaps w:val="0"/>
          <w:noProof w:val="0"/>
          <w:sz w:val="24"/>
          <w:szCs w:val="24"/>
          <w:lang w:val="es-ES"/>
        </w:rPr>
        <w:t xml:space="preserve"> existe una </w:t>
      </w:r>
      <w:r w:rsidRPr="3E50FDA6" w:rsidR="30E88A39">
        <w:rPr>
          <w:rFonts w:ascii="Times New Roman" w:hAnsi="Times New Roman" w:eastAsia="Times New Roman"/>
          <w:b w:val="0"/>
          <w:bCs w:val="0"/>
          <w:i w:val="0"/>
          <w:iCs w:val="0"/>
          <w:caps w:val="0"/>
          <w:smallCaps w:val="0"/>
          <w:noProof w:val="0"/>
          <w:sz w:val="24"/>
          <w:szCs w:val="24"/>
          <w:lang w:val="es-ES"/>
        </w:rPr>
        <w:t>condición</w:t>
      </w:r>
      <w:r w:rsidRPr="3E50FDA6" w:rsidR="4848E3EB">
        <w:rPr>
          <w:rFonts w:ascii="Times New Roman" w:hAnsi="Times New Roman" w:eastAsia="Times New Roman"/>
          <w:b w:val="0"/>
          <w:bCs w:val="0"/>
          <w:i w:val="0"/>
          <w:iCs w:val="0"/>
          <w:caps w:val="0"/>
          <w:smallCaps w:val="0"/>
          <w:noProof w:val="0"/>
          <w:sz w:val="24"/>
          <w:szCs w:val="24"/>
          <w:lang w:val="es-ES"/>
        </w:rPr>
        <w:t xml:space="preserve"> carrera con el atributo </w:t>
      </w:r>
      <w:r w:rsidRPr="3E50FDA6" w:rsidR="4848E3EB">
        <w:rPr>
          <w:rFonts w:ascii="Times New Roman" w:hAnsi="Times New Roman" w:eastAsia="Times New Roman"/>
          <w:b w:val="0"/>
          <w:bCs w:val="0"/>
          <w:i w:val="0"/>
          <w:iCs w:val="0"/>
          <w:caps w:val="0"/>
          <w:smallCaps w:val="0"/>
          <w:noProof w:val="0"/>
          <w:sz w:val="24"/>
          <w:szCs w:val="24"/>
          <w:lang w:val="es-ES"/>
        </w:rPr>
        <w:t>body</w:t>
      </w:r>
      <w:r w:rsidRPr="3E50FDA6" w:rsidR="4848E3EB">
        <w:rPr>
          <w:rFonts w:ascii="Times New Roman" w:hAnsi="Times New Roman" w:eastAsia="Times New Roman"/>
          <w:b w:val="0"/>
          <w:bCs w:val="0"/>
          <w:i w:val="0"/>
          <w:iCs w:val="0"/>
          <w:caps w:val="0"/>
          <w:smallCaps w:val="0"/>
          <w:noProof w:val="0"/>
          <w:sz w:val="24"/>
          <w:szCs w:val="24"/>
          <w:lang w:val="es-ES"/>
        </w:rPr>
        <w:t>.</w:t>
      </w:r>
    </w:p>
    <w:p w:rsidR="4848E3EB" w:rsidP="3E50FDA6" w:rsidRDefault="4848E3EB" w14:paraId="0845C93B" w14:textId="68ACA1D2">
      <w:pPr>
        <w:pStyle w:val="ListParagraph"/>
        <w:suppressLineNumbers w:val="0"/>
        <w:bidi w:val="0"/>
        <w:spacing w:before="0" w:beforeAutospacing="off" w:after="160" w:afterAutospacing="off" w:line="279" w:lineRule="auto"/>
        <w:ind w:left="720" w:right="0"/>
        <w:jc w:val="both"/>
      </w:pPr>
      <w:r w:rsidRPr="3E50FDA6" w:rsidR="4848E3EB">
        <w:rPr>
          <w:rFonts w:ascii="Times New Roman" w:hAnsi="Times New Roman" w:eastAsia="Times New Roman"/>
          <w:b w:val="0"/>
          <w:bCs w:val="0"/>
          <w:i w:val="0"/>
          <w:iCs w:val="0"/>
          <w:caps w:val="0"/>
          <w:smallCaps w:val="0"/>
          <w:noProof w:val="0"/>
          <w:sz w:val="24"/>
          <w:szCs w:val="24"/>
          <w:lang w:val="es-ES"/>
        </w:rPr>
        <w:t xml:space="preserve"> </w:t>
      </w:r>
      <w:r w:rsidR="4848E3EB">
        <w:drawing>
          <wp:inline wp14:editId="5E64FC6F" wp14:anchorId="78EABC5E">
            <wp:extent cx="5334000" cy="284007"/>
            <wp:effectExtent l="0" t="0" r="0" b="0"/>
            <wp:docPr id="17937195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719582" name="Picture 1793719582"/>
                    <pic:cNvPicPr/>
                  </pic:nvPicPr>
                  <pic:blipFill>
                    <a:blip xmlns:r="http://schemas.openxmlformats.org/officeDocument/2006/relationships" r:embed="rId1677080654">
                      <a:extLst>
                        <a:ext uri="{28A0092B-C50C-407E-A947-70E740481C1C}">
                          <a14:useLocalDpi xmlns:a14="http://schemas.microsoft.com/office/drawing/2010/main"/>
                        </a:ext>
                      </a:extLst>
                    </a:blip>
                    <a:stretch>
                      <a:fillRect/>
                    </a:stretch>
                  </pic:blipFill>
                  <pic:spPr>
                    <a:xfrm rot="0">
                      <a:off x="0" y="0"/>
                      <a:ext cx="5334000" cy="284007"/>
                    </a:xfrm>
                    <a:prstGeom prst="rect">
                      <a:avLst/>
                    </a:prstGeom>
                  </pic:spPr>
                </pic:pic>
              </a:graphicData>
            </a:graphic>
          </wp:inline>
        </w:drawing>
      </w:r>
      <w:r w:rsidRPr="3E50FDA6" w:rsidR="4848E3EB">
        <w:rPr>
          <w:rFonts w:ascii="Times New Roman" w:hAnsi="Times New Roman" w:eastAsia="Times New Roman"/>
          <w:b w:val="0"/>
          <w:bCs w:val="0"/>
          <w:i w:val="0"/>
          <w:iCs w:val="0"/>
          <w:caps w:val="0"/>
          <w:smallCaps w:val="0"/>
          <w:noProof w:val="0"/>
          <w:sz w:val="24"/>
          <w:szCs w:val="24"/>
          <w:lang w:val="es-ES"/>
        </w:rPr>
        <w:t xml:space="preserve">Lo que sucede con este atributo es que es llamado desde dos </w:t>
      </w:r>
      <w:r w:rsidRPr="3E50FDA6" w:rsidR="67F886CB">
        <w:rPr>
          <w:rFonts w:ascii="Times New Roman" w:hAnsi="Times New Roman" w:eastAsia="Times New Roman"/>
          <w:b w:val="0"/>
          <w:bCs w:val="0"/>
          <w:i w:val="0"/>
          <w:iCs w:val="0"/>
          <w:caps w:val="0"/>
          <w:smallCaps w:val="0"/>
          <w:noProof w:val="0"/>
          <w:sz w:val="24"/>
          <w:szCs w:val="24"/>
          <w:lang w:val="es-ES"/>
        </w:rPr>
        <w:t xml:space="preserve">hilos diferentes, por un lado, se trata del </w:t>
      </w:r>
      <w:r w:rsidRPr="3E50FDA6" w:rsidR="5EEB9EBF">
        <w:rPr>
          <w:rFonts w:ascii="Times New Roman" w:hAnsi="Times New Roman" w:eastAsia="Times New Roman"/>
          <w:b w:val="0"/>
          <w:bCs w:val="0"/>
          <w:i w:val="0"/>
          <w:iCs w:val="0"/>
          <w:caps w:val="0"/>
          <w:smallCaps w:val="0"/>
          <w:noProof w:val="0"/>
          <w:sz w:val="24"/>
          <w:szCs w:val="24"/>
          <w:lang w:val="es-ES"/>
        </w:rPr>
        <w:t>método</w:t>
      </w:r>
      <w:r w:rsidRPr="3E50FDA6" w:rsidR="67F886CB">
        <w:rPr>
          <w:rFonts w:ascii="Times New Roman" w:hAnsi="Times New Roman" w:eastAsia="Times New Roman"/>
          <w:b w:val="0"/>
          <w:bCs w:val="0"/>
          <w:i w:val="0"/>
          <w:iCs w:val="0"/>
          <w:caps w:val="0"/>
          <w:smallCaps w:val="0"/>
          <w:noProof w:val="0"/>
          <w:sz w:val="24"/>
          <w:szCs w:val="24"/>
          <w:lang w:val="es-ES"/>
        </w:rPr>
        <w:t xml:space="preserve"> </w:t>
      </w:r>
      <w:r w:rsidRPr="3E50FDA6" w:rsidR="67F886CB">
        <w:rPr>
          <w:rFonts w:ascii="Times New Roman" w:hAnsi="Times New Roman" w:eastAsia="Times New Roman"/>
          <w:b w:val="0"/>
          <w:bCs w:val="0"/>
          <w:i w:val="0"/>
          <w:iCs w:val="0"/>
          <w:caps w:val="0"/>
          <w:smallCaps w:val="0"/>
          <w:noProof w:val="0"/>
          <w:sz w:val="24"/>
          <w:szCs w:val="24"/>
          <w:lang w:val="es-ES"/>
        </w:rPr>
        <w:t>advance</w:t>
      </w:r>
      <w:r w:rsidRPr="3E50FDA6" w:rsidR="67F886CB">
        <w:rPr>
          <w:rFonts w:ascii="Times New Roman" w:hAnsi="Times New Roman" w:eastAsia="Times New Roman"/>
          <w:b w:val="0"/>
          <w:bCs w:val="0"/>
          <w:i w:val="0"/>
          <w:iCs w:val="0"/>
          <w:caps w:val="0"/>
          <w:smallCaps w:val="0"/>
          <w:noProof w:val="0"/>
          <w:sz w:val="24"/>
          <w:szCs w:val="24"/>
          <w:lang w:val="es-ES"/>
        </w:rPr>
        <w:t xml:space="preserve">() dentro de </w:t>
      </w:r>
      <w:r w:rsidRPr="3E50FDA6" w:rsidR="67F886CB">
        <w:rPr>
          <w:rFonts w:ascii="Times New Roman" w:hAnsi="Times New Roman" w:eastAsia="Times New Roman"/>
          <w:b w:val="0"/>
          <w:bCs w:val="0"/>
          <w:i w:val="0"/>
          <w:iCs w:val="0"/>
          <w:caps w:val="0"/>
          <w:smallCaps w:val="0"/>
          <w:noProof w:val="0"/>
          <w:sz w:val="24"/>
          <w:szCs w:val="24"/>
          <w:lang w:val="es-ES"/>
        </w:rPr>
        <w:t>snake</w:t>
      </w:r>
      <w:r w:rsidRPr="3E50FDA6" w:rsidR="67F886CB">
        <w:rPr>
          <w:rFonts w:ascii="Times New Roman" w:hAnsi="Times New Roman" w:eastAsia="Times New Roman"/>
          <w:b w:val="0"/>
          <w:bCs w:val="0"/>
          <w:i w:val="0"/>
          <w:iCs w:val="0"/>
          <w:caps w:val="0"/>
          <w:smallCaps w:val="0"/>
          <w:noProof w:val="0"/>
          <w:sz w:val="24"/>
          <w:szCs w:val="24"/>
          <w:lang w:val="es-ES"/>
        </w:rPr>
        <w:t xml:space="preserve">, lo que hace es agregar una cabeza a la serpiente si esta cumple la </w:t>
      </w:r>
      <w:r w:rsidRPr="3E50FDA6" w:rsidR="67F886CB">
        <w:rPr>
          <w:rFonts w:ascii="Times New Roman" w:hAnsi="Times New Roman" w:eastAsia="Times New Roman"/>
          <w:b w:val="0"/>
          <w:bCs w:val="0"/>
          <w:i w:val="0"/>
          <w:iCs w:val="0"/>
          <w:caps w:val="0"/>
          <w:smallCaps w:val="0"/>
          <w:noProof w:val="0"/>
          <w:sz w:val="24"/>
          <w:szCs w:val="24"/>
          <w:lang w:val="es-ES"/>
        </w:rPr>
        <w:t>condicion</w:t>
      </w:r>
      <w:r w:rsidRPr="3E50FDA6" w:rsidR="67F886CB">
        <w:rPr>
          <w:rFonts w:ascii="Times New Roman" w:hAnsi="Times New Roman" w:eastAsia="Times New Roman"/>
          <w:b w:val="0"/>
          <w:bCs w:val="0"/>
          <w:i w:val="0"/>
          <w:iCs w:val="0"/>
          <w:caps w:val="0"/>
          <w:smallCaps w:val="0"/>
          <w:noProof w:val="0"/>
          <w:sz w:val="24"/>
          <w:szCs w:val="24"/>
          <w:lang w:val="es-ES"/>
        </w:rPr>
        <w:t xml:space="preserve"> de crecer, y la otra es con </w:t>
      </w:r>
      <w:r w:rsidRPr="3E50FDA6" w:rsidR="58C1EE97">
        <w:rPr>
          <w:rFonts w:ascii="Times New Roman" w:hAnsi="Times New Roman" w:eastAsia="Times New Roman"/>
          <w:b w:val="0"/>
          <w:bCs w:val="0"/>
          <w:i w:val="0"/>
          <w:iCs w:val="0"/>
          <w:caps w:val="0"/>
          <w:smallCaps w:val="0"/>
          <w:noProof w:val="0"/>
          <w:sz w:val="24"/>
          <w:szCs w:val="24"/>
          <w:lang w:val="es-ES"/>
        </w:rPr>
        <w:t xml:space="preserve">el </w:t>
      </w:r>
      <w:r w:rsidRPr="3E50FDA6" w:rsidR="58C1EE97">
        <w:rPr>
          <w:rFonts w:ascii="Times New Roman" w:hAnsi="Times New Roman" w:eastAsia="Times New Roman"/>
          <w:b w:val="0"/>
          <w:bCs w:val="0"/>
          <w:i w:val="0"/>
          <w:iCs w:val="0"/>
          <w:caps w:val="0"/>
          <w:smallCaps w:val="0"/>
          <w:noProof w:val="0"/>
          <w:sz w:val="24"/>
          <w:szCs w:val="24"/>
          <w:lang w:val="es-ES"/>
        </w:rPr>
        <w:t>metodo</w:t>
      </w:r>
      <w:r w:rsidRPr="3E50FDA6" w:rsidR="58C1EE97">
        <w:rPr>
          <w:rFonts w:ascii="Times New Roman" w:hAnsi="Times New Roman" w:eastAsia="Times New Roman"/>
          <w:b w:val="0"/>
          <w:bCs w:val="0"/>
          <w:i w:val="0"/>
          <w:iCs w:val="0"/>
          <w:caps w:val="0"/>
          <w:smallCaps w:val="0"/>
          <w:noProof w:val="0"/>
          <w:sz w:val="24"/>
          <w:szCs w:val="24"/>
          <w:lang w:val="es-ES"/>
        </w:rPr>
        <w:t xml:space="preserve"> </w:t>
      </w:r>
      <w:r w:rsidRPr="3E50FDA6" w:rsidR="58C1EE97">
        <w:rPr>
          <w:rFonts w:ascii="Times New Roman" w:hAnsi="Times New Roman" w:eastAsia="Times New Roman"/>
          <w:b w:val="0"/>
          <w:bCs w:val="0"/>
          <w:i w:val="0"/>
          <w:iCs w:val="0"/>
          <w:caps w:val="0"/>
          <w:smallCaps w:val="0"/>
          <w:noProof w:val="0"/>
          <w:sz w:val="24"/>
          <w:szCs w:val="24"/>
          <w:lang w:val="es-ES"/>
        </w:rPr>
        <w:t>snapshot</w:t>
      </w:r>
      <w:r w:rsidRPr="3E50FDA6" w:rsidR="58C1EE97">
        <w:rPr>
          <w:rFonts w:ascii="Times New Roman" w:hAnsi="Times New Roman" w:eastAsia="Times New Roman"/>
          <w:b w:val="0"/>
          <w:bCs w:val="0"/>
          <w:i w:val="0"/>
          <w:iCs w:val="0"/>
          <w:caps w:val="0"/>
          <w:smallCaps w:val="0"/>
          <w:noProof w:val="0"/>
          <w:sz w:val="24"/>
          <w:szCs w:val="24"/>
          <w:lang w:val="es-ES"/>
        </w:rPr>
        <w:t xml:space="preserve">, que copia todo el cuerpo para que sea pintado en el tablero, existe la </w:t>
      </w:r>
      <w:r w:rsidRPr="3E50FDA6" w:rsidR="5E06EDE9">
        <w:rPr>
          <w:rFonts w:ascii="Times New Roman" w:hAnsi="Times New Roman" w:eastAsia="Times New Roman"/>
          <w:b w:val="0"/>
          <w:bCs w:val="0"/>
          <w:i w:val="0"/>
          <w:iCs w:val="0"/>
          <w:caps w:val="0"/>
          <w:smallCaps w:val="0"/>
          <w:noProof w:val="0"/>
          <w:sz w:val="24"/>
          <w:szCs w:val="24"/>
          <w:lang w:val="es-ES"/>
        </w:rPr>
        <w:t>condición</w:t>
      </w:r>
      <w:r w:rsidRPr="3E50FDA6" w:rsidR="58C1EE97">
        <w:rPr>
          <w:rFonts w:ascii="Times New Roman" w:hAnsi="Times New Roman" w:eastAsia="Times New Roman"/>
          <w:b w:val="0"/>
          <w:bCs w:val="0"/>
          <w:i w:val="0"/>
          <w:iCs w:val="0"/>
          <w:caps w:val="0"/>
          <w:smallCaps w:val="0"/>
          <w:noProof w:val="0"/>
          <w:sz w:val="24"/>
          <w:szCs w:val="24"/>
          <w:lang w:val="es-ES"/>
        </w:rPr>
        <w:t xml:space="preserve"> ya que puede pasar que mientras se </w:t>
      </w:r>
      <w:r w:rsidRPr="3E50FDA6" w:rsidR="0C5933E8">
        <w:rPr>
          <w:rFonts w:ascii="Times New Roman" w:hAnsi="Times New Roman" w:eastAsia="Times New Roman"/>
          <w:b w:val="0"/>
          <w:bCs w:val="0"/>
          <w:i w:val="0"/>
          <w:iCs w:val="0"/>
          <w:caps w:val="0"/>
          <w:smallCaps w:val="0"/>
          <w:noProof w:val="0"/>
          <w:sz w:val="24"/>
          <w:szCs w:val="24"/>
          <w:lang w:val="es-ES"/>
        </w:rPr>
        <w:t>esté</w:t>
      </w:r>
      <w:r w:rsidRPr="3E50FDA6" w:rsidR="58C1EE97">
        <w:rPr>
          <w:rFonts w:ascii="Times New Roman" w:hAnsi="Times New Roman" w:eastAsia="Times New Roman"/>
          <w:b w:val="0"/>
          <w:bCs w:val="0"/>
          <w:i w:val="0"/>
          <w:iCs w:val="0"/>
          <w:caps w:val="0"/>
          <w:smallCaps w:val="0"/>
          <w:noProof w:val="0"/>
          <w:sz w:val="24"/>
          <w:szCs w:val="24"/>
          <w:lang w:val="es-ES"/>
        </w:rPr>
        <w:t xml:space="preserve"> iterando sobre la lista, se </w:t>
      </w:r>
      <w:r w:rsidRPr="3E50FDA6" w:rsidR="31307F84">
        <w:rPr>
          <w:rFonts w:ascii="Times New Roman" w:hAnsi="Times New Roman" w:eastAsia="Times New Roman"/>
          <w:b w:val="0"/>
          <w:bCs w:val="0"/>
          <w:i w:val="0"/>
          <w:iCs w:val="0"/>
          <w:caps w:val="0"/>
          <w:smallCaps w:val="0"/>
          <w:noProof w:val="0"/>
          <w:sz w:val="24"/>
          <w:szCs w:val="24"/>
          <w:lang w:val="es-ES"/>
        </w:rPr>
        <w:t>esté</w:t>
      </w:r>
      <w:r w:rsidRPr="3E50FDA6" w:rsidR="58C1EE97">
        <w:rPr>
          <w:rFonts w:ascii="Times New Roman" w:hAnsi="Times New Roman" w:eastAsia="Times New Roman"/>
          <w:b w:val="0"/>
          <w:bCs w:val="0"/>
          <w:i w:val="0"/>
          <w:iCs w:val="0"/>
          <w:caps w:val="0"/>
          <w:smallCaps w:val="0"/>
          <w:noProof w:val="0"/>
          <w:sz w:val="24"/>
          <w:szCs w:val="24"/>
          <w:lang w:val="es-ES"/>
        </w:rPr>
        <w:t xml:space="preserve"> agregando un nuevo elemento y </w:t>
      </w:r>
      <w:r w:rsidRPr="3E50FDA6" w:rsidR="5F570C74">
        <w:rPr>
          <w:rFonts w:ascii="Times New Roman" w:hAnsi="Times New Roman" w:eastAsia="Times New Roman"/>
          <w:b w:val="0"/>
          <w:bCs w:val="0"/>
          <w:i w:val="0"/>
          <w:iCs w:val="0"/>
          <w:caps w:val="0"/>
          <w:smallCaps w:val="0"/>
          <w:noProof w:val="0"/>
          <w:sz w:val="24"/>
          <w:szCs w:val="24"/>
          <w:lang w:val="es-ES"/>
        </w:rPr>
        <w:t xml:space="preserve">pueda causar una </w:t>
      </w:r>
      <w:r w:rsidRPr="3E50FDA6" w:rsidR="5F570C74">
        <w:rPr>
          <w:rFonts w:ascii="Times New Roman" w:hAnsi="Times New Roman" w:eastAsia="Times New Roman"/>
          <w:b w:val="0"/>
          <w:bCs w:val="0"/>
          <w:i w:val="0"/>
          <w:iCs w:val="0"/>
          <w:caps w:val="0"/>
          <w:smallCaps w:val="0"/>
          <w:noProof w:val="0"/>
          <w:sz w:val="24"/>
          <w:szCs w:val="24"/>
          <w:lang w:val="es-ES"/>
        </w:rPr>
        <w:t>ConcurrentModificationException</w:t>
      </w:r>
      <w:r w:rsidRPr="3E50FDA6" w:rsidR="5F570C74">
        <w:rPr>
          <w:rFonts w:ascii="Times New Roman" w:hAnsi="Times New Roman" w:eastAsia="Times New Roman"/>
          <w:b w:val="0"/>
          <w:bCs w:val="0"/>
          <w:i w:val="0"/>
          <w:iCs w:val="0"/>
          <w:caps w:val="0"/>
          <w:smallCaps w:val="0"/>
          <w:noProof w:val="0"/>
          <w:sz w:val="24"/>
          <w:szCs w:val="24"/>
          <w:lang w:val="es-ES"/>
        </w:rPr>
        <w:t>.</w:t>
      </w:r>
    </w:p>
    <w:p w:rsidR="3E50FDA6" w:rsidP="3E50FDA6" w:rsidRDefault="3E50FDA6" w14:paraId="37C34B28" w14:textId="774981C1">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b w:val="0"/>
          <w:bCs w:val="0"/>
          <w:i w:val="0"/>
          <w:iCs w:val="0"/>
          <w:caps w:val="0"/>
          <w:smallCaps w:val="0"/>
          <w:noProof w:val="0"/>
          <w:sz w:val="24"/>
          <w:szCs w:val="24"/>
          <w:lang w:val="es-ES"/>
        </w:rPr>
      </w:pPr>
    </w:p>
    <w:p w:rsidR="3E50FDA6" w:rsidP="3E50FDA6" w:rsidRDefault="3E50FDA6" w14:paraId="3B3483C8" w14:textId="606EB4E7">
      <w:pPr>
        <w:pStyle w:val="ListParagraph"/>
        <w:bidi w:val="0"/>
        <w:spacing w:before="0" w:beforeAutospacing="off" w:after="160" w:afterAutospacing="off" w:line="279" w:lineRule="auto"/>
        <w:ind w:left="720" w:right="0"/>
        <w:jc w:val="both"/>
      </w:pPr>
    </w:p>
    <w:p w:rsidR="58C1EE97" w:rsidP="3E50FDA6" w:rsidRDefault="58C1EE97" w14:paraId="722FCD6E" w14:textId="230F7BFD">
      <w:pPr>
        <w:pStyle w:val="ListParagraph"/>
        <w:bidi w:val="0"/>
        <w:spacing w:before="0" w:beforeAutospacing="off" w:after="160" w:afterAutospacing="off" w:line="279" w:lineRule="auto"/>
        <w:ind w:left="720" w:right="0"/>
        <w:jc w:val="both"/>
      </w:pPr>
      <w:r w:rsidR="58C1EE97">
        <w:drawing>
          <wp:inline wp14:editId="2CA276C0" wp14:anchorId="4A12A484">
            <wp:extent cx="5295900" cy="1427514"/>
            <wp:effectExtent l="0" t="0" r="0" b="0"/>
            <wp:docPr id="19289562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956220" name="Picture 1928956220"/>
                    <pic:cNvPicPr/>
                  </pic:nvPicPr>
                  <pic:blipFill>
                    <a:blip xmlns:r="http://schemas.openxmlformats.org/officeDocument/2006/relationships" r:embed="rId1470133530">
                      <a:extLst>
                        <a:ext uri="{28A0092B-C50C-407E-A947-70E740481C1C}">
                          <a14:useLocalDpi xmlns:a14="http://schemas.microsoft.com/office/drawing/2010/main"/>
                        </a:ext>
                      </a:extLst>
                    </a:blip>
                    <a:stretch>
                      <a:fillRect/>
                    </a:stretch>
                  </pic:blipFill>
                  <pic:spPr>
                    <a:xfrm rot="0">
                      <a:off x="0" y="0"/>
                      <a:ext cx="5295900" cy="1427514"/>
                    </a:xfrm>
                    <a:prstGeom prst="rect">
                      <a:avLst/>
                    </a:prstGeom>
                  </pic:spPr>
                </pic:pic>
              </a:graphicData>
            </a:graphic>
          </wp:inline>
        </w:drawing>
      </w:r>
    </w:p>
    <w:p w:rsidR="5E677D6F" w:rsidP="3E50FDA6" w:rsidRDefault="5E677D6F" w14:paraId="12DD83F8" w14:textId="719BD8D2">
      <w:pPr>
        <w:pStyle w:val="ListParagraph"/>
        <w:suppressLineNumbers w:val="0"/>
        <w:bidi w:val="0"/>
        <w:spacing w:before="0" w:beforeAutospacing="off" w:after="160" w:afterAutospacing="off" w:line="279" w:lineRule="auto"/>
        <w:ind w:left="720" w:right="0"/>
        <w:jc w:val="both"/>
      </w:pPr>
      <w:r w:rsidRPr="3E50FDA6" w:rsidR="5E677D6F">
        <w:rPr>
          <w:rFonts w:ascii="Times New Roman" w:hAnsi="Times New Roman" w:eastAsia="Times New Roman"/>
          <w:b w:val="0"/>
          <w:bCs w:val="0"/>
          <w:i w:val="0"/>
          <w:iCs w:val="0"/>
          <w:caps w:val="0"/>
          <w:smallCaps w:val="0"/>
          <w:noProof w:val="0"/>
          <w:sz w:val="24"/>
          <w:szCs w:val="24"/>
          <w:lang w:val="es-ES"/>
        </w:rPr>
        <w:t>Solucion</w:t>
      </w:r>
      <w:r w:rsidRPr="3E50FDA6" w:rsidR="5E677D6F">
        <w:rPr>
          <w:rFonts w:ascii="Times New Roman" w:hAnsi="Times New Roman" w:eastAsia="Times New Roman"/>
          <w:b w:val="0"/>
          <w:bCs w:val="0"/>
          <w:i w:val="0"/>
          <w:iCs w:val="0"/>
          <w:caps w:val="0"/>
          <w:smallCaps w:val="0"/>
          <w:noProof w:val="0"/>
          <w:sz w:val="24"/>
          <w:szCs w:val="24"/>
          <w:lang w:val="es-ES"/>
        </w:rPr>
        <w:t xml:space="preserve">: Agregar un </w:t>
      </w:r>
      <w:r w:rsidRPr="3E50FDA6" w:rsidR="5E677D6F">
        <w:rPr>
          <w:rFonts w:ascii="Times New Roman" w:hAnsi="Times New Roman" w:eastAsia="Times New Roman"/>
          <w:b w:val="0"/>
          <w:bCs w:val="0"/>
          <w:i w:val="0"/>
          <w:iCs w:val="0"/>
          <w:caps w:val="0"/>
          <w:smallCaps w:val="0"/>
          <w:noProof w:val="0"/>
          <w:sz w:val="24"/>
          <w:szCs w:val="24"/>
          <w:lang w:val="es-ES"/>
        </w:rPr>
        <w:t>syncronized</w:t>
      </w:r>
      <w:r w:rsidRPr="3E50FDA6" w:rsidR="5E677D6F">
        <w:rPr>
          <w:rFonts w:ascii="Times New Roman" w:hAnsi="Times New Roman" w:eastAsia="Times New Roman"/>
          <w:b w:val="0"/>
          <w:bCs w:val="0"/>
          <w:i w:val="0"/>
          <w:iCs w:val="0"/>
          <w:caps w:val="0"/>
          <w:smallCaps w:val="0"/>
          <w:noProof w:val="0"/>
          <w:sz w:val="24"/>
          <w:szCs w:val="24"/>
          <w:lang w:val="es-ES"/>
        </w:rPr>
        <w:t xml:space="preserve"> a los </w:t>
      </w:r>
      <w:r w:rsidRPr="3E50FDA6" w:rsidR="5E677D6F">
        <w:rPr>
          <w:rFonts w:ascii="Times New Roman" w:hAnsi="Times New Roman" w:eastAsia="Times New Roman"/>
          <w:b w:val="0"/>
          <w:bCs w:val="0"/>
          <w:i w:val="0"/>
          <w:iCs w:val="0"/>
          <w:caps w:val="0"/>
          <w:smallCaps w:val="0"/>
          <w:noProof w:val="0"/>
          <w:sz w:val="24"/>
          <w:szCs w:val="24"/>
          <w:lang w:val="es-ES"/>
        </w:rPr>
        <w:t>metodos</w:t>
      </w:r>
      <w:r w:rsidRPr="3E50FDA6" w:rsidR="5E677D6F">
        <w:rPr>
          <w:rFonts w:ascii="Times New Roman" w:hAnsi="Times New Roman" w:eastAsia="Times New Roman"/>
          <w:b w:val="0"/>
          <w:bCs w:val="0"/>
          <w:i w:val="0"/>
          <w:iCs w:val="0"/>
          <w:caps w:val="0"/>
          <w:smallCaps w:val="0"/>
          <w:noProof w:val="0"/>
          <w:sz w:val="24"/>
          <w:szCs w:val="24"/>
          <w:lang w:val="es-ES"/>
        </w:rPr>
        <w:t xml:space="preserve"> que tocan el body, </w:t>
      </w:r>
      <w:r w:rsidRPr="3E50FDA6" w:rsidR="5E677D6F">
        <w:rPr>
          <w:rFonts w:ascii="Times New Roman" w:hAnsi="Times New Roman" w:eastAsia="Times New Roman"/>
          <w:b w:val="0"/>
          <w:bCs w:val="0"/>
          <w:i w:val="0"/>
          <w:iCs w:val="0"/>
          <w:caps w:val="0"/>
          <w:smallCaps w:val="0"/>
          <w:noProof w:val="0"/>
          <w:sz w:val="24"/>
          <w:szCs w:val="24"/>
          <w:lang w:val="es-ES"/>
        </w:rPr>
        <w:t>asi</w:t>
      </w:r>
      <w:r w:rsidRPr="3E50FDA6" w:rsidR="5E677D6F">
        <w:rPr>
          <w:rFonts w:ascii="Times New Roman" w:hAnsi="Times New Roman" w:eastAsia="Times New Roman"/>
          <w:b w:val="0"/>
          <w:bCs w:val="0"/>
          <w:i w:val="0"/>
          <w:iCs w:val="0"/>
          <w:caps w:val="0"/>
          <w:smallCaps w:val="0"/>
          <w:noProof w:val="0"/>
          <w:sz w:val="24"/>
          <w:szCs w:val="24"/>
          <w:lang w:val="es-ES"/>
        </w:rPr>
        <w:t xml:space="preserve"> pues cuando se use uno de los dos genere un </w:t>
      </w:r>
      <w:r w:rsidRPr="3E50FDA6" w:rsidR="5E677D6F">
        <w:rPr>
          <w:rFonts w:ascii="Times New Roman" w:hAnsi="Times New Roman" w:eastAsia="Times New Roman"/>
          <w:b w:val="0"/>
          <w:bCs w:val="0"/>
          <w:i w:val="0"/>
          <w:iCs w:val="0"/>
          <w:caps w:val="0"/>
          <w:smallCaps w:val="0"/>
          <w:noProof w:val="0"/>
          <w:sz w:val="24"/>
          <w:szCs w:val="24"/>
          <w:lang w:val="es-ES"/>
        </w:rPr>
        <w:t>lock</w:t>
      </w:r>
      <w:r w:rsidRPr="3E50FDA6" w:rsidR="5E677D6F">
        <w:rPr>
          <w:rFonts w:ascii="Times New Roman" w:hAnsi="Times New Roman" w:eastAsia="Times New Roman"/>
          <w:b w:val="0"/>
          <w:bCs w:val="0"/>
          <w:i w:val="0"/>
          <w:iCs w:val="0"/>
          <w:caps w:val="0"/>
          <w:smallCaps w:val="0"/>
          <w:noProof w:val="0"/>
          <w:sz w:val="24"/>
          <w:szCs w:val="24"/>
          <w:lang w:val="es-ES"/>
        </w:rPr>
        <w:t xml:space="preserve"> que no permita al otro pasar, y lo libere </w:t>
      </w:r>
      <w:r w:rsidRPr="3E50FDA6" w:rsidR="5E677D6F">
        <w:rPr>
          <w:rFonts w:ascii="Times New Roman" w:hAnsi="Times New Roman" w:eastAsia="Times New Roman"/>
          <w:b w:val="0"/>
          <w:bCs w:val="0"/>
          <w:i w:val="0"/>
          <w:iCs w:val="0"/>
          <w:caps w:val="0"/>
          <w:smallCaps w:val="0"/>
          <w:noProof w:val="0"/>
          <w:sz w:val="24"/>
          <w:szCs w:val="24"/>
          <w:lang w:val="es-ES"/>
        </w:rPr>
        <w:t>despues</w:t>
      </w:r>
      <w:r w:rsidRPr="3E50FDA6" w:rsidR="5E677D6F">
        <w:rPr>
          <w:rFonts w:ascii="Times New Roman" w:hAnsi="Times New Roman" w:eastAsia="Times New Roman"/>
          <w:b w:val="0"/>
          <w:bCs w:val="0"/>
          <w:i w:val="0"/>
          <w:iCs w:val="0"/>
          <w:caps w:val="0"/>
          <w:smallCaps w:val="0"/>
          <w:noProof w:val="0"/>
          <w:sz w:val="24"/>
          <w:szCs w:val="24"/>
          <w:lang w:val="es-ES"/>
        </w:rPr>
        <w:t xml:space="preserve"> de agrega</w:t>
      </w:r>
      <w:r w:rsidRPr="3E50FDA6" w:rsidR="2EC844BF">
        <w:rPr>
          <w:rFonts w:ascii="Times New Roman" w:hAnsi="Times New Roman" w:eastAsia="Times New Roman"/>
          <w:b w:val="0"/>
          <w:bCs w:val="0"/>
          <w:i w:val="0"/>
          <w:iCs w:val="0"/>
          <w:caps w:val="0"/>
          <w:smallCaps w:val="0"/>
          <w:noProof w:val="0"/>
          <w:sz w:val="24"/>
          <w:szCs w:val="24"/>
          <w:lang w:val="es-ES"/>
        </w:rPr>
        <w:t>r o iterar sobre el cuerpo.</w:t>
      </w:r>
    </w:p>
    <w:p w:rsidR="3E50FDA6" w:rsidP="3E50FDA6" w:rsidRDefault="3E50FDA6" w14:paraId="172A5220" w14:textId="7EF6F422">
      <w:pPr>
        <w:pStyle w:val="ListParagraph"/>
        <w:suppressLineNumbers w:val="0"/>
        <w:bidi w:val="0"/>
        <w:spacing w:before="0" w:beforeAutospacing="off" w:after="160" w:afterAutospacing="off" w:line="279" w:lineRule="auto"/>
        <w:ind w:left="720" w:right="0"/>
        <w:jc w:val="both"/>
        <w:rPr>
          <w:rFonts w:ascii="Times New Roman" w:hAnsi="Times New Roman" w:eastAsia="Times New Roman"/>
          <w:b w:val="0"/>
          <w:bCs w:val="0"/>
          <w:i w:val="0"/>
          <w:iCs w:val="0"/>
          <w:caps w:val="0"/>
          <w:smallCaps w:val="0"/>
          <w:noProof w:val="0"/>
          <w:sz w:val="24"/>
          <w:szCs w:val="24"/>
          <w:lang w:val="es-ES"/>
        </w:rPr>
      </w:pPr>
    </w:p>
    <w:p w:rsidR="573C7723" w:rsidP="3E50FDA6" w:rsidRDefault="573C7723" w14:paraId="069DDB07" w14:textId="397709C4">
      <w:pPr>
        <w:pStyle w:val="ListParagraph"/>
        <w:bidi w:val="0"/>
        <w:spacing w:before="0" w:beforeAutospacing="off" w:after="160" w:afterAutospacing="off" w:line="279" w:lineRule="auto"/>
        <w:ind w:left="720" w:right="0"/>
        <w:jc w:val="both"/>
      </w:pPr>
      <w:r w:rsidR="573C7723">
        <w:drawing>
          <wp:inline wp14:editId="7C0BB0A6" wp14:anchorId="01A812DB">
            <wp:extent cx="5257800" cy="1093552"/>
            <wp:effectExtent l="0" t="0" r="0" b="0"/>
            <wp:docPr id="368110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110207" name="Picture 368110207"/>
                    <pic:cNvPicPr/>
                  </pic:nvPicPr>
                  <pic:blipFill>
                    <a:blip xmlns:r="http://schemas.openxmlformats.org/officeDocument/2006/relationships" r:embed="rId643802795">
                      <a:extLst>
                        <a:ext uri="{28A0092B-C50C-407E-A947-70E740481C1C}">
                          <a14:useLocalDpi xmlns:a14="http://schemas.microsoft.com/office/drawing/2010/main"/>
                        </a:ext>
                      </a:extLst>
                    </a:blip>
                    <a:stretch>
                      <a:fillRect/>
                    </a:stretch>
                  </pic:blipFill>
                  <pic:spPr>
                    <a:xfrm rot="0">
                      <a:off x="0" y="0"/>
                      <a:ext cx="5257800" cy="1093552"/>
                    </a:xfrm>
                    <a:prstGeom prst="rect">
                      <a:avLst/>
                    </a:prstGeom>
                  </pic:spPr>
                </pic:pic>
              </a:graphicData>
            </a:graphic>
          </wp:inline>
        </w:drawing>
      </w:r>
    </w:p>
    <w:p w:rsidR="573C7723" w:rsidP="3E50FDA6" w:rsidRDefault="573C7723" w14:paraId="4DB33B6E" w14:textId="026ED13C">
      <w:pPr>
        <w:pStyle w:val="ListParagraph"/>
        <w:suppressLineNumbers w:val="0"/>
        <w:bidi w:val="0"/>
        <w:spacing w:before="0" w:beforeAutospacing="off" w:after="160" w:afterAutospacing="off" w:line="279" w:lineRule="auto"/>
        <w:ind w:left="720" w:right="0"/>
        <w:jc w:val="both"/>
      </w:pPr>
      <w:r w:rsidR="573C7723">
        <w:rPr/>
        <w:t>Correccion</w:t>
      </w:r>
      <w:r w:rsidR="573C7723">
        <w:rPr/>
        <w:t xml:space="preserve"> 2: </w:t>
      </w:r>
      <w:r w:rsidR="5B34EF9F">
        <w:rPr/>
        <w:t>Espera activa</w:t>
      </w:r>
      <w:r>
        <w:br/>
      </w:r>
      <w:r w:rsidR="323E602F">
        <w:rPr/>
        <w:t xml:space="preserve">Problema: cuando iniciamos el juego, en el UI tenemos un </w:t>
      </w:r>
      <w:r w:rsidR="2E44F91F">
        <w:rPr/>
        <w:t>único</w:t>
      </w:r>
      <w:r w:rsidR="323E602F">
        <w:rPr/>
        <w:t xml:space="preserve"> </w:t>
      </w:r>
      <w:r w:rsidR="3153EBCA">
        <w:rPr/>
        <w:t>botón</w:t>
      </w:r>
      <w:r w:rsidR="323E602F">
        <w:rPr/>
        <w:t xml:space="preserve"> para pausar, si lo oprimimos se pausa como debería funcionar, pero al reanudar, todas las serpientes están en otra posición, lo que sucede es que e</w:t>
      </w:r>
      <w:r w:rsidR="7EA34265">
        <w:rPr/>
        <w:t xml:space="preserve">l </w:t>
      </w:r>
      <w:r w:rsidR="4A202364">
        <w:rPr/>
        <w:t>botón</w:t>
      </w:r>
      <w:r w:rsidR="7EA34265">
        <w:rPr/>
        <w:t xml:space="preserve"> se ejecuta sobre el </w:t>
      </w:r>
      <w:r w:rsidR="7EA34265">
        <w:rPr/>
        <w:t>gameclock</w:t>
      </w:r>
      <w:r w:rsidR="7EA34265">
        <w:rPr/>
        <w:t xml:space="preserve">, el cual pausa el </w:t>
      </w:r>
      <w:r w:rsidR="2CA9C0DF">
        <w:rPr/>
        <w:t>tablero,</w:t>
      </w:r>
      <w:r w:rsidR="7EA34265">
        <w:rPr/>
        <w:t xml:space="preserve"> pero no pausa los hilos que ya están corriendo.</w:t>
      </w:r>
    </w:p>
    <w:p w:rsidR="3E50FDA6" w:rsidP="3E50FDA6" w:rsidRDefault="3E50FDA6" w14:paraId="095BF14E" w14:textId="49D2414C">
      <w:pPr>
        <w:pStyle w:val="ListParagraph"/>
        <w:suppressLineNumbers w:val="0"/>
        <w:bidi w:val="0"/>
        <w:spacing w:before="0" w:beforeAutospacing="off" w:after="160" w:afterAutospacing="off" w:line="279" w:lineRule="auto"/>
        <w:ind w:left="720" w:right="0"/>
        <w:jc w:val="both"/>
      </w:pPr>
    </w:p>
    <w:p w:rsidR="6FCBD307" w:rsidP="3E50FDA6" w:rsidRDefault="6FCBD307" w14:paraId="403E6F93" w14:textId="74ABFD5B">
      <w:pPr>
        <w:pStyle w:val="ListParagraph"/>
        <w:bidi w:val="0"/>
        <w:spacing w:before="0" w:beforeAutospacing="off" w:after="160" w:afterAutospacing="off" w:line="279" w:lineRule="auto"/>
        <w:ind w:left="720" w:right="0"/>
        <w:jc w:val="center"/>
      </w:pPr>
      <w:r w:rsidR="6FCBD307">
        <w:drawing>
          <wp:inline wp14:editId="15FE8C9A" wp14:anchorId="4974B22C">
            <wp:extent cx="3096057" cy="1488027"/>
            <wp:effectExtent l="0" t="0" r="0" b="0"/>
            <wp:docPr id="556355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355343" name="Picture 556355343"/>
                    <pic:cNvPicPr/>
                  </pic:nvPicPr>
                  <pic:blipFill>
                    <a:blip xmlns:r="http://schemas.openxmlformats.org/officeDocument/2006/relationships" r:embed="rId118494649">
                      <a:extLst>
                        <a:ext uri="{28A0092B-C50C-407E-A947-70E740481C1C}">
                          <a14:useLocalDpi xmlns:a14="http://schemas.microsoft.com/office/drawing/2010/main"/>
                        </a:ext>
                      </a:extLst>
                    </a:blip>
                    <a:stretch>
                      <a:fillRect/>
                    </a:stretch>
                  </pic:blipFill>
                  <pic:spPr>
                    <a:xfrm rot="0">
                      <a:off x="0" y="0"/>
                      <a:ext cx="3096057" cy="1488027"/>
                    </a:xfrm>
                    <a:prstGeom prst="rect">
                      <a:avLst/>
                    </a:prstGeom>
                  </pic:spPr>
                </pic:pic>
              </a:graphicData>
            </a:graphic>
          </wp:inline>
        </w:drawing>
      </w:r>
      <w:r w:rsidR="6FCBD307">
        <w:drawing>
          <wp:inline wp14:editId="1770196E" wp14:anchorId="3CADBFD7">
            <wp:extent cx="5134692" cy="323895"/>
            <wp:effectExtent l="0" t="0" r="0" b="0"/>
            <wp:docPr id="2109128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9128456" name="Picture 2109128456"/>
                    <pic:cNvPicPr/>
                  </pic:nvPicPr>
                  <pic:blipFill>
                    <a:blip xmlns:r="http://schemas.openxmlformats.org/officeDocument/2006/relationships" r:embed="rId892645674">
                      <a:extLst>
                        <a:ext uri="{28A0092B-C50C-407E-A947-70E740481C1C}">
                          <a14:useLocalDpi xmlns:a14="http://schemas.microsoft.com/office/drawing/2010/main"/>
                        </a:ext>
                      </a:extLst>
                    </a:blip>
                    <a:stretch>
                      <a:fillRect/>
                    </a:stretch>
                  </pic:blipFill>
                  <pic:spPr>
                    <a:xfrm>
                      <a:off x="0" y="0"/>
                      <a:ext cx="5134692" cy="323895"/>
                    </a:xfrm>
                    <a:prstGeom prst="rect">
                      <a:avLst/>
                    </a:prstGeom>
                  </pic:spPr>
                </pic:pic>
              </a:graphicData>
            </a:graphic>
          </wp:inline>
        </w:drawing>
      </w:r>
    </w:p>
    <w:p w:rsidR="3E50FDA6" w:rsidP="3E50FDA6" w:rsidRDefault="3E50FDA6" w14:paraId="29A05DA9" w14:textId="0C7AFD0F">
      <w:pPr>
        <w:pStyle w:val="ListParagraph"/>
        <w:bidi w:val="0"/>
        <w:spacing w:before="0" w:beforeAutospacing="off" w:after="160" w:afterAutospacing="off" w:line="279" w:lineRule="auto"/>
        <w:ind w:left="720" w:right="0"/>
        <w:jc w:val="center"/>
      </w:pPr>
    </w:p>
    <w:p w:rsidR="239CC9E1" w:rsidP="3E50FDA6" w:rsidRDefault="239CC9E1" w14:paraId="0BCCB3CD" w14:textId="1105FC74">
      <w:pPr>
        <w:pStyle w:val="ListParagraph"/>
        <w:bidi w:val="0"/>
        <w:spacing w:before="0" w:beforeAutospacing="off" w:after="160" w:afterAutospacing="off" w:line="279" w:lineRule="auto"/>
        <w:ind w:left="720" w:right="0"/>
        <w:jc w:val="both"/>
      </w:pPr>
      <w:r w:rsidR="239CC9E1">
        <w:rPr/>
        <w:t>Solucion</w:t>
      </w:r>
      <w:r w:rsidR="239CC9E1">
        <w:rPr/>
        <w:t xml:space="preserve">: Como lo hicimos en el calentamiento, vamos a seguir el </w:t>
      </w:r>
      <w:r w:rsidR="198F5DDE">
        <w:rPr/>
        <w:t>patrón</w:t>
      </w:r>
      <w:r w:rsidR="239CC9E1">
        <w:rPr/>
        <w:t xml:space="preserve"> de control/</w:t>
      </w:r>
      <w:r w:rsidR="239CC9E1">
        <w:rPr/>
        <w:t>workers</w:t>
      </w:r>
      <w:r w:rsidR="239CC9E1">
        <w:rPr/>
        <w:t xml:space="preserve"> para las serpientes, en este caso podemos usar como nuestra clase </w:t>
      </w:r>
      <w:r w:rsidR="2D212458">
        <w:rPr/>
        <w:t xml:space="preserve">reportera al </w:t>
      </w:r>
      <w:r w:rsidR="2D212458">
        <w:rPr/>
        <w:t>GameClock</w:t>
      </w:r>
      <w:r w:rsidR="2D212458">
        <w:rPr/>
        <w:t xml:space="preserve">, ya que </w:t>
      </w:r>
      <w:r w:rsidR="0F9F1E91">
        <w:rPr/>
        <w:t xml:space="preserve">era el que marcaba el ritmo del repintado en el tablero, y como se encargaba de pausarlo, </w:t>
      </w:r>
      <w:r w:rsidR="3A84E40A">
        <w:rPr/>
        <w:t>también</w:t>
      </w:r>
      <w:r w:rsidR="0F9F1E91">
        <w:rPr/>
        <w:t xml:space="preserve"> lo podemos usar para pausar los hilos y mandar un reporte como cuando lo hicimos en el calentamiento. </w:t>
      </w:r>
    </w:p>
    <w:p w:rsidR="3E50FDA6" w:rsidP="3E50FDA6" w:rsidRDefault="3E50FDA6" w14:paraId="022070D6" w14:textId="28D8AE2C">
      <w:pPr>
        <w:pStyle w:val="ListParagraph"/>
        <w:bidi w:val="0"/>
        <w:spacing w:before="0" w:beforeAutospacing="off" w:after="160" w:afterAutospacing="off" w:line="279" w:lineRule="auto"/>
        <w:ind w:left="720" w:right="0"/>
        <w:jc w:val="both"/>
      </w:pPr>
    </w:p>
    <w:p w:rsidR="36EC2F00" w:rsidP="3E50FDA6" w:rsidRDefault="36EC2F00" w14:paraId="55C680BA" w14:textId="0D907F85">
      <w:pPr>
        <w:pStyle w:val="ListParagraph"/>
        <w:suppressLineNumbers w:val="0"/>
        <w:bidi w:val="0"/>
        <w:spacing w:before="0" w:beforeAutospacing="off" w:after="160" w:afterAutospacing="off" w:line="279" w:lineRule="auto"/>
        <w:ind w:left="720" w:right="0"/>
        <w:jc w:val="both"/>
      </w:pPr>
      <w:r w:rsidR="36EC2F00">
        <w:rPr/>
        <w:t xml:space="preserve">Dentro de </w:t>
      </w:r>
      <w:r w:rsidR="36EC2F00">
        <w:rPr/>
        <w:t>GameClock</w:t>
      </w:r>
      <w:r w:rsidR="36EC2F00">
        <w:rPr/>
        <w:t xml:space="preserve"> implementamos los </w:t>
      </w:r>
      <w:r w:rsidR="36EC2F00">
        <w:rPr/>
        <w:t>metodos</w:t>
      </w:r>
      <w:r w:rsidR="36EC2F00">
        <w:rPr/>
        <w:t xml:space="preserve"> sincronizados</w:t>
      </w:r>
      <w:r w:rsidR="3B8E582E">
        <w:rPr/>
        <w:t xml:space="preserve"> </w:t>
      </w:r>
      <w:r w:rsidR="3B8E582E">
        <w:rPr/>
        <w:t>resume(</w:t>
      </w:r>
      <w:r w:rsidR="3B8E582E">
        <w:rPr/>
        <w:t>) y notify</w:t>
      </w:r>
      <w:r w:rsidR="12FD2494">
        <w:rPr/>
        <w:t xml:space="preserve">Waiting(), el primero se encarga de resumir todos los hilos que estan en espera y seguir recorriendo el tablero, y el segundo se encarga de comprobar que si el tablero </w:t>
      </w:r>
      <w:r w:rsidR="12FD2494">
        <w:rPr/>
        <w:t>esta</w:t>
      </w:r>
      <w:r w:rsidR="12FD2494">
        <w:rPr/>
        <w:t xml:space="preserve"> en pausa, que el hilo correspondiente es</w:t>
      </w:r>
      <w:r w:rsidR="3FDFF674">
        <w:rPr/>
        <w:t xml:space="preserve">pere y se quede quieto. La </w:t>
      </w:r>
      <w:r w:rsidR="3FDFF674">
        <w:rPr/>
        <w:t>logica</w:t>
      </w:r>
      <w:r w:rsidR="3FDFF674">
        <w:rPr/>
        <w:t xml:space="preserve"> del funcionamiento consiste en que cuando nosotros le damos al </w:t>
      </w:r>
      <w:r w:rsidR="3FDFF674">
        <w:rPr/>
        <w:t>boton</w:t>
      </w:r>
      <w:r w:rsidR="3FDFF674">
        <w:rPr/>
        <w:t xml:space="preserve"> resume, el tablero se congela y por cada hilo se pregunta si este </w:t>
      </w:r>
      <w:r w:rsidR="3FDFF674">
        <w:rPr/>
        <w:t>esta</w:t>
      </w:r>
      <w:r w:rsidR="3FDFF674">
        <w:rPr/>
        <w:t xml:space="preserve"> congelado, como es </w:t>
      </w:r>
      <w:r w:rsidR="3FDFF674">
        <w:rPr/>
        <w:t>asi</w:t>
      </w:r>
      <w:r w:rsidR="3FDFF674">
        <w:rPr/>
        <w:t xml:space="preserve"> el hilo </w:t>
      </w:r>
      <w:r w:rsidR="3FDFF674">
        <w:rPr/>
        <w:t>tambien</w:t>
      </w:r>
      <w:r w:rsidR="3FDFF674">
        <w:rPr/>
        <w:t xml:space="preserve"> se congela y e</w:t>
      </w:r>
      <w:r w:rsidR="7637BC95">
        <w:rPr/>
        <w:t>spera una señal como lo es que oprimamos el espacio para que se descongele todo.</w:t>
      </w:r>
    </w:p>
    <w:p w:rsidR="3E50FDA6" w:rsidP="1B2E733D" w:rsidRDefault="3E50FDA6" w14:paraId="18C273E7" w14:textId="242E7119">
      <w:pPr>
        <w:pStyle w:val="ListParagraph"/>
        <w:suppressLineNumbers w:val="0"/>
        <w:bidi w:val="0"/>
        <w:spacing w:before="0" w:beforeAutospacing="off" w:after="160" w:afterAutospacing="off" w:line="279" w:lineRule="auto"/>
        <w:ind w:left="720" w:right="0"/>
        <w:jc w:val="center"/>
      </w:pPr>
      <w:r w:rsidR="6694D2C6">
        <w:drawing>
          <wp:inline wp14:editId="1F58C8DF" wp14:anchorId="5DB0726A">
            <wp:extent cx="3914974" cy="1485215"/>
            <wp:effectExtent l="0" t="0" r="0" b="0"/>
            <wp:docPr id="8923204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2320479" name="Picture 892320479"/>
                    <pic:cNvPicPr/>
                  </pic:nvPicPr>
                  <pic:blipFill>
                    <a:blip xmlns:r="http://schemas.openxmlformats.org/officeDocument/2006/relationships" r:embed="rId1965793842">
                      <a:extLst>
                        <a:ext uri="{28A0092B-C50C-407E-A947-70E740481C1C}">
                          <a14:useLocalDpi xmlns:a14="http://schemas.microsoft.com/office/drawing/2010/main"/>
                        </a:ext>
                      </a:extLst>
                    </a:blip>
                    <a:stretch>
                      <a:fillRect/>
                    </a:stretch>
                  </pic:blipFill>
                  <pic:spPr>
                    <a:xfrm rot="0">
                      <a:off x="0" y="0"/>
                      <a:ext cx="3914974" cy="1485215"/>
                    </a:xfrm>
                    <a:prstGeom prst="rect">
                      <a:avLst/>
                    </a:prstGeom>
                  </pic:spPr>
                </pic:pic>
              </a:graphicData>
            </a:graphic>
          </wp:inline>
        </w:drawing>
      </w:r>
      <w:r w:rsidR="6694D2C6">
        <w:drawing>
          <wp:inline wp14:editId="57225370" wp14:anchorId="78222074">
            <wp:extent cx="3915321" cy="1201452"/>
            <wp:effectExtent l="0" t="0" r="0" b="0"/>
            <wp:docPr id="1879061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9061755" name="Picture 1879061755"/>
                    <pic:cNvPicPr/>
                  </pic:nvPicPr>
                  <pic:blipFill>
                    <a:blip xmlns:r="http://schemas.openxmlformats.org/officeDocument/2006/relationships" r:embed="rId771624777">
                      <a:extLst>
                        <a:ext uri="{28A0092B-C50C-407E-A947-70E740481C1C}">
                          <a14:useLocalDpi xmlns:a14="http://schemas.microsoft.com/office/drawing/2010/main"/>
                        </a:ext>
                      </a:extLst>
                    </a:blip>
                    <a:stretch>
                      <a:fillRect/>
                    </a:stretch>
                  </pic:blipFill>
                  <pic:spPr>
                    <a:xfrm rot="0">
                      <a:off x="0" y="0"/>
                      <a:ext cx="3915321" cy="1201452"/>
                    </a:xfrm>
                    <a:prstGeom prst="rect">
                      <a:avLst/>
                    </a:prstGeom>
                  </pic:spPr>
                </pic:pic>
              </a:graphicData>
            </a:graphic>
          </wp:inline>
        </w:drawing>
      </w:r>
    </w:p>
    <w:p w:rsidR="3E50FDA6" w:rsidP="3E50FDA6" w:rsidRDefault="3E50FDA6" w14:paraId="200A0B2F" w14:textId="41BABAC2">
      <w:pPr>
        <w:pStyle w:val="ListParagraph"/>
        <w:suppressLineNumbers w:val="0"/>
        <w:bidi w:val="0"/>
        <w:spacing w:before="0" w:beforeAutospacing="off" w:after="160" w:afterAutospacing="off" w:line="279" w:lineRule="auto"/>
        <w:ind w:left="720" w:right="0"/>
        <w:jc w:val="both"/>
      </w:pPr>
    </w:p>
    <w:p w:rsidR="60A7D865" w:rsidP="3E50FDA6" w:rsidRDefault="60A7D865" w14:paraId="1A61899F" w14:textId="6E953587">
      <w:pPr>
        <w:pStyle w:val="ListParagraph"/>
        <w:numPr>
          <w:ilvl w:val="0"/>
          <w:numId w:val="1"/>
        </w:numPr>
        <w:suppressLineNumbers w:val="0"/>
        <w:bidi w:val="0"/>
        <w:spacing w:before="0" w:beforeAutospacing="off" w:after="160" w:afterAutospacing="off" w:line="279" w:lineRule="auto"/>
        <w:ind w:right="0"/>
        <w:jc w:val="both"/>
        <w:rPr/>
      </w:pPr>
      <w:r w:rsidR="269534DA">
        <w:rPr/>
        <w:t>Control de ejecucion seguro</w:t>
      </w:r>
    </w:p>
    <w:p w:rsidR="11FFBF63" w:rsidP="1B2E733D" w:rsidRDefault="11FFBF63" w14:paraId="2636F1D2" w14:textId="503C0DAC">
      <w:pPr>
        <w:pStyle w:val="ListParagraph"/>
        <w:bidi w:val="0"/>
        <w:spacing w:before="0" w:beforeAutospacing="off" w:after="160" w:afterAutospacing="off" w:line="279" w:lineRule="auto"/>
        <w:ind w:left="720" w:right="0"/>
        <w:jc w:val="both"/>
      </w:pPr>
      <w:r w:rsidR="11FFBF63">
        <w:drawing>
          <wp:inline wp14:editId="3F54DAD3" wp14:anchorId="4FC88616">
            <wp:extent cx="4054203" cy="2178882"/>
            <wp:effectExtent l="0" t="0" r="0" b="0"/>
            <wp:docPr id="1762712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712564" name="Picture 1762712564"/>
                    <pic:cNvPicPr/>
                  </pic:nvPicPr>
                  <pic:blipFill>
                    <a:blip xmlns:r="http://schemas.openxmlformats.org/officeDocument/2006/relationships" r:embed="rId1008626386">
                      <a:extLst>
                        <a:ext uri="{28A0092B-C50C-407E-A947-70E740481C1C}">
                          <a14:useLocalDpi xmlns:a14="http://schemas.microsoft.com/office/drawing/2010/main"/>
                        </a:ext>
                      </a:extLst>
                    </a:blip>
                    <a:stretch>
                      <a:fillRect/>
                    </a:stretch>
                  </pic:blipFill>
                  <pic:spPr>
                    <a:xfrm rot="0">
                      <a:off x="0" y="0"/>
                      <a:ext cx="4054203" cy="2178882"/>
                    </a:xfrm>
                    <a:prstGeom prst="rect">
                      <a:avLst/>
                    </a:prstGeom>
                  </pic:spPr>
                </pic:pic>
              </a:graphicData>
            </a:graphic>
          </wp:inline>
        </w:drawing>
      </w:r>
    </w:p>
    <w:p w:rsidR="4E859C05" w:rsidP="1B2E733D" w:rsidRDefault="4E859C05" w14:paraId="0D2079FF" w14:textId="3D1A1944">
      <w:pPr>
        <w:pStyle w:val="ListParagraph"/>
        <w:bidi w:val="0"/>
        <w:spacing w:before="0" w:beforeAutospacing="off" w:after="160" w:afterAutospacing="off" w:line="279" w:lineRule="auto"/>
        <w:ind w:left="720" w:right="0"/>
        <w:jc w:val="both"/>
      </w:pPr>
      <w:r w:rsidR="4E859C05">
        <w:drawing>
          <wp:inline wp14:editId="27784BAF" wp14:anchorId="6730880D">
            <wp:extent cx="4045666" cy="1938688"/>
            <wp:effectExtent l="0" t="0" r="0" b="0"/>
            <wp:docPr id="96612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1206" name="Picture 9661206"/>
                    <pic:cNvPicPr/>
                  </pic:nvPicPr>
                  <pic:blipFill>
                    <a:blip xmlns:r="http://schemas.openxmlformats.org/officeDocument/2006/relationships" r:embed="rId1638726523">
                      <a:extLst>
                        <a:ext uri="{28A0092B-C50C-407E-A947-70E740481C1C}">
                          <a14:useLocalDpi xmlns:a14="http://schemas.microsoft.com/office/drawing/2010/main"/>
                        </a:ext>
                      </a:extLst>
                    </a:blip>
                    <a:stretch>
                      <a:fillRect/>
                    </a:stretch>
                  </pic:blipFill>
                  <pic:spPr>
                    <a:xfrm rot="0">
                      <a:off x="0" y="0"/>
                      <a:ext cx="4045666" cy="1938688"/>
                    </a:xfrm>
                    <a:prstGeom prst="rect">
                      <a:avLst/>
                    </a:prstGeom>
                  </pic:spPr>
                </pic:pic>
              </a:graphicData>
            </a:graphic>
          </wp:inline>
        </w:drawing>
      </w:r>
    </w:p>
    <w:p w:rsidR="1B2E733D" w:rsidP="1B2E733D" w:rsidRDefault="1B2E733D" w14:paraId="18651DB3" w14:textId="19980AF3">
      <w:pPr>
        <w:pStyle w:val="ListParagraph"/>
        <w:bidi w:val="0"/>
        <w:spacing w:before="0" w:beforeAutospacing="off" w:after="160" w:afterAutospacing="off" w:line="279" w:lineRule="auto"/>
        <w:ind w:left="720" w:right="0"/>
        <w:jc w:val="both"/>
      </w:pPr>
    </w:p>
    <w:p w:rsidR="76450226" w:rsidP="1B2E733D" w:rsidRDefault="76450226" w14:paraId="13AF96DE" w14:textId="72856A93">
      <w:pPr>
        <w:bidi w:val="0"/>
        <w:spacing w:before="240" w:beforeAutospacing="off" w:after="240" w:afterAutospacing="off"/>
        <w:jc w:val="both"/>
      </w:pPr>
      <w:r w:rsidRPr="1B2E733D" w:rsidR="76450226">
        <w:rPr>
          <w:noProof w:val="0"/>
          <w:lang w:val="es-ES"/>
        </w:rPr>
        <w:t xml:space="preserve">Cambiamos el botón que antes decía </w:t>
      </w:r>
      <w:r w:rsidRPr="1B2E733D" w:rsidR="76450226">
        <w:rPr>
          <w:noProof w:val="0"/>
          <w:lang w:val="es-ES"/>
        </w:rPr>
        <w:t>Action</w:t>
      </w:r>
      <w:r w:rsidRPr="1B2E733D" w:rsidR="76450226">
        <w:rPr>
          <w:noProof w:val="0"/>
          <w:lang w:val="es-ES"/>
        </w:rPr>
        <w:t xml:space="preserve"> para que ahora tenga tres estados: Iniciar, Pausar y Reanudar. Cuando abrimos la aplicación, el juego ya no comienza automáticamente, sino que inicia solamente cuando presionamos el botón “Iniciar”. En ese momento se crean los hilos virtuales de las serpientes y también comienza el reloj del juego.</w:t>
      </w:r>
    </w:p>
    <w:p w:rsidR="76450226" w:rsidP="1B2E733D" w:rsidRDefault="76450226" w14:paraId="38435169" w14:textId="68A7E0AF">
      <w:pPr>
        <w:bidi w:val="0"/>
        <w:spacing w:before="240" w:beforeAutospacing="off" w:after="240" w:afterAutospacing="off"/>
        <w:jc w:val="both"/>
      </w:pPr>
      <w:r w:rsidRPr="1B2E733D" w:rsidR="76450226">
        <w:rPr>
          <w:noProof w:val="0"/>
          <w:lang w:val="es-ES"/>
        </w:rPr>
        <w:t>Cuando presionamos “Pausar”, el programa primero espera a que las serpientes que ya estaban realizando un movimiento terminen. Después de que todas terminan, el juego se marca como pausado y se calculan las estadísticas. Esto lo hicimos para evitar que la interfaz intente leer el cuerpo o la posición de una serpiente mientras todavía está cambiando.</w:t>
      </w:r>
    </w:p>
    <w:p w:rsidR="76450226" w:rsidP="1B2E733D" w:rsidRDefault="76450226" w14:paraId="2E0A1275" w14:textId="0A9479D0">
      <w:pPr>
        <w:bidi w:val="0"/>
        <w:spacing w:before="240" w:beforeAutospacing="off" w:after="240" w:afterAutospacing="off"/>
        <w:jc w:val="both"/>
      </w:pPr>
      <w:r w:rsidRPr="1B2E733D" w:rsidR="76450226">
        <w:rPr>
          <w:noProof w:val="0"/>
          <w:lang w:val="es-ES"/>
        </w:rPr>
        <w:t xml:space="preserve">Para lograr esto, agregamos un mecanismo de sincronización en </w:t>
      </w:r>
      <w:r w:rsidRPr="1B2E733D" w:rsidR="76450226">
        <w:rPr>
          <w:noProof w:val="0"/>
          <w:lang w:val="es-ES"/>
        </w:rPr>
        <w:t>GameClock</w:t>
      </w:r>
      <w:r w:rsidRPr="1B2E733D" w:rsidR="76450226">
        <w:rPr>
          <w:noProof w:val="0"/>
          <w:lang w:val="es-ES"/>
        </w:rPr>
        <w:t>. Cada serpiente necesita obtener un permiso antes de cambiar su dirección, avanzar o actualizar el tablero. Cuando se presiona “Pausar”, la interfaz toma un permiso exclusivo, por lo que espera hasta que ninguna serpiente esté realizando un movimiento y también evita que otra pueda comenzar uno nuevo. De esta manera, cuando se muestran las estadísticas, el tablero y los cuerpos de las serpientes se encuentran en un estado completo y consistente.</w:t>
      </w:r>
    </w:p>
    <w:p w:rsidR="76450226" w:rsidP="1B2E733D" w:rsidRDefault="76450226" w14:paraId="55769528" w14:textId="540F1116">
      <w:pPr>
        <w:bidi w:val="0"/>
        <w:spacing w:before="240" w:beforeAutospacing="off" w:after="240" w:afterAutospacing="off"/>
        <w:jc w:val="both"/>
      </w:pPr>
      <w:r w:rsidRPr="1B2E733D" w:rsidR="76450226">
        <w:rPr>
          <w:noProof w:val="0"/>
          <w:lang w:val="es-ES"/>
        </w:rPr>
        <w:t>También agregamos una etiqueta en la parte inferior de la ventana. Mientras el juego está activo, esta etiqueta indica que el juego está en ejecución. Cuando se pausa, muestra cuál es la serpiente viva más larga y cuántas posiciones tiene.</w:t>
      </w:r>
    </w:p>
    <w:p w:rsidR="1B2E733D" w:rsidP="1B2E733D" w:rsidRDefault="1B2E733D" w14:paraId="4BFB05C6" w14:textId="494933E4">
      <w:pPr>
        <w:pStyle w:val="ListParagraph"/>
        <w:bidi w:val="0"/>
        <w:spacing w:before="0" w:beforeAutospacing="off" w:after="160" w:afterAutospacing="off" w:line="279" w:lineRule="auto"/>
        <w:ind w:left="720" w:right="0"/>
        <w:jc w:val="both"/>
      </w:pPr>
    </w:p>
    <w:p w:rsidR="60A7D865" w:rsidP="3E50FDA6" w:rsidRDefault="60A7D865" w14:paraId="069E8FE3" w14:textId="32A07127">
      <w:pPr>
        <w:pStyle w:val="ListParagraph"/>
        <w:numPr>
          <w:ilvl w:val="0"/>
          <w:numId w:val="1"/>
        </w:numPr>
        <w:suppressLineNumbers w:val="0"/>
        <w:bidi w:val="0"/>
        <w:spacing w:before="0" w:beforeAutospacing="off" w:after="160" w:afterAutospacing="off" w:line="279" w:lineRule="auto"/>
        <w:ind w:right="0"/>
        <w:jc w:val="both"/>
        <w:rPr/>
      </w:pPr>
      <w:r w:rsidR="269534DA">
        <w:rPr/>
        <w:t>Robustes bajo carga</w:t>
      </w:r>
    </w:p>
    <w:p w:rsidR="3E50FDA6" w:rsidP="1B2E733D" w:rsidRDefault="3E50FDA6" w14:paraId="5D76C6DA" w14:textId="492B3C75">
      <w:pPr>
        <w:pStyle w:val="Normal"/>
        <w:jc w:val="both"/>
        <w:rPr>
          <w:noProof w:val="0"/>
          <w:lang w:val="es-ES"/>
        </w:rPr>
      </w:pPr>
      <w:r w:rsidRPr="1B2E733D" w:rsidR="33E1CB19">
        <w:rPr>
          <w:noProof w:val="0"/>
          <w:lang w:val="es-ES"/>
        </w:rPr>
        <w:t xml:space="preserve">Sincronizamos los métodos </w:t>
      </w:r>
      <w:r w:rsidRPr="1B2E733D" w:rsidR="33E1CB19">
        <w:rPr>
          <w:noProof w:val="0"/>
          <w:lang w:val="es-ES"/>
        </w:rPr>
        <w:t>head()</w:t>
      </w:r>
      <w:r w:rsidRPr="1B2E733D" w:rsidR="33E1CB19">
        <w:rPr>
          <w:noProof w:val="0"/>
          <w:lang w:val="es-ES"/>
        </w:rPr>
        <w:t xml:space="preserve">, </w:t>
      </w:r>
      <w:r w:rsidRPr="1B2E733D" w:rsidR="33E1CB19">
        <w:rPr>
          <w:noProof w:val="0"/>
          <w:lang w:val="es-ES"/>
        </w:rPr>
        <w:t>direction()</w:t>
      </w:r>
      <w:r w:rsidRPr="1B2E733D" w:rsidR="33E1CB19">
        <w:rPr>
          <w:noProof w:val="0"/>
          <w:lang w:val="es-ES"/>
        </w:rPr>
        <w:t xml:space="preserve"> y </w:t>
      </w:r>
      <w:r w:rsidRPr="1B2E733D" w:rsidR="33E1CB19">
        <w:rPr>
          <w:noProof w:val="0"/>
          <w:lang w:val="es-ES"/>
        </w:rPr>
        <w:t>turn()</w:t>
      </w:r>
      <w:r w:rsidRPr="1B2E733D" w:rsidR="33E1CB19">
        <w:rPr>
          <w:noProof w:val="0"/>
          <w:lang w:val="es-ES"/>
        </w:rPr>
        <w:t xml:space="preserve"> de la clase </w:t>
      </w:r>
      <w:r w:rsidRPr="1B2E733D" w:rsidR="33E1CB19">
        <w:rPr>
          <w:noProof w:val="0"/>
          <w:lang w:val="es-ES"/>
        </w:rPr>
        <w:t>Snake</w:t>
      </w:r>
      <w:r w:rsidRPr="1B2E733D" w:rsidR="33E1CB19">
        <w:rPr>
          <w:noProof w:val="0"/>
          <w:lang w:val="es-ES"/>
        </w:rPr>
        <w:t>. Antes, el cuerpo de la serpiente se modificaba de forma sincronizada, pero la cabeza se podía leer sin protección. Ahora protegimos la lectura de la cabeza, la lectura de la dirección y los cambios de dirección, evitando que se produzcan lecturas inconsistentes cuando la interfaz y el hilo de la serpiente intentan utilizar la misma serpiente al mismo tiempo.</w:t>
      </w:r>
    </w:p>
    <w:p w:rsidR="3E50FDA6" w:rsidP="1B2E733D" w:rsidRDefault="3E50FDA6" w14:paraId="03AF807E" w14:textId="638ACC8C">
      <w:pPr>
        <w:pStyle w:val="Normal"/>
        <w:jc w:val="both"/>
        <w:rPr>
          <w:noProof w:val="0"/>
          <w:lang w:val="es-ES"/>
        </w:rPr>
      </w:pPr>
      <w:r w:rsidRPr="1B2E733D" w:rsidR="33E1CB19">
        <w:rPr>
          <w:noProof w:val="0"/>
          <w:lang w:val="es-ES"/>
        </w:rPr>
        <w:t xml:space="preserve">También conservamos la sincronización del tablero. Las colecciones de ratones, obstáculos, turbo y teletransportadores son </w:t>
      </w:r>
      <w:r w:rsidRPr="1B2E733D" w:rsidR="33E1CB19">
        <w:rPr>
          <w:noProof w:val="0"/>
          <w:lang w:val="es-ES"/>
        </w:rPr>
        <w:t>HashSet</w:t>
      </w:r>
      <w:r w:rsidRPr="1B2E733D" w:rsidR="33E1CB19">
        <w:rPr>
          <w:noProof w:val="0"/>
          <w:lang w:val="es-ES"/>
        </w:rPr>
        <w:t xml:space="preserve"> y </w:t>
      </w:r>
      <w:r w:rsidRPr="1B2E733D" w:rsidR="33E1CB19">
        <w:rPr>
          <w:noProof w:val="0"/>
          <w:lang w:val="es-ES"/>
        </w:rPr>
        <w:t>HashMap</w:t>
      </w:r>
      <w:r w:rsidRPr="1B2E733D" w:rsidR="33E1CB19">
        <w:rPr>
          <w:noProof w:val="0"/>
          <w:lang w:val="es-ES"/>
        </w:rPr>
        <w:t xml:space="preserve">, pero sus accesos se realizan dentro de métodos sincronizados de </w:t>
      </w:r>
      <w:r w:rsidRPr="1B2E733D" w:rsidR="33E1CB19">
        <w:rPr>
          <w:noProof w:val="0"/>
          <w:lang w:val="es-ES"/>
        </w:rPr>
        <w:t>Board</w:t>
      </w:r>
      <w:r w:rsidRPr="1B2E733D" w:rsidR="33E1CB19">
        <w:rPr>
          <w:noProof w:val="0"/>
          <w:lang w:val="es-ES"/>
        </w:rPr>
        <w:t>. De esta forma, varias serpientes pueden intentar moverse al mismo tiempo sin modificar estas colecciones de manera concurrente.</w:t>
      </w:r>
    </w:p>
    <w:p w:rsidR="3E50FDA6" w:rsidP="1B2E733D" w:rsidRDefault="3E50FDA6" w14:paraId="3106C923" w14:textId="282302F7">
      <w:pPr>
        <w:pStyle w:val="Normal"/>
        <w:jc w:val="both"/>
        <w:rPr>
          <w:noProof w:val="0"/>
          <w:lang w:val="es-ES"/>
        </w:rPr>
      </w:pPr>
      <w:r w:rsidRPr="1B2E733D" w:rsidR="33E1CB19">
        <w:rPr>
          <w:noProof w:val="0"/>
          <w:lang w:val="es-ES"/>
        </w:rPr>
        <w:t xml:space="preserve">La pausa segura que implementamos anteriormente también ayuda a proteger las pruebas con alta carga. Cada serpiente toma un permiso durante un tiempo corto mientras realiza su movimiento, mientras que la interfaz toma un permiso exclusivo cuando se pausa el juego. No existe un orden circular de bloqueos, ya que las serpientes no quedan esperando un bloqueo que dependa de ellas mismas. Por esta razón, no introducimos un problema de </w:t>
      </w:r>
      <w:r w:rsidRPr="1B2E733D" w:rsidR="33E1CB19">
        <w:rPr>
          <w:noProof w:val="0"/>
          <w:lang w:val="es-ES"/>
        </w:rPr>
        <w:t>deadlock</w:t>
      </w:r>
      <w:r w:rsidRPr="1B2E733D" w:rsidR="33E1CB19">
        <w:rPr>
          <w:noProof w:val="0"/>
          <w:lang w:val="es-ES"/>
        </w:rPr>
        <w:t>.</w:t>
      </w:r>
    </w:p>
    <w:p w:rsidR="3E50FDA6" w:rsidP="1B2E733D" w:rsidRDefault="3E50FDA6" w14:paraId="20E1F1BA" w14:textId="7D66240C">
      <w:pPr>
        <w:pStyle w:val="Normal"/>
        <w:jc w:val="both"/>
        <w:rPr>
          <w:noProof w:val="0"/>
          <w:lang w:val="es-ES"/>
        </w:rPr>
      </w:pPr>
      <w:r w:rsidRPr="1B2E733D" w:rsidR="33E1CB19">
        <w:rPr>
          <w:noProof w:val="0"/>
          <w:lang w:val="es-ES"/>
        </w:rPr>
        <w:t xml:space="preserve">Además, agregamos la prueba </w:t>
      </w:r>
      <w:r w:rsidRPr="1B2E733D" w:rsidR="33E1CB19">
        <w:rPr>
          <w:noProof w:val="0"/>
          <w:lang w:val="es-ES"/>
        </w:rPr>
        <w:t>BoardConcurrencyStressTest</w:t>
      </w:r>
      <w:r w:rsidRPr="1B2E733D" w:rsidR="33E1CB19">
        <w:rPr>
          <w:noProof w:val="0"/>
          <w:lang w:val="es-ES"/>
        </w:rPr>
        <w:t>.</w:t>
      </w:r>
      <w:r w:rsidRPr="1B2E733D" w:rsidR="33E1CB19">
        <w:rPr>
          <w:noProof w:val="0"/>
          <w:lang w:val="es-ES"/>
        </w:rPr>
        <w:t xml:space="preserve"> Esta prueba crea un tablero real de 35 por 28, con los teletransportadores y elementos turbo habilitados, y ejecuta 20 serpientes de forma concurrente, realizando 2.000 movimientos cada una. En total, realizamos 40.000 movimientos concurrentes.</w:t>
      </w:r>
    </w:p>
    <w:p w:rsidR="3E50FDA6" w:rsidP="1B2E733D" w:rsidRDefault="3E50FDA6" w14:paraId="672994FF" w14:textId="2F98B4DF">
      <w:pPr>
        <w:pStyle w:val="Normal"/>
        <w:jc w:val="both"/>
        <w:rPr>
          <w:noProof w:val="0"/>
          <w:lang w:val="es-ES"/>
        </w:rPr>
      </w:pPr>
      <w:r w:rsidRPr="1B2E733D" w:rsidR="33E1CB19">
        <w:rPr>
          <w:noProof w:val="0"/>
          <w:lang w:val="es-ES"/>
        </w:rPr>
        <w:t>Durante la prueba, cada serpiente cambia de dirección, se mueve, consulta su cuerpo y comparte el mismo tablero con las demás. Con esto comprobamos el comportamiento de las colecciones del tablero, los teletransportadores, los elementos turbo y los accesos concurrentes al cuerpo de las serpientes.</w:t>
      </w:r>
    </w:p>
    <w:p w:rsidR="3E50FDA6" w:rsidP="1B2E733D" w:rsidRDefault="3E50FDA6" w14:paraId="00822E4A" w14:textId="5B07AAAC">
      <w:pPr>
        <w:pStyle w:val="Normal"/>
        <w:suppressLineNumbers w:val="0"/>
        <w:bidi w:val="0"/>
        <w:spacing w:before="0" w:beforeAutospacing="off" w:after="160" w:afterAutospacing="off" w:line="279" w:lineRule="auto"/>
        <w:ind w:right="0"/>
        <w:jc w:val="both"/>
        <w:rPr>
          <w:sz w:val="24"/>
          <w:szCs w:val="24"/>
        </w:rPr>
      </w:pPr>
    </w:p>
    <w:p w:rsidR="62EFDCB1" w:rsidP="3E50FDA6" w:rsidRDefault="62EFDCB1" w14:paraId="18E9400F" w14:textId="56FCAC1D">
      <w:pPr>
        <w:pStyle w:val="Normal"/>
        <w:suppressLineNumbers w:val="0"/>
        <w:bidi w:val="0"/>
        <w:spacing w:before="0" w:beforeAutospacing="off" w:after="160" w:afterAutospacing="off" w:line="279" w:lineRule="auto"/>
        <w:ind w:left="0" w:right="0"/>
        <w:jc w:val="center"/>
      </w:pPr>
      <w:r w:rsidRPr="3E50FDA6" w:rsidR="62EFDCB1">
        <w:rPr>
          <w:b w:val="1"/>
          <w:bCs w:val="1"/>
          <w:sz w:val="40"/>
          <w:szCs w:val="40"/>
        </w:rPr>
        <w:t>PARTE 2</w:t>
      </w:r>
    </w:p>
    <w:p w:rsidR="3E50FDA6" w:rsidP="3E50FDA6" w:rsidRDefault="3E50FDA6" w14:paraId="1953C290" w14:textId="74B77494">
      <w:pPr>
        <w:pStyle w:val="Normal"/>
        <w:ind w:left="708"/>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p>
    <w:p w:rsidR="00942AFE" w:rsidP="1B2E733D" w:rsidRDefault="00942AFE" w14:paraId="6BA0B383" w14:textId="199533E9">
      <w:pPr>
        <w:pStyle w:val="Normal"/>
        <w:ind w:left="0"/>
        <w:jc w:val="left"/>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pPr>
      <w:r w:rsidRPr="1B2E733D" w:rsidR="4BE76A4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s-ES"/>
        </w:rPr>
        <w:t>Parte 1</w:t>
      </w:r>
    </w:p>
    <w:p w:rsidR="7A9A81B0" w:rsidP="3E50FDA6" w:rsidRDefault="7A9A81B0" w14:paraId="1824A1C0" w14:textId="0B28EFD3">
      <w:pPr>
        <w:pStyle w:val="Normal"/>
        <w:ind w:left="0"/>
        <w:jc w:val="left"/>
      </w:pPr>
      <w:r w:rsidR="76D3EEAD">
        <w:drawing>
          <wp:inline wp14:editId="1C4CACD0" wp14:anchorId="631C7FFF">
            <wp:extent cx="5724525" cy="3381375"/>
            <wp:effectExtent l="0" t="0" r="0" b="0"/>
            <wp:docPr id="865205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205683" name="Picture 865205683"/>
                    <pic:cNvPicPr/>
                  </pic:nvPicPr>
                  <pic:blipFill>
                    <a:blip xmlns:r="http://schemas.openxmlformats.org/officeDocument/2006/relationships" r:embed="rId1972505460">
                      <a:extLst>
                        <a:ext uri="{28A0092B-C50C-407E-A947-70E740481C1C}">
                          <a14:useLocalDpi xmlns:a14="http://schemas.microsoft.com/office/drawing/2010/main"/>
                        </a:ext>
                      </a:extLst>
                    </a:blip>
                    <a:stretch>
                      <a:fillRect/>
                    </a:stretch>
                  </pic:blipFill>
                  <pic:spPr>
                    <a:xfrm>
                      <a:off x="0" y="0"/>
                      <a:ext cx="5724525" cy="3381375"/>
                    </a:xfrm>
                    <a:prstGeom prst="rect">
                      <a:avLst/>
                    </a:prstGeom>
                  </pic:spPr>
                </pic:pic>
              </a:graphicData>
            </a:graphic>
          </wp:inline>
        </w:drawing>
      </w:r>
    </w:p>
    <w:p w:rsidR="41F72916" w:rsidP="1B2E733D" w:rsidRDefault="41F72916" w14:paraId="1601A390" w14:textId="624F941B">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s-ES"/>
        </w:rPr>
      </w:pPr>
      <w:r w:rsidRPr="1B2E733D" w:rsidR="41F72916">
        <w:rPr>
          <w:rFonts w:ascii="Times New Roman" w:hAnsi="Times New Roman" w:eastAsia="Times New Roman" w:cs="Times New Roman"/>
          <w:noProof w:val="0"/>
          <w:sz w:val="24"/>
          <w:szCs w:val="24"/>
          <w:lang w:val="es-ES"/>
        </w:rPr>
        <w:t>El alto consumo inicial de CPU se debe a una espera activa (busy waiting). Consumer ejecutaba un ciclo infinito que consultaba queue.size() repetidamente cuando la cola estaba vacia. Por tanto, la clase responsable es Consumer. La captura adjunta no corresponde al proceso de la aplicacion: muestra IntelliJ IDEA (pid 20496). En VisualVM debe seleccionarse la JVM que ejecuta edu.eci.arst.concprg.prodcons.StartProduction.</w:t>
      </w:r>
    </w:p>
    <w:p w:rsidR="41F72916" w:rsidP="1B2E733D" w:rsidRDefault="41F72916" w14:paraId="701D2930" w14:textId="153579C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s-ES"/>
        </w:rPr>
      </w:pPr>
      <w:r w:rsidRPr="1B2E733D" w:rsidR="41F72916">
        <w:rPr>
          <w:rFonts w:ascii="Times New Roman" w:hAnsi="Times New Roman" w:eastAsia="Times New Roman" w:cs="Times New Roman"/>
          <w:noProof w:val="0"/>
          <w:sz w:val="24"/>
          <w:szCs w:val="24"/>
          <w:lang w:val="es-ES"/>
        </w:rPr>
        <w:t>Consumer ahora usa BlockingQueue.take(). Si la cola esta vacia, el hilo queda bloqueado hasta que Producer deposite un elemento; no hace sondeo continuo. Producer usa put(), que tambien bloquea si la cola llega al limite. Con ello se elimina la espera activa y se reduce el uso de CPU mientras se espera.</w:t>
      </w:r>
    </w:p>
    <w:p w:rsidR="41F72916" w:rsidP="1B2E733D" w:rsidRDefault="41F72916" w14:paraId="63010F99" w14:textId="5F23890E">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4"/>
          <w:szCs w:val="24"/>
          <w:lang w:val="es-ES"/>
        </w:rPr>
      </w:pPr>
      <w:r w:rsidRPr="1B2E733D" w:rsidR="41F72916">
        <w:rPr>
          <w:rFonts w:ascii="Times New Roman" w:hAnsi="Times New Roman" w:eastAsia="Times New Roman" w:cs="Times New Roman"/>
          <w:noProof w:val="0"/>
          <w:sz w:val="24"/>
          <w:szCs w:val="24"/>
          <w:lang w:val="es-ES"/>
        </w:rPr>
        <w:t>La cola es un ArrayBlockingQueue cuyo tamano es stockLimit (por defecto 5). En el escenario predeterminado el productor no tiene demora y el consumidor tarda 1000 ms: cuando hay cinco elementos, put() suspende al productor hasta que el consumidor libere espacio. Asi nunca se supera el stock ni se usa CPU innecesariamente durante la espera.</w:t>
      </w:r>
    </w:p>
    <w:p w:rsidR="41F72916" w:rsidP="1B2E733D" w:rsidRDefault="41F72916" w14:paraId="43FC377C" w14:textId="6E2B83B3">
      <w:pPr>
        <w:spacing w:before="240" w:beforeAutospacing="off" w:after="240" w:afterAutospacing="off"/>
        <w:jc w:val="left"/>
      </w:pPr>
      <w:r w:rsidRPr="1B2E733D" w:rsidR="41F72916">
        <w:rPr>
          <w:rFonts w:ascii="Times New Roman" w:hAnsi="Times New Roman" w:eastAsia="Times New Roman" w:cs="Times New Roman"/>
          <w:noProof w:val="0"/>
          <w:sz w:val="24"/>
          <w:szCs w:val="24"/>
          <w:lang w:val="es-ES"/>
        </w:rPr>
        <w:t>Ejecucion de verificacion: java -cp target/classes edu.eci.arst.concprg.prodcons.StartProduction</w:t>
      </w:r>
    </w:p>
    <w:p w:rsidR="41F72916" w:rsidP="1B2E733D" w:rsidRDefault="41F72916" w14:paraId="0DC60DA8" w14:textId="1633203D">
      <w:pPr>
        <w:spacing w:before="240" w:beforeAutospacing="off" w:after="240" w:afterAutospacing="off"/>
        <w:jc w:val="left"/>
      </w:pPr>
      <w:r w:rsidRPr="1B2E733D" w:rsidR="41F72916">
        <w:rPr>
          <w:rFonts w:ascii="Times New Roman" w:hAnsi="Times New Roman" w:eastAsia="Times New Roman" w:cs="Times New Roman"/>
          <w:noProof w:val="0"/>
          <w:sz w:val="24"/>
          <w:szCs w:val="24"/>
          <w:lang w:val="es-ES"/>
        </w:rPr>
        <w:t>Para repetir el caso del punto 2 (produccion lenta, consumo rapido): java -DproductionDelayMillis=1000 -DconsumptionDelayMillis=0 -DstockLimit=5 -cp target/classes edu.eci.arst.concprg.prodcons.StartProduction</w:t>
      </w:r>
    </w:p>
    <w:p w:rsidR="41F72916" w:rsidP="1B2E733D" w:rsidRDefault="41F72916" w14:paraId="28280665" w14:textId="7081302C">
      <w:pPr>
        <w:spacing w:before="240" w:beforeAutospacing="off" w:after="240" w:afterAutospacing="off"/>
        <w:jc w:val="left"/>
        <w:rPr>
          <w:rFonts w:ascii="Times New Roman" w:hAnsi="Times New Roman" w:eastAsia="Times New Roman" w:cs="Times New Roman"/>
          <w:b w:val="1"/>
          <w:bCs w:val="1"/>
          <w:noProof w:val="0"/>
          <w:sz w:val="24"/>
          <w:szCs w:val="24"/>
          <w:lang w:val="es-ES"/>
        </w:rPr>
      </w:pPr>
      <w:r w:rsidRPr="1B2E733D" w:rsidR="41F72916">
        <w:rPr>
          <w:rFonts w:ascii="Times New Roman" w:hAnsi="Times New Roman" w:eastAsia="Times New Roman" w:cs="Times New Roman"/>
          <w:b w:val="1"/>
          <w:bCs w:val="1"/>
          <w:noProof w:val="0"/>
          <w:sz w:val="24"/>
          <w:szCs w:val="24"/>
          <w:lang w:val="es-ES"/>
        </w:rPr>
        <w:t>Parte II - Buscador de listas negras</w:t>
      </w:r>
    </w:p>
    <w:p w:rsidR="41F72916" w:rsidP="1B2E733D" w:rsidRDefault="41F72916" w14:paraId="07873E48" w14:textId="1D8C87E2">
      <w:pPr>
        <w:spacing w:before="240" w:beforeAutospacing="off" w:after="240" w:afterAutospacing="off"/>
        <w:jc w:val="left"/>
      </w:pPr>
      <w:r w:rsidRPr="1B2E733D" w:rsidR="41F72916">
        <w:rPr>
          <w:rFonts w:ascii="Times New Roman" w:hAnsi="Times New Roman" w:eastAsia="Times New Roman" w:cs="Times New Roman"/>
          <w:noProof w:val="0"/>
          <w:sz w:val="24"/>
          <w:szCs w:val="24"/>
          <w:lang w:val="es-ES"/>
        </w:rPr>
        <w:t>Se implemento HostBlackListsValidator con busqueda paralela. La sobrecarga checkHost(ipaddress, threadCount) divide las listas entre los hilos; checkHost(ipaddress) usa los procesadores disponibles.</w:t>
      </w:r>
    </w:p>
    <w:p w:rsidR="41F72916" w:rsidP="1B2E733D" w:rsidRDefault="41F72916" w14:paraId="5F2F06F1" w14:textId="673B252C">
      <w:pPr>
        <w:spacing w:before="240" w:beforeAutospacing="off" w:after="240" w:afterAutospacing="off"/>
        <w:jc w:val="left"/>
      </w:pPr>
      <w:r w:rsidRPr="1B2E733D" w:rsidR="41F72916">
        <w:rPr>
          <w:rFonts w:ascii="Times New Roman" w:hAnsi="Times New Roman" w:eastAsia="Times New Roman" w:cs="Times New Roman"/>
          <w:noProof w:val="0"/>
          <w:sz w:val="24"/>
          <w:szCs w:val="24"/>
          <w:lang w:val="es-ES"/>
        </w:rPr>
        <w:t>Cada hilo consulta su rango mientras el indicador Atomico alarmReached sea falso. La lista compartida de ocurrencias se protege con un unico lock de corta duracion. Al agregar la quinta ocurrencia, dentro de ese mismo bloque sincronizado, se marca alarmReached=true. Los demas hilos ven el indicador atomico y terminan sin seguir consultando listas. Asi no hay condiciones de carrera, no se agregan mas de cinco resultados y se reporta el host como no confiable apenas se alcanza el umbral.</w:t>
      </w:r>
    </w:p>
    <w:p w:rsidR="41F72916" w:rsidP="1B2E733D" w:rsidRDefault="41F72916" w14:paraId="0232E716" w14:textId="761AFC32">
      <w:pPr>
        <w:spacing w:before="240" w:beforeAutospacing="off" w:after="240" w:afterAutospacing="off"/>
        <w:jc w:val="left"/>
      </w:pPr>
      <w:r w:rsidRPr="1B2E733D" w:rsidR="41F72916">
        <w:rPr>
          <w:rFonts w:ascii="Times New Roman" w:hAnsi="Times New Roman" w:eastAsia="Times New Roman" w:cs="Times New Roman"/>
          <w:noProof w:val="0"/>
          <w:sz w:val="24"/>
          <w:szCs w:val="24"/>
          <w:lang w:val="es-ES"/>
        </w:rPr>
        <w:t>Verificacion realizada con 200.24.34.55: Resultado: [23, 50, 200, 500, 1000] Listas revisadas: 5924 de 80000</w:t>
      </w:r>
    </w:p>
    <w:p w:rsidR="1B2E733D" w:rsidP="1B2E733D" w:rsidRDefault="1B2E733D" w14:paraId="7301390F" w14:textId="34520AA0">
      <w:pPr>
        <w:spacing w:before="240" w:beforeAutospacing="off" w:after="240" w:afterAutospacing="off"/>
        <w:jc w:val="left"/>
        <w:rPr>
          <w:rFonts w:ascii="Times New Roman" w:hAnsi="Times New Roman" w:eastAsia="Times New Roman" w:cs="Times New Roman"/>
          <w:noProof w:val="0"/>
          <w:sz w:val="24"/>
          <w:szCs w:val="24"/>
          <w:lang w:val="es-ES"/>
        </w:rPr>
      </w:pPr>
    </w:p>
    <w:p w:rsidR="13B40C5B" w:rsidP="1B2E733D" w:rsidRDefault="13B40C5B" w14:paraId="4733D424" w14:textId="326B23EF">
      <w:pPr>
        <w:spacing w:before="240" w:beforeAutospacing="off" w:after="240" w:afterAutospacing="off"/>
        <w:jc w:val="left"/>
      </w:pPr>
      <w:r w:rsidRPr="1B2E733D" w:rsidR="13B40C5B">
        <w:rPr>
          <w:rFonts w:ascii="Times New Roman" w:hAnsi="Times New Roman" w:eastAsia="Times New Roman" w:cs="Times New Roman"/>
          <w:b w:val="1"/>
          <w:bCs w:val="1"/>
          <w:noProof w:val="0"/>
          <w:sz w:val="24"/>
          <w:szCs w:val="24"/>
          <w:lang w:val="es-ES"/>
        </w:rPr>
        <w:t xml:space="preserve">Parte III – </w:t>
      </w:r>
      <w:r w:rsidRPr="1B2E733D" w:rsidR="13B40C5B">
        <w:rPr>
          <w:rFonts w:ascii="Times New Roman" w:hAnsi="Times New Roman" w:eastAsia="Times New Roman" w:cs="Times New Roman"/>
          <w:b w:val="1"/>
          <w:bCs w:val="1"/>
          <w:noProof w:val="0"/>
          <w:sz w:val="24"/>
          <w:szCs w:val="24"/>
          <w:lang w:val="es-ES"/>
        </w:rPr>
        <w:t>Sincronizacion</w:t>
      </w:r>
      <w:r w:rsidRPr="1B2E733D" w:rsidR="13B40C5B">
        <w:rPr>
          <w:rFonts w:ascii="Times New Roman" w:hAnsi="Times New Roman" w:eastAsia="Times New Roman" w:cs="Times New Roman"/>
          <w:b w:val="1"/>
          <w:bCs w:val="1"/>
          <w:noProof w:val="0"/>
          <w:sz w:val="24"/>
          <w:szCs w:val="24"/>
          <w:lang w:val="es-ES"/>
        </w:rPr>
        <w:t xml:space="preserve"> y DeadLocks</w:t>
      </w:r>
    </w:p>
    <w:p w:rsidR="09574040" w:rsidP="1B2E733D" w:rsidRDefault="09574040" w14:paraId="1F2A7ECD" w14:textId="231C2B7B">
      <w:pPr>
        <w:pStyle w:val="ListParagraph"/>
        <w:numPr>
          <w:ilvl w:val="0"/>
          <w:numId w:val="6"/>
        </w:numPr>
        <w:spacing w:before="240" w:beforeAutospacing="off" w:after="240" w:afterAutospacing="off"/>
        <w:jc w:val="left"/>
        <w:rPr>
          <w:rFonts w:ascii="Times New Roman" w:hAnsi="Times New Roman" w:eastAsia="Times New Roman" w:cs="Times New Roman"/>
          <w:noProof w:val="0"/>
          <w:sz w:val="24"/>
          <w:szCs w:val="24"/>
          <w:lang w:val="es-ES"/>
        </w:rPr>
      </w:pPr>
      <w:r w:rsidRPr="1B2E733D" w:rsidR="09574040">
        <w:rPr>
          <w:rFonts w:ascii="Times New Roman" w:hAnsi="Times New Roman" w:eastAsia="Times New Roman" w:cs="Times New Roman"/>
          <w:b w:val="0"/>
          <w:bCs w:val="0"/>
          <w:i w:val="0"/>
          <w:iCs w:val="0"/>
          <w:caps w:val="0"/>
          <w:smallCaps w:val="0"/>
          <w:noProof w:val="0"/>
          <w:sz w:val="24"/>
          <w:szCs w:val="24"/>
          <w:lang w:val="es-ES"/>
        </w:rPr>
        <w:t>Revise el programa “highlander-simulator”, dispuesto en el paquete edu.eci.arsw.highlandersim. Este es un juego en el que:</w:t>
      </w:r>
    </w:p>
    <w:p w:rsidR="1B2E733D" w:rsidP="1B2E733D" w:rsidRDefault="1B2E733D" w14:paraId="62C2B994" w14:textId="339600E0">
      <w:pPr>
        <w:pStyle w:val="ListParagraph"/>
        <w:spacing w:before="240" w:beforeAutospacing="off" w:after="240" w:afterAutospacing="off"/>
        <w:ind w:left="720"/>
        <w:jc w:val="left"/>
        <w:rPr>
          <w:rFonts w:ascii="Times New Roman" w:hAnsi="Times New Roman" w:eastAsia="Times New Roman" w:cs="Times New Roman"/>
          <w:noProof w:val="0"/>
          <w:sz w:val="24"/>
          <w:szCs w:val="24"/>
          <w:lang w:val="es-ES"/>
        </w:rPr>
      </w:pPr>
    </w:p>
    <w:p w:rsidR="09574040" w:rsidP="1B2E733D" w:rsidRDefault="09574040" w14:paraId="56BB5B19" w14:textId="0A01166D">
      <w:pPr>
        <w:pStyle w:val="ListParagraph"/>
        <w:numPr>
          <w:ilvl w:val="0"/>
          <w:numId w:val="6"/>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s-ES"/>
        </w:rPr>
      </w:pPr>
      <w:r w:rsidRPr="1B2E733D" w:rsidR="09574040">
        <w:rPr>
          <w:rFonts w:ascii="Times New Roman" w:hAnsi="Times New Roman" w:eastAsia="Times New Roman" w:cs="Times New Roman"/>
          <w:b w:val="0"/>
          <w:bCs w:val="0"/>
          <w:i w:val="0"/>
          <w:iCs w:val="0"/>
          <w:caps w:val="0"/>
          <w:smallCaps w:val="0"/>
          <w:noProof w:val="0"/>
          <w:sz w:val="24"/>
          <w:szCs w:val="24"/>
          <w:lang w:val="es-ES"/>
        </w:rPr>
        <w:t>Revise el código e identifique cómo se implemento la funcionalidad antes indicada. Dada la intención del juego, un invariante debería ser que la sumatoria de los puntos de vida de todos los jugadores siempre sea el mismo(claro está, en un instante de tiempo en el que no esté en proceso una operación de incremento/reducción de tiempo). Para este caso, para N jugadores, cual debería ser este valor?.</w:t>
      </w:r>
    </w:p>
    <w:p w:rsidR="1B2E733D" w:rsidP="1B2E733D" w:rsidRDefault="1B2E733D" w14:paraId="6DF7C78E" w14:textId="7255DA77">
      <w:pPr>
        <w:pStyle w:val="ListParagraph"/>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sz w:val="24"/>
          <w:szCs w:val="24"/>
          <w:lang w:val="es-ES"/>
        </w:rPr>
      </w:pPr>
    </w:p>
    <w:p w:rsidR="3078FA77" w:rsidP="1B2E733D" w:rsidRDefault="3078FA77" w14:paraId="5E321CC5" w14:textId="43009F6F">
      <w:pPr>
        <w:pStyle w:val="ListParagraph"/>
        <w:spacing w:before="240" w:beforeAutospacing="off" w:after="240" w:afterAutospacing="off"/>
        <w:ind w:left="720"/>
        <w:jc w:val="left"/>
      </w:pPr>
      <w:r w:rsidRPr="1B2E733D" w:rsidR="3078FA77">
        <w:rPr>
          <w:rFonts w:ascii="Times New Roman" w:hAnsi="Times New Roman" w:eastAsia="Times New Roman" w:cs="Times New Roman"/>
          <w:b w:val="0"/>
          <w:bCs w:val="0"/>
          <w:i w:val="0"/>
          <w:iCs w:val="0"/>
          <w:caps w:val="0"/>
          <w:smallCaps w:val="0"/>
          <w:noProof w:val="0"/>
          <w:sz w:val="24"/>
          <w:szCs w:val="24"/>
          <w:lang w:val="es-ES"/>
        </w:rPr>
        <w:t xml:space="preserve">Revisando el </w:t>
      </w:r>
      <w:r w:rsidRPr="1B2E733D" w:rsidR="3078FA77">
        <w:rPr>
          <w:rFonts w:ascii="Times New Roman" w:hAnsi="Times New Roman" w:eastAsia="Times New Roman" w:cs="Times New Roman"/>
          <w:b w:val="0"/>
          <w:bCs w:val="0"/>
          <w:i w:val="0"/>
          <w:iCs w:val="0"/>
          <w:caps w:val="0"/>
          <w:smallCaps w:val="0"/>
          <w:noProof w:val="0"/>
          <w:sz w:val="24"/>
          <w:szCs w:val="24"/>
          <w:lang w:val="es-ES"/>
        </w:rPr>
        <w:t>codigo</w:t>
      </w:r>
      <w:r w:rsidRPr="1B2E733D" w:rsidR="3078FA77">
        <w:rPr>
          <w:rFonts w:ascii="Times New Roman" w:hAnsi="Times New Roman" w:eastAsia="Times New Roman" w:cs="Times New Roman"/>
          <w:b w:val="0"/>
          <w:bCs w:val="0"/>
          <w:i w:val="0"/>
          <w:iCs w:val="0"/>
          <w:caps w:val="0"/>
          <w:smallCaps w:val="0"/>
          <w:noProof w:val="0"/>
          <w:sz w:val="24"/>
          <w:szCs w:val="24"/>
          <w:lang w:val="es-ES"/>
        </w:rPr>
        <w:t xml:space="preserve"> de la clase </w:t>
      </w:r>
      <w:r w:rsidRPr="1B2E733D" w:rsidR="3078FA77">
        <w:rPr>
          <w:rFonts w:ascii="Times New Roman" w:hAnsi="Times New Roman" w:eastAsia="Times New Roman" w:cs="Times New Roman"/>
          <w:b w:val="0"/>
          <w:bCs w:val="0"/>
          <w:i w:val="0"/>
          <w:iCs w:val="0"/>
          <w:caps w:val="0"/>
          <w:smallCaps w:val="0"/>
          <w:noProof w:val="0"/>
          <w:sz w:val="24"/>
          <w:szCs w:val="24"/>
          <w:lang w:val="es-ES"/>
        </w:rPr>
        <w:t>ControlFrame</w:t>
      </w:r>
      <w:r w:rsidRPr="1B2E733D" w:rsidR="3078FA77">
        <w:rPr>
          <w:rFonts w:ascii="Times New Roman" w:hAnsi="Times New Roman" w:eastAsia="Times New Roman" w:cs="Times New Roman"/>
          <w:b w:val="0"/>
          <w:bCs w:val="0"/>
          <w:i w:val="0"/>
          <w:iCs w:val="0"/>
          <w:caps w:val="0"/>
          <w:smallCaps w:val="0"/>
          <w:noProof w:val="0"/>
          <w:sz w:val="24"/>
          <w:szCs w:val="24"/>
          <w:lang w:val="es-ES"/>
        </w:rPr>
        <w:t>, nos damos cuenta de dos variables clave para establecer el invariante.</w:t>
      </w:r>
    </w:p>
    <w:p w:rsidR="3078FA77" w:rsidP="1B2E733D" w:rsidRDefault="3078FA77" w14:paraId="5D20440B" w14:textId="2BE1B1C1">
      <w:pPr>
        <w:pStyle w:val="ListParagraph"/>
        <w:spacing w:before="240" w:beforeAutospacing="off" w:after="240" w:afterAutospacing="off"/>
        <w:ind w:left="720"/>
        <w:jc w:val="left"/>
      </w:pPr>
      <w:r w:rsidR="3078FA77">
        <w:drawing>
          <wp:inline wp14:editId="70B8D8FB" wp14:anchorId="31677AD9">
            <wp:extent cx="5191125" cy="898298"/>
            <wp:effectExtent l="0" t="0" r="0" b="0"/>
            <wp:docPr id="489356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9356157" name="Picture 489356157"/>
                    <pic:cNvPicPr/>
                  </pic:nvPicPr>
                  <pic:blipFill>
                    <a:blip xmlns:r="http://schemas.openxmlformats.org/officeDocument/2006/relationships" r:embed="rId1981814077">
                      <a:extLst>
                        <a:ext uri="{28A0092B-C50C-407E-A947-70E740481C1C}">
                          <a14:useLocalDpi xmlns:a14="http://schemas.microsoft.com/office/drawing/2010/main"/>
                        </a:ext>
                      </a:extLst>
                    </a:blip>
                    <a:stretch>
                      <a:fillRect/>
                    </a:stretch>
                  </pic:blipFill>
                  <pic:spPr>
                    <a:xfrm rot="0">
                      <a:off x="0" y="0"/>
                      <a:ext cx="5191125" cy="898298"/>
                    </a:xfrm>
                    <a:prstGeom prst="rect">
                      <a:avLst/>
                    </a:prstGeom>
                  </pic:spPr>
                </pic:pic>
              </a:graphicData>
            </a:graphic>
          </wp:inline>
        </w:drawing>
      </w:r>
    </w:p>
    <w:p w:rsidR="3078FA77" w:rsidP="1B2E733D" w:rsidRDefault="3078FA77" w14:paraId="3A9690AD" w14:textId="43883AFB">
      <w:pPr>
        <w:pStyle w:val="ListParagraph"/>
        <w:spacing w:before="240" w:beforeAutospacing="off" w:after="240" w:afterAutospacing="off"/>
        <w:ind w:left="720"/>
        <w:jc w:val="both"/>
      </w:pPr>
      <w:r w:rsidR="3078FA77">
        <w:rPr/>
        <w:t xml:space="preserve">La primera es la vida por default de cada ser inmortal, y la segunda corresponde al daño que hace un inmortal a otro. Como cada pelea no cambia </w:t>
      </w:r>
      <w:r w:rsidR="35281AF4">
        <w:rPr/>
        <w:t xml:space="preserve">la sumatoria en la vida y solo transfiere puntos de vida </w:t>
      </w:r>
      <w:r w:rsidR="35281AF4">
        <w:rPr/>
        <w:t>osea</w:t>
      </w:r>
      <w:r w:rsidR="35281AF4">
        <w:rPr/>
        <w:t xml:space="preserve"> uno gana 10 y el otro pierde. Para N jugadores la invariante corresponde a:</w:t>
      </w:r>
      <w:r>
        <w:br/>
      </w:r>
      <w:r>
        <w:br/>
      </w:r>
      <w:r w:rsidR="46262368">
        <w:rPr/>
        <w:t>INVARIANTE = N*100</w:t>
      </w:r>
    </w:p>
    <w:p w:rsidR="1B2E733D" w:rsidP="1B2E733D" w:rsidRDefault="1B2E733D" w14:paraId="55F74AE3" w14:textId="4C61C743">
      <w:pPr>
        <w:pStyle w:val="ListParagraph"/>
        <w:spacing w:before="240" w:beforeAutospacing="off" w:after="240" w:afterAutospacing="off"/>
        <w:ind w:left="720"/>
        <w:jc w:val="both"/>
      </w:pPr>
    </w:p>
    <w:p w:rsidR="46262368" w:rsidP="1B2E733D" w:rsidRDefault="46262368" w14:paraId="37C17E38" w14:textId="055ADC63">
      <w:pPr>
        <w:pStyle w:val="ListParagraph"/>
        <w:spacing w:before="240" w:beforeAutospacing="off" w:after="240" w:afterAutospacing="off"/>
        <w:ind w:left="720"/>
        <w:jc w:val="both"/>
      </w:pPr>
      <w:r w:rsidR="46262368">
        <w:rPr/>
        <w:t xml:space="preserve">Esta invariante sale de la idea de que los puntos de vida de los personajes en el juego solo se transfieren y la sumatoria de sus puntos de vida sea el mismo, </w:t>
      </w:r>
      <w:r w:rsidR="67922EC4">
        <w:rPr/>
        <w:t xml:space="preserve">en el caso de que un personaje muera, sigue cumpliendo la invariante ya que no tendrá vida negativa y sus puntos de vida se reparten entre los </w:t>
      </w:r>
      <w:r w:rsidR="67922EC4">
        <w:rPr/>
        <w:t>demás</w:t>
      </w:r>
      <w:r w:rsidR="67922EC4">
        <w:rPr/>
        <w:t xml:space="preserve"> inmortales.</w:t>
      </w:r>
    </w:p>
    <w:p w:rsidR="1B2E733D" w:rsidP="1B2E733D" w:rsidRDefault="1B2E733D" w14:paraId="15B161F2" w14:textId="607C478E">
      <w:pPr>
        <w:pStyle w:val="Normal"/>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s-ES"/>
        </w:rPr>
      </w:pPr>
    </w:p>
    <w:p w:rsidR="09574040" w:rsidP="1B2E733D" w:rsidRDefault="09574040" w14:paraId="660578E6" w14:textId="62F1FC1E">
      <w:pPr>
        <w:pStyle w:val="ListParagraph"/>
        <w:numPr>
          <w:ilvl w:val="0"/>
          <w:numId w:val="6"/>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s-ES"/>
        </w:rPr>
      </w:pPr>
      <w:r w:rsidRPr="1B2E733D" w:rsidR="09574040">
        <w:rPr>
          <w:rFonts w:ascii="Times New Roman" w:hAnsi="Times New Roman" w:eastAsia="Times New Roman" w:cs="Times New Roman"/>
          <w:b w:val="0"/>
          <w:bCs w:val="0"/>
          <w:i w:val="0"/>
          <w:iCs w:val="0"/>
          <w:caps w:val="0"/>
          <w:smallCaps w:val="0"/>
          <w:noProof w:val="0"/>
          <w:sz w:val="24"/>
          <w:szCs w:val="24"/>
          <w:lang w:val="es-ES"/>
        </w:rPr>
        <w:t>Ejecute la aplicación y verifique cómo funcionan las opción ‘pause and check’. Se cumple el invariante?.</w:t>
      </w:r>
    </w:p>
    <w:p w:rsidR="1B2E733D" w:rsidP="1B2E733D" w:rsidRDefault="1B2E733D" w14:paraId="5B3601E9" w14:textId="52B5F9F0">
      <w:pPr>
        <w:pStyle w:val="ListParagraph"/>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sz w:val="24"/>
          <w:szCs w:val="24"/>
          <w:lang w:val="es-ES"/>
        </w:rPr>
      </w:pPr>
    </w:p>
    <w:p w:rsidR="0DFA4DD9" w:rsidP="1B2E733D" w:rsidRDefault="0DFA4DD9" w14:paraId="396CC5E7" w14:textId="101AE882">
      <w:pPr>
        <w:pStyle w:val="ListParagraph"/>
        <w:spacing w:before="240" w:beforeAutospacing="off" w:after="240" w:afterAutospacing="off"/>
        <w:ind w:left="720"/>
        <w:jc w:val="left"/>
      </w:pPr>
      <w:r w:rsidRPr="1B2E733D" w:rsidR="0DFA4DD9">
        <w:rPr>
          <w:rFonts w:ascii="Times New Roman" w:hAnsi="Times New Roman" w:eastAsia="Times New Roman" w:cs="Times New Roman"/>
          <w:b w:val="0"/>
          <w:bCs w:val="0"/>
          <w:i w:val="0"/>
          <w:iCs w:val="0"/>
          <w:caps w:val="0"/>
          <w:smallCaps w:val="0"/>
          <w:noProof w:val="0"/>
          <w:sz w:val="24"/>
          <w:szCs w:val="24"/>
          <w:lang w:val="es-ES"/>
        </w:rPr>
        <w:t xml:space="preserve">Al ejecutar el juego y probar los botones de pause and </w:t>
      </w:r>
      <w:r w:rsidRPr="1B2E733D" w:rsidR="0DFA4DD9">
        <w:rPr>
          <w:rFonts w:ascii="Times New Roman" w:hAnsi="Times New Roman" w:eastAsia="Times New Roman" w:cs="Times New Roman"/>
          <w:b w:val="0"/>
          <w:bCs w:val="0"/>
          <w:i w:val="0"/>
          <w:iCs w:val="0"/>
          <w:caps w:val="0"/>
          <w:smallCaps w:val="0"/>
          <w:noProof w:val="0"/>
          <w:sz w:val="24"/>
          <w:szCs w:val="24"/>
          <w:lang w:val="es-ES"/>
        </w:rPr>
        <w:t>check</w:t>
      </w:r>
      <w:r w:rsidRPr="1B2E733D" w:rsidR="0DFA4DD9">
        <w:rPr>
          <w:rFonts w:ascii="Times New Roman" w:hAnsi="Times New Roman" w:eastAsia="Times New Roman" w:cs="Times New Roman"/>
          <w:b w:val="0"/>
          <w:bCs w:val="0"/>
          <w:i w:val="0"/>
          <w:iCs w:val="0"/>
          <w:caps w:val="0"/>
          <w:smallCaps w:val="0"/>
          <w:noProof w:val="0"/>
          <w:sz w:val="24"/>
          <w:szCs w:val="24"/>
          <w:lang w:val="es-ES"/>
        </w:rPr>
        <w:t>, comprobamos que la invariante no se cumple y que los puntos de vida totales son distintos en cada momento del juego</w:t>
      </w:r>
    </w:p>
    <w:p w:rsidR="1B2E733D" w:rsidP="1B2E733D" w:rsidRDefault="1B2E733D" w14:paraId="1CFC6934" w14:textId="77020A23">
      <w:pPr>
        <w:pStyle w:val="ListParagraph"/>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sz w:val="24"/>
          <w:szCs w:val="24"/>
          <w:lang w:val="es-ES"/>
        </w:rPr>
      </w:pPr>
    </w:p>
    <w:p w:rsidR="0DFA4DD9" w:rsidP="1B2E733D" w:rsidRDefault="0DFA4DD9" w14:paraId="3A1CDACB" w14:textId="5E4352F2">
      <w:pPr>
        <w:pStyle w:val="ListParagraph"/>
        <w:spacing w:before="240" w:beforeAutospacing="off" w:after="240" w:afterAutospacing="off"/>
        <w:ind w:left="720"/>
        <w:jc w:val="left"/>
      </w:pPr>
      <w:r w:rsidR="0DFA4DD9">
        <w:drawing>
          <wp:inline wp14:editId="06F25509" wp14:anchorId="7524FADB">
            <wp:extent cx="2462293" cy="1569148"/>
            <wp:effectExtent l="0" t="0" r="0" b="0"/>
            <wp:docPr id="6451711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171190" name="Picture 645171190"/>
                    <pic:cNvPicPr/>
                  </pic:nvPicPr>
                  <pic:blipFill>
                    <a:blip xmlns:r="http://schemas.openxmlformats.org/officeDocument/2006/relationships" r:embed="rId1637415753">
                      <a:extLst>
                        <a:ext uri="{28A0092B-C50C-407E-A947-70E740481C1C}">
                          <a14:useLocalDpi xmlns:a14="http://schemas.microsoft.com/office/drawing/2010/main"/>
                        </a:ext>
                      </a:extLst>
                    </a:blip>
                    <a:stretch>
                      <a:fillRect/>
                    </a:stretch>
                  </pic:blipFill>
                  <pic:spPr>
                    <a:xfrm rot="0">
                      <a:off x="0" y="0"/>
                      <a:ext cx="2462293" cy="1569148"/>
                    </a:xfrm>
                    <a:prstGeom prst="rect">
                      <a:avLst/>
                    </a:prstGeom>
                  </pic:spPr>
                </pic:pic>
              </a:graphicData>
            </a:graphic>
          </wp:inline>
        </w:drawing>
      </w:r>
      <w:r w:rsidR="0DFA4DD9">
        <w:drawing>
          <wp:inline wp14:editId="733C6002" wp14:anchorId="1102F8F8">
            <wp:extent cx="2476500" cy="1569961"/>
            <wp:effectExtent l="0" t="0" r="0" b="0"/>
            <wp:docPr id="982062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2062329" name="Picture 982062329"/>
                    <pic:cNvPicPr/>
                  </pic:nvPicPr>
                  <pic:blipFill>
                    <a:blip xmlns:r="http://schemas.openxmlformats.org/officeDocument/2006/relationships" r:embed="rId1925440728">
                      <a:extLst>
                        <a:ext uri="{28A0092B-C50C-407E-A947-70E740481C1C}">
                          <a14:useLocalDpi xmlns:a14="http://schemas.microsoft.com/office/drawing/2010/main"/>
                        </a:ext>
                      </a:extLst>
                    </a:blip>
                    <a:stretch>
                      <a:fillRect/>
                    </a:stretch>
                  </pic:blipFill>
                  <pic:spPr>
                    <a:xfrm rot="0">
                      <a:off x="0" y="0"/>
                      <a:ext cx="2476500" cy="1569961"/>
                    </a:xfrm>
                    <a:prstGeom prst="rect">
                      <a:avLst/>
                    </a:prstGeom>
                  </pic:spPr>
                </pic:pic>
              </a:graphicData>
            </a:graphic>
          </wp:inline>
        </w:drawing>
      </w:r>
    </w:p>
    <w:p w:rsidR="612030D4" w:rsidP="1B2E733D" w:rsidRDefault="612030D4" w14:paraId="566B63FF" w14:textId="487EAD56">
      <w:pPr>
        <w:pStyle w:val="ListParagraph"/>
        <w:numPr>
          <w:ilvl w:val="0"/>
          <w:numId w:val="6"/>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s-ES"/>
        </w:rPr>
      </w:pPr>
      <w:r w:rsidRPr="1B2E733D" w:rsidR="612030D4">
        <w:rPr>
          <w:rFonts w:ascii="Times New Roman" w:hAnsi="Times New Roman" w:eastAsia="Times New Roman" w:cs="Times New Roman"/>
          <w:b w:val="0"/>
          <w:bCs w:val="0"/>
          <w:i w:val="0"/>
          <w:iCs w:val="0"/>
          <w:caps w:val="0"/>
          <w:smallCaps w:val="0"/>
          <w:noProof w:val="0"/>
          <w:sz w:val="24"/>
          <w:szCs w:val="24"/>
          <w:lang w:val="es-ES"/>
        </w:rPr>
        <w:t>Una primera hipótesis para que se presente la condición de carrera para dicha función (pause and check), es que el programa consulta la lista cuyos valores va a imprimir, a la vez que otros hilos modifican sus valores. Para corregir esto, haga lo que sea necesario para que efectivamente, antes de imprimir los resultados actuales, se pausen todos los demás hilos. Adicionalmente, implemente la opción ‘resume’.</w:t>
      </w:r>
    </w:p>
    <w:p w:rsidR="1B2E733D" w:rsidP="1B2E733D" w:rsidRDefault="1B2E733D" w14:paraId="5849D924" w14:textId="348FAB3D">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s-ES"/>
        </w:rPr>
      </w:pPr>
    </w:p>
    <w:p w:rsidR="4032C404" w:rsidP="1B2E733D" w:rsidRDefault="4032C404" w14:paraId="18261288" w14:textId="1835BD1C">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s-ES"/>
        </w:rPr>
      </w:pPr>
      <w:r w:rsidRPr="1B2E733D" w:rsidR="4032C404">
        <w:rPr>
          <w:rFonts w:ascii="Times New Roman" w:hAnsi="Times New Roman" w:eastAsia="Times New Roman" w:cs="Times New Roman"/>
          <w:b w:val="0"/>
          <w:bCs w:val="0"/>
          <w:i w:val="0"/>
          <w:iCs w:val="0"/>
          <w:caps w:val="0"/>
          <w:smallCaps w:val="0"/>
          <w:noProof w:val="0"/>
          <w:sz w:val="24"/>
          <w:szCs w:val="24"/>
          <w:lang w:val="es-ES"/>
        </w:rPr>
        <w:t xml:space="preserve">Vamos a confirmar la hipotesis revisando el </w:t>
      </w:r>
      <w:r w:rsidRPr="1B2E733D" w:rsidR="02457F76">
        <w:rPr>
          <w:rFonts w:ascii="Times New Roman" w:hAnsi="Times New Roman" w:eastAsia="Times New Roman" w:cs="Times New Roman"/>
          <w:b w:val="0"/>
          <w:bCs w:val="0"/>
          <w:i w:val="0"/>
          <w:iCs w:val="0"/>
          <w:caps w:val="0"/>
          <w:smallCaps w:val="0"/>
          <w:noProof w:val="0"/>
          <w:sz w:val="24"/>
          <w:szCs w:val="24"/>
          <w:lang w:val="es-ES"/>
        </w:rPr>
        <w:t>código</w:t>
      </w:r>
      <w:r w:rsidRPr="1B2E733D" w:rsidR="4032C404">
        <w:rPr>
          <w:rFonts w:ascii="Times New Roman" w:hAnsi="Times New Roman" w:eastAsia="Times New Roman" w:cs="Times New Roman"/>
          <w:b w:val="0"/>
          <w:bCs w:val="0"/>
          <w:i w:val="0"/>
          <w:iCs w:val="0"/>
          <w:caps w:val="0"/>
          <w:smallCaps w:val="0"/>
          <w:noProof w:val="0"/>
          <w:sz w:val="24"/>
          <w:szCs w:val="24"/>
          <w:lang w:val="es-ES"/>
        </w:rPr>
        <w:t xml:space="preserve">. En primer </w:t>
      </w:r>
      <w:r w:rsidRPr="1B2E733D" w:rsidR="59EABF1D">
        <w:rPr>
          <w:rFonts w:ascii="Times New Roman" w:hAnsi="Times New Roman" w:eastAsia="Times New Roman" w:cs="Times New Roman"/>
          <w:b w:val="0"/>
          <w:bCs w:val="0"/>
          <w:i w:val="0"/>
          <w:iCs w:val="0"/>
          <w:caps w:val="0"/>
          <w:smallCaps w:val="0"/>
          <w:noProof w:val="0"/>
          <w:sz w:val="24"/>
          <w:szCs w:val="24"/>
          <w:lang w:val="es-ES"/>
        </w:rPr>
        <w:t>lugar,</w:t>
      </w:r>
      <w:r w:rsidRPr="1B2E733D" w:rsidR="4032C404">
        <w:rPr>
          <w:rFonts w:ascii="Times New Roman" w:hAnsi="Times New Roman" w:eastAsia="Times New Roman" w:cs="Times New Roman"/>
          <w:b w:val="0"/>
          <w:bCs w:val="0"/>
          <w:i w:val="0"/>
          <w:iCs w:val="0"/>
          <w:caps w:val="0"/>
          <w:smallCaps w:val="0"/>
          <w:noProof w:val="0"/>
          <w:sz w:val="24"/>
          <w:szCs w:val="24"/>
          <w:lang w:val="es-ES"/>
        </w:rPr>
        <w:t xml:space="preserve"> revisamos la clase inmortal que son en realidad nuestros hilos, nos damos cuenta </w:t>
      </w:r>
      <w:r w:rsidRPr="1B2E733D" w:rsidR="145840F5">
        <w:rPr>
          <w:rFonts w:ascii="Times New Roman" w:hAnsi="Times New Roman" w:eastAsia="Times New Roman" w:cs="Times New Roman"/>
          <w:b w:val="0"/>
          <w:bCs w:val="0"/>
          <w:i w:val="0"/>
          <w:iCs w:val="0"/>
          <w:caps w:val="0"/>
          <w:smallCaps w:val="0"/>
          <w:noProof w:val="0"/>
          <w:sz w:val="24"/>
          <w:szCs w:val="24"/>
          <w:lang w:val="es-ES"/>
        </w:rPr>
        <w:t>de que</w:t>
      </w:r>
      <w:r w:rsidRPr="1B2E733D" w:rsidR="4032C404">
        <w:rPr>
          <w:rFonts w:ascii="Times New Roman" w:hAnsi="Times New Roman" w:eastAsia="Times New Roman" w:cs="Times New Roman"/>
          <w:b w:val="0"/>
          <w:bCs w:val="0"/>
          <w:i w:val="0"/>
          <w:iCs w:val="0"/>
          <w:caps w:val="0"/>
          <w:smallCaps w:val="0"/>
          <w:noProof w:val="0"/>
          <w:sz w:val="24"/>
          <w:szCs w:val="24"/>
          <w:lang w:val="es-ES"/>
        </w:rPr>
        <w:t xml:space="preserve"> mientras el hilo se </w:t>
      </w:r>
      <w:r w:rsidRPr="1B2E733D" w:rsidR="4BF33A8E">
        <w:rPr>
          <w:rFonts w:ascii="Times New Roman" w:hAnsi="Times New Roman" w:eastAsia="Times New Roman" w:cs="Times New Roman"/>
          <w:b w:val="0"/>
          <w:bCs w:val="0"/>
          <w:i w:val="0"/>
          <w:iCs w:val="0"/>
          <w:caps w:val="0"/>
          <w:smallCaps w:val="0"/>
          <w:noProof w:val="0"/>
          <w:sz w:val="24"/>
          <w:szCs w:val="24"/>
          <w:lang w:val="es-ES"/>
        </w:rPr>
        <w:t>está</w:t>
      </w:r>
      <w:r w:rsidRPr="1B2E733D" w:rsidR="4032C404">
        <w:rPr>
          <w:rFonts w:ascii="Times New Roman" w:hAnsi="Times New Roman" w:eastAsia="Times New Roman" w:cs="Times New Roman"/>
          <w:b w:val="0"/>
          <w:bCs w:val="0"/>
          <w:i w:val="0"/>
          <w:iCs w:val="0"/>
          <w:caps w:val="0"/>
          <w:smallCaps w:val="0"/>
          <w:noProof w:val="0"/>
          <w:sz w:val="24"/>
          <w:szCs w:val="24"/>
          <w:lang w:val="es-ES"/>
        </w:rPr>
        <w:t xml:space="preserve"> ejecutando, </w:t>
      </w:r>
      <w:r w:rsidRPr="1B2E733D" w:rsidR="61A1F0EF">
        <w:rPr>
          <w:rFonts w:ascii="Times New Roman" w:hAnsi="Times New Roman" w:eastAsia="Times New Roman" w:cs="Times New Roman"/>
          <w:b w:val="0"/>
          <w:bCs w:val="0"/>
          <w:i w:val="0"/>
          <w:iCs w:val="0"/>
          <w:caps w:val="0"/>
          <w:smallCaps w:val="0"/>
          <w:noProof w:val="0"/>
          <w:sz w:val="24"/>
          <w:szCs w:val="24"/>
          <w:lang w:val="es-ES"/>
        </w:rPr>
        <w:t>esta pelea</w:t>
      </w:r>
      <w:r w:rsidRPr="1B2E733D" w:rsidR="4032C404">
        <w:rPr>
          <w:rFonts w:ascii="Times New Roman" w:hAnsi="Times New Roman" w:eastAsia="Times New Roman" w:cs="Times New Roman"/>
          <w:b w:val="0"/>
          <w:bCs w:val="0"/>
          <w:i w:val="0"/>
          <w:iCs w:val="0"/>
          <w:caps w:val="0"/>
          <w:smallCaps w:val="0"/>
          <w:noProof w:val="0"/>
          <w:sz w:val="24"/>
          <w:szCs w:val="24"/>
          <w:lang w:val="es-ES"/>
        </w:rPr>
        <w:t xml:space="preserve"> y duerme sin avisar a nadie que lo haga, por </w:t>
      </w:r>
      <w:r w:rsidRPr="1B2E733D" w:rsidR="5E572604">
        <w:rPr>
          <w:rFonts w:ascii="Times New Roman" w:hAnsi="Times New Roman" w:eastAsia="Times New Roman" w:cs="Times New Roman"/>
          <w:b w:val="0"/>
          <w:bCs w:val="0"/>
          <w:i w:val="0"/>
          <w:iCs w:val="0"/>
          <w:caps w:val="0"/>
          <w:smallCaps w:val="0"/>
          <w:noProof w:val="0"/>
          <w:sz w:val="24"/>
          <w:szCs w:val="24"/>
          <w:lang w:val="es-ES"/>
        </w:rPr>
        <w:t>ende,</w:t>
      </w:r>
      <w:r w:rsidRPr="1B2E733D" w:rsidR="3F7F7E61">
        <w:rPr>
          <w:rFonts w:ascii="Times New Roman" w:hAnsi="Times New Roman" w:eastAsia="Times New Roman" w:cs="Times New Roman"/>
          <w:b w:val="0"/>
          <w:bCs w:val="0"/>
          <w:i w:val="0"/>
          <w:iCs w:val="0"/>
          <w:caps w:val="0"/>
          <w:smallCaps w:val="0"/>
          <w:noProof w:val="0"/>
          <w:sz w:val="24"/>
          <w:szCs w:val="24"/>
          <w:lang w:val="es-ES"/>
        </w:rPr>
        <w:t xml:space="preserve"> al ejecutar el </w:t>
      </w:r>
      <w:r w:rsidRPr="1B2E733D" w:rsidR="038DA876">
        <w:rPr>
          <w:rFonts w:ascii="Times New Roman" w:hAnsi="Times New Roman" w:eastAsia="Times New Roman" w:cs="Times New Roman"/>
          <w:b w:val="0"/>
          <w:bCs w:val="0"/>
          <w:i w:val="0"/>
          <w:iCs w:val="0"/>
          <w:caps w:val="0"/>
          <w:smallCaps w:val="0"/>
          <w:noProof w:val="0"/>
          <w:sz w:val="24"/>
          <w:szCs w:val="24"/>
          <w:lang w:val="es-ES"/>
        </w:rPr>
        <w:t>botón</w:t>
      </w:r>
      <w:r w:rsidRPr="1B2E733D" w:rsidR="3F7F7E61">
        <w:rPr>
          <w:rFonts w:ascii="Times New Roman" w:hAnsi="Times New Roman" w:eastAsia="Times New Roman" w:cs="Times New Roman"/>
          <w:b w:val="0"/>
          <w:bCs w:val="0"/>
          <w:i w:val="0"/>
          <w:iCs w:val="0"/>
          <w:caps w:val="0"/>
          <w:smallCaps w:val="0"/>
          <w:noProof w:val="0"/>
          <w:sz w:val="24"/>
          <w:szCs w:val="24"/>
          <w:lang w:val="es-ES"/>
        </w:rPr>
        <w:t xml:space="preserve"> de pausar, no sabemos si el hilo ya peleo con otro o no, no tenemos control sobre este.</w:t>
      </w:r>
    </w:p>
    <w:p w:rsidR="1B2E733D" w:rsidP="1B2E733D" w:rsidRDefault="1B2E733D" w14:paraId="686885CD" w14:textId="2FB90AEC">
      <w:pPr>
        <w:pStyle w:val="ListParagraph"/>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sz w:val="24"/>
          <w:szCs w:val="24"/>
          <w:lang w:val="es-ES"/>
        </w:rPr>
      </w:pPr>
    </w:p>
    <w:p w:rsidR="4032C404" w:rsidP="1B2E733D" w:rsidRDefault="4032C404" w14:paraId="239CAD52" w14:textId="7C6A2A7E">
      <w:pPr>
        <w:pStyle w:val="ListParagraph"/>
        <w:spacing w:before="240" w:beforeAutospacing="off" w:after="240" w:afterAutospacing="off"/>
        <w:ind w:left="720"/>
        <w:jc w:val="center"/>
      </w:pPr>
      <w:r w:rsidR="4032C404">
        <w:drawing>
          <wp:inline wp14:editId="68FDA393" wp14:anchorId="37D64310">
            <wp:extent cx="2667372" cy="1366698"/>
            <wp:effectExtent l="0" t="0" r="0" b="0"/>
            <wp:docPr id="151759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59386" name="Picture 151759386"/>
                    <pic:cNvPicPr/>
                  </pic:nvPicPr>
                  <pic:blipFill>
                    <a:blip xmlns:r="http://schemas.openxmlformats.org/officeDocument/2006/relationships" r:embed="rId1736655460">
                      <a:extLst>
                        <a:ext uri="{28A0092B-C50C-407E-A947-70E740481C1C}">
                          <a14:useLocalDpi xmlns:a14="http://schemas.microsoft.com/office/drawing/2010/main"/>
                        </a:ext>
                      </a:extLst>
                    </a:blip>
                    <a:stretch>
                      <a:fillRect/>
                    </a:stretch>
                  </pic:blipFill>
                  <pic:spPr>
                    <a:xfrm rot="0">
                      <a:off x="0" y="0"/>
                      <a:ext cx="2667372" cy="1366698"/>
                    </a:xfrm>
                    <a:prstGeom prst="rect">
                      <a:avLst/>
                    </a:prstGeom>
                  </pic:spPr>
                </pic:pic>
              </a:graphicData>
            </a:graphic>
          </wp:inline>
        </w:drawing>
      </w:r>
    </w:p>
    <w:p w:rsidR="1B2E733D" w:rsidP="1B2E733D" w:rsidRDefault="1B2E733D" w14:paraId="76C48016" w14:textId="67B53CEA">
      <w:pPr>
        <w:pStyle w:val="ListParagraph"/>
        <w:spacing w:before="240" w:beforeAutospacing="off" w:after="240" w:afterAutospacing="off"/>
        <w:ind w:left="720"/>
        <w:jc w:val="center"/>
      </w:pPr>
    </w:p>
    <w:p w:rsidR="1B2E733D" w:rsidP="1B2E733D" w:rsidRDefault="1B2E733D" w14:paraId="2FA8E5F7" w14:textId="18A408D0">
      <w:pPr>
        <w:pStyle w:val="ListParagraph"/>
        <w:spacing w:before="240" w:beforeAutospacing="off" w:after="240" w:afterAutospacing="off"/>
        <w:ind w:left="720"/>
        <w:jc w:val="center"/>
      </w:pPr>
    </w:p>
    <w:p w:rsidR="66DD146B" w:rsidP="1B2E733D" w:rsidRDefault="66DD146B" w14:paraId="7D574C65" w14:textId="374101F7">
      <w:pPr>
        <w:pStyle w:val="ListParagraph"/>
        <w:spacing w:before="240" w:beforeAutospacing="off" w:after="240" w:afterAutospacing="off"/>
        <w:ind w:left="720"/>
        <w:jc w:val="left"/>
      </w:pPr>
      <w:r w:rsidRPr="1B2E733D" w:rsidR="66DD146B">
        <w:rPr>
          <w:rFonts w:ascii="Times New Roman" w:hAnsi="Times New Roman" w:eastAsia="Times New Roman" w:cs="Times New Roman"/>
          <w:b w:val="0"/>
          <w:bCs w:val="0"/>
          <w:i w:val="0"/>
          <w:iCs w:val="0"/>
          <w:caps w:val="0"/>
          <w:smallCaps w:val="0"/>
          <w:noProof w:val="0"/>
          <w:sz w:val="24"/>
          <w:szCs w:val="24"/>
          <w:lang w:val="es-ES"/>
        </w:rPr>
        <w:t xml:space="preserve">En segundo </w:t>
      </w:r>
      <w:r w:rsidRPr="1B2E733D" w:rsidR="61247763">
        <w:rPr>
          <w:rFonts w:ascii="Times New Roman" w:hAnsi="Times New Roman" w:eastAsia="Times New Roman" w:cs="Times New Roman"/>
          <w:b w:val="0"/>
          <w:bCs w:val="0"/>
          <w:i w:val="0"/>
          <w:iCs w:val="0"/>
          <w:caps w:val="0"/>
          <w:smallCaps w:val="0"/>
          <w:noProof w:val="0"/>
          <w:sz w:val="24"/>
          <w:szCs w:val="24"/>
          <w:lang w:val="es-ES"/>
        </w:rPr>
        <w:t>lugar,</w:t>
      </w:r>
      <w:r w:rsidRPr="1B2E733D" w:rsidR="66DD146B">
        <w:rPr>
          <w:rFonts w:ascii="Times New Roman" w:hAnsi="Times New Roman" w:eastAsia="Times New Roman" w:cs="Times New Roman"/>
          <w:b w:val="0"/>
          <w:bCs w:val="0"/>
          <w:i w:val="0"/>
          <w:iCs w:val="0"/>
          <w:caps w:val="0"/>
          <w:smallCaps w:val="0"/>
          <w:noProof w:val="0"/>
          <w:sz w:val="24"/>
          <w:szCs w:val="24"/>
          <w:lang w:val="es-ES"/>
        </w:rPr>
        <w:t xml:space="preserve"> en la clase del JFrame, al ejecutar el </w:t>
      </w:r>
      <w:r w:rsidRPr="1B2E733D" w:rsidR="3032BADE">
        <w:rPr>
          <w:rFonts w:ascii="Times New Roman" w:hAnsi="Times New Roman" w:eastAsia="Times New Roman" w:cs="Times New Roman"/>
          <w:b w:val="0"/>
          <w:bCs w:val="0"/>
          <w:i w:val="0"/>
          <w:iCs w:val="0"/>
          <w:caps w:val="0"/>
          <w:smallCaps w:val="0"/>
          <w:noProof w:val="0"/>
          <w:sz w:val="24"/>
          <w:szCs w:val="24"/>
          <w:lang w:val="es-ES"/>
        </w:rPr>
        <w:t>botón</w:t>
      </w:r>
      <w:r w:rsidRPr="1B2E733D" w:rsidR="66DD146B">
        <w:rPr>
          <w:rFonts w:ascii="Times New Roman" w:hAnsi="Times New Roman" w:eastAsia="Times New Roman" w:cs="Times New Roman"/>
          <w:b w:val="0"/>
          <w:bCs w:val="0"/>
          <w:i w:val="0"/>
          <w:iCs w:val="0"/>
          <w:caps w:val="0"/>
          <w:smallCaps w:val="0"/>
          <w:noProof w:val="0"/>
          <w:sz w:val="24"/>
          <w:szCs w:val="24"/>
          <w:lang w:val="es-ES"/>
        </w:rPr>
        <w:t xml:space="preserve"> de pausar, nunca </w:t>
      </w:r>
      <w:r w:rsidRPr="1B2E733D" w:rsidR="66DD146B">
        <w:rPr>
          <w:rFonts w:ascii="Times New Roman" w:hAnsi="Times New Roman" w:eastAsia="Times New Roman" w:cs="Times New Roman"/>
          <w:b w:val="0"/>
          <w:bCs w:val="0"/>
          <w:i w:val="0"/>
          <w:iCs w:val="0"/>
          <w:caps w:val="0"/>
          <w:smallCaps w:val="0"/>
          <w:noProof w:val="0"/>
          <w:sz w:val="24"/>
          <w:szCs w:val="24"/>
          <w:lang w:val="es-ES"/>
        </w:rPr>
        <w:t>le</w:t>
      </w:r>
      <w:r w:rsidRPr="1B2E733D" w:rsidR="66DD146B">
        <w:rPr>
          <w:rFonts w:ascii="Times New Roman" w:hAnsi="Times New Roman" w:eastAsia="Times New Roman" w:cs="Times New Roman"/>
          <w:b w:val="0"/>
          <w:bCs w:val="0"/>
          <w:i w:val="0"/>
          <w:iCs w:val="0"/>
          <w:caps w:val="0"/>
          <w:smallCaps w:val="0"/>
          <w:noProof w:val="0"/>
          <w:sz w:val="24"/>
          <w:szCs w:val="24"/>
          <w:lang w:val="es-ES"/>
        </w:rPr>
        <w:t xml:space="preserve"> dice a los hilos que se detengan para dar un reporte, entonces mientras a uno le quita vida a otro no le ha sumado y por eso n</w:t>
      </w:r>
      <w:r w:rsidRPr="1B2E733D" w:rsidR="2BD9AC40">
        <w:rPr>
          <w:rFonts w:ascii="Times New Roman" w:hAnsi="Times New Roman" w:eastAsia="Times New Roman" w:cs="Times New Roman"/>
          <w:b w:val="0"/>
          <w:bCs w:val="0"/>
          <w:i w:val="0"/>
          <w:iCs w:val="0"/>
          <w:caps w:val="0"/>
          <w:smallCaps w:val="0"/>
          <w:noProof w:val="0"/>
          <w:sz w:val="24"/>
          <w:szCs w:val="24"/>
          <w:lang w:val="es-ES"/>
        </w:rPr>
        <w:t xml:space="preserve">o se cumple la invariante. Incluso en ese </w:t>
      </w:r>
      <w:r w:rsidRPr="1B2E733D" w:rsidR="2CAA189F">
        <w:rPr>
          <w:rFonts w:ascii="Times New Roman" w:hAnsi="Times New Roman" w:eastAsia="Times New Roman" w:cs="Times New Roman"/>
          <w:b w:val="0"/>
          <w:bCs w:val="0"/>
          <w:i w:val="0"/>
          <w:iCs w:val="0"/>
          <w:caps w:val="0"/>
          <w:smallCaps w:val="0"/>
          <w:noProof w:val="0"/>
          <w:sz w:val="24"/>
          <w:szCs w:val="24"/>
          <w:lang w:val="es-ES"/>
        </w:rPr>
        <w:t>método</w:t>
      </w:r>
      <w:r w:rsidRPr="1B2E733D" w:rsidR="2BD9AC40">
        <w:rPr>
          <w:rFonts w:ascii="Times New Roman" w:hAnsi="Times New Roman" w:eastAsia="Times New Roman" w:cs="Times New Roman"/>
          <w:b w:val="0"/>
          <w:bCs w:val="0"/>
          <w:i w:val="0"/>
          <w:iCs w:val="0"/>
          <w:caps w:val="0"/>
          <w:smallCaps w:val="0"/>
          <w:noProof w:val="0"/>
          <w:sz w:val="24"/>
          <w:szCs w:val="24"/>
          <w:lang w:val="es-ES"/>
        </w:rPr>
        <w:t xml:space="preserve"> falta implementar algo ya que lo deja muy claro.</w:t>
      </w:r>
    </w:p>
    <w:p w:rsidR="1B2E733D" w:rsidP="1B2E733D" w:rsidRDefault="1B2E733D" w14:paraId="65640525" w14:textId="2581A464">
      <w:pPr>
        <w:pStyle w:val="ListParagraph"/>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sz w:val="24"/>
          <w:szCs w:val="24"/>
          <w:lang w:val="es-ES"/>
        </w:rPr>
      </w:pPr>
    </w:p>
    <w:p w:rsidR="2BD9AC40" w:rsidP="1B2E733D" w:rsidRDefault="2BD9AC40" w14:paraId="7BAE2A76" w14:textId="640C7FB0">
      <w:pPr>
        <w:pStyle w:val="ListParagraph"/>
        <w:spacing w:before="240" w:beforeAutospacing="off" w:after="240" w:afterAutospacing="off"/>
        <w:ind w:left="720"/>
        <w:jc w:val="left"/>
      </w:pPr>
      <w:r w:rsidR="2BD9AC40">
        <w:drawing>
          <wp:inline wp14:editId="223A3769" wp14:anchorId="250FF887">
            <wp:extent cx="4143375" cy="2357794"/>
            <wp:effectExtent l="0" t="0" r="0" b="0"/>
            <wp:docPr id="1685881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881419" name="Picture 1685881419"/>
                    <pic:cNvPicPr/>
                  </pic:nvPicPr>
                  <pic:blipFill>
                    <a:blip xmlns:r="http://schemas.openxmlformats.org/officeDocument/2006/relationships" r:embed="rId1931392471">
                      <a:extLst>
                        <a:ext uri="{28A0092B-C50C-407E-A947-70E740481C1C}">
                          <a14:useLocalDpi xmlns:a14="http://schemas.microsoft.com/office/drawing/2010/main"/>
                        </a:ext>
                      </a:extLst>
                    </a:blip>
                    <a:stretch>
                      <a:fillRect/>
                    </a:stretch>
                  </pic:blipFill>
                  <pic:spPr>
                    <a:xfrm rot="0">
                      <a:off x="0" y="0"/>
                      <a:ext cx="4143375" cy="2357794"/>
                    </a:xfrm>
                    <a:prstGeom prst="rect">
                      <a:avLst/>
                    </a:prstGeom>
                  </pic:spPr>
                </pic:pic>
              </a:graphicData>
            </a:graphic>
          </wp:inline>
        </w:drawing>
      </w:r>
    </w:p>
    <w:p w:rsidR="1B2E733D" w:rsidP="1B2E733D" w:rsidRDefault="1B2E733D" w14:paraId="22B49EC6" w14:textId="67ECAE01">
      <w:pPr>
        <w:pStyle w:val="ListParagraph"/>
        <w:spacing w:before="240" w:beforeAutospacing="off" w:after="240" w:afterAutospacing="off"/>
        <w:ind w:left="720"/>
        <w:jc w:val="left"/>
      </w:pPr>
    </w:p>
    <w:p w:rsidR="6725C298" w:rsidP="1B2E733D" w:rsidRDefault="6725C298" w14:paraId="2601D1FE" w14:textId="08EE6C81">
      <w:pPr>
        <w:pStyle w:val="ListParagraph"/>
        <w:spacing w:before="240" w:beforeAutospacing="off" w:after="240" w:afterAutospacing="off"/>
        <w:ind w:left="720"/>
        <w:jc w:val="both"/>
      </w:pPr>
      <w:r w:rsidR="6725C298">
        <w:rPr/>
        <w:t>Solucion:</w:t>
      </w:r>
    </w:p>
    <w:p w:rsidR="21951C25" w:rsidP="1B2E733D" w:rsidRDefault="21951C25" w14:paraId="58BDE5F1" w14:textId="749EA338">
      <w:pPr>
        <w:pStyle w:val="ListParagraph"/>
        <w:spacing w:before="240" w:beforeAutospacing="off" w:after="240" w:afterAutospacing="off"/>
        <w:ind w:left="720"/>
        <w:jc w:val="both"/>
      </w:pPr>
      <w:r w:rsidR="21951C25">
        <w:rPr/>
        <w:t xml:space="preserve">Añadimos un control en la clase inmortal, que funcionan como </w:t>
      </w:r>
      <w:r w:rsidR="21951C25">
        <w:rPr/>
        <w:t>flags</w:t>
      </w:r>
      <w:r w:rsidR="21951C25">
        <w:rPr/>
        <w:t xml:space="preserve"> para que el hilo se reporte y termine la pelea antes del reporte. Es necesario que sea </w:t>
      </w:r>
      <w:r w:rsidR="21951C25">
        <w:rPr/>
        <w:t>volatile</w:t>
      </w:r>
      <w:r w:rsidR="21951C25">
        <w:rPr/>
        <w:t xml:space="preserve"> </w:t>
      </w:r>
      <w:r w:rsidR="66B8D95D">
        <w:rPr/>
        <w:t>para que haya esa comunicación entre los hilos y facilite el reporte</w:t>
      </w:r>
      <w:r w:rsidR="6E21804E">
        <w:rPr/>
        <w:t xml:space="preserve">, </w:t>
      </w:r>
      <w:r w:rsidR="6E21804E">
        <w:rPr/>
        <w:t>ademas</w:t>
      </w:r>
      <w:r w:rsidR="6E21804E">
        <w:rPr/>
        <w:t xml:space="preserve"> de que mientras se </w:t>
      </w:r>
      <w:r w:rsidR="6E21804E">
        <w:rPr/>
        <w:t>este</w:t>
      </w:r>
      <w:r w:rsidR="6E21804E">
        <w:rPr/>
        <w:t xml:space="preserve"> ejecutando chequee la pausa para ver si este debe esperar o no </w:t>
      </w:r>
    </w:p>
    <w:p w:rsidR="1B2E733D" w:rsidP="1B2E733D" w:rsidRDefault="1B2E733D" w14:paraId="4AC1A72F" w14:textId="79088B1E">
      <w:pPr>
        <w:pStyle w:val="ListParagraph"/>
        <w:spacing w:before="240" w:beforeAutospacing="off" w:after="240" w:afterAutospacing="off"/>
        <w:ind w:left="720"/>
        <w:jc w:val="left"/>
      </w:pPr>
    </w:p>
    <w:p w:rsidR="21951C25" w:rsidP="1B2E733D" w:rsidRDefault="21951C25" w14:paraId="130AD378" w14:textId="32519B52">
      <w:pPr>
        <w:pStyle w:val="ListParagraph"/>
        <w:spacing w:before="240" w:beforeAutospacing="off" w:after="240" w:afterAutospacing="off"/>
        <w:ind w:left="720"/>
        <w:jc w:val="left"/>
      </w:pPr>
      <w:r w:rsidR="21951C25">
        <w:drawing>
          <wp:inline wp14:editId="0E8646FE" wp14:anchorId="633A5BE7">
            <wp:extent cx="5229225" cy="748275"/>
            <wp:effectExtent l="0" t="0" r="0" b="0"/>
            <wp:docPr id="196655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655324" name="Picture 196655324"/>
                    <pic:cNvPicPr/>
                  </pic:nvPicPr>
                  <pic:blipFill>
                    <a:blip xmlns:r="http://schemas.openxmlformats.org/officeDocument/2006/relationships" r:embed="rId533892178">
                      <a:extLst>
                        <a:ext uri="{28A0092B-C50C-407E-A947-70E740481C1C}">
                          <a14:useLocalDpi xmlns:a14="http://schemas.microsoft.com/office/drawing/2010/main"/>
                        </a:ext>
                      </a:extLst>
                    </a:blip>
                    <a:stretch>
                      <a:fillRect/>
                    </a:stretch>
                  </pic:blipFill>
                  <pic:spPr>
                    <a:xfrm rot="0">
                      <a:off x="0" y="0"/>
                      <a:ext cx="5229225" cy="748275"/>
                    </a:xfrm>
                    <a:prstGeom prst="rect">
                      <a:avLst/>
                    </a:prstGeom>
                  </pic:spPr>
                </pic:pic>
              </a:graphicData>
            </a:graphic>
          </wp:inline>
        </w:drawing>
      </w:r>
    </w:p>
    <w:p w:rsidR="3612DB71" w:rsidP="1B2E733D" w:rsidRDefault="3612DB71" w14:paraId="4E3B13F1" w14:textId="091DE4AD">
      <w:pPr>
        <w:pStyle w:val="ListParagraph"/>
        <w:spacing w:before="240" w:beforeAutospacing="off" w:after="240" w:afterAutospacing="off"/>
        <w:ind w:left="720"/>
        <w:jc w:val="left"/>
      </w:pPr>
      <w:r w:rsidR="3612DB71">
        <w:drawing>
          <wp:inline wp14:editId="779FA7F6" wp14:anchorId="5F0868E0">
            <wp:extent cx="2021281" cy="914528"/>
            <wp:effectExtent l="0" t="0" r="0" b="0"/>
            <wp:docPr id="122137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37508" name="Picture 122137508"/>
                    <pic:cNvPicPr/>
                  </pic:nvPicPr>
                  <pic:blipFill>
                    <a:blip xmlns:r="http://schemas.openxmlformats.org/officeDocument/2006/relationships" r:embed="rId740629275">
                      <a:extLst>
                        <a:ext uri="{28A0092B-C50C-407E-A947-70E740481C1C}">
                          <a14:useLocalDpi xmlns:a14="http://schemas.microsoft.com/office/drawing/2010/main"/>
                        </a:ext>
                      </a:extLst>
                    </a:blip>
                    <a:stretch>
                      <a:fillRect/>
                    </a:stretch>
                  </pic:blipFill>
                  <pic:spPr>
                    <a:xfrm rot="0">
                      <a:off x="0" y="0"/>
                      <a:ext cx="2021281" cy="914528"/>
                    </a:xfrm>
                    <a:prstGeom prst="rect">
                      <a:avLst/>
                    </a:prstGeom>
                  </pic:spPr>
                </pic:pic>
              </a:graphicData>
            </a:graphic>
          </wp:inline>
        </w:drawing>
      </w:r>
    </w:p>
    <w:p w:rsidR="1B2E733D" w:rsidP="1B2E733D" w:rsidRDefault="1B2E733D" w14:paraId="031BB747" w14:textId="24D96375">
      <w:pPr>
        <w:pStyle w:val="ListParagraph"/>
        <w:spacing w:before="240" w:beforeAutospacing="off" w:after="240" w:afterAutospacing="off"/>
        <w:ind w:left="720"/>
        <w:jc w:val="left"/>
      </w:pPr>
    </w:p>
    <w:p w:rsidR="3612DB71" w:rsidP="1B2E733D" w:rsidRDefault="3612DB71" w14:paraId="191C197D" w14:textId="7A258619">
      <w:pPr>
        <w:pStyle w:val="ListParagraph"/>
        <w:spacing w:before="240" w:beforeAutospacing="off" w:after="240" w:afterAutospacing="off"/>
        <w:ind w:left="720"/>
        <w:jc w:val="left"/>
      </w:pPr>
      <w:r w:rsidR="3612DB71">
        <w:rPr/>
        <w:t xml:space="preserve">Y arreglamos el </w:t>
      </w:r>
      <w:r w:rsidR="3612DB71">
        <w:rPr/>
        <w:t>boton</w:t>
      </w:r>
      <w:r w:rsidR="3612DB71">
        <w:rPr/>
        <w:t xml:space="preserve"> de </w:t>
      </w:r>
      <w:r w:rsidR="3612DB71">
        <w:rPr/>
        <w:t>wait</w:t>
      </w:r>
      <w:r w:rsidR="3612DB71">
        <w:rPr/>
        <w:t xml:space="preserve"> y resume dentro del JFrame para poder visualizar detenidamente el funcionamento. </w:t>
      </w:r>
    </w:p>
    <w:p w:rsidR="1B2E733D" w:rsidP="1B2E733D" w:rsidRDefault="1B2E733D" w14:paraId="24E09F40" w14:textId="58976185">
      <w:pPr>
        <w:pStyle w:val="ListParagraph"/>
        <w:spacing w:before="240" w:beforeAutospacing="off" w:after="240" w:afterAutospacing="off"/>
        <w:ind w:left="720"/>
        <w:jc w:val="left"/>
      </w:pPr>
    </w:p>
    <w:p w:rsidR="29C982D5" w:rsidP="1B2E733D" w:rsidRDefault="29C982D5" w14:paraId="1A19F94C" w14:textId="129B7884">
      <w:pPr>
        <w:pStyle w:val="ListParagraph"/>
        <w:spacing w:before="240" w:beforeAutospacing="off" w:after="240" w:afterAutospacing="off"/>
        <w:ind w:left="720"/>
        <w:jc w:val="left"/>
      </w:pPr>
      <w:r w:rsidR="29C982D5">
        <w:drawing>
          <wp:inline wp14:editId="62CECDD9" wp14:anchorId="6AA530C7">
            <wp:extent cx="4753090" cy="1304925"/>
            <wp:effectExtent l="0" t="0" r="0" b="0"/>
            <wp:docPr id="841355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1355826" name="Picture 841355826"/>
                    <pic:cNvPicPr/>
                  </pic:nvPicPr>
                  <pic:blipFill>
                    <a:blip xmlns:r="http://schemas.openxmlformats.org/officeDocument/2006/relationships" r:embed="rId1989820087">
                      <a:extLst>
                        <a:ext uri="{28A0092B-C50C-407E-A947-70E740481C1C}">
                          <a14:useLocalDpi xmlns:a14="http://schemas.microsoft.com/office/drawing/2010/main"/>
                        </a:ext>
                      </a:extLst>
                    </a:blip>
                    <a:stretch>
                      <a:fillRect/>
                    </a:stretch>
                  </pic:blipFill>
                  <pic:spPr>
                    <a:xfrm rot="0">
                      <a:off x="0" y="0"/>
                      <a:ext cx="4753090" cy="1304925"/>
                    </a:xfrm>
                    <a:prstGeom prst="rect">
                      <a:avLst/>
                    </a:prstGeom>
                  </pic:spPr>
                </pic:pic>
              </a:graphicData>
            </a:graphic>
          </wp:inline>
        </w:drawing>
      </w:r>
      <w:r w:rsidR="29C982D5">
        <w:drawing>
          <wp:inline wp14:editId="79B71F38" wp14:anchorId="355BAB71">
            <wp:extent cx="4752292" cy="3732249"/>
            <wp:effectExtent l="0" t="0" r="0" b="0"/>
            <wp:docPr id="184969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69842" name="Picture 184969842"/>
                    <pic:cNvPicPr/>
                  </pic:nvPicPr>
                  <pic:blipFill>
                    <a:blip xmlns:r="http://schemas.openxmlformats.org/officeDocument/2006/relationships" r:embed="rId436471485">
                      <a:extLst>
                        <a:ext uri="{28A0092B-C50C-407E-A947-70E740481C1C}">
                          <a14:useLocalDpi xmlns:a14="http://schemas.microsoft.com/office/drawing/2010/main"/>
                        </a:ext>
                      </a:extLst>
                    </a:blip>
                    <a:stretch>
                      <a:fillRect/>
                    </a:stretch>
                  </pic:blipFill>
                  <pic:spPr>
                    <a:xfrm rot="0">
                      <a:off x="0" y="0"/>
                      <a:ext cx="4752292" cy="3732249"/>
                    </a:xfrm>
                    <a:prstGeom prst="rect">
                      <a:avLst/>
                    </a:prstGeom>
                  </pic:spPr>
                </pic:pic>
              </a:graphicData>
            </a:graphic>
          </wp:inline>
        </w:drawing>
      </w:r>
    </w:p>
    <w:p w:rsidR="612030D4" w:rsidP="1B2E733D" w:rsidRDefault="612030D4" w14:paraId="1EA31058" w14:textId="15858FE0">
      <w:pPr>
        <w:pStyle w:val="ListParagraph"/>
        <w:numPr>
          <w:ilvl w:val="0"/>
          <w:numId w:val="6"/>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s-ES"/>
        </w:rPr>
      </w:pPr>
      <w:r w:rsidRPr="1B2E733D" w:rsidR="612030D4">
        <w:rPr>
          <w:rFonts w:ascii="Times New Roman" w:hAnsi="Times New Roman" w:eastAsia="Times New Roman" w:cs="Times New Roman"/>
          <w:b w:val="0"/>
          <w:bCs w:val="0"/>
          <w:i w:val="0"/>
          <w:iCs w:val="0"/>
          <w:caps w:val="0"/>
          <w:smallCaps w:val="0"/>
          <w:noProof w:val="0"/>
          <w:sz w:val="24"/>
          <w:szCs w:val="24"/>
          <w:lang w:val="es-ES"/>
        </w:rPr>
        <w:t xml:space="preserve">Verifique nuevamente el funcionamiento (haga clic muchas veces en el botón). Se cumple o no el </w:t>
      </w:r>
      <w:r w:rsidRPr="1B2E733D" w:rsidR="5B08C0C5">
        <w:rPr>
          <w:rFonts w:ascii="Times New Roman" w:hAnsi="Times New Roman" w:eastAsia="Times New Roman" w:cs="Times New Roman"/>
          <w:b w:val="0"/>
          <w:bCs w:val="0"/>
          <w:i w:val="0"/>
          <w:iCs w:val="0"/>
          <w:caps w:val="0"/>
          <w:smallCaps w:val="0"/>
          <w:noProof w:val="0"/>
          <w:sz w:val="24"/>
          <w:szCs w:val="24"/>
          <w:lang w:val="es-ES"/>
        </w:rPr>
        <w:t>invariante?</w:t>
      </w:r>
    </w:p>
    <w:p w:rsidR="1B2E733D" w:rsidP="1B2E733D" w:rsidRDefault="1B2E733D" w14:paraId="32DBCC4B" w14:textId="1CCEFFC3">
      <w:pPr>
        <w:pStyle w:val="ListParagraph"/>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sz w:val="24"/>
          <w:szCs w:val="24"/>
          <w:lang w:val="es-ES"/>
        </w:rPr>
      </w:pPr>
    </w:p>
    <w:p w:rsidR="3FDE0234" w:rsidP="1B2E733D" w:rsidRDefault="3FDE0234" w14:paraId="49DE5D1A" w14:textId="14865F03">
      <w:pPr>
        <w:pStyle w:val="ListParagraph"/>
        <w:spacing w:before="240" w:beforeAutospacing="off" w:after="240" w:afterAutospacing="off"/>
        <w:ind w:left="720"/>
        <w:jc w:val="left"/>
      </w:pPr>
      <w:r w:rsidRPr="1B2E733D" w:rsidR="3FDE0234">
        <w:rPr>
          <w:rFonts w:ascii="Times New Roman" w:hAnsi="Times New Roman" w:eastAsia="Times New Roman" w:cs="Times New Roman"/>
          <w:b w:val="0"/>
          <w:bCs w:val="0"/>
          <w:i w:val="0"/>
          <w:iCs w:val="0"/>
          <w:caps w:val="0"/>
          <w:smallCaps w:val="0"/>
          <w:noProof w:val="0"/>
          <w:sz w:val="24"/>
          <w:szCs w:val="24"/>
          <w:lang w:val="es-ES"/>
        </w:rPr>
        <w:t xml:space="preserve">Al correr de nuevo el juego, ya funciona ambos </w:t>
      </w:r>
      <w:r w:rsidRPr="1B2E733D" w:rsidR="3FDE0234">
        <w:rPr>
          <w:rFonts w:ascii="Times New Roman" w:hAnsi="Times New Roman" w:eastAsia="Times New Roman" w:cs="Times New Roman"/>
          <w:b w:val="0"/>
          <w:bCs w:val="0"/>
          <w:i w:val="0"/>
          <w:iCs w:val="0"/>
          <w:caps w:val="0"/>
          <w:smallCaps w:val="0"/>
          <w:noProof w:val="0"/>
          <w:sz w:val="24"/>
          <w:szCs w:val="24"/>
          <w:lang w:val="es-ES"/>
        </w:rPr>
        <w:t>botones</w:t>
      </w:r>
      <w:r w:rsidRPr="1B2E733D" w:rsidR="3FDE0234">
        <w:rPr>
          <w:rFonts w:ascii="Times New Roman" w:hAnsi="Times New Roman" w:eastAsia="Times New Roman" w:cs="Times New Roman"/>
          <w:b w:val="0"/>
          <w:bCs w:val="0"/>
          <w:i w:val="0"/>
          <w:iCs w:val="0"/>
          <w:caps w:val="0"/>
          <w:smallCaps w:val="0"/>
          <w:noProof w:val="0"/>
          <w:sz w:val="24"/>
          <w:szCs w:val="24"/>
          <w:lang w:val="es-ES"/>
        </w:rPr>
        <w:t xml:space="preserve"> sin </w:t>
      </w:r>
      <w:r w:rsidRPr="1B2E733D" w:rsidR="290891A0">
        <w:rPr>
          <w:rFonts w:ascii="Times New Roman" w:hAnsi="Times New Roman" w:eastAsia="Times New Roman" w:cs="Times New Roman"/>
          <w:b w:val="0"/>
          <w:bCs w:val="0"/>
          <w:i w:val="0"/>
          <w:iCs w:val="0"/>
          <w:caps w:val="0"/>
          <w:smallCaps w:val="0"/>
          <w:noProof w:val="0"/>
          <w:sz w:val="24"/>
          <w:szCs w:val="24"/>
          <w:lang w:val="es-ES"/>
        </w:rPr>
        <w:t>embargo,</w:t>
      </w:r>
      <w:r w:rsidRPr="1B2E733D" w:rsidR="3FDE0234">
        <w:rPr>
          <w:rFonts w:ascii="Times New Roman" w:hAnsi="Times New Roman" w:eastAsia="Times New Roman" w:cs="Times New Roman"/>
          <w:b w:val="0"/>
          <w:bCs w:val="0"/>
          <w:i w:val="0"/>
          <w:iCs w:val="0"/>
          <w:caps w:val="0"/>
          <w:smallCaps w:val="0"/>
          <w:noProof w:val="0"/>
          <w:sz w:val="24"/>
          <w:szCs w:val="24"/>
          <w:lang w:val="es-ES"/>
        </w:rPr>
        <w:t xml:space="preserve"> aunque s</w:t>
      </w:r>
      <w:r w:rsidRPr="1B2E733D" w:rsidR="1AF18DDF">
        <w:rPr>
          <w:rFonts w:ascii="Times New Roman" w:hAnsi="Times New Roman" w:eastAsia="Times New Roman" w:cs="Times New Roman"/>
          <w:b w:val="0"/>
          <w:bCs w:val="0"/>
          <w:i w:val="0"/>
          <w:iCs w:val="0"/>
          <w:caps w:val="0"/>
          <w:smallCaps w:val="0"/>
          <w:noProof w:val="0"/>
          <w:sz w:val="24"/>
          <w:szCs w:val="24"/>
          <w:lang w:val="es-ES"/>
        </w:rPr>
        <w:t xml:space="preserve">e reportan los hilos, </w:t>
      </w:r>
      <w:r w:rsidRPr="1B2E733D" w:rsidR="1AF18DDF">
        <w:rPr>
          <w:rFonts w:ascii="Times New Roman" w:hAnsi="Times New Roman" w:eastAsia="Times New Roman" w:cs="Times New Roman"/>
          <w:b w:val="0"/>
          <w:bCs w:val="0"/>
          <w:i w:val="0"/>
          <w:iCs w:val="0"/>
          <w:caps w:val="0"/>
          <w:smallCaps w:val="0"/>
          <w:noProof w:val="0"/>
          <w:sz w:val="24"/>
          <w:szCs w:val="24"/>
          <w:lang w:val="es-ES"/>
        </w:rPr>
        <w:t>aun</w:t>
      </w:r>
      <w:r w:rsidRPr="1B2E733D" w:rsidR="1AF18DDF">
        <w:rPr>
          <w:rFonts w:ascii="Times New Roman" w:hAnsi="Times New Roman" w:eastAsia="Times New Roman" w:cs="Times New Roman"/>
          <w:b w:val="0"/>
          <w:bCs w:val="0"/>
          <w:i w:val="0"/>
          <w:iCs w:val="0"/>
          <w:caps w:val="0"/>
          <w:smallCaps w:val="0"/>
          <w:noProof w:val="0"/>
          <w:sz w:val="24"/>
          <w:szCs w:val="24"/>
          <w:lang w:val="es-ES"/>
        </w:rPr>
        <w:t xml:space="preserve"> </w:t>
      </w:r>
      <w:r w:rsidRPr="1B2E733D" w:rsidR="3846624E">
        <w:rPr>
          <w:rFonts w:ascii="Times New Roman" w:hAnsi="Times New Roman" w:eastAsia="Times New Roman" w:cs="Times New Roman"/>
          <w:b w:val="0"/>
          <w:bCs w:val="0"/>
          <w:i w:val="0"/>
          <w:iCs w:val="0"/>
          <w:caps w:val="0"/>
          <w:smallCaps w:val="0"/>
          <w:noProof w:val="0"/>
          <w:sz w:val="24"/>
          <w:szCs w:val="24"/>
          <w:lang w:val="es-ES"/>
        </w:rPr>
        <w:t>existe</w:t>
      </w:r>
      <w:r w:rsidRPr="1B2E733D" w:rsidR="1AF18DDF">
        <w:rPr>
          <w:rFonts w:ascii="Times New Roman" w:hAnsi="Times New Roman" w:eastAsia="Times New Roman" w:cs="Times New Roman"/>
          <w:b w:val="0"/>
          <w:bCs w:val="0"/>
          <w:i w:val="0"/>
          <w:iCs w:val="0"/>
          <w:caps w:val="0"/>
          <w:smallCaps w:val="0"/>
          <w:noProof w:val="0"/>
          <w:sz w:val="24"/>
          <w:szCs w:val="24"/>
          <w:lang w:val="es-ES"/>
        </w:rPr>
        <w:t xml:space="preserve"> una </w:t>
      </w:r>
      <w:r w:rsidRPr="1B2E733D" w:rsidR="13A7FF82">
        <w:rPr>
          <w:rFonts w:ascii="Times New Roman" w:hAnsi="Times New Roman" w:eastAsia="Times New Roman" w:cs="Times New Roman"/>
          <w:b w:val="0"/>
          <w:bCs w:val="0"/>
          <w:i w:val="0"/>
          <w:iCs w:val="0"/>
          <w:caps w:val="0"/>
          <w:smallCaps w:val="0"/>
          <w:noProof w:val="0"/>
          <w:sz w:val="24"/>
          <w:szCs w:val="24"/>
          <w:lang w:val="es-ES"/>
        </w:rPr>
        <w:t>región</w:t>
      </w:r>
      <w:r w:rsidRPr="1B2E733D" w:rsidR="1AF18DDF">
        <w:rPr>
          <w:rFonts w:ascii="Times New Roman" w:hAnsi="Times New Roman" w:eastAsia="Times New Roman" w:cs="Times New Roman"/>
          <w:b w:val="0"/>
          <w:bCs w:val="0"/>
          <w:i w:val="0"/>
          <w:iCs w:val="0"/>
          <w:caps w:val="0"/>
          <w:smallCaps w:val="0"/>
          <w:noProof w:val="0"/>
          <w:sz w:val="24"/>
          <w:szCs w:val="24"/>
          <w:lang w:val="es-ES"/>
        </w:rPr>
        <w:t xml:space="preserve"> </w:t>
      </w:r>
      <w:r w:rsidRPr="1B2E733D" w:rsidR="04ED7B43">
        <w:rPr>
          <w:rFonts w:ascii="Times New Roman" w:hAnsi="Times New Roman" w:eastAsia="Times New Roman" w:cs="Times New Roman"/>
          <w:b w:val="0"/>
          <w:bCs w:val="0"/>
          <w:i w:val="0"/>
          <w:iCs w:val="0"/>
          <w:caps w:val="0"/>
          <w:smallCaps w:val="0"/>
          <w:noProof w:val="0"/>
          <w:sz w:val="24"/>
          <w:szCs w:val="24"/>
          <w:lang w:val="es-ES"/>
        </w:rPr>
        <w:t>crítica</w:t>
      </w:r>
      <w:r w:rsidRPr="1B2E733D" w:rsidR="1AF18DDF">
        <w:rPr>
          <w:rFonts w:ascii="Times New Roman" w:hAnsi="Times New Roman" w:eastAsia="Times New Roman" w:cs="Times New Roman"/>
          <w:b w:val="0"/>
          <w:bCs w:val="0"/>
          <w:i w:val="0"/>
          <w:iCs w:val="0"/>
          <w:caps w:val="0"/>
          <w:smallCaps w:val="0"/>
          <w:noProof w:val="0"/>
          <w:sz w:val="24"/>
          <w:szCs w:val="24"/>
          <w:lang w:val="es-ES"/>
        </w:rPr>
        <w:t xml:space="preserve"> sobre la pelea de los inmortales que hace que el invariante no se cumpla.</w:t>
      </w:r>
    </w:p>
    <w:p w:rsidR="7921AC7D" w:rsidP="1B2E733D" w:rsidRDefault="7921AC7D" w14:paraId="2BAA6902" w14:textId="7E11012E">
      <w:pPr>
        <w:pStyle w:val="ListParagraph"/>
        <w:spacing w:before="240" w:beforeAutospacing="off" w:after="240" w:afterAutospacing="off"/>
        <w:ind w:left="720"/>
        <w:jc w:val="left"/>
      </w:pPr>
      <w:r w:rsidR="7921AC7D">
        <w:drawing>
          <wp:inline wp14:editId="6072CD8D" wp14:anchorId="7EA20D06">
            <wp:extent cx="2753109" cy="1743440"/>
            <wp:effectExtent l="0" t="0" r="0" b="0"/>
            <wp:docPr id="16722899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289963" name="Picture 1672289963"/>
                    <pic:cNvPicPr/>
                  </pic:nvPicPr>
                  <pic:blipFill>
                    <a:blip xmlns:r="http://schemas.openxmlformats.org/officeDocument/2006/relationships" r:embed="rId1019833050">
                      <a:extLst>
                        <a:ext uri="{28A0092B-C50C-407E-A947-70E740481C1C}">
                          <a14:useLocalDpi xmlns:a14="http://schemas.microsoft.com/office/drawing/2010/main"/>
                        </a:ext>
                      </a:extLst>
                    </a:blip>
                    <a:stretch>
                      <a:fillRect/>
                    </a:stretch>
                  </pic:blipFill>
                  <pic:spPr>
                    <a:xfrm rot="0">
                      <a:off x="0" y="0"/>
                      <a:ext cx="2753109" cy="1743440"/>
                    </a:xfrm>
                    <a:prstGeom prst="rect">
                      <a:avLst/>
                    </a:prstGeom>
                  </pic:spPr>
                </pic:pic>
              </a:graphicData>
            </a:graphic>
          </wp:inline>
        </w:drawing>
      </w:r>
    </w:p>
    <w:p w:rsidR="7921AC7D" w:rsidP="1B2E733D" w:rsidRDefault="7921AC7D" w14:paraId="0CCFEAF0" w14:textId="3544C10C">
      <w:pPr>
        <w:pStyle w:val="ListParagraph"/>
        <w:numPr>
          <w:ilvl w:val="0"/>
          <w:numId w:val="6"/>
        </w:numPr>
        <w:spacing w:before="240" w:beforeAutospacing="off" w:after="240" w:afterAutospacing="off"/>
        <w:jc w:val="both"/>
        <w:rPr>
          <w:rFonts w:ascii="Times New Roman" w:hAnsi="Times New Roman" w:eastAsia="Times New Roman" w:cs="Times New Roman"/>
          <w:noProof w:val="0"/>
          <w:sz w:val="24"/>
          <w:szCs w:val="24"/>
          <w:lang w:val="es-ES"/>
        </w:rPr>
      </w:pPr>
      <w:r w:rsidRPr="1B2E733D" w:rsidR="7921AC7D">
        <w:rPr>
          <w:rFonts w:ascii="Times New Roman" w:hAnsi="Times New Roman" w:eastAsia="Times New Roman" w:cs="Times New Roman"/>
          <w:b w:val="0"/>
          <w:bCs w:val="0"/>
          <w:i w:val="0"/>
          <w:iCs w:val="0"/>
          <w:caps w:val="0"/>
          <w:smallCaps w:val="0"/>
          <w:noProof w:val="0"/>
          <w:sz w:val="24"/>
          <w:szCs w:val="24"/>
          <w:lang w:val="es-ES"/>
        </w:rPr>
        <w:t>Identifique posibles regiones críticas en lo que respecta a la pelea de los inmortales. Implemente una estrategia de bloqueo que evite las condiciones de carrera. Recuerde que si usted requiere usar dos o más ‘locks’ simultáneamente, puede usar bloques sincronizados anidados:</w:t>
      </w:r>
    </w:p>
    <w:p w:rsidR="1B2E733D" w:rsidP="1B2E733D" w:rsidRDefault="1B2E733D" w14:paraId="61ED4BE4" w14:textId="2C8E12EA">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s-ES"/>
        </w:rPr>
      </w:pPr>
    </w:p>
    <w:p w:rsidR="526CC9C8" w:rsidP="1B2E733D" w:rsidRDefault="526CC9C8" w14:paraId="21A0CBFA" w14:textId="4C5A3AD6">
      <w:pPr>
        <w:pStyle w:val="ListParagraph"/>
        <w:spacing w:before="240" w:beforeAutospacing="off" w:after="240" w:afterAutospacing="off"/>
        <w:ind w:left="720"/>
        <w:jc w:val="both"/>
      </w:pPr>
      <w:r w:rsidRPr="1B2E733D" w:rsidR="526CC9C8">
        <w:rPr>
          <w:rFonts w:ascii="Times New Roman" w:hAnsi="Times New Roman" w:eastAsia="Times New Roman" w:cs="Times New Roman"/>
          <w:noProof w:val="0"/>
          <w:sz w:val="24"/>
          <w:szCs w:val="24"/>
          <w:lang w:val="es-ES"/>
        </w:rPr>
        <w:t xml:space="preserve">Para arreglar el problema de la invariante debido a la pelea entre ambos invariantes, cambiamos que el </w:t>
      </w:r>
      <w:r w:rsidRPr="1B2E733D" w:rsidR="526CC9C8">
        <w:rPr>
          <w:rFonts w:ascii="Times New Roman" w:hAnsi="Times New Roman" w:eastAsia="Times New Roman" w:cs="Times New Roman"/>
          <w:noProof w:val="0"/>
          <w:sz w:val="24"/>
          <w:szCs w:val="24"/>
          <w:lang w:val="es-ES"/>
        </w:rPr>
        <w:t>lock</w:t>
      </w:r>
      <w:r w:rsidRPr="1B2E733D" w:rsidR="526CC9C8">
        <w:rPr>
          <w:rFonts w:ascii="Times New Roman" w:hAnsi="Times New Roman" w:eastAsia="Times New Roman" w:cs="Times New Roman"/>
          <w:noProof w:val="0"/>
          <w:sz w:val="24"/>
          <w:szCs w:val="24"/>
          <w:lang w:val="es-ES"/>
        </w:rPr>
        <w:t xml:space="preserve"> este sobre </w:t>
      </w:r>
      <w:r w:rsidRPr="1B2E733D" w:rsidR="526CC9C8">
        <w:rPr>
          <w:rFonts w:ascii="Times New Roman" w:hAnsi="Times New Roman" w:eastAsia="Times New Roman" w:cs="Times New Roman"/>
          <w:noProof w:val="0"/>
          <w:sz w:val="24"/>
          <w:szCs w:val="24"/>
          <w:lang w:val="es-ES"/>
        </w:rPr>
        <w:t>this</w:t>
      </w:r>
      <w:r w:rsidRPr="1B2E733D" w:rsidR="526CC9C8">
        <w:rPr>
          <w:rFonts w:ascii="Times New Roman" w:hAnsi="Times New Roman" w:eastAsia="Times New Roman" w:cs="Times New Roman"/>
          <w:noProof w:val="0"/>
          <w:sz w:val="24"/>
          <w:szCs w:val="24"/>
          <w:lang w:val="es-ES"/>
        </w:rPr>
        <w:t xml:space="preserve"> a una va</w:t>
      </w:r>
      <w:r w:rsidRPr="1B2E733D" w:rsidR="37F722F9">
        <w:rPr>
          <w:rFonts w:ascii="Times New Roman" w:hAnsi="Times New Roman" w:eastAsia="Times New Roman" w:cs="Times New Roman"/>
          <w:noProof w:val="0"/>
          <w:sz w:val="24"/>
          <w:szCs w:val="24"/>
          <w:lang w:val="es-ES"/>
        </w:rPr>
        <w:t xml:space="preserve">riable </w:t>
      </w:r>
      <w:r w:rsidRPr="1B2E733D" w:rsidR="37F722F9">
        <w:rPr>
          <w:rFonts w:ascii="Times New Roman" w:hAnsi="Times New Roman" w:eastAsia="Times New Roman" w:cs="Times New Roman"/>
          <w:noProof w:val="0"/>
          <w:sz w:val="24"/>
          <w:szCs w:val="24"/>
          <w:lang w:val="es-ES"/>
        </w:rPr>
        <w:t>atomica</w:t>
      </w:r>
      <w:r w:rsidRPr="1B2E733D" w:rsidR="37F722F9">
        <w:rPr>
          <w:rFonts w:ascii="Times New Roman" w:hAnsi="Times New Roman" w:eastAsia="Times New Roman" w:cs="Times New Roman"/>
          <w:noProof w:val="0"/>
          <w:sz w:val="24"/>
          <w:szCs w:val="24"/>
          <w:lang w:val="es-ES"/>
        </w:rPr>
        <w:t xml:space="preserve"> por un id, </w:t>
      </w:r>
      <w:r w:rsidRPr="1B2E733D" w:rsidR="37F722F9">
        <w:rPr>
          <w:rFonts w:ascii="Times New Roman" w:hAnsi="Times New Roman" w:eastAsia="Times New Roman" w:cs="Times New Roman"/>
          <w:noProof w:val="0"/>
          <w:sz w:val="24"/>
          <w:szCs w:val="24"/>
          <w:lang w:val="es-ES"/>
        </w:rPr>
        <w:t>asi</w:t>
      </w:r>
      <w:r w:rsidRPr="1B2E733D" w:rsidR="37F722F9">
        <w:rPr>
          <w:rFonts w:ascii="Times New Roman" w:hAnsi="Times New Roman" w:eastAsia="Times New Roman" w:cs="Times New Roman"/>
          <w:noProof w:val="0"/>
          <w:sz w:val="24"/>
          <w:szCs w:val="24"/>
          <w:lang w:val="es-ES"/>
        </w:rPr>
        <w:t xml:space="preserve"> cada vez que alguien quiera luchar, debe esperar a que se libere el </w:t>
      </w:r>
      <w:r w:rsidRPr="1B2E733D" w:rsidR="37F722F9">
        <w:rPr>
          <w:rFonts w:ascii="Times New Roman" w:hAnsi="Times New Roman" w:eastAsia="Times New Roman" w:cs="Times New Roman"/>
          <w:noProof w:val="0"/>
          <w:sz w:val="24"/>
          <w:szCs w:val="24"/>
          <w:lang w:val="es-ES"/>
        </w:rPr>
        <w:t>lock</w:t>
      </w:r>
      <w:r w:rsidRPr="1B2E733D" w:rsidR="37F722F9">
        <w:rPr>
          <w:rFonts w:ascii="Times New Roman" w:hAnsi="Times New Roman" w:eastAsia="Times New Roman" w:cs="Times New Roman"/>
          <w:noProof w:val="0"/>
          <w:sz w:val="24"/>
          <w:szCs w:val="24"/>
          <w:lang w:val="es-ES"/>
        </w:rPr>
        <w:t xml:space="preserve"> por orden de id. </w:t>
      </w:r>
    </w:p>
    <w:p w:rsidR="1B2E733D" w:rsidP="1B2E733D" w:rsidRDefault="1B2E733D" w14:paraId="737A6E7D" w14:textId="3DC2A6A9">
      <w:pPr>
        <w:pStyle w:val="ListParagraph"/>
        <w:spacing w:before="240" w:beforeAutospacing="off" w:after="240" w:afterAutospacing="off"/>
        <w:ind w:left="720"/>
        <w:jc w:val="both"/>
        <w:rPr>
          <w:rFonts w:ascii="Times New Roman" w:hAnsi="Times New Roman" w:eastAsia="Times New Roman" w:cs="Times New Roman"/>
          <w:noProof w:val="0"/>
          <w:sz w:val="24"/>
          <w:szCs w:val="24"/>
          <w:lang w:val="es-ES"/>
        </w:rPr>
      </w:pPr>
    </w:p>
    <w:p w:rsidR="37F722F9" w:rsidP="1B2E733D" w:rsidRDefault="37F722F9" w14:paraId="5DC79A68" w14:textId="376E830C">
      <w:pPr>
        <w:pStyle w:val="ListParagraph"/>
        <w:spacing w:before="240" w:beforeAutospacing="off" w:after="240" w:afterAutospacing="off"/>
        <w:ind w:left="720"/>
        <w:jc w:val="both"/>
      </w:pPr>
      <w:r w:rsidR="37F722F9">
        <w:drawing>
          <wp:inline wp14:editId="5D030FAB" wp14:anchorId="635E15A3">
            <wp:extent cx="5124450" cy="2719966"/>
            <wp:effectExtent l="0" t="0" r="0" b="0"/>
            <wp:docPr id="3890157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015787" name="Picture 389015787"/>
                    <pic:cNvPicPr/>
                  </pic:nvPicPr>
                  <pic:blipFill>
                    <a:blip xmlns:r="http://schemas.openxmlformats.org/officeDocument/2006/relationships" r:embed="rId110718803">
                      <a:extLst>
                        <a:ext uri="{28A0092B-C50C-407E-A947-70E740481C1C}">
                          <a14:useLocalDpi xmlns:a14="http://schemas.microsoft.com/office/drawing/2010/main"/>
                        </a:ext>
                      </a:extLst>
                    </a:blip>
                    <a:stretch>
                      <a:fillRect/>
                    </a:stretch>
                  </pic:blipFill>
                  <pic:spPr>
                    <a:xfrm rot="0">
                      <a:off x="0" y="0"/>
                      <a:ext cx="5124450" cy="2719966"/>
                    </a:xfrm>
                    <a:prstGeom prst="rect">
                      <a:avLst/>
                    </a:prstGeom>
                  </pic:spPr>
                </pic:pic>
              </a:graphicData>
            </a:graphic>
          </wp:inline>
        </w:drawing>
      </w:r>
    </w:p>
    <w:p w:rsidR="1B2E733D" w:rsidP="1B2E733D" w:rsidRDefault="1B2E733D" w14:paraId="63CE15C7" w14:textId="2041731D">
      <w:pPr>
        <w:pStyle w:val="ListParagraph"/>
        <w:spacing w:before="240" w:beforeAutospacing="off" w:after="240" w:afterAutospacing="off"/>
        <w:ind w:left="720"/>
        <w:jc w:val="both"/>
      </w:pPr>
    </w:p>
    <w:p w:rsidR="37F722F9" w:rsidP="1B2E733D" w:rsidRDefault="37F722F9" w14:paraId="766F4950" w14:textId="74AAC568">
      <w:pPr>
        <w:pStyle w:val="ListParagraph"/>
        <w:spacing w:before="240" w:beforeAutospacing="off" w:after="240" w:afterAutospacing="off"/>
        <w:ind w:left="720"/>
        <w:jc w:val="both"/>
      </w:pPr>
      <w:r w:rsidR="37F722F9">
        <w:rPr/>
        <w:t xml:space="preserve">Y </w:t>
      </w:r>
      <w:r w:rsidR="37F722F9">
        <w:rPr/>
        <w:t>así</w:t>
      </w:r>
      <w:r w:rsidR="37F722F9">
        <w:rPr/>
        <w:t xml:space="preserve"> se solucionará la invariante</w:t>
      </w:r>
    </w:p>
    <w:p w:rsidR="1B2E733D" w:rsidP="1B2E733D" w:rsidRDefault="1B2E733D" w14:paraId="6D0906AE" w14:textId="32D89D9B">
      <w:pPr>
        <w:pStyle w:val="ListParagraph"/>
        <w:spacing w:before="240" w:beforeAutospacing="off" w:after="240" w:afterAutospacing="off"/>
        <w:ind w:left="720"/>
        <w:jc w:val="both"/>
      </w:pPr>
    </w:p>
    <w:p w:rsidR="37F722F9" w:rsidP="1B2E733D" w:rsidRDefault="37F722F9" w14:paraId="20C617A6" w14:textId="58E67A71">
      <w:pPr>
        <w:pStyle w:val="ListParagraph"/>
        <w:spacing w:before="240" w:beforeAutospacing="off" w:after="240" w:afterAutospacing="off"/>
        <w:ind w:left="720"/>
        <w:jc w:val="both"/>
      </w:pPr>
      <w:r w:rsidR="37F722F9">
        <w:drawing>
          <wp:inline wp14:editId="1F8CA272" wp14:anchorId="30BBC903">
            <wp:extent cx="2338060" cy="1610426"/>
            <wp:effectExtent l="0" t="0" r="0" b="0"/>
            <wp:docPr id="813898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3898350" name="Picture 813898350"/>
                    <pic:cNvPicPr/>
                  </pic:nvPicPr>
                  <pic:blipFill>
                    <a:blip xmlns:r="http://schemas.openxmlformats.org/officeDocument/2006/relationships" r:embed="rId777303867">
                      <a:extLst>
                        <a:ext uri="{28A0092B-C50C-407E-A947-70E740481C1C}">
                          <a14:useLocalDpi xmlns:a14="http://schemas.microsoft.com/office/drawing/2010/main"/>
                        </a:ext>
                      </a:extLst>
                    </a:blip>
                    <a:stretch>
                      <a:fillRect/>
                    </a:stretch>
                  </pic:blipFill>
                  <pic:spPr>
                    <a:xfrm rot="0">
                      <a:off x="0" y="0"/>
                      <a:ext cx="2338060" cy="1610426"/>
                    </a:xfrm>
                    <a:prstGeom prst="rect">
                      <a:avLst/>
                    </a:prstGeom>
                  </pic:spPr>
                </pic:pic>
              </a:graphicData>
            </a:graphic>
          </wp:inline>
        </w:drawing>
      </w:r>
      <w:r w:rsidR="37F722F9">
        <w:drawing>
          <wp:inline wp14:editId="3638E015" wp14:anchorId="493074AC">
            <wp:extent cx="2469527" cy="1600424"/>
            <wp:effectExtent l="0" t="0" r="0" b="0"/>
            <wp:docPr id="12373691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369150" name="Picture 1237369150"/>
                    <pic:cNvPicPr/>
                  </pic:nvPicPr>
                  <pic:blipFill>
                    <a:blip xmlns:r="http://schemas.openxmlformats.org/officeDocument/2006/relationships" r:embed="rId808832907">
                      <a:extLst>
                        <a:ext uri="{28A0092B-C50C-407E-A947-70E740481C1C}">
                          <a14:useLocalDpi xmlns:a14="http://schemas.microsoft.com/office/drawing/2010/main"/>
                        </a:ext>
                      </a:extLst>
                    </a:blip>
                    <a:stretch>
                      <a:fillRect/>
                    </a:stretch>
                  </pic:blipFill>
                  <pic:spPr>
                    <a:xfrm rot="0">
                      <a:off x="0" y="0"/>
                      <a:ext cx="2469527" cy="1600424"/>
                    </a:xfrm>
                    <a:prstGeom prst="rect">
                      <a:avLst/>
                    </a:prstGeom>
                  </pic:spPr>
                </pic:pic>
              </a:graphicData>
            </a:graphic>
          </wp:inline>
        </w:drawing>
      </w:r>
    </w:p>
    <w:p w:rsidR="7921AC7D" w:rsidP="1B2E733D" w:rsidRDefault="7921AC7D" w14:paraId="5E64AD44" w14:textId="652DC6E7">
      <w:pPr>
        <w:pStyle w:val="ListParagraph"/>
        <w:numPr>
          <w:ilvl w:val="0"/>
          <w:numId w:val="6"/>
        </w:numPr>
        <w:spacing w:before="240" w:beforeAutospacing="off" w:after="240" w:afterAutospacing="off"/>
        <w:jc w:val="both"/>
        <w:rPr>
          <w:rFonts w:ascii="Times New Roman" w:hAnsi="Times New Roman" w:eastAsia="Times New Roman" w:cs="Times New Roman"/>
          <w:b w:val="0"/>
          <w:bCs w:val="0"/>
          <w:i w:val="0"/>
          <w:iCs w:val="0"/>
          <w:caps w:val="0"/>
          <w:smallCaps w:val="0"/>
          <w:noProof w:val="0"/>
          <w:sz w:val="24"/>
          <w:szCs w:val="24"/>
          <w:lang w:val="es-ES"/>
        </w:rPr>
      </w:pPr>
      <w:r w:rsidRPr="1B2E733D" w:rsidR="7921AC7D">
        <w:rPr>
          <w:rFonts w:ascii="Times New Roman" w:hAnsi="Times New Roman" w:eastAsia="Times New Roman" w:cs="Times New Roman"/>
          <w:b w:val="0"/>
          <w:bCs w:val="0"/>
          <w:i w:val="0"/>
          <w:iCs w:val="0"/>
          <w:caps w:val="0"/>
          <w:smallCaps w:val="0"/>
          <w:noProof w:val="0"/>
          <w:sz w:val="24"/>
          <w:szCs w:val="24"/>
          <w:lang w:val="es-ES"/>
        </w:rPr>
        <w:t>Tras implementar su estrategia, ponga a correr su programa, y ponga atención a si éste se llega a detener. Si es así, use los programas jps y jstack para identificar por qué el programa se detuvo.</w:t>
      </w:r>
    </w:p>
    <w:p w:rsidR="1B2E733D" w:rsidP="1B2E733D" w:rsidRDefault="1B2E733D" w14:paraId="545DAB23" w14:textId="77785575">
      <w:pPr>
        <w:pStyle w:val="ListParagraph"/>
        <w:spacing w:before="240" w:beforeAutospacing="off" w:after="240" w:afterAutospacing="off"/>
        <w:ind w:left="720"/>
        <w:jc w:val="both"/>
        <w:rPr>
          <w:rFonts w:ascii="Times New Roman" w:hAnsi="Times New Roman" w:eastAsia="Times New Roman" w:cs="Times New Roman"/>
          <w:b w:val="0"/>
          <w:bCs w:val="0"/>
          <w:i w:val="0"/>
          <w:iCs w:val="0"/>
          <w:caps w:val="0"/>
          <w:smallCaps w:val="0"/>
          <w:noProof w:val="0"/>
          <w:sz w:val="24"/>
          <w:szCs w:val="24"/>
          <w:lang w:val="es-ES"/>
        </w:rPr>
      </w:pPr>
    </w:p>
    <w:p w:rsidR="37EB73C7" w:rsidP="1B2E733D" w:rsidRDefault="37EB73C7" w14:paraId="2D988B9C" w14:textId="0A19E5B5">
      <w:pPr>
        <w:pStyle w:val="ListParagraph"/>
        <w:spacing w:before="240" w:beforeAutospacing="off" w:after="240" w:afterAutospacing="off"/>
        <w:ind w:left="720"/>
        <w:jc w:val="both"/>
      </w:pPr>
      <w:r w:rsidRPr="1B2E733D" w:rsidR="37EB73C7">
        <w:rPr>
          <w:rFonts w:ascii="Times New Roman" w:hAnsi="Times New Roman" w:eastAsia="Times New Roman" w:cs="Times New Roman"/>
          <w:b w:val="0"/>
          <w:bCs w:val="0"/>
          <w:i w:val="0"/>
          <w:iCs w:val="0"/>
          <w:caps w:val="0"/>
          <w:smallCaps w:val="0"/>
          <w:noProof w:val="0"/>
          <w:sz w:val="24"/>
          <w:szCs w:val="24"/>
          <w:lang w:val="es-ES"/>
        </w:rPr>
        <w:t>Usamos jps-l para ver los archivos java que se estan ejecutando</w:t>
      </w:r>
    </w:p>
    <w:p w:rsidR="37EB73C7" w:rsidP="1B2E733D" w:rsidRDefault="37EB73C7" w14:paraId="7DA50154" w14:textId="14D6B557">
      <w:pPr>
        <w:pStyle w:val="ListParagraph"/>
        <w:spacing w:before="240" w:beforeAutospacing="off" w:after="240" w:afterAutospacing="off"/>
        <w:ind w:left="720"/>
        <w:jc w:val="both"/>
      </w:pPr>
      <w:r w:rsidR="37EB73C7">
        <w:drawing>
          <wp:inline wp14:editId="75B4D5A7" wp14:anchorId="7500F2A2">
            <wp:extent cx="4046342" cy="754061"/>
            <wp:effectExtent l="0" t="0" r="0" b="0"/>
            <wp:docPr id="565161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161229" name="Picture 565161229"/>
                    <pic:cNvPicPr/>
                  </pic:nvPicPr>
                  <pic:blipFill>
                    <a:blip xmlns:r="http://schemas.openxmlformats.org/officeDocument/2006/relationships" r:embed="rId1740581279">
                      <a:extLst>
                        <a:ext uri="{28A0092B-C50C-407E-A947-70E740481C1C}">
                          <a14:useLocalDpi xmlns:a14="http://schemas.microsoft.com/office/drawing/2010/main"/>
                        </a:ext>
                      </a:extLst>
                    </a:blip>
                    <a:stretch>
                      <a:fillRect/>
                    </a:stretch>
                  </pic:blipFill>
                  <pic:spPr>
                    <a:xfrm rot="0">
                      <a:off x="0" y="0"/>
                      <a:ext cx="4046342" cy="754061"/>
                    </a:xfrm>
                    <a:prstGeom prst="rect">
                      <a:avLst/>
                    </a:prstGeom>
                  </pic:spPr>
                </pic:pic>
              </a:graphicData>
            </a:graphic>
          </wp:inline>
        </w:drawing>
      </w:r>
    </w:p>
    <w:p w:rsidR="1B2E733D" w:rsidP="1B2E733D" w:rsidRDefault="1B2E733D" w14:paraId="1123EBA5" w14:textId="67E06846">
      <w:pPr>
        <w:pStyle w:val="ListParagraph"/>
        <w:spacing w:before="240" w:beforeAutospacing="off" w:after="240" w:afterAutospacing="off"/>
        <w:ind w:left="720"/>
        <w:jc w:val="both"/>
      </w:pPr>
    </w:p>
    <w:p w:rsidR="37EB73C7" w:rsidP="1B2E733D" w:rsidRDefault="37EB73C7" w14:paraId="30683F1F" w14:textId="1AF54EBB">
      <w:pPr>
        <w:pStyle w:val="ListParagraph"/>
        <w:spacing w:before="240" w:beforeAutospacing="off" w:after="240" w:afterAutospacing="off"/>
        <w:ind w:left="720"/>
        <w:jc w:val="both"/>
      </w:pPr>
      <w:r w:rsidR="37EB73C7">
        <w:rPr/>
        <w:t xml:space="preserve">Y luego </w:t>
      </w:r>
      <w:r w:rsidR="37EB73C7">
        <w:rPr/>
        <w:t>jstack</w:t>
      </w:r>
      <w:r w:rsidR="37EB73C7">
        <w:rPr/>
        <w:t xml:space="preserve"> 21948 para ver la trayectoria de este hilo, en el cual nos damos cuenta de que entramos en un </w:t>
      </w:r>
      <w:r w:rsidR="37EB73C7">
        <w:rPr/>
        <w:t>deadlock</w:t>
      </w:r>
      <w:r w:rsidR="37EB73C7">
        <w:rPr/>
        <w:t>.</w:t>
      </w:r>
    </w:p>
    <w:p w:rsidR="37EB73C7" w:rsidP="1B2E733D" w:rsidRDefault="37EB73C7" w14:paraId="0007F2E3" w14:textId="12CE58DE">
      <w:pPr>
        <w:pStyle w:val="ListParagraph"/>
        <w:spacing w:before="240" w:beforeAutospacing="off" w:after="240" w:afterAutospacing="off"/>
        <w:ind w:left="720"/>
        <w:jc w:val="both"/>
      </w:pPr>
      <w:r w:rsidR="37EB73C7">
        <w:drawing>
          <wp:inline wp14:editId="089C7B40" wp14:anchorId="7E4B1D72">
            <wp:extent cx="5086350" cy="1701092"/>
            <wp:effectExtent l="0" t="0" r="0" b="0"/>
            <wp:docPr id="1459446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446907" name="Picture 1459446907"/>
                    <pic:cNvPicPr/>
                  </pic:nvPicPr>
                  <pic:blipFill>
                    <a:blip xmlns:r="http://schemas.openxmlformats.org/officeDocument/2006/relationships" r:embed="rId945648177">
                      <a:extLst>
                        <a:ext uri="{28A0092B-C50C-407E-A947-70E740481C1C}">
                          <a14:useLocalDpi xmlns:a14="http://schemas.microsoft.com/office/drawing/2010/main"/>
                        </a:ext>
                      </a:extLst>
                    </a:blip>
                    <a:stretch>
                      <a:fillRect/>
                    </a:stretch>
                  </pic:blipFill>
                  <pic:spPr>
                    <a:xfrm rot="0">
                      <a:off x="0" y="0"/>
                      <a:ext cx="5086350" cy="1701092"/>
                    </a:xfrm>
                    <a:prstGeom prst="rect">
                      <a:avLst/>
                    </a:prstGeom>
                  </pic:spPr>
                </pic:pic>
              </a:graphicData>
            </a:graphic>
          </wp:inline>
        </w:drawing>
      </w:r>
    </w:p>
    <w:p w:rsidR="1B2E733D" w:rsidP="1B2E733D" w:rsidRDefault="1B2E733D" w14:paraId="5FF1D3A1" w14:textId="1436A244">
      <w:pPr>
        <w:pStyle w:val="ListParagraph"/>
        <w:spacing w:before="240" w:beforeAutospacing="off" w:after="240" w:afterAutospacing="off"/>
        <w:ind w:left="720"/>
        <w:jc w:val="both"/>
      </w:pPr>
    </w:p>
    <w:p w:rsidR="366D0C8A" w:rsidP="1B2E733D" w:rsidRDefault="366D0C8A" w14:paraId="0B1F8846" w14:textId="15DF9DB7">
      <w:pPr>
        <w:pStyle w:val="ListParagraph"/>
        <w:numPr>
          <w:ilvl w:val="0"/>
          <w:numId w:val="6"/>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s-ES"/>
        </w:rPr>
      </w:pPr>
      <w:r w:rsidRPr="1B2E733D" w:rsidR="366D0C8A">
        <w:rPr>
          <w:rFonts w:ascii="Times New Roman" w:hAnsi="Times New Roman" w:eastAsia="Times New Roman" w:cs="Times New Roman"/>
          <w:b w:val="0"/>
          <w:bCs w:val="0"/>
          <w:i w:val="0"/>
          <w:iCs w:val="0"/>
          <w:caps w:val="0"/>
          <w:smallCaps w:val="0"/>
          <w:noProof w:val="0"/>
          <w:sz w:val="24"/>
          <w:szCs w:val="24"/>
          <w:lang w:val="es-ES"/>
        </w:rPr>
        <w:t xml:space="preserve">Plantee una estrategia para corregir el problema antes identificado (puede revisar de nuevo las páginas 206 y 207 de </w:t>
      </w:r>
      <w:r w:rsidRPr="1B2E733D" w:rsidR="366D0C8A">
        <w:rPr>
          <w:rFonts w:ascii="Times New Roman" w:hAnsi="Times New Roman" w:eastAsia="Times New Roman" w:cs="Times New Roman"/>
          <w:b w:val="0"/>
          <w:bCs w:val="0"/>
          <w:i w:val="1"/>
          <w:iCs w:val="1"/>
          <w:caps w:val="0"/>
          <w:smallCaps w:val="0"/>
          <w:noProof w:val="0"/>
          <w:sz w:val="24"/>
          <w:szCs w:val="24"/>
          <w:lang w:val="es-ES"/>
        </w:rPr>
        <w:t>Java Concurrency in Practice</w:t>
      </w:r>
      <w:r w:rsidRPr="1B2E733D" w:rsidR="366D0C8A">
        <w:rPr>
          <w:rFonts w:ascii="Times New Roman" w:hAnsi="Times New Roman" w:eastAsia="Times New Roman" w:cs="Times New Roman"/>
          <w:b w:val="0"/>
          <w:bCs w:val="0"/>
          <w:i w:val="0"/>
          <w:iCs w:val="0"/>
          <w:caps w:val="0"/>
          <w:smallCaps w:val="0"/>
          <w:noProof w:val="0"/>
          <w:sz w:val="24"/>
          <w:szCs w:val="24"/>
          <w:lang w:val="es-ES"/>
        </w:rPr>
        <w:t>).</w:t>
      </w:r>
    </w:p>
    <w:p w:rsidR="1B2E733D" w:rsidP="1B2E733D" w:rsidRDefault="1B2E733D" w14:paraId="055AA9BD" w14:textId="5402D6E0">
      <w:pPr>
        <w:pStyle w:val="ListParagraph"/>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sz w:val="24"/>
          <w:szCs w:val="24"/>
          <w:lang w:val="es-ES"/>
        </w:rPr>
      </w:pPr>
    </w:p>
    <w:p w:rsidR="5EE999EB" w:rsidP="1B2E733D" w:rsidRDefault="5EE999EB" w14:paraId="69807BDE" w14:textId="50559FF6">
      <w:pPr>
        <w:pStyle w:val="ListParagraph"/>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sz w:val="24"/>
          <w:szCs w:val="24"/>
          <w:lang w:val="es-ES"/>
        </w:rPr>
      </w:pPr>
      <w:r w:rsidRPr="1B2E733D" w:rsidR="5EE999EB">
        <w:rPr>
          <w:rFonts w:ascii="Times New Roman" w:hAnsi="Times New Roman" w:eastAsia="Times New Roman" w:cs="Times New Roman"/>
          <w:b w:val="0"/>
          <w:bCs w:val="0"/>
          <w:i w:val="0"/>
          <w:iCs w:val="0"/>
          <w:caps w:val="0"/>
          <w:smallCaps w:val="0"/>
          <w:noProof w:val="0"/>
          <w:sz w:val="24"/>
          <w:szCs w:val="24"/>
          <w:lang w:val="es-ES"/>
        </w:rPr>
        <w:t xml:space="preserve">Debido a que el orden en el que se piden los </w:t>
      </w:r>
      <w:r w:rsidRPr="1B2E733D" w:rsidR="5EE999EB">
        <w:rPr>
          <w:rFonts w:ascii="Times New Roman" w:hAnsi="Times New Roman" w:eastAsia="Times New Roman" w:cs="Times New Roman"/>
          <w:b w:val="0"/>
          <w:bCs w:val="0"/>
          <w:i w:val="0"/>
          <w:iCs w:val="0"/>
          <w:caps w:val="0"/>
          <w:smallCaps w:val="0"/>
          <w:noProof w:val="0"/>
          <w:sz w:val="24"/>
          <w:szCs w:val="24"/>
          <w:lang w:val="es-ES"/>
        </w:rPr>
        <w:t>locks</w:t>
      </w:r>
      <w:r w:rsidRPr="1B2E733D" w:rsidR="5EE999EB">
        <w:rPr>
          <w:rFonts w:ascii="Times New Roman" w:hAnsi="Times New Roman" w:eastAsia="Times New Roman" w:cs="Times New Roman"/>
          <w:b w:val="0"/>
          <w:bCs w:val="0"/>
          <w:i w:val="0"/>
          <w:iCs w:val="0"/>
          <w:caps w:val="0"/>
          <w:smallCaps w:val="0"/>
          <w:noProof w:val="0"/>
          <w:sz w:val="24"/>
          <w:szCs w:val="24"/>
          <w:lang w:val="es-ES"/>
        </w:rPr>
        <w:t xml:space="preserve"> dependen de quien es el </w:t>
      </w:r>
      <w:r w:rsidRPr="1B2E733D" w:rsidR="5EE999EB">
        <w:rPr>
          <w:rFonts w:ascii="Times New Roman" w:hAnsi="Times New Roman" w:eastAsia="Times New Roman" w:cs="Times New Roman"/>
          <w:b w:val="0"/>
          <w:bCs w:val="0"/>
          <w:i w:val="0"/>
          <w:iCs w:val="0"/>
          <w:caps w:val="0"/>
          <w:smallCaps w:val="0"/>
          <w:noProof w:val="0"/>
          <w:sz w:val="24"/>
          <w:szCs w:val="24"/>
          <w:lang w:val="es-ES"/>
        </w:rPr>
        <w:t>locka</w:t>
      </w:r>
      <w:r w:rsidRPr="1B2E733D" w:rsidR="5EE999EB">
        <w:rPr>
          <w:rFonts w:ascii="Times New Roman" w:hAnsi="Times New Roman" w:eastAsia="Times New Roman" w:cs="Times New Roman"/>
          <w:b w:val="0"/>
          <w:bCs w:val="0"/>
          <w:i w:val="0"/>
          <w:iCs w:val="0"/>
          <w:caps w:val="0"/>
          <w:smallCaps w:val="0"/>
          <w:noProof w:val="0"/>
          <w:sz w:val="24"/>
          <w:szCs w:val="24"/>
          <w:lang w:val="es-ES"/>
        </w:rPr>
        <w:t xml:space="preserve"> y </w:t>
      </w:r>
      <w:r w:rsidRPr="1B2E733D" w:rsidR="5EE999EB">
        <w:rPr>
          <w:rFonts w:ascii="Times New Roman" w:hAnsi="Times New Roman" w:eastAsia="Times New Roman" w:cs="Times New Roman"/>
          <w:b w:val="0"/>
          <w:bCs w:val="0"/>
          <w:i w:val="0"/>
          <w:iCs w:val="0"/>
          <w:caps w:val="0"/>
          <w:smallCaps w:val="0"/>
          <w:noProof w:val="0"/>
          <w:sz w:val="24"/>
          <w:szCs w:val="24"/>
          <w:lang w:val="es-ES"/>
        </w:rPr>
        <w:t>lockb</w:t>
      </w:r>
      <w:r w:rsidRPr="1B2E733D" w:rsidR="5EE999EB">
        <w:rPr>
          <w:rFonts w:ascii="Times New Roman" w:hAnsi="Times New Roman" w:eastAsia="Times New Roman" w:cs="Times New Roman"/>
          <w:b w:val="0"/>
          <w:bCs w:val="0"/>
          <w:i w:val="0"/>
          <w:iCs w:val="0"/>
          <w:caps w:val="0"/>
          <w:smallCaps w:val="0"/>
          <w:noProof w:val="0"/>
          <w:sz w:val="24"/>
          <w:szCs w:val="24"/>
          <w:lang w:val="es-ES"/>
        </w:rPr>
        <w:t xml:space="preserve"> se produce un </w:t>
      </w:r>
      <w:r w:rsidRPr="1B2E733D" w:rsidR="5EE999EB">
        <w:rPr>
          <w:rFonts w:ascii="Times New Roman" w:hAnsi="Times New Roman" w:eastAsia="Times New Roman" w:cs="Times New Roman"/>
          <w:b w:val="0"/>
          <w:bCs w:val="0"/>
          <w:i w:val="0"/>
          <w:iCs w:val="0"/>
          <w:caps w:val="0"/>
          <w:smallCaps w:val="0"/>
          <w:noProof w:val="0"/>
          <w:sz w:val="24"/>
          <w:szCs w:val="24"/>
          <w:lang w:val="es-ES"/>
        </w:rPr>
        <w:t>deadlock</w:t>
      </w:r>
      <w:r w:rsidRPr="1B2E733D" w:rsidR="5EE999EB">
        <w:rPr>
          <w:rFonts w:ascii="Times New Roman" w:hAnsi="Times New Roman" w:eastAsia="Times New Roman" w:cs="Times New Roman"/>
          <w:b w:val="0"/>
          <w:bCs w:val="0"/>
          <w:i w:val="0"/>
          <w:iCs w:val="0"/>
          <w:caps w:val="0"/>
          <w:smallCaps w:val="0"/>
          <w:noProof w:val="0"/>
          <w:sz w:val="24"/>
          <w:szCs w:val="24"/>
          <w:lang w:val="es-ES"/>
        </w:rPr>
        <w:t xml:space="preserve">, por </w:t>
      </w:r>
      <w:r w:rsidRPr="1B2E733D" w:rsidR="624AC422">
        <w:rPr>
          <w:rFonts w:ascii="Times New Roman" w:hAnsi="Times New Roman" w:eastAsia="Times New Roman" w:cs="Times New Roman"/>
          <w:b w:val="0"/>
          <w:bCs w:val="0"/>
          <w:i w:val="0"/>
          <w:iCs w:val="0"/>
          <w:caps w:val="0"/>
          <w:smallCaps w:val="0"/>
          <w:noProof w:val="0"/>
          <w:sz w:val="24"/>
          <w:szCs w:val="24"/>
          <w:lang w:val="es-ES"/>
        </w:rPr>
        <w:t>ejemplo,</w:t>
      </w:r>
      <w:r w:rsidRPr="1B2E733D" w:rsidR="5EE999EB">
        <w:rPr>
          <w:rFonts w:ascii="Times New Roman" w:hAnsi="Times New Roman" w:eastAsia="Times New Roman" w:cs="Times New Roman"/>
          <w:b w:val="0"/>
          <w:bCs w:val="0"/>
          <w:i w:val="0"/>
          <w:iCs w:val="0"/>
          <w:caps w:val="0"/>
          <w:smallCaps w:val="0"/>
          <w:noProof w:val="0"/>
          <w:sz w:val="24"/>
          <w:szCs w:val="24"/>
          <w:lang w:val="es-ES"/>
        </w:rPr>
        <w:t xml:space="preserve"> si dos personas </w:t>
      </w:r>
      <w:r w:rsidRPr="1B2E733D" w:rsidR="45E5865A">
        <w:rPr>
          <w:rFonts w:ascii="Times New Roman" w:hAnsi="Times New Roman" w:eastAsia="Times New Roman" w:cs="Times New Roman"/>
          <w:b w:val="0"/>
          <w:bCs w:val="0"/>
          <w:i w:val="0"/>
          <w:iCs w:val="0"/>
          <w:caps w:val="0"/>
          <w:smallCaps w:val="0"/>
          <w:noProof w:val="0"/>
          <w:sz w:val="24"/>
          <w:szCs w:val="24"/>
          <w:lang w:val="es-ES"/>
        </w:rPr>
        <w:t>están</w:t>
      </w:r>
      <w:r w:rsidRPr="1B2E733D" w:rsidR="5EE999EB">
        <w:rPr>
          <w:rFonts w:ascii="Times New Roman" w:hAnsi="Times New Roman" w:eastAsia="Times New Roman" w:cs="Times New Roman"/>
          <w:b w:val="0"/>
          <w:bCs w:val="0"/>
          <w:i w:val="0"/>
          <w:iCs w:val="0"/>
          <w:caps w:val="0"/>
          <w:smallCaps w:val="0"/>
          <w:noProof w:val="0"/>
          <w:sz w:val="24"/>
          <w:szCs w:val="24"/>
          <w:lang w:val="es-ES"/>
        </w:rPr>
        <w:t xml:space="preserve"> en la lucha, como no se sabe </w:t>
      </w:r>
      <w:r w:rsidRPr="1B2E733D" w:rsidR="5B21F40C">
        <w:rPr>
          <w:rFonts w:ascii="Times New Roman" w:hAnsi="Times New Roman" w:eastAsia="Times New Roman" w:cs="Times New Roman"/>
          <w:b w:val="0"/>
          <w:bCs w:val="0"/>
          <w:i w:val="0"/>
          <w:iCs w:val="0"/>
          <w:caps w:val="0"/>
          <w:smallCaps w:val="0"/>
          <w:noProof w:val="0"/>
          <w:sz w:val="24"/>
          <w:szCs w:val="24"/>
          <w:lang w:val="es-ES"/>
        </w:rPr>
        <w:t>cuál</w:t>
      </w:r>
      <w:r w:rsidRPr="1B2E733D" w:rsidR="5EE999EB">
        <w:rPr>
          <w:rFonts w:ascii="Times New Roman" w:hAnsi="Times New Roman" w:eastAsia="Times New Roman" w:cs="Times New Roman"/>
          <w:b w:val="0"/>
          <w:bCs w:val="0"/>
          <w:i w:val="0"/>
          <w:iCs w:val="0"/>
          <w:caps w:val="0"/>
          <w:smallCaps w:val="0"/>
          <w:noProof w:val="0"/>
          <w:sz w:val="24"/>
          <w:szCs w:val="24"/>
          <w:lang w:val="es-ES"/>
        </w:rPr>
        <w:t xml:space="preserve"> es cual, el</w:t>
      </w:r>
      <w:r w:rsidRPr="1B2E733D" w:rsidR="75BAB696">
        <w:rPr>
          <w:rFonts w:ascii="Times New Roman" w:hAnsi="Times New Roman" w:eastAsia="Times New Roman" w:cs="Times New Roman"/>
          <w:b w:val="0"/>
          <w:bCs w:val="0"/>
          <w:i w:val="0"/>
          <w:iCs w:val="0"/>
          <w:caps w:val="0"/>
          <w:smallCaps w:val="0"/>
          <w:noProof w:val="0"/>
          <w:sz w:val="24"/>
          <w:szCs w:val="24"/>
          <w:lang w:val="es-ES"/>
        </w:rPr>
        <w:t xml:space="preserve"> jugador a se bloquea </w:t>
      </w:r>
      <w:r w:rsidRPr="1B2E733D" w:rsidR="7D0BF2A9">
        <w:rPr>
          <w:rFonts w:ascii="Times New Roman" w:hAnsi="Times New Roman" w:eastAsia="Times New Roman" w:cs="Times New Roman"/>
          <w:b w:val="0"/>
          <w:bCs w:val="0"/>
          <w:i w:val="0"/>
          <w:iCs w:val="0"/>
          <w:caps w:val="0"/>
          <w:smallCaps w:val="0"/>
          <w:noProof w:val="0"/>
          <w:sz w:val="24"/>
          <w:szCs w:val="24"/>
          <w:lang w:val="es-ES"/>
        </w:rPr>
        <w:t>porque</w:t>
      </w:r>
      <w:r w:rsidRPr="1B2E733D" w:rsidR="75BAB696">
        <w:rPr>
          <w:rFonts w:ascii="Times New Roman" w:hAnsi="Times New Roman" w:eastAsia="Times New Roman" w:cs="Times New Roman"/>
          <w:b w:val="0"/>
          <w:bCs w:val="0"/>
          <w:i w:val="0"/>
          <w:iCs w:val="0"/>
          <w:caps w:val="0"/>
          <w:smallCaps w:val="0"/>
          <w:noProof w:val="0"/>
          <w:sz w:val="24"/>
          <w:szCs w:val="24"/>
          <w:lang w:val="es-ES"/>
        </w:rPr>
        <w:t xml:space="preserve"> </w:t>
      </w:r>
      <w:r w:rsidRPr="1B2E733D" w:rsidR="63C60990">
        <w:rPr>
          <w:rFonts w:ascii="Times New Roman" w:hAnsi="Times New Roman" w:eastAsia="Times New Roman" w:cs="Times New Roman"/>
          <w:b w:val="0"/>
          <w:bCs w:val="0"/>
          <w:i w:val="0"/>
          <w:iCs w:val="0"/>
          <w:caps w:val="0"/>
          <w:smallCaps w:val="0"/>
          <w:noProof w:val="0"/>
          <w:sz w:val="24"/>
          <w:szCs w:val="24"/>
          <w:lang w:val="es-ES"/>
        </w:rPr>
        <w:t>está</w:t>
      </w:r>
      <w:r w:rsidRPr="1B2E733D" w:rsidR="75BAB696">
        <w:rPr>
          <w:rFonts w:ascii="Times New Roman" w:hAnsi="Times New Roman" w:eastAsia="Times New Roman" w:cs="Times New Roman"/>
          <w:b w:val="0"/>
          <w:bCs w:val="0"/>
          <w:i w:val="0"/>
          <w:iCs w:val="0"/>
          <w:caps w:val="0"/>
          <w:smallCaps w:val="0"/>
          <w:noProof w:val="0"/>
          <w:sz w:val="24"/>
          <w:szCs w:val="24"/>
          <w:lang w:val="es-ES"/>
        </w:rPr>
        <w:t xml:space="preserve"> peleando con jugador b y el jugador b </w:t>
      </w:r>
      <w:r w:rsidRPr="1B2E733D" w:rsidR="29D12060">
        <w:rPr>
          <w:rFonts w:ascii="Times New Roman" w:hAnsi="Times New Roman" w:eastAsia="Times New Roman" w:cs="Times New Roman"/>
          <w:b w:val="0"/>
          <w:bCs w:val="0"/>
          <w:i w:val="0"/>
          <w:iCs w:val="0"/>
          <w:caps w:val="0"/>
          <w:smallCaps w:val="0"/>
          <w:noProof w:val="0"/>
          <w:sz w:val="24"/>
          <w:szCs w:val="24"/>
          <w:lang w:val="es-ES"/>
        </w:rPr>
        <w:t>está</w:t>
      </w:r>
      <w:r w:rsidRPr="1B2E733D" w:rsidR="75BAB696">
        <w:rPr>
          <w:rFonts w:ascii="Times New Roman" w:hAnsi="Times New Roman" w:eastAsia="Times New Roman" w:cs="Times New Roman"/>
          <w:b w:val="0"/>
          <w:bCs w:val="0"/>
          <w:i w:val="0"/>
          <w:iCs w:val="0"/>
          <w:caps w:val="0"/>
          <w:smallCaps w:val="0"/>
          <w:noProof w:val="0"/>
          <w:sz w:val="24"/>
          <w:szCs w:val="24"/>
          <w:lang w:val="es-ES"/>
        </w:rPr>
        <w:t xml:space="preserve"> bloqueado por que </w:t>
      </w:r>
      <w:r w:rsidRPr="1B2E733D" w:rsidR="3D9BF7C1">
        <w:rPr>
          <w:rFonts w:ascii="Times New Roman" w:hAnsi="Times New Roman" w:eastAsia="Times New Roman" w:cs="Times New Roman"/>
          <w:b w:val="0"/>
          <w:bCs w:val="0"/>
          <w:i w:val="0"/>
          <w:iCs w:val="0"/>
          <w:caps w:val="0"/>
          <w:smallCaps w:val="0"/>
          <w:noProof w:val="0"/>
          <w:sz w:val="24"/>
          <w:szCs w:val="24"/>
          <w:lang w:val="es-ES"/>
        </w:rPr>
        <w:t>está</w:t>
      </w:r>
      <w:r w:rsidRPr="1B2E733D" w:rsidR="75BAB696">
        <w:rPr>
          <w:rFonts w:ascii="Times New Roman" w:hAnsi="Times New Roman" w:eastAsia="Times New Roman" w:cs="Times New Roman"/>
          <w:b w:val="0"/>
          <w:bCs w:val="0"/>
          <w:i w:val="0"/>
          <w:iCs w:val="0"/>
          <w:caps w:val="0"/>
          <w:smallCaps w:val="0"/>
          <w:noProof w:val="0"/>
          <w:sz w:val="24"/>
          <w:szCs w:val="24"/>
          <w:lang w:val="es-ES"/>
        </w:rPr>
        <w:t xml:space="preserve"> luchando con el jugador a, como ambos deben esperar a que uno termine, nunca termina.</w:t>
      </w:r>
    </w:p>
    <w:p w:rsidR="5EE999EB" w:rsidP="1B2E733D" w:rsidRDefault="5EE999EB" w14:paraId="4CF283F8" w14:textId="474480BF">
      <w:pPr>
        <w:pStyle w:val="ListParagraph"/>
        <w:spacing w:before="240" w:beforeAutospacing="off" w:after="240" w:afterAutospacing="off"/>
        <w:ind w:left="720"/>
        <w:jc w:val="center"/>
      </w:pPr>
      <w:r w:rsidR="5EE999EB">
        <w:drawing>
          <wp:inline wp14:editId="4266C3D1" wp14:anchorId="74D75BCE">
            <wp:extent cx="2753109" cy="1371791"/>
            <wp:effectExtent l="0" t="0" r="0" b="0"/>
            <wp:docPr id="2070412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412474" name="Picture 2070412474"/>
                    <pic:cNvPicPr/>
                  </pic:nvPicPr>
                  <pic:blipFill>
                    <a:blip xmlns:r="http://schemas.openxmlformats.org/officeDocument/2006/relationships" r:embed="rId444115273">
                      <a:extLst>
                        <a:ext uri="{28A0092B-C50C-407E-A947-70E740481C1C}">
                          <a14:useLocalDpi xmlns:a14="http://schemas.microsoft.com/office/drawing/2010/main"/>
                        </a:ext>
                      </a:extLst>
                    </a:blip>
                    <a:stretch>
                      <a:fillRect/>
                    </a:stretch>
                  </pic:blipFill>
                  <pic:spPr>
                    <a:xfrm>
                      <a:off x="0" y="0"/>
                      <a:ext cx="2753109" cy="1371791"/>
                    </a:xfrm>
                    <a:prstGeom prst="rect">
                      <a:avLst/>
                    </a:prstGeom>
                  </pic:spPr>
                </pic:pic>
              </a:graphicData>
            </a:graphic>
          </wp:inline>
        </w:drawing>
      </w:r>
    </w:p>
    <w:p w:rsidR="1B2E733D" w:rsidP="1B2E733D" w:rsidRDefault="1B2E733D" w14:paraId="41B7480E" w14:textId="5DF11A68">
      <w:pPr>
        <w:pStyle w:val="ListParagraph"/>
        <w:spacing w:before="240" w:beforeAutospacing="off" w:after="240" w:afterAutospacing="off"/>
        <w:ind w:left="720"/>
        <w:jc w:val="center"/>
      </w:pPr>
    </w:p>
    <w:p w:rsidR="4D2C517A" w:rsidP="1B2E733D" w:rsidRDefault="4D2C517A" w14:paraId="45CFBDB2" w14:textId="758B8E2D">
      <w:pPr>
        <w:pStyle w:val="ListParagraph"/>
        <w:spacing w:before="240" w:beforeAutospacing="off" w:after="240" w:afterAutospacing="off"/>
        <w:ind w:left="720"/>
        <w:jc w:val="left"/>
      </w:pPr>
      <w:r w:rsidR="4D2C517A">
        <w:rPr/>
        <w:t xml:space="preserve">La solucion para evitar el </w:t>
      </w:r>
      <w:r w:rsidR="4D2C517A">
        <w:rPr/>
        <w:t>deadlock</w:t>
      </w:r>
      <w:r w:rsidR="4D2C517A">
        <w:rPr/>
        <w:t xml:space="preserve"> es refactorizar el método de la lucha </w:t>
      </w:r>
      <w:r w:rsidR="4D2C517A">
        <w:rPr/>
        <w:t>asignándole</w:t>
      </w:r>
      <w:r w:rsidR="4D2C517A">
        <w:rPr/>
        <w:t xml:space="preserve"> a los inmortales un id dado por orden de llegada o creación.</w:t>
      </w:r>
    </w:p>
    <w:p w:rsidR="4D2C517A" w:rsidP="1B2E733D" w:rsidRDefault="4D2C517A" w14:paraId="1FE84C45" w14:textId="447FDDEE">
      <w:pPr>
        <w:pStyle w:val="ListParagraph"/>
        <w:spacing w:before="240" w:beforeAutospacing="off" w:after="240" w:afterAutospacing="off"/>
        <w:ind w:left="720"/>
        <w:jc w:val="left"/>
      </w:pPr>
      <w:r w:rsidR="4D2C517A">
        <w:drawing>
          <wp:inline wp14:editId="77083523" wp14:anchorId="0115DC7A">
            <wp:extent cx="5124450" cy="2719966"/>
            <wp:effectExtent l="0" t="0" r="0" b="0"/>
            <wp:docPr id="812883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9015787" name="Picture 389015787"/>
                    <pic:cNvPicPr/>
                  </pic:nvPicPr>
                  <pic:blipFill>
                    <a:blip xmlns:r="http://schemas.openxmlformats.org/officeDocument/2006/relationships" r:embed="rId110718803">
                      <a:extLst>
                        <a:ext uri="{28A0092B-C50C-407E-A947-70E740481C1C}">
                          <a14:useLocalDpi xmlns:a14="http://schemas.microsoft.com/office/drawing/2010/main"/>
                        </a:ext>
                      </a:extLst>
                    </a:blip>
                    <a:stretch>
                      <a:fillRect/>
                    </a:stretch>
                  </pic:blipFill>
                  <pic:spPr>
                    <a:xfrm rot="0">
                      <a:off x="0" y="0"/>
                      <a:ext cx="5124450" cy="2719966"/>
                    </a:xfrm>
                    <a:prstGeom prst="rect">
                      <a:avLst/>
                    </a:prstGeom>
                  </pic:spPr>
                </pic:pic>
              </a:graphicData>
            </a:graphic>
          </wp:inline>
        </w:drawing>
      </w:r>
    </w:p>
    <w:p w:rsidR="366D0C8A" w:rsidP="1B2E733D" w:rsidRDefault="366D0C8A" w14:paraId="1D813FC4" w14:textId="5D028D9D">
      <w:pPr>
        <w:pStyle w:val="ListParagraph"/>
        <w:numPr>
          <w:ilvl w:val="0"/>
          <w:numId w:val="6"/>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s-ES"/>
        </w:rPr>
      </w:pPr>
      <w:r w:rsidRPr="1B2E733D" w:rsidR="366D0C8A">
        <w:rPr>
          <w:rFonts w:ascii="Times New Roman" w:hAnsi="Times New Roman" w:eastAsia="Times New Roman" w:cs="Times New Roman"/>
          <w:b w:val="0"/>
          <w:bCs w:val="0"/>
          <w:i w:val="0"/>
          <w:iCs w:val="0"/>
          <w:caps w:val="0"/>
          <w:smallCaps w:val="0"/>
          <w:noProof w:val="0"/>
          <w:sz w:val="24"/>
          <w:szCs w:val="24"/>
          <w:lang w:val="es-ES"/>
        </w:rPr>
        <w:t>Una vez corregido el problema, rectifique que el programa siga funcionando de manera consistente cuando se ejecutan 100, 1000 o 10000 inmortales. Si en estos casos grandes se empieza a incumplir de nuevo el invariante, debe analizar lo realizado en el paso 4.</w:t>
      </w:r>
    </w:p>
    <w:p w:rsidR="1B2E733D" w:rsidP="1B2E733D" w:rsidRDefault="1B2E733D" w14:paraId="63E11488" w14:textId="765F6804">
      <w:pPr>
        <w:pStyle w:val="ListParagraph"/>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sz w:val="24"/>
          <w:szCs w:val="24"/>
          <w:lang w:val="es-ES"/>
        </w:rPr>
      </w:pPr>
    </w:p>
    <w:p w:rsidR="760EB96A" w:rsidP="1B2E733D" w:rsidRDefault="760EB96A" w14:paraId="55168C37" w14:textId="23CA9723">
      <w:pPr>
        <w:pStyle w:val="ListParagraph"/>
        <w:spacing w:before="240" w:beforeAutospacing="off" w:after="240" w:afterAutospacing="off"/>
        <w:ind w:left="720"/>
        <w:jc w:val="left"/>
      </w:pPr>
      <w:r w:rsidRPr="1B2E733D" w:rsidR="760EB96A">
        <w:rPr>
          <w:rFonts w:ascii="Times New Roman" w:hAnsi="Times New Roman" w:eastAsia="Times New Roman" w:cs="Times New Roman"/>
          <w:b w:val="0"/>
          <w:bCs w:val="0"/>
          <w:i w:val="0"/>
          <w:iCs w:val="0"/>
          <w:caps w:val="0"/>
          <w:smallCaps w:val="0"/>
          <w:noProof w:val="0"/>
          <w:sz w:val="24"/>
          <w:szCs w:val="24"/>
          <w:lang w:val="es-ES"/>
        </w:rPr>
        <w:t xml:space="preserve">Hacemos las pruebas con </w:t>
      </w:r>
      <w:r w:rsidRPr="1B2E733D" w:rsidR="760EB96A">
        <w:rPr>
          <w:rFonts w:ascii="Times New Roman" w:hAnsi="Times New Roman" w:eastAsia="Times New Roman" w:cs="Times New Roman"/>
          <w:b w:val="0"/>
          <w:bCs w:val="0"/>
          <w:i w:val="0"/>
          <w:iCs w:val="0"/>
          <w:caps w:val="0"/>
          <w:smallCaps w:val="0"/>
          <w:noProof w:val="0"/>
          <w:sz w:val="24"/>
          <w:szCs w:val="24"/>
          <w:lang w:val="es-ES"/>
        </w:rPr>
        <w:t>más</w:t>
      </w:r>
      <w:r w:rsidRPr="1B2E733D" w:rsidR="760EB96A">
        <w:rPr>
          <w:rFonts w:ascii="Times New Roman" w:hAnsi="Times New Roman" w:eastAsia="Times New Roman" w:cs="Times New Roman"/>
          <w:b w:val="0"/>
          <w:bCs w:val="0"/>
          <w:i w:val="0"/>
          <w:iCs w:val="0"/>
          <w:caps w:val="0"/>
          <w:smallCaps w:val="0"/>
          <w:noProof w:val="0"/>
          <w:sz w:val="24"/>
          <w:szCs w:val="24"/>
          <w:lang w:val="es-ES"/>
        </w:rPr>
        <w:t xml:space="preserve"> personajes, no existe </w:t>
      </w:r>
      <w:r w:rsidRPr="1B2E733D" w:rsidR="760EB96A">
        <w:rPr>
          <w:rFonts w:ascii="Times New Roman" w:hAnsi="Times New Roman" w:eastAsia="Times New Roman" w:cs="Times New Roman"/>
          <w:b w:val="0"/>
          <w:bCs w:val="0"/>
          <w:i w:val="0"/>
          <w:iCs w:val="0"/>
          <w:caps w:val="0"/>
          <w:smallCaps w:val="0"/>
          <w:noProof w:val="0"/>
          <w:sz w:val="24"/>
          <w:szCs w:val="24"/>
          <w:lang w:val="es-ES"/>
        </w:rPr>
        <w:t>deadlock</w:t>
      </w:r>
      <w:r w:rsidRPr="1B2E733D" w:rsidR="760EB96A">
        <w:rPr>
          <w:rFonts w:ascii="Times New Roman" w:hAnsi="Times New Roman" w:eastAsia="Times New Roman" w:cs="Times New Roman"/>
          <w:b w:val="0"/>
          <w:bCs w:val="0"/>
          <w:i w:val="0"/>
          <w:iCs w:val="0"/>
          <w:caps w:val="0"/>
          <w:smallCaps w:val="0"/>
          <w:noProof w:val="0"/>
          <w:sz w:val="24"/>
          <w:szCs w:val="24"/>
          <w:lang w:val="es-ES"/>
        </w:rPr>
        <w:t xml:space="preserve"> y se cumple en cada caso la invariante.</w:t>
      </w:r>
    </w:p>
    <w:p w:rsidR="760EB96A" w:rsidP="1B2E733D" w:rsidRDefault="760EB96A" w14:paraId="26F0BA19" w14:textId="3A19F37F">
      <w:pPr>
        <w:pStyle w:val="ListParagraph"/>
        <w:spacing w:before="240" w:beforeAutospacing="off" w:after="240" w:afterAutospacing="off"/>
        <w:ind w:left="720"/>
        <w:jc w:val="left"/>
      </w:pPr>
      <w:r w:rsidR="760EB96A">
        <w:drawing>
          <wp:inline wp14:editId="66124A43" wp14:anchorId="101B5334">
            <wp:extent cx="5191125" cy="2064358"/>
            <wp:effectExtent l="0" t="0" r="0" b="0"/>
            <wp:docPr id="431088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088102" name="Picture 431088102"/>
                    <pic:cNvPicPr/>
                  </pic:nvPicPr>
                  <pic:blipFill>
                    <a:blip xmlns:r="http://schemas.openxmlformats.org/officeDocument/2006/relationships" r:embed="rId528723484">
                      <a:extLst>
                        <a:ext uri="{28A0092B-C50C-407E-A947-70E740481C1C}">
                          <a14:useLocalDpi xmlns:a14="http://schemas.microsoft.com/office/drawing/2010/main"/>
                        </a:ext>
                      </a:extLst>
                    </a:blip>
                    <a:stretch>
                      <a:fillRect/>
                    </a:stretch>
                  </pic:blipFill>
                  <pic:spPr>
                    <a:xfrm rot="0">
                      <a:off x="0" y="0"/>
                      <a:ext cx="5191125" cy="2064358"/>
                    </a:xfrm>
                    <a:prstGeom prst="rect">
                      <a:avLst/>
                    </a:prstGeom>
                  </pic:spPr>
                </pic:pic>
              </a:graphicData>
            </a:graphic>
          </wp:inline>
        </w:drawing>
      </w:r>
      <w:r w:rsidR="760EB96A">
        <w:drawing>
          <wp:inline wp14:editId="3EF56076" wp14:anchorId="735F8D38">
            <wp:extent cx="2417147" cy="2809875"/>
            <wp:effectExtent l="0" t="0" r="0" b="0"/>
            <wp:docPr id="10435642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3564237" name="Picture 1043564237"/>
                    <pic:cNvPicPr/>
                  </pic:nvPicPr>
                  <pic:blipFill>
                    <a:blip xmlns:r="http://schemas.openxmlformats.org/officeDocument/2006/relationships" r:embed="rId1018181288">
                      <a:extLst>
                        <a:ext uri="{28A0092B-C50C-407E-A947-70E740481C1C}">
                          <a14:useLocalDpi xmlns:a14="http://schemas.microsoft.com/office/drawing/2010/main"/>
                        </a:ext>
                      </a:extLst>
                    </a:blip>
                    <a:stretch>
                      <a:fillRect/>
                    </a:stretch>
                  </pic:blipFill>
                  <pic:spPr>
                    <a:xfrm rot="0">
                      <a:off x="0" y="0"/>
                      <a:ext cx="2417147" cy="2809875"/>
                    </a:xfrm>
                    <a:prstGeom prst="rect">
                      <a:avLst/>
                    </a:prstGeom>
                  </pic:spPr>
                </pic:pic>
              </a:graphicData>
            </a:graphic>
          </wp:inline>
        </w:drawing>
      </w:r>
      <w:r w:rsidR="760EB96A">
        <w:drawing>
          <wp:inline wp14:editId="61D30A84" wp14:anchorId="46795E92">
            <wp:extent cx="2683355" cy="2819400"/>
            <wp:effectExtent l="0" t="0" r="0" b="0"/>
            <wp:docPr id="21360012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001283" name="Picture 2136001283"/>
                    <pic:cNvPicPr/>
                  </pic:nvPicPr>
                  <pic:blipFill>
                    <a:blip xmlns:r="http://schemas.openxmlformats.org/officeDocument/2006/relationships" r:embed="rId1268998107">
                      <a:extLst>
                        <a:ext uri="{28A0092B-C50C-407E-A947-70E740481C1C}">
                          <a14:useLocalDpi xmlns:a14="http://schemas.microsoft.com/office/drawing/2010/main"/>
                        </a:ext>
                      </a:extLst>
                    </a:blip>
                    <a:stretch>
                      <a:fillRect/>
                    </a:stretch>
                  </pic:blipFill>
                  <pic:spPr>
                    <a:xfrm rot="0">
                      <a:off x="0" y="0"/>
                      <a:ext cx="2683355" cy="2819400"/>
                    </a:xfrm>
                    <a:prstGeom prst="rect">
                      <a:avLst/>
                    </a:prstGeom>
                  </pic:spPr>
                </pic:pic>
              </a:graphicData>
            </a:graphic>
          </wp:inline>
        </w:drawing>
      </w:r>
    </w:p>
    <w:p w:rsidR="3C119ED0" w:rsidP="1B2E733D" w:rsidRDefault="3C119ED0" w14:paraId="1783BA2F" w14:textId="0BE9ABFE">
      <w:pPr>
        <w:pStyle w:val="ListParagraph"/>
        <w:numPr>
          <w:ilvl w:val="0"/>
          <w:numId w:val="6"/>
        </w:numPr>
        <w:spacing w:before="240" w:beforeAutospacing="off" w:after="240" w:afterAutospacing="off"/>
        <w:jc w:val="left"/>
        <w:rPr>
          <w:rFonts w:ascii="Times New Roman" w:hAnsi="Times New Roman" w:eastAsia="Times New Roman" w:cs="Times New Roman"/>
          <w:noProof w:val="0"/>
          <w:sz w:val="24"/>
          <w:szCs w:val="24"/>
          <w:lang w:val="es-ES"/>
        </w:rPr>
      </w:pPr>
      <w:r w:rsidRPr="1B2E733D" w:rsidR="3C119ED0">
        <w:rPr>
          <w:rFonts w:ascii="Times New Roman" w:hAnsi="Times New Roman" w:eastAsia="Times New Roman" w:cs="Times New Roman"/>
          <w:b w:val="0"/>
          <w:bCs w:val="0"/>
          <w:i w:val="0"/>
          <w:iCs w:val="0"/>
          <w:caps w:val="0"/>
          <w:smallCaps w:val="0"/>
          <w:noProof w:val="0"/>
          <w:sz w:val="24"/>
          <w:szCs w:val="24"/>
          <w:lang w:val="es-ES"/>
        </w:rPr>
        <w:t>Un elemento molesto para la simulación es que en cierto punto de la misma hay pocos 'inmortales' vivos realizando peleas fallidas con 'inmortales' ya muertos. Es necesario ir suprimiendo los inmortales muertos de la simulación a medida que van muriendo. Para esto:</w:t>
      </w:r>
    </w:p>
    <w:p w:rsidR="3C119ED0" w:rsidP="1B2E733D" w:rsidRDefault="3C119ED0" w14:paraId="16513606" w14:textId="4E230F26">
      <w:pPr>
        <w:pStyle w:val="ListParagraph"/>
        <w:numPr>
          <w:ilvl w:val="0"/>
          <w:numId w:val="6"/>
        </w:numPr>
        <w:spacing w:before="240" w:beforeAutospacing="off" w:after="240" w:afterAutospacing="off"/>
        <w:jc w:val="left"/>
        <w:rPr>
          <w:rFonts w:ascii="Times New Roman" w:hAnsi="Times New Roman" w:eastAsia="Times New Roman" w:cs="Times New Roman"/>
          <w:b w:val="0"/>
          <w:bCs w:val="0"/>
          <w:i w:val="0"/>
          <w:iCs w:val="0"/>
          <w:caps w:val="0"/>
          <w:smallCaps w:val="0"/>
          <w:noProof w:val="0"/>
          <w:sz w:val="24"/>
          <w:szCs w:val="24"/>
          <w:lang w:val="es-ES"/>
        </w:rPr>
      </w:pPr>
      <w:r w:rsidRPr="1B2E733D" w:rsidR="3C119ED0">
        <w:rPr>
          <w:rFonts w:ascii="Times New Roman" w:hAnsi="Times New Roman" w:eastAsia="Times New Roman" w:cs="Times New Roman"/>
          <w:b w:val="0"/>
          <w:bCs w:val="0"/>
          <w:i w:val="0"/>
          <w:iCs w:val="0"/>
          <w:caps w:val="0"/>
          <w:smallCaps w:val="0"/>
          <w:noProof w:val="0"/>
          <w:sz w:val="24"/>
          <w:szCs w:val="24"/>
          <w:lang w:val="es-ES"/>
        </w:rPr>
        <w:t>Para finalizar, implemente la opción STOP.</w:t>
      </w:r>
    </w:p>
    <w:p w:rsidR="3C119ED0" w:rsidP="1B2E733D" w:rsidRDefault="3C119ED0" w14:paraId="52EC8414" w14:textId="21D9692B">
      <w:pPr>
        <w:pStyle w:val="ListParagraph"/>
        <w:spacing w:before="240" w:beforeAutospacing="off" w:after="240" w:afterAutospacing="off"/>
        <w:ind w:left="720"/>
        <w:jc w:val="left"/>
      </w:pPr>
      <w:r w:rsidR="3C119ED0">
        <w:drawing>
          <wp:inline wp14:editId="05B8BFFB" wp14:anchorId="2462C905">
            <wp:extent cx="2437543" cy="1523464"/>
            <wp:effectExtent l="0" t="0" r="0" b="0"/>
            <wp:docPr id="2077410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7410403" name="Picture 2077410403"/>
                    <pic:cNvPicPr/>
                  </pic:nvPicPr>
                  <pic:blipFill>
                    <a:blip xmlns:r="http://schemas.openxmlformats.org/officeDocument/2006/relationships" r:embed="rId340970463">
                      <a:extLst>
                        <a:ext uri="{28A0092B-C50C-407E-A947-70E740481C1C}">
                          <a14:useLocalDpi xmlns:a14="http://schemas.microsoft.com/office/drawing/2010/main"/>
                        </a:ext>
                      </a:extLst>
                    </a:blip>
                    <a:stretch>
                      <a:fillRect/>
                    </a:stretch>
                  </pic:blipFill>
                  <pic:spPr>
                    <a:xfrm rot="0">
                      <a:off x="0" y="0"/>
                      <a:ext cx="2437543" cy="1523464"/>
                    </a:xfrm>
                    <a:prstGeom prst="rect">
                      <a:avLst/>
                    </a:prstGeom>
                  </pic:spPr>
                </pic:pic>
              </a:graphicData>
            </a:graphic>
          </wp:inline>
        </w:drawing>
      </w:r>
      <w:r w:rsidR="3C119ED0">
        <w:drawing>
          <wp:inline wp14:editId="0110DA25" wp14:anchorId="18E625A8">
            <wp:extent cx="2797772" cy="1450697"/>
            <wp:effectExtent l="0" t="0" r="0" b="0"/>
            <wp:docPr id="615799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799225" name="Picture 615799225"/>
                    <pic:cNvPicPr/>
                  </pic:nvPicPr>
                  <pic:blipFill>
                    <a:blip xmlns:r="http://schemas.openxmlformats.org/officeDocument/2006/relationships" r:embed="rId1015289823">
                      <a:extLst>
                        <a:ext uri="{28A0092B-C50C-407E-A947-70E740481C1C}">
                          <a14:useLocalDpi xmlns:a14="http://schemas.microsoft.com/office/drawing/2010/main"/>
                        </a:ext>
                      </a:extLst>
                    </a:blip>
                    <a:stretch>
                      <a:fillRect/>
                    </a:stretch>
                  </pic:blipFill>
                  <pic:spPr>
                    <a:xfrm rot="0">
                      <a:off x="0" y="0"/>
                      <a:ext cx="2797772" cy="1450697"/>
                    </a:xfrm>
                    <a:prstGeom prst="rect">
                      <a:avLst/>
                    </a:prstGeom>
                  </pic:spPr>
                </pic:pic>
              </a:graphicData>
            </a:graphic>
          </wp:inline>
        </w:drawing>
      </w:r>
      <w:r w:rsidR="3C119ED0">
        <w:drawing>
          <wp:inline wp14:editId="1054BEA1" wp14:anchorId="48B525B1">
            <wp:extent cx="2852996" cy="1182624"/>
            <wp:effectExtent l="0" t="0" r="0" b="0"/>
            <wp:docPr id="1707049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8043184" name="Picture 908043184"/>
                    <pic:cNvPicPr/>
                  </pic:nvPicPr>
                  <pic:blipFill>
                    <a:blip xmlns:r="http://schemas.openxmlformats.org/officeDocument/2006/relationships" r:embed="rId873331214">
                      <a:extLst>
                        <a:ext uri="{28A0092B-C50C-407E-A947-70E740481C1C}">
                          <a14:useLocalDpi xmlns:a14="http://schemas.microsoft.com/office/drawing/2010/main"/>
                        </a:ext>
                      </a:extLst>
                    </a:blip>
                    <a:stretch>
                      <a:fillRect/>
                    </a:stretch>
                  </pic:blipFill>
                  <pic:spPr>
                    <a:xfrm rot="0">
                      <a:off x="0" y="0"/>
                      <a:ext cx="2852996" cy="1182624"/>
                    </a:xfrm>
                    <a:prstGeom prst="rect">
                      <a:avLst/>
                    </a:prstGeom>
                  </pic:spPr>
                </pic:pic>
              </a:graphicData>
            </a:graphic>
          </wp:inline>
        </w:drawing>
      </w:r>
    </w:p>
    <w:p w:rsidR="1B2E733D" w:rsidP="1B2E733D" w:rsidRDefault="1B2E733D" w14:paraId="6146555B" w14:textId="0F41462A">
      <w:pPr>
        <w:pStyle w:val="Normal"/>
        <w:spacing w:before="240" w:beforeAutospacing="off" w:after="240" w:afterAutospacing="off"/>
        <w:ind w:left="708"/>
        <w:jc w:val="left"/>
        <w:rPr>
          <w:rFonts w:ascii="Times New Roman" w:hAnsi="Times New Roman" w:eastAsia="Times New Roman" w:cs="Times New Roman"/>
          <w:sz w:val="24"/>
          <w:szCs w:val="24"/>
        </w:rPr>
      </w:pPr>
    </w:p>
    <w:p w:rsidR="1B2E733D" w:rsidP="1B2E733D" w:rsidRDefault="1B2E733D" w14:paraId="49B13456" w14:textId="61837CBA">
      <w:pPr>
        <w:spacing w:before="240" w:beforeAutospacing="off" w:after="240" w:afterAutospacing="off"/>
        <w:jc w:val="left"/>
        <w:rPr>
          <w:rFonts w:ascii="Times New Roman" w:hAnsi="Times New Roman" w:eastAsia="Times New Roman" w:cs="Times New Roman"/>
          <w:noProof w:val="0"/>
          <w:sz w:val="24"/>
          <w:szCs w:val="24"/>
          <w:lang w:val="es-ES"/>
        </w:rPr>
      </w:pPr>
    </w:p>
    <w:p w:rsidR="1B2E733D" w:rsidP="1B2E733D" w:rsidRDefault="1B2E733D" w14:paraId="4765B159" w14:textId="3792F8BE">
      <w:pPr>
        <w:pStyle w:val="Normal"/>
        <w:ind w:left="0"/>
        <w:jc w:val="left"/>
      </w:pPr>
    </w:p>
    <w:p w:rsidR="1B2E733D" w:rsidP="1B2E733D" w:rsidRDefault="1B2E733D" w14:paraId="7C061D78" w14:textId="4317362E">
      <w:pPr>
        <w:pStyle w:val="Normal"/>
        <w:ind w:left="0"/>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xK5ektmibGn7+" int2:id="QrSSwESh">
      <int2:state int2:type="spell" int2:value="Rejected"/>
    </int2:textHash>
    <int2:textHash int2:hashCode="Ug7r9xix0owJsU" int2:id="q8ikNwFh">
      <int2:state int2:type="spell" int2:value="Rejected"/>
    </int2:textHash>
    <int2:textHash int2:hashCode="UJlUza4bQfJqCb" int2:id="UjnimDPo">
      <int2:state int2:type="spell" int2:value="Rejected"/>
    </int2:textHash>
    <int2:textHash int2:hashCode="ODIWgZATEXx0QD" int2:id="cAmeWclW">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f2a53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af37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c260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949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f196d5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
    <w:nsid w:val="73c1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F39A4C"/>
    <w:rsid w:val="000F9613"/>
    <w:rsid w:val="00468E9A"/>
    <w:rsid w:val="006413F8"/>
    <w:rsid w:val="00942AFE"/>
    <w:rsid w:val="013509C7"/>
    <w:rsid w:val="014F7EA4"/>
    <w:rsid w:val="01671478"/>
    <w:rsid w:val="0175CFF3"/>
    <w:rsid w:val="02457F76"/>
    <w:rsid w:val="0249F89B"/>
    <w:rsid w:val="03864F50"/>
    <w:rsid w:val="0386752D"/>
    <w:rsid w:val="038DA876"/>
    <w:rsid w:val="04202E4F"/>
    <w:rsid w:val="04298835"/>
    <w:rsid w:val="04B0C92F"/>
    <w:rsid w:val="04ED7B43"/>
    <w:rsid w:val="0588F3D2"/>
    <w:rsid w:val="05C66FF9"/>
    <w:rsid w:val="05FE96E5"/>
    <w:rsid w:val="06AE4870"/>
    <w:rsid w:val="0736A9E6"/>
    <w:rsid w:val="0792D58B"/>
    <w:rsid w:val="07B8176B"/>
    <w:rsid w:val="08584203"/>
    <w:rsid w:val="08DD84B4"/>
    <w:rsid w:val="093E20AA"/>
    <w:rsid w:val="09574040"/>
    <w:rsid w:val="09AA6C9F"/>
    <w:rsid w:val="09B76015"/>
    <w:rsid w:val="09C60ADC"/>
    <w:rsid w:val="09E59176"/>
    <w:rsid w:val="09FEF63D"/>
    <w:rsid w:val="0B55FB24"/>
    <w:rsid w:val="0BDA89A1"/>
    <w:rsid w:val="0BF53730"/>
    <w:rsid w:val="0C007601"/>
    <w:rsid w:val="0C226149"/>
    <w:rsid w:val="0C5933E8"/>
    <w:rsid w:val="0C73A47B"/>
    <w:rsid w:val="0C7E1B7E"/>
    <w:rsid w:val="0CA28C9E"/>
    <w:rsid w:val="0D2A3A91"/>
    <w:rsid w:val="0D859748"/>
    <w:rsid w:val="0D8625F4"/>
    <w:rsid w:val="0DEDB51A"/>
    <w:rsid w:val="0DFA4DD9"/>
    <w:rsid w:val="0E119BD1"/>
    <w:rsid w:val="0E5EA651"/>
    <w:rsid w:val="0E5FCA75"/>
    <w:rsid w:val="0E92D035"/>
    <w:rsid w:val="0EA4BFD8"/>
    <w:rsid w:val="0EBB97D9"/>
    <w:rsid w:val="0EEC75C8"/>
    <w:rsid w:val="0F146CA8"/>
    <w:rsid w:val="0F9AB8ED"/>
    <w:rsid w:val="0F9F1E91"/>
    <w:rsid w:val="0FB455CB"/>
    <w:rsid w:val="0FFAD689"/>
    <w:rsid w:val="1180F8E4"/>
    <w:rsid w:val="11B7C2AB"/>
    <w:rsid w:val="11FFBF63"/>
    <w:rsid w:val="12FD2494"/>
    <w:rsid w:val="133762C9"/>
    <w:rsid w:val="1357B525"/>
    <w:rsid w:val="13A7FF82"/>
    <w:rsid w:val="13B30A6D"/>
    <w:rsid w:val="13B40C5B"/>
    <w:rsid w:val="145840F5"/>
    <w:rsid w:val="14965B58"/>
    <w:rsid w:val="1539747B"/>
    <w:rsid w:val="1568FEF1"/>
    <w:rsid w:val="15D36254"/>
    <w:rsid w:val="167A5F0D"/>
    <w:rsid w:val="16F2B45C"/>
    <w:rsid w:val="17330F1B"/>
    <w:rsid w:val="17EF094C"/>
    <w:rsid w:val="181CD789"/>
    <w:rsid w:val="1834EEB8"/>
    <w:rsid w:val="184D1094"/>
    <w:rsid w:val="1895D0FD"/>
    <w:rsid w:val="18F42AA9"/>
    <w:rsid w:val="195530F2"/>
    <w:rsid w:val="195CECCE"/>
    <w:rsid w:val="198F5DDE"/>
    <w:rsid w:val="19C72AAF"/>
    <w:rsid w:val="19D4780B"/>
    <w:rsid w:val="1A873DEB"/>
    <w:rsid w:val="1AF18DDF"/>
    <w:rsid w:val="1B26E05F"/>
    <w:rsid w:val="1B2E733D"/>
    <w:rsid w:val="1B8CC138"/>
    <w:rsid w:val="1BC2C987"/>
    <w:rsid w:val="1BD69317"/>
    <w:rsid w:val="1BF1C83E"/>
    <w:rsid w:val="1BF8E61A"/>
    <w:rsid w:val="1C50E5DE"/>
    <w:rsid w:val="1CCFE6E3"/>
    <w:rsid w:val="1E46AE6A"/>
    <w:rsid w:val="1E60F26D"/>
    <w:rsid w:val="1EC0521B"/>
    <w:rsid w:val="1F1E50A2"/>
    <w:rsid w:val="1F21F389"/>
    <w:rsid w:val="1F47B20B"/>
    <w:rsid w:val="1FEA190E"/>
    <w:rsid w:val="21951C25"/>
    <w:rsid w:val="21B18FEB"/>
    <w:rsid w:val="21C205EF"/>
    <w:rsid w:val="221F3F2E"/>
    <w:rsid w:val="22A3E0BC"/>
    <w:rsid w:val="22C379BE"/>
    <w:rsid w:val="22C68458"/>
    <w:rsid w:val="22D93258"/>
    <w:rsid w:val="233F1B30"/>
    <w:rsid w:val="23656F7B"/>
    <w:rsid w:val="239CC9E1"/>
    <w:rsid w:val="23F72738"/>
    <w:rsid w:val="248BA6F7"/>
    <w:rsid w:val="24C0B89B"/>
    <w:rsid w:val="2514DFA0"/>
    <w:rsid w:val="25636091"/>
    <w:rsid w:val="2567663C"/>
    <w:rsid w:val="2572373E"/>
    <w:rsid w:val="25BFEDD6"/>
    <w:rsid w:val="25C1A62F"/>
    <w:rsid w:val="269534DA"/>
    <w:rsid w:val="26A1A1BF"/>
    <w:rsid w:val="26E04032"/>
    <w:rsid w:val="26FE498A"/>
    <w:rsid w:val="27DF6C21"/>
    <w:rsid w:val="2843369D"/>
    <w:rsid w:val="2868C2EF"/>
    <w:rsid w:val="2878F8C9"/>
    <w:rsid w:val="28D1549D"/>
    <w:rsid w:val="290810C2"/>
    <w:rsid w:val="290891A0"/>
    <w:rsid w:val="291B1AD8"/>
    <w:rsid w:val="291B8983"/>
    <w:rsid w:val="2969717D"/>
    <w:rsid w:val="29C982D5"/>
    <w:rsid w:val="29D12060"/>
    <w:rsid w:val="2A050276"/>
    <w:rsid w:val="2A242208"/>
    <w:rsid w:val="2A786DAD"/>
    <w:rsid w:val="2AA1101A"/>
    <w:rsid w:val="2B0D092E"/>
    <w:rsid w:val="2BA0ED6F"/>
    <w:rsid w:val="2BD9AC40"/>
    <w:rsid w:val="2C34A1BB"/>
    <w:rsid w:val="2CA9C0DF"/>
    <w:rsid w:val="2CAA189F"/>
    <w:rsid w:val="2CEAEDF4"/>
    <w:rsid w:val="2D212458"/>
    <w:rsid w:val="2DA5B8E9"/>
    <w:rsid w:val="2DF56AF3"/>
    <w:rsid w:val="2E44F91F"/>
    <w:rsid w:val="2E67AA40"/>
    <w:rsid w:val="2EBDA131"/>
    <w:rsid w:val="2EC844BF"/>
    <w:rsid w:val="2EECEF14"/>
    <w:rsid w:val="2F176F24"/>
    <w:rsid w:val="2FF6FA11"/>
    <w:rsid w:val="3032BADE"/>
    <w:rsid w:val="3078FA77"/>
    <w:rsid w:val="308531B0"/>
    <w:rsid w:val="30D23614"/>
    <w:rsid w:val="30E88A39"/>
    <w:rsid w:val="310C2DD0"/>
    <w:rsid w:val="31307F84"/>
    <w:rsid w:val="3153EBCA"/>
    <w:rsid w:val="323E602F"/>
    <w:rsid w:val="32CCFC7F"/>
    <w:rsid w:val="33512C92"/>
    <w:rsid w:val="336805A1"/>
    <w:rsid w:val="33D76CAD"/>
    <w:rsid w:val="33E1CB19"/>
    <w:rsid w:val="33F61A8B"/>
    <w:rsid w:val="33FD39CD"/>
    <w:rsid w:val="3474604C"/>
    <w:rsid w:val="34BE42FA"/>
    <w:rsid w:val="350D43D7"/>
    <w:rsid w:val="35281AF4"/>
    <w:rsid w:val="3550257A"/>
    <w:rsid w:val="35D0974E"/>
    <w:rsid w:val="35E53067"/>
    <w:rsid w:val="360C1B62"/>
    <w:rsid w:val="3612DB71"/>
    <w:rsid w:val="361CA5AF"/>
    <w:rsid w:val="3645ED6F"/>
    <w:rsid w:val="3646FF08"/>
    <w:rsid w:val="366D0C8A"/>
    <w:rsid w:val="36EC2F00"/>
    <w:rsid w:val="3749C254"/>
    <w:rsid w:val="37A6856A"/>
    <w:rsid w:val="37EB73C7"/>
    <w:rsid w:val="37F722F9"/>
    <w:rsid w:val="38067B91"/>
    <w:rsid w:val="38461205"/>
    <w:rsid w:val="3846624E"/>
    <w:rsid w:val="384CC9F5"/>
    <w:rsid w:val="38723801"/>
    <w:rsid w:val="3884EC1A"/>
    <w:rsid w:val="38970B20"/>
    <w:rsid w:val="39456F00"/>
    <w:rsid w:val="3A533644"/>
    <w:rsid w:val="3A544A8A"/>
    <w:rsid w:val="3A84E40A"/>
    <w:rsid w:val="3AC68ECF"/>
    <w:rsid w:val="3AC99035"/>
    <w:rsid w:val="3B7DB7EF"/>
    <w:rsid w:val="3B8E582E"/>
    <w:rsid w:val="3BF39A4C"/>
    <w:rsid w:val="3BFA65A7"/>
    <w:rsid w:val="3C119ED0"/>
    <w:rsid w:val="3CBED993"/>
    <w:rsid w:val="3CF3ED9C"/>
    <w:rsid w:val="3D37403D"/>
    <w:rsid w:val="3D9BF7C1"/>
    <w:rsid w:val="3E26D267"/>
    <w:rsid w:val="3E2CCB83"/>
    <w:rsid w:val="3E50FDA6"/>
    <w:rsid w:val="3F6CCF99"/>
    <w:rsid w:val="3F7F7E61"/>
    <w:rsid w:val="3F8295DB"/>
    <w:rsid w:val="3FDE0234"/>
    <w:rsid w:val="3FDFF674"/>
    <w:rsid w:val="4021A03F"/>
    <w:rsid w:val="4032C404"/>
    <w:rsid w:val="41560E5F"/>
    <w:rsid w:val="41AB621C"/>
    <w:rsid w:val="41B7B765"/>
    <w:rsid w:val="41F72916"/>
    <w:rsid w:val="4306220D"/>
    <w:rsid w:val="4361C08D"/>
    <w:rsid w:val="43789865"/>
    <w:rsid w:val="43C0A611"/>
    <w:rsid w:val="43E01481"/>
    <w:rsid w:val="4479B766"/>
    <w:rsid w:val="44BCD0E2"/>
    <w:rsid w:val="452FD187"/>
    <w:rsid w:val="45E5865A"/>
    <w:rsid w:val="4604B78C"/>
    <w:rsid w:val="46262368"/>
    <w:rsid w:val="46D54C4B"/>
    <w:rsid w:val="4837D31C"/>
    <w:rsid w:val="4848E3EB"/>
    <w:rsid w:val="48882C84"/>
    <w:rsid w:val="4889C935"/>
    <w:rsid w:val="48FBB835"/>
    <w:rsid w:val="4947D972"/>
    <w:rsid w:val="4959A0BD"/>
    <w:rsid w:val="49A3AD85"/>
    <w:rsid w:val="49EED94F"/>
    <w:rsid w:val="4A17EEAE"/>
    <w:rsid w:val="4A199986"/>
    <w:rsid w:val="4A202364"/>
    <w:rsid w:val="4A58ADA4"/>
    <w:rsid w:val="4AE002C6"/>
    <w:rsid w:val="4AE8A1A6"/>
    <w:rsid w:val="4AFDD0A3"/>
    <w:rsid w:val="4B0B9451"/>
    <w:rsid w:val="4B1E156F"/>
    <w:rsid w:val="4B1EA43C"/>
    <w:rsid w:val="4B20FD88"/>
    <w:rsid w:val="4B5A7FD1"/>
    <w:rsid w:val="4B831D2D"/>
    <w:rsid w:val="4B92AA2D"/>
    <w:rsid w:val="4BE76A48"/>
    <w:rsid w:val="4BF33A8E"/>
    <w:rsid w:val="4CCA823F"/>
    <w:rsid w:val="4CEE1DD9"/>
    <w:rsid w:val="4D1DC92C"/>
    <w:rsid w:val="4D2C517A"/>
    <w:rsid w:val="4E03A872"/>
    <w:rsid w:val="4E3A207E"/>
    <w:rsid w:val="4E859C05"/>
    <w:rsid w:val="4E93FF88"/>
    <w:rsid w:val="4F6D7600"/>
    <w:rsid w:val="4F82CC53"/>
    <w:rsid w:val="4FF1BB3A"/>
    <w:rsid w:val="504F3418"/>
    <w:rsid w:val="50DFD8AC"/>
    <w:rsid w:val="5131D9A9"/>
    <w:rsid w:val="52051492"/>
    <w:rsid w:val="524B455A"/>
    <w:rsid w:val="526CC9C8"/>
    <w:rsid w:val="52904685"/>
    <w:rsid w:val="531CAC3B"/>
    <w:rsid w:val="535CBC2E"/>
    <w:rsid w:val="540C3AFB"/>
    <w:rsid w:val="548DD033"/>
    <w:rsid w:val="5496A642"/>
    <w:rsid w:val="54BE0BB6"/>
    <w:rsid w:val="54D2EECD"/>
    <w:rsid w:val="55835FA9"/>
    <w:rsid w:val="5593C8C5"/>
    <w:rsid w:val="5596343E"/>
    <w:rsid w:val="55968CF8"/>
    <w:rsid w:val="564DB52E"/>
    <w:rsid w:val="567E5E28"/>
    <w:rsid w:val="5680AE62"/>
    <w:rsid w:val="56E2AE1C"/>
    <w:rsid w:val="573C7723"/>
    <w:rsid w:val="57E16EA4"/>
    <w:rsid w:val="58BCE242"/>
    <w:rsid w:val="58C1EE97"/>
    <w:rsid w:val="5931DF32"/>
    <w:rsid w:val="594B065B"/>
    <w:rsid w:val="596C9045"/>
    <w:rsid w:val="59EABF1D"/>
    <w:rsid w:val="5A2D0201"/>
    <w:rsid w:val="5A354A58"/>
    <w:rsid w:val="5ABB36B5"/>
    <w:rsid w:val="5AD10460"/>
    <w:rsid w:val="5AD196F7"/>
    <w:rsid w:val="5AD83603"/>
    <w:rsid w:val="5B08C0C5"/>
    <w:rsid w:val="5B21F40C"/>
    <w:rsid w:val="5B34EF9F"/>
    <w:rsid w:val="5C27F330"/>
    <w:rsid w:val="5CE12845"/>
    <w:rsid w:val="5CE90754"/>
    <w:rsid w:val="5D013176"/>
    <w:rsid w:val="5D15C1C8"/>
    <w:rsid w:val="5D504E7A"/>
    <w:rsid w:val="5D6116A6"/>
    <w:rsid w:val="5DE25369"/>
    <w:rsid w:val="5E06EDE9"/>
    <w:rsid w:val="5E572604"/>
    <w:rsid w:val="5E677D6F"/>
    <w:rsid w:val="5E9BA7AC"/>
    <w:rsid w:val="5EE881E2"/>
    <w:rsid w:val="5EE999EB"/>
    <w:rsid w:val="5EEB9EBF"/>
    <w:rsid w:val="5F24FC23"/>
    <w:rsid w:val="5F570C74"/>
    <w:rsid w:val="5F9B5EB3"/>
    <w:rsid w:val="5FBF7428"/>
    <w:rsid w:val="6028DB02"/>
    <w:rsid w:val="602CDF56"/>
    <w:rsid w:val="605A38FE"/>
    <w:rsid w:val="6081B202"/>
    <w:rsid w:val="60A7D865"/>
    <w:rsid w:val="60B50D9A"/>
    <w:rsid w:val="612030D4"/>
    <w:rsid w:val="61247763"/>
    <w:rsid w:val="612FD440"/>
    <w:rsid w:val="61A0352C"/>
    <w:rsid w:val="61A1F0EF"/>
    <w:rsid w:val="61DBAAB6"/>
    <w:rsid w:val="624AC422"/>
    <w:rsid w:val="626731DF"/>
    <w:rsid w:val="6276FE43"/>
    <w:rsid w:val="62EFDCB1"/>
    <w:rsid w:val="6381DB24"/>
    <w:rsid w:val="63C60990"/>
    <w:rsid w:val="63E2214E"/>
    <w:rsid w:val="642CCA23"/>
    <w:rsid w:val="646316BB"/>
    <w:rsid w:val="64635D16"/>
    <w:rsid w:val="64C29842"/>
    <w:rsid w:val="64D32C8D"/>
    <w:rsid w:val="64D352E1"/>
    <w:rsid w:val="65558073"/>
    <w:rsid w:val="65A88499"/>
    <w:rsid w:val="65E1B99C"/>
    <w:rsid w:val="660DFEA0"/>
    <w:rsid w:val="6659C945"/>
    <w:rsid w:val="6694D2C6"/>
    <w:rsid w:val="66B2B0A0"/>
    <w:rsid w:val="66B8D95D"/>
    <w:rsid w:val="66DD146B"/>
    <w:rsid w:val="671C25F2"/>
    <w:rsid w:val="6725C298"/>
    <w:rsid w:val="67922EC4"/>
    <w:rsid w:val="67F8325D"/>
    <w:rsid w:val="67F886CB"/>
    <w:rsid w:val="683FA18F"/>
    <w:rsid w:val="6863F8FF"/>
    <w:rsid w:val="68F3AC5B"/>
    <w:rsid w:val="69E3CECE"/>
    <w:rsid w:val="69E9EE33"/>
    <w:rsid w:val="6B18F1A7"/>
    <w:rsid w:val="6B75583A"/>
    <w:rsid w:val="6B7E774E"/>
    <w:rsid w:val="6BDCFC8F"/>
    <w:rsid w:val="6BFFC0DF"/>
    <w:rsid w:val="6D214593"/>
    <w:rsid w:val="6D3C320F"/>
    <w:rsid w:val="6D3D2AF7"/>
    <w:rsid w:val="6D437337"/>
    <w:rsid w:val="6D8F6D20"/>
    <w:rsid w:val="6DE172DE"/>
    <w:rsid w:val="6E1EE3E1"/>
    <w:rsid w:val="6E21804E"/>
    <w:rsid w:val="6E4880F1"/>
    <w:rsid w:val="6E494D68"/>
    <w:rsid w:val="6E609CC4"/>
    <w:rsid w:val="6EAD0C1C"/>
    <w:rsid w:val="6F1BBA3C"/>
    <w:rsid w:val="6F24C623"/>
    <w:rsid w:val="6FAE14AE"/>
    <w:rsid w:val="6FB8F21A"/>
    <w:rsid w:val="6FCBD307"/>
    <w:rsid w:val="701D5481"/>
    <w:rsid w:val="7052A845"/>
    <w:rsid w:val="70574BE1"/>
    <w:rsid w:val="70ADFC41"/>
    <w:rsid w:val="70FE6BC5"/>
    <w:rsid w:val="71E5CA5B"/>
    <w:rsid w:val="7215701F"/>
    <w:rsid w:val="72F16291"/>
    <w:rsid w:val="732149AE"/>
    <w:rsid w:val="73FEC6EC"/>
    <w:rsid w:val="74023925"/>
    <w:rsid w:val="742205DF"/>
    <w:rsid w:val="74905614"/>
    <w:rsid w:val="74B4B41D"/>
    <w:rsid w:val="756C37B3"/>
    <w:rsid w:val="75BAB696"/>
    <w:rsid w:val="75BF40AA"/>
    <w:rsid w:val="7607F42C"/>
    <w:rsid w:val="760EB96A"/>
    <w:rsid w:val="7637BC95"/>
    <w:rsid w:val="76385FDB"/>
    <w:rsid w:val="763AA958"/>
    <w:rsid w:val="76450226"/>
    <w:rsid w:val="7645D79E"/>
    <w:rsid w:val="769704E0"/>
    <w:rsid w:val="76BB9E07"/>
    <w:rsid w:val="76D3EEAD"/>
    <w:rsid w:val="775EB02B"/>
    <w:rsid w:val="77946711"/>
    <w:rsid w:val="77D65F50"/>
    <w:rsid w:val="78074926"/>
    <w:rsid w:val="78470C0A"/>
    <w:rsid w:val="78B145F0"/>
    <w:rsid w:val="7921AC7D"/>
    <w:rsid w:val="7A21014C"/>
    <w:rsid w:val="7A9A81B0"/>
    <w:rsid w:val="7AAB2216"/>
    <w:rsid w:val="7AB54754"/>
    <w:rsid w:val="7AC2A542"/>
    <w:rsid w:val="7B0F9A2A"/>
    <w:rsid w:val="7B46D510"/>
    <w:rsid w:val="7D0BF2A9"/>
    <w:rsid w:val="7D77F7F3"/>
    <w:rsid w:val="7D9BA1A5"/>
    <w:rsid w:val="7DA100AA"/>
    <w:rsid w:val="7DFE40EA"/>
    <w:rsid w:val="7E137996"/>
    <w:rsid w:val="7E1C6A57"/>
    <w:rsid w:val="7E2E6A25"/>
    <w:rsid w:val="7E33DB46"/>
    <w:rsid w:val="7E570AAF"/>
    <w:rsid w:val="7E5A654E"/>
    <w:rsid w:val="7EA34265"/>
    <w:rsid w:val="7EF552EE"/>
    <w:rsid w:val="7F7612D2"/>
    <w:rsid w:val="7F788978"/>
    <w:rsid w:val="7F878A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7C5F4"/>
  <w15:chartTrackingRefBased/>
  <w15:docId w15:val="{9538A55A-A676-45A3-A6BC-2BEE12C0A6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E50FDA6"/>
    <w:pPr>
      <w:spacing/>
      <w:ind w:left="720"/>
      <w:contextualSpacing/>
    </w:pPr>
  </w:style>
  <w:style w:type="character" w:styleId="Hyperlink">
    <w:uiPriority w:val="99"/>
    <w:name w:val="Hyperlink"/>
    <w:basedOn w:val="DefaultParagraphFont"/>
    <w:unhideWhenUsed/>
    <w:rsid w:val="1B2E733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567705165" /><Relationship Type="http://schemas.openxmlformats.org/officeDocument/2006/relationships/image" Target="/media/image2.png" Id="rId1484273801" /><Relationship Type="http://schemas.openxmlformats.org/officeDocument/2006/relationships/image" Target="/media/image3.png" Id="rId667227946" /><Relationship Type="http://schemas.openxmlformats.org/officeDocument/2006/relationships/image" Target="/media/image4.png" Id="rId269945156" /><Relationship Type="http://schemas.openxmlformats.org/officeDocument/2006/relationships/image" Target="/media/image5.png" Id="rId439153559" /><Relationship Type="http://schemas.openxmlformats.org/officeDocument/2006/relationships/image" Target="/media/image6.png" Id="rId1677080654" /><Relationship Type="http://schemas.openxmlformats.org/officeDocument/2006/relationships/image" Target="/media/image7.png" Id="rId1470133530" /><Relationship Type="http://schemas.openxmlformats.org/officeDocument/2006/relationships/image" Target="/media/image8.png" Id="rId643802795" /><Relationship Type="http://schemas.openxmlformats.org/officeDocument/2006/relationships/image" Target="/media/image9.png" Id="rId118494649" /><Relationship Type="http://schemas.openxmlformats.org/officeDocument/2006/relationships/image" Target="/media/imagea.png" Id="rId892645674" /><Relationship Type="http://schemas.openxmlformats.org/officeDocument/2006/relationships/image" Target="/media/imageb.png" Id="rId1965793842" /><Relationship Type="http://schemas.openxmlformats.org/officeDocument/2006/relationships/image" Target="/media/imagec.png" Id="rId771624777" /><Relationship Type="http://schemas.openxmlformats.org/officeDocument/2006/relationships/image" Target="/media/imaged.png" Id="rId1972505460" /><Relationship Type="http://schemas.microsoft.com/office/2020/10/relationships/intelligence" Target="intelligence2.xml" Id="Rb6ed2f90a44742bf" /><Relationship Type="http://schemas.openxmlformats.org/officeDocument/2006/relationships/numbering" Target="numbering.xml" Id="Rb0bd867558424b53" /><Relationship Type="http://schemas.openxmlformats.org/officeDocument/2006/relationships/image" Target="/media/imagee.png" Id="rId1238596294" /><Relationship Type="http://schemas.openxmlformats.org/officeDocument/2006/relationships/image" Target="/media/imagef.png" Id="rId845693768" /><Relationship Type="http://schemas.openxmlformats.org/officeDocument/2006/relationships/image" Target="/media/image10.png" Id="rId1593974517" /><Relationship Type="http://schemas.openxmlformats.org/officeDocument/2006/relationships/hyperlink" Target="https://github.com/CamilowGod4564/wait-notifi-NicolayLancheros_CamiloCristancho.git" TargetMode="External" Id="R12492e5b8b87455c" /><Relationship Type="http://schemas.openxmlformats.org/officeDocument/2006/relationships/image" Target="/media/image11.png" Id="rId515472268" /><Relationship Type="http://schemas.openxmlformats.org/officeDocument/2006/relationships/image" Target="/media/image12.png" Id="rId1008626386" /><Relationship Type="http://schemas.openxmlformats.org/officeDocument/2006/relationships/image" Target="/media/image13.png" Id="rId1638726523" /><Relationship Type="http://schemas.openxmlformats.org/officeDocument/2006/relationships/image" Target="/media/image14.png" Id="rId1981814077" /><Relationship Type="http://schemas.openxmlformats.org/officeDocument/2006/relationships/image" Target="/media/image15.png" Id="rId1637415753" /><Relationship Type="http://schemas.openxmlformats.org/officeDocument/2006/relationships/image" Target="/media/image16.png" Id="rId1925440728" /><Relationship Type="http://schemas.openxmlformats.org/officeDocument/2006/relationships/image" Target="/media/image17.png" Id="rId1736655460" /><Relationship Type="http://schemas.openxmlformats.org/officeDocument/2006/relationships/image" Target="/media/image18.png" Id="rId1931392471" /><Relationship Type="http://schemas.openxmlformats.org/officeDocument/2006/relationships/image" Target="/media/image19.png" Id="rId533892178" /><Relationship Type="http://schemas.openxmlformats.org/officeDocument/2006/relationships/image" Target="/media/image1a.png" Id="rId740629275" /><Relationship Type="http://schemas.openxmlformats.org/officeDocument/2006/relationships/image" Target="/media/image1b.png" Id="rId1989820087" /><Relationship Type="http://schemas.openxmlformats.org/officeDocument/2006/relationships/image" Target="/media/image1c.png" Id="rId436471485" /><Relationship Type="http://schemas.openxmlformats.org/officeDocument/2006/relationships/image" Target="/media/image1d.png" Id="rId1019833050" /><Relationship Type="http://schemas.openxmlformats.org/officeDocument/2006/relationships/image" Target="/media/image1e.png" Id="rId110718803" /><Relationship Type="http://schemas.openxmlformats.org/officeDocument/2006/relationships/image" Target="/media/image1f.png" Id="rId777303867" /><Relationship Type="http://schemas.openxmlformats.org/officeDocument/2006/relationships/image" Target="/media/image20.png" Id="rId808832907" /><Relationship Type="http://schemas.openxmlformats.org/officeDocument/2006/relationships/image" Target="/media/image21.png" Id="rId1740581279" /><Relationship Type="http://schemas.openxmlformats.org/officeDocument/2006/relationships/image" Target="/media/image22.png" Id="rId945648177" /><Relationship Type="http://schemas.openxmlformats.org/officeDocument/2006/relationships/image" Target="/media/image23.png" Id="rId444115273" /><Relationship Type="http://schemas.openxmlformats.org/officeDocument/2006/relationships/image" Target="/media/image24.png" Id="rId528723484" /><Relationship Type="http://schemas.openxmlformats.org/officeDocument/2006/relationships/image" Target="/media/image25.png" Id="rId1018181288" /><Relationship Type="http://schemas.openxmlformats.org/officeDocument/2006/relationships/image" Target="/media/image26.png" Id="rId1268998107" /><Relationship Type="http://schemas.openxmlformats.org/officeDocument/2006/relationships/image" Target="/media/image27.png" Id="rId340970463" /><Relationship Type="http://schemas.openxmlformats.org/officeDocument/2006/relationships/image" Target="/media/image28.png" Id="rId1015289823" /><Relationship Type="http://schemas.openxmlformats.org/officeDocument/2006/relationships/image" Target="/media/image29.png" Id="rId8733312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2026-08-19T18:36:34.7839449Z</dcterms:created>
  <dcterms:modified xsi:type="dcterms:W3CDTF">2026-08-21T05:17:19.8883770Z</dcterms:modified>
  <dc:creator>JUAN CAMILO CRISTANCHO VELASQUEZ</dc:creator>
  <lastModifiedBy>JUAN CAMILO CRISTANCHO VELASQUEZ</lastModifiedBy>
</coreProperties>
</file>