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5A59" w14:textId="467C0B5D" w:rsidR="009936F2" w:rsidRPr="00A73C6A" w:rsidRDefault="00A73C6A">
      <w:pPr>
        <w:rPr>
          <w:b/>
          <w:bCs/>
        </w:rPr>
      </w:pPr>
      <w:proofErr w:type="spellStart"/>
      <w:r w:rsidRPr="00A73C6A">
        <w:rPr>
          <w:b/>
          <w:bCs/>
        </w:rPr>
        <w:t>ACLs</w:t>
      </w:r>
      <w:proofErr w:type="spellEnd"/>
    </w:p>
    <w:p w14:paraId="18CD7EEA" w14:textId="77777777" w:rsidR="00A73C6A" w:rsidRDefault="00A73C6A"/>
    <w:p w14:paraId="114EA227" w14:textId="1E8A9B7F" w:rsidR="00A73C6A" w:rsidRPr="00A73C6A" w:rsidRDefault="00A73C6A">
      <w:pPr>
        <w:rPr>
          <w:b/>
          <w:bCs/>
        </w:rPr>
      </w:pPr>
      <w:r w:rsidRPr="00A73C6A">
        <w:rPr>
          <w:b/>
          <w:bCs/>
        </w:rPr>
        <w:t>TIPOS DE ACL:</w:t>
      </w:r>
    </w:p>
    <w:p w14:paraId="528C8492" w14:textId="576EFDC9" w:rsidR="00A73C6A" w:rsidRDefault="00A73C6A">
      <w:r>
        <w:t>STANDER- 1 AO 99</w:t>
      </w:r>
    </w:p>
    <w:p w14:paraId="580AFD22" w14:textId="726732E1" w:rsidR="00A73C6A" w:rsidRDefault="00A73C6A">
      <w:r>
        <w:t>OBJETIVO: Bloquear a porta de saída do roteador</w:t>
      </w:r>
    </w:p>
    <w:p w14:paraId="7C17D7BF" w14:textId="77777777" w:rsidR="00A73C6A" w:rsidRDefault="00A73C6A"/>
    <w:p w14:paraId="7A095145" w14:textId="11DAC5C5" w:rsidR="00A73C6A" w:rsidRDefault="00A73C6A">
      <w:r>
        <w:t>EXTEND- 100 AO 199</w:t>
      </w:r>
    </w:p>
    <w:p w14:paraId="10E1C7A6" w14:textId="09247A28" w:rsidR="00A73C6A" w:rsidRDefault="00A73C6A">
      <w:r>
        <w:t xml:space="preserve">COM NOME- </w:t>
      </w:r>
    </w:p>
    <w:sectPr w:rsidR="00A73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6A"/>
    <w:rsid w:val="00453046"/>
    <w:rsid w:val="009936F2"/>
    <w:rsid w:val="00A7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D370"/>
  <w15:chartTrackingRefBased/>
  <w15:docId w15:val="{16DAE1BB-DB1B-4496-BE8E-3F2EEB8B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2021-04-07T20:47:00Z</dcterms:created>
  <dcterms:modified xsi:type="dcterms:W3CDTF">2021-04-07T22:06:00Z</dcterms:modified>
</cp:coreProperties>
</file>