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9798" w14:textId="18BFAF22" w:rsidR="00CF7B89" w:rsidRDefault="001B31EA">
      <w:pPr>
        <w:rPr>
          <w:b/>
          <w:bCs/>
        </w:rPr>
      </w:pPr>
      <w:r>
        <w:rPr>
          <w:b/>
          <w:bCs/>
        </w:rPr>
        <w:t xml:space="preserve">CRIAR </w:t>
      </w:r>
      <w:r w:rsidR="00C96A2B">
        <w:rPr>
          <w:b/>
          <w:bCs/>
        </w:rPr>
        <w:t>SCRIPT</w:t>
      </w:r>
      <w:r>
        <w:rPr>
          <w:b/>
          <w:bCs/>
        </w:rPr>
        <w:t xml:space="preserve"> DA CONFIG DO ROTEADOR:</w:t>
      </w:r>
    </w:p>
    <w:p w14:paraId="775A9566" w14:textId="3686B545" w:rsidR="00405B25" w:rsidRDefault="00405B25">
      <w:r w:rsidRPr="00405B25">
        <w:rPr>
          <w:b/>
          <w:bCs/>
        </w:rPr>
        <w:t>-</w:t>
      </w:r>
      <w:r>
        <w:t>Configurar 1º roteador</w:t>
      </w:r>
    </w:p>
    <w:p w14:paraId="16613ECE" w14:textId="4876F885" w:rsidR="00405B25" w:rsidRDefault="00405B25">
      <w:r>
        <w:t>-Copiar configuração a partir de</w:t>
      </w:r>
      <w:r w:rsidRPr="00E608D7">
        <w:rPr>
          <w:b/>
          <w:bCs/>
          <w:i/>
          <w:iCs/>
        </w:rPr>
        <w:t xml:space="preserve"> hostname</w:t>
      </w:r>
      <w:r>
        <w:t xml:space="preserve"> até </w:t>
      </w:r>
      <w:r w:rsidRPr="00E608D7">
        <w:rPr>
          <w:b/>
          <w:bCs/>
          <w:i/>
          <w:iCs/>
        </w:rPr>
        <w:t xml:space="preserve">end </w:t>
      </w:r>
      <w:r>
        <w:t>e colar no bloco de notas</w:t>
      </w:r>
    </w:p>
    <w:p w14:paraId="1728D31F" w14:textId="4A44415D" w:rsidR="00405B25" w:rsidRDefault="00405B25">
      <w:r>
        <w:t>-Alterar configuração e colar no próximo roteador a ser configurado</w:t>
      </w:r>
    </w:p>
    <w:p w14:paraId="378C7370" w14:textId="77777777" w:rsidR="00DB4CA8" w:rsidRDefault="00DB4CA8"/>
    <w:p w14:paraId="6CA5AB6F" w14:textId="5B4ADD4B" w:rsidR="00405B25" w:rsidRPr="00C96A2B" w:rsidRDefault="00405B25">
      <w:r w:rsidRPr="00C96A2B">
        <w:t>ALTERAR:</w:t>
      </w:r>
    </w:p>
    <w:p w14:paraId="6218803A" w14:textId="1297FCAE" w:rsidR="00405B25" w:rsidRPr="00E608D7" w:rsidRDefault="00405B25">
      <w:r w:rsidRPr="00E608D7">
        <w:t>-Hostname</w:t>
      </w:r>
    </w:p>
    <w:p w14:paraId="06B6968C" w14:textId="7F0D1F46" w:rsidR="00405B25" w:rsidRPr="00E608D7" w:rsidRDefault="00405B25">
      <w:r w:rsidRPr="00E608D7">
        <w:t xml:space="preserve">-Interface g0/1 </w:t>
      </w:r>
      <w:r w:rsidR="00E608D7" w:rsidRPr="00E608D7">
        <w:t>e interfaces serial</w:t>
      </w:r>
    </w:p>
    <w:p w14:paraId="6ECAFF6A" w14:textId="51D58FA7" w:rsidR="00405B25" w:rsidRPr="00E608D7" w:rsidRDefault="00405B25">
      <w:r w:rsidRPr="00E608D7">
        <w:t>-Description</w:t>
      </w:r>
    </w:p>
    <w:p w14:paraId="2E354BFB" w14:textId="690A469F" w:rsidR="00405B25" w:rsidRPr="00DB4CA8" w:rsidRDefault="00405B25" w:rsidP="00DB4CA8">
      <w:r w:rsidRPr="00E608D7">
        <w:t>-Ip address</w:t>
      </w:r>
    </w:p>
    <w:p w14:paraId="7EDD6B5D" w14:textId="77777777" w:rsidR="00405B25" w:rsidRPr="00E608D7" w:rsidRDefault="00405B25">
      <w:pPr>
        <w:rPr>
          <w:b/>
          <w:bCs/>
        </w:rPr>
      </w:pPr>
    </w:p>
    <w:p w14:paraId="015F61F5" w14:textId="77777777" w:rsidR="00E608D7" w:rsidRPr="00C96A2B" w:rsidRDefault="00E608D7" w:rsidP="00EA70DE">
      <w:r w:rsidRPr="00C96A2B">
        <w:t>APÓS COLAR NO ROTEADOR SEGUIR OS SEGUINTES COMANDOS:</w:t>
      </w:r>
    </w:p>
    <w:p w14:paraId="5D653DB2" w14:textId="26E02E5D" w:rsidR="00E608D7" w:rsidRPr="00DB4CA8" w:rsidRDefault="00E608D7" w:rsidP="00EA70DE">
      <w:pPr>
        <w:rPr>
          <w:lang w:val="en-US"/>
        </w:rPr>
      </w:pPr>
      <w:r w:rsidRPr="00DB4CA8">
        <w:rPr>
          <w:lang w:val="en-US"/>
        </w:rPr>
        <w:t>-Exit</w:t>
      </w:r>
    </w:p>
    <w:p w14:paraId="563D59EE" w14:textId="7CF0C5EC" w:rsidR="00E608D7" w:rsidRPr="00DB4CA8" w:rsidRDefault="00E608D7" w:rsidP="00EA70DE">
      <w:pPr>
        <w:rPr>
          <w:lang w:val="en-US"/>
        </w:rPr>
      </w:pPr>
      <w:r w:rsidRPr="00DB4CA8">
        <w:rPr>
          <w:lang w:val="en-US"/>
        </w:rPr>
        <w:t xml:space="preserve">-Interface g0/1 </w:t>
      </w:r>
    </w:p>
    <w:p w14:paraId="629D3475" w14:textId="387637A1" w:rsidR="00E608D7" w:rsidRPr="00DB4CA8" w:rsidRDefault="00E608D7" w:rsidP="00EA70DE">
      <w:pPr>
        <w:rPr>
          <w:lang w:val="en-US"/>
        </w:rPr>
      </w:pPr>
      <w:r w:rsidRPr="00DB4CA8">
        <w:rPr>
          <w:lang w:val="en-US"/>
        </w:rPr>
        <w:t>-No shutdown</w:t>
      </w:r>
    </w:p>
    <w:p w14:paraId="2A40DFE6" w14:textId="3BE5F2E9" w:rsidR="00E608D7" w:rsidRPr="00DB4CA8" w:rsidRDefault="00E608D7" w:rsidP="00EA70DE">
      <w:pPr>
        <w:rPr>
          <w:lang w:val="en-US"/>
        </w:rPr>
      </w:pPr>
      <w:r w:rsidRPr="00DB4CA8">
        <w:rPr>
          <w:lang w:val="en-US"/>
        </w:rPr>
        <w:t>-Exit</w:t>
      </w:r>
    </w:p>
    <w:p w14:paraId="7FA49800" w14:textId="33AC2CB7" w:rsidR="00E608D7" w:rsidRPr="00E536C5" w:rsidRDefault="00E608D7" w:rsidP="00EA70DE">
      <w:r w:rsidRPr="00E536C5">
        <w:t>-Interface s0/0/0</w:t>
      </w:r>
      <w:r w:rsidR="00DB4CA8" w:rsidRPr="00E536C5">
        <w:t xml:space="preserve"> (repetir para todas portas serial conectadas)</w:t>
      </w:r>
    </w:p>
    <w:p w14:paraId="4CA11B20" w14:textId="054F4A1E" w:rsidR="00E608D7" w:rsidRPr="00E536C5" w:rsidRDefault="00E608D7" w:rsidP="00EA70DE">
      <w:r w:rsidRPr="00E536C5">
        <w:t>-No shutdown</w:t>
      </w:r>
    </w:p>
    <w:p w14:paraId="2D992B85" w14:textId="6A69E45F" w:rsidR="00E608D7" w:rsidRPr="00E536C5" w:rsidRDefault="00E608D7" w:rsidP="00EA70DE">
      <w:r w:rsidRPr="00E536C5">
        <w:t>-Exit</w:t>
      </w:r>
    </w:p>
    <w:p w14:paraId="17FFBE17" w14:textId="77777777" w:rsidR="00DB4CA8" w:rsidRPr="00DB4CA8" w:rsidRDefault="00DB4CA8" w:rsidP="00DB4CA8"/>
    <w:p w14:paraId="3BFCE372" w14:textId="77777777" w:rsidR="00E608D7" w:rsidRPr="00DB4CA8" w:rsidRDefault="00E608D7" w:rsidP="00EA70DE">
      <w:pPr>
        <w:rPr>
          <w:lang w:val="en-US"/>
        </w:rPr>
      </w:pPr>
    </w:p>
    <w:sectPr w:rsidR="00E608D7" w:rsidRPr="00DB4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4C"/>
    <w:rsid w:val="001B31EA"/>
    <w:rsid w:val="00277D3E"/>
    <w:rsid w:val="0029394C"/>
    <w:rsid w:val="00405B25"/>
    <w:rsid w:val="009046BE"/>
    <w:rsid w:val="00A7695A"/>
    <w:rsid w:val="00B66831"/>
    <w:rsid w:val="00C96A2B"/>
    <w:rsid w:val="00CF7B89"/>
    <w:rsid w:val="00D54647"/>
    <w:rsid w:val="00DB4CA8"/>
    <w:rsid w:val="00E536C5"/>
    <w:rsid w:val="00E608D7"/>
    <w:rsid w:val="00EA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8BF0"/>
  <w15:chartTrackingRefBased/>
  <w15:docId w15:val="{33680732-7133-4A97-9AF6-1C307FB8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</dc:creator>
  <cp:keywords/>
  <dc:description/>
  <cp:lastModifiedBy>CAMILY CRUZ DA SILVA</cp:lastModifiedBy>
  <cp:revision>7</cp:revision>
  <dcterms:created xsi:type="dcterms:W3CDTF">2020-11-11T13:30:00Z</dcterms:created>
  <dcterms:modified xsi:type="dcterms:W3CDTF">2021-03-12T21:52:00Z</dcterms:modified>
</cp:coreProperties>
</file>