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20041" w14:textId="3706A92F" w:rsidR="00E629EC" w:rsidRDefault="00B47FBF">
      <w:pPr>
        <w:rPr>
          <w:b/>
          <w:bCs/>
        </w:rPr>
      </w:pPr>
      <w:r w:rsidRPr="00B47FBF">
        <w:rPr>
          <w:b/>
          <w:bCs/>
        </w:rPr>
        <w:t>TIPOS DE ENDEREÇO</w:t>
      </w:r>
      <w:r>
        <w:rPr>
          <w:b/>
          <w:bCs/>
        </w:rPr>
        <w:t>S</w:t>
      </w:r>
    </w:p>
    <w:p w14:paraId="159536A9" w14:textId="185EA8EB" w:rsidR="00B47FBF" w:rsidRDefault="00B47FBF">
      <w:pPr>
        <w:rPr>
          <w:b/>
          <w:bCs/>
        </w:rPr>
      </w:pPr>
    </w:p>
    <w:p w14:paraId="4ABA96E8" w14:textId="45C77B00" w:rsidR="00B47FBF" w:rsidRDefault="00B47FBF" w:rsidP="00B47F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FÍSICO</w:t>
      </w:r>
      <w:r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-</w:t>
      </w:r>
      <w:r>
        <w:rPr>
          <w:rFonts w:ascii="Calibri" w:hAnsi="Calibri" w:cs="Calibri"/>
          <w:lang w:val="pt"/>
        </w:rPr>
        <w:t xml:space="preserve"> gravado no hardware,</w:t>
      </w:r>
      <w:r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não pode ser mudado.</w:t>
      </w:r>
    </w:p>
    <w:p w14:paraId="733C26C2" w14:textId="10C68878" w:rsidR="00B47FBF" w:rsidRDefault="00B47FBF" w:rsidP="00B47F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LÓGICO - </w:t>
      </w:r>
      <w:r>
        <w:rPr>
          <w:rFonts w:ascii="Calibri" w:hAnsi="Calibri" w:cs="Calibri"/>
          <w:lang w:val="pt"/>
        </w:rPr>
        <w:t>feito através de software e pode ser mudado.</w:t>
      </w:r>
    </w:p>
    <w:p w14:paraId="2B6E126D" w14:textId="38C5A73B" w:rsidR="00B47FBF" w:rsidRDefault="00B47FBF" w:rsidP="00B47F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14:paraId="11AD4ECA" w14:textId="77777777" w:rsidR="00B47FBF" w:rsidRDefault="00B47FBF" w:rsidP="00B47F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14:paraId="65A7D091" w14:textId="6ECA0070" w:rsidR="00B47FBF" w:rsidRPr="00B47FBF" w:rsidRDefault="00B47FBF" w:rsidP="00B47F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pt"/>
        </w:rPr>
      </w:pPr>
      <w:r w:rsidRPr="00B47FBF">
        <w:rPr>
          <w:rFonts w:ascii="Calibri" w:hAnsi="Calibri" w:cs="Calibri"/>
          <w:b/>
          <w:bCs/>
          <w:lang w:val="pt"/>
        </w:rPr>
        <w:t>ENDEREÇOS:</w:t>
      </w:r>
    </w:p>
    <w:p w14:paraId="71F940AF" w14:textId="2CA13C78" w:rsidR="00B47FBF" w:rsidRDefault="00B47FBF" w:rsidP="00B47F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ENDEREÇO MAC - </w:t>
      </w:r>
      <w:r>
        <w:rPr>
          <w:rFonts w:ascii="Calibri" w:hAnsi="Calibri" w:cs="Calibri"/>
          <w:lang w:val="pt"/>
        </w:rPr>
        <w:t>é o endereço físico da placa de rede, cada máquina tem o seu.</w:t>
      </w:r>
    </w:p>
    <w:p w14:paraId="02337D01" w14:textId="4C6605FC" w:rsidR="00B47FBF" w:rsidRDefault="00B47FBF" w:rsidP="00B47F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ENDEREÇO </w:t>
      </w:r>
      <w:r>
        <w:rPr>
          <w:rFonts w:ascii="Calibri" w:hAnsi="Calibri" w:cs="Calibri"/>
          <w:lang w:val="pt"/>
        </w:rPr>
        <w:t>IP</w:t>
      </w:r>
      <w:r>
        <w:rPr>
          <w:rFonts w:ascii="Calibri" w:hAnsi="Calibri" w:cs="Calibri"/>
          <w:lang w:val="pt"/>
        </w:rPr>
        <w:t xml:space="preserve"> (IPV4 E IPV6)</w:t>
      </w:r>
      <w:r>
        <w:rPr>
          <w:rFonts w:ascii="Calibri" w:hAnsi="Calibri" w:cs="Calibri"/>
          <w:lang w:val="pt"/>
        </w:rPr>
        <w:t>: Endereço lógico</w:t>
      </w:r>
    </w:p>
    <w:p w14:paraId="028309B4" w14:textId="77777777" w:rsidR="00B47FBF" w:rsidRPr="00B47FBF" w:rsidRDefault="00B47FBF">
      <w:pPr>
        <w:rPr>
          <w:b/>
          <w:bCs/>
          <w:lang w:val="pt"/>
        </w:rPr>
      </w:pPr>
    </w:p>
    <w:sectPr w:rsidR="00B47FBF" w:rsidRPr="00B4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BF"/>
    <w:rsid w:val="00B47FBF"/>
    <w:rsid w:val="00E6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428C"/>
  <w15:chartTrackingRefBased/>
  <w15:docId w15:val="{E807A0DD-87A9-4221-92E9-5DC555DE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2021-03-12T22:16:00Z</dcterms:created>
  <dcterms:modified xsi:type="dcterms:W3CDTF">2021-03-12T22:20:00Z</dcterms:modified>
</cp:coreProperties>
</file>