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89F4" w14:textId="6976F4A6" w:rsidR="00797A31" w:rsidRPr="000A1FD7" w:rsidRDefault="000A1FD7">
      <w:pPr>
        <w:rPr>
          <w:b/>
          <w:bCs/>
        </w:rPr>
      </w:pPr>
      <w:r w:rsidRPr="000A1FD7">
        <w:rPr>
          <w:b/>
          <w:bCs/>
        </w:rPr>
        <w:t>PROTOCOLO DE ROTEAMENTO EIGRP</w:t>
      </w:r>
    </w:p>
    <w:p w14:paraId="050E66F9" w14:textId="77777777" w:rsidR="000A1FD7" w:rsidRPr="00536EF1" w:rsidRDefault="000A1FD7" w:rsidP="000A1FD7">
      <w:proofErr w:type="spellStart"/>
      <w:r w:rsidRPr="00536EF1">
        <w:t>router</w:t>
      </w:r>
      <w:proofErr w:type="spellEnd"/>
      <w:r w:rsidRPr="00536EF1">
        <w:t xml:space="preserve"> </w:t>
      </w:r>
      <w:proofErr w:type="spellStart"/>
      <w:r w:rsidRPr="00536EF1">
        <w:t>eigrp</w:t>
      </w:r>
      <w:proofErr w:type="spellEnd"/>
      <w:r w:rsidRPr="00536EF1">
        <w:t xml:space="preserve"> 1</w:t>
      </w:r>
    </w:p>
    <w:p w14:paraId="1491098B" w14:textId="77777777" w:rsidR="000A1FD7" w:rsidRPr="0000714A" w:rsidRDefault="000A1FD7" w:rsidP="000A1FD7">
      <w:r w:rsidRPr="0000714A">
        <w:t>network rede interna</w:t>
      </w:r>
      <w:r>
        <w:t>1</w:t>
      </w:r>
    </w:p>
    <w:p w14:paraId="1B27DDFC" w14:textId="77777777" w:rsidR="000A1FD7" w:rsidRPr="0000714A" w:rsidRDefault="000A1FD7" w:rsidP="000A1FD7">
      <w:r w:rsidRPr="0000714A">
        <w:t>network rede interna2</w:t>
      </w:r>
    </w:p>
    <w:p w14:paraId="637BC0C5" w14:textId="77777777" w:rsidR="000A1FD7" w:rsidRPr="0046254E" w:rsidRDefault="000A1FD7" w:rsidP="000A1FD7">
      <w:r w:rsidRPr="0000714A">
        <w:t>network rede externa</w:t>
      </w:r>
    </w:p>
    <w:p w14:paraId="1D9F3690" w14:textId="77777777" w:rsidR="000A1FD7" w:rsidRPr="00536EF1" w:rsidRDefault="000A1FD7" w:rsidP="000A1FD7">
      <w:pPr>
        <w:rPr>
          <w:lang w:val="en-US"/>
        </w:rPr>
      </w:pPr>
      <w:r w:rsidRPr="00536EF1">
        <w:rPr>
          <w:lang w:val="en-US"/>
        </w:rPr>
        <w:t>no auto-summary</w:t>
      </w:r>
    </w:p>
    <w:p w14:paraId="7FFCE27D" w14:textId="77777777" w:rsidR="000A1FD7" w:rsidRDefault="000A1FD7" w:rsidP="000A1FD7">
      <w:pPr>
        <w:rPr>
          <w:lang w:val="en-US"/>
        </w:rPr>
      </w:pPr>
      <w:r>
        <w:rPr>
          <w:lang w:val="en-US"/>
        </w:rPr>
        <w:t>end</w:t>
      </w:r>
    </w:p>
    <w:p w14:paraId="2389CDBF" w14:textId="77777777" w:rsidR="000A1FD7" w:rsidRDefault="000A1FD7" w:rsidP="000A1FD7">
      <w:pPr>
        <w:rPr>
          <w:lang w:val="en-US"/>
        </w:rPr>
      </w:pPr>
      <w:proofErr w:type="spellStart"/>
      <w:r>
        <w:rPr>
          <w:lang w:val="en-US"/>
        </w:rPr>
        <w:t>wr</w:t>
      </w:r>
      <w:proofErr w:type="spellEnd"/>
    </w:p>
    <w:p w14:paraId="1DD4BAC9" w14:textId="77777777" w:rsidR="000A1FD7" w:rsidRDefault="000A1FD7"/>
    <w:sectPr w:rsidR="000A1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D7"/>
    <w:rsid w:val="000A1FD7"/>
    <w:rsid w:val="007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1414"/>
  <w15:chartTrackingRefBased/>
  <w15:docId w15:val="{3E492626-4F1A-445C-B3F3-1B79E511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2021-03-16T15:01:00Z</dcterms:created>
  <dcterms:modified xsi:type="dcterms:W3CDTF">2021-03-16T15:01:00Z</dcterms:modified>
</cp:coreProperties>
</file>