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A7AC" w14:textId="77777777" w:rsidR="00536EF1" w:rsidRDefault="00536EF1">
      <w:pPr>
        <w:rPr>
          <w:b/>
          <w:bCs/>
        </w:rPr>
      </w:pPr>
    </w:p>
    <w:p w14:paraId="23E0A2DF" w14:textId="6406F703" w:rsidR="00536EF1" w:rsidRDefault="00536EF1">
      <w:pPr>
        <w:rPr>
          <w:b/>
          <w:bCs/>
        </w:rPr>
      </w:pPr>
      <w:r>
        <w:rPr>
          <w:b/>
          <w:bCs/>
        </w:rPr>
        <w:t>GERÊNCIA DE REDES</w:t>
      </w:r>
    </w:p>
    <w:p w14:paraId="60705800" w14:textId="77777777" w:rsidR="00536EF1" w:rsidRPr="00614550" w:rsidRDefault="00536EF1" w:rsidP="00536EF1">
      <w:r>
        <w:t>software</w:t>
      </w:r>
      <w:r w:rsidRPr="00614550">
        <w:t xml:space="preserve"> de monitoramento:</w:t>
      </w:r>
    </w:p>
    <w:p w14:paraId="50ECE206" w14:textId="77777777" w:rsidR="00536EF1" w:rsidRPr="00FE0F19" w:rsidRDefault="00536EF1" w:rsidP="00536EF1">
      <w:pPr>
        <w:rPr>
          <w:lang w:val="en-US"/>
        </w:rPr>
      </w:pPr>
      <w:r w:rsidRPr="00FE0F19">
        <w:rPr>
          <w:lang w:val="en-US"/>
        </w:rPr>
        <w:t>-snmp</w:t>
      </w:r>
    </w:p>
    <w:p w14:paraId="2AA7DAD8" w14:textId="77777777" w:rsidR="00536EF1" w:rsidRPr="00FE0F19" w:rsidRDefault="00536EF1" w:rsidP="00536EF1">
      <w:pPr>
        <w:rPr>
          <w:lang w:val="en-US"/>
        </w:rPr>
      </w:pPr>
      <w:r w:rsidRPr="00FE0F19">
        <w:rPr>
          <w:lang w:val="en-US"/>
        </w:rPr>
        <w:t>-zabbix</w:t>
      </w:r>
    </w:p>
    <w:p w14:paraId="7A3F10B1" w14:textId="77777777" w:rsidR="00536EF1" w:rsidRDefault="00536EF1">
      <w:pPr>
        <w:rPr>
          <w:b/>
          <w:bCs/>
        </w:rPr>
      </w:pPr>
    </w:p>
    <w:p w14:paraId="76C62B3A" w14:textId="4EE78B87" w:rsidR="002F1199" w:rsidRDefault="00536EF1">
      <w:pPr>
        <w:rPr>
          <w:b/>
          <w:bCs/>
        </w:rPr>
      </w:pPr>
      <w:r>
        <w:rPr>
          <w:b/>
          <w:bCs/>
        </w:rPr>
        <w:t>SNMP</w:t>
      </w:r>
    </w:p>
    <w:p w14:paraId="2D2CA6EC" w14:textId="77777777" w:rsidR="00536EF1" w:rsidRDefault="00536EF1" w:rsidP="00536EF1">
      <w:r>
        <w:t>O SNMP é constituído por 3 partes:</w:t>
      </w:r>
    </w:p>
    <w:p w14:paraId="250C7DB5" w14:textId="77777777" w:rsidR="00536EF1" w:rsidRDefault="00536EF1" w:rsidP="00536EF1">
      <w:r>
        <w:t>Gerente SNMP</w:t>
      </w:r>
    </w:p>
    <w:p w14:paraId="6B3F57A7" w14:textId="77777777" w:rsidR="00536EF1" w:rsidRDefault="00536EF1" w:rsidP="00536EF1">
      <w:r>
        <w:t>Agente SNMP</w:t>
      </w:r>
    </w:p>
    <w:p w14:paraId="4C14305E" w14:textId="4291D856" w:rsidR="00536EF1" w:rsidRPr="00536EF1" w:rsidRDefault="00536EF1">
      <w:r>
        <w:t xml:space="preserve">MIB- É acessada para verificar </w:t>
      </w:r>
      <w:r>
        <w:t>s</w:t>
      </w:r>
      <w:r>
        <w:t>e o SNMP está funcionando corretamente</w:t>
      </w:r>
    </w:p>
    <w:p w14:paraId="79F41F50" w14:textId="353F9A15" w:rsidR="0000714A" w:rsidRPr="00536EF1" w:rsidRDefault="0000714A">
      <w:pPr>
        <w:rPr>
          <w:b/>
          <w:bCs/>
        </w:rPr>
      </w:pPr>
    </w:p>
    <w:p w14:paraId="323C7225" w14:textId="69A9FC2D" w:rsidR="007C5606" w:rsidRPr="00536EF1" w:rsidRDefault="00536EF1">
      <w:pPr>
        <w:rPr>
          <w:b/>
          <w:bCs/>
        </w:rPr>
      </w:pPr>
      <w:r w:rsidRPr="00536EF1">
        <w:rPr>
          <w:b/>
          <w:bCs/>
        </w:rPr>
        <w:t>COMANDOS PARA SNMP:</w:t>
      </w:r>
    </w:p>
    <w:p w14:paraId="3AA41D2D" w14:textId="102A1D49" w:rsidR="007C5606" w:rsidRDefault="00536EF1">
      <w:pPr>
        <w:rPr>
          <w:b/>
          <w:bCs/>
        </w:rPr>
      </w:pPr>
      <w:r>
        <w:rPr>
          <w:b/>
          <w:bCs/>
        </w:rPr>
        <w:t>-</w:t>
      </w:r>
      <w:r w:rsidRPr="00536EF1">
        <w:rPr>
          <w:b/>
          <w:bCs/>
        </w:rPr>
        <w:t xml:space="preserve">PRIMEIRO DEIXE OS ROTEADORES EM </w:t>
      </w:r>
      <w:r w:rsidR="007C5606" w:rsidRPr="00536EF1">
        <w:rPr>
          <w:b/>
          <w:bCs/>
        </w:rPr>
        <w:t>ROTEAMENTO EIGRP</w:t>
      </w:r>
      <w:r w:rsidRPr="00536EF1">
        <w:rPr>
          <w:b/>
          <w:bCs/>
        </w:rPr>
        <w:t xml:space="preserve"> OU </w:t>
      </w:r>
      <w:r w:rsidR="00021B20" w:rsidRPr="00536EF1">
        <w:rPr>
          <w:b/>
          <w:bCs/>
        </w:rPr>
        <w:t>OSPF</w:t>
      </w:r>
      <w:r w:rsidRPr="00536EF1">
        <w:rPr>
          <w:b/>
          <w:bCs/>
        </w:rPr>
        <w:t xml:space="preserve"> OU </w:t>
      </w:r>
      <w:r w:rsidR="00021B20" w:rsidRPr="00536EF1">
        <w:rPr>
          <w:b/>
          <w:bCs/>
        </w:rPr>
        <w:t>RIP</w:t>
      </w:r>
    </w:p>
    <w:p w14:paraId="1D3D386F" w14:textId="77777777" w:rsidR="00536EF1" w:rsidRDefault="00536EF1">
      <w:pPr>
        <w:rPr>
          <w:b/>
          <w:bCs/>
          <w:lang w:val="en-US"/>
        </w:rPr>
      </w:pPr>
    </w:p>
    <w:p w14:paraId="507AED83" w14:textId="61BFFC41" w:rsidR="0046254E" w:rsidRPr="00536EF1" w:rsidRDefault="00536EF1">
      <w:pPr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="007C5606" w:rsidRPr="00715F77">
        <w:rPr>
          <w:b/>
          <w:bCs/>
          <w:lang w:val="en-US"/>
        </w:rPr>
        <w:t>PROTOCOLO SNMP</w:t>
      </w:r>
    </w:p>
    <w:p w14:paraId="4E7E6486" w14:textId="41BF0EA1" w:rsidR="0046254E" w:rsidRPr="0000714A" w:rsidRDefault="0046254E">
      <w:pPr>
        <w:rPr>
          <w:lang w:val="en-US"/>
        </w:rPr>
      </w:pPr>
      <w:r>
        <w:rPr>
          <w:lang w:val="en-US"/>
        </w:rPr>
        <w:t>conf t</w:t>
      </w:r>
    </w:p>
    <w:p w14:paraId="746068B6" w14:textId="24074B99" w:rsidR="0000714A" w:rsidRPr="0000714A" w:rsidRDefault="0000714A">
      <w:pPr>
        <w:rPr>
          <w:lang w:val="en-US"/>
        </w:rPr>
      </w:pPr>
      <w:r w:rsidRPr="0000714A">
        <w:rPr>
          <w:lang w:val="en-US"/>
        </w:rPr>
        <w:t xml:space="preserve">snmp-server Community testro </w:t>
      </w:r>
    </w:p>
    <w:p w14:paraId="48A1C370" w14:textId="46EBE7DA" w:rsidR="0000714A" w:rsidRPr="00021B20" w:rsidRDefault="0000714A">
      <w:r w:rsidRPr="00021B20">
        <w:t xml:space="preserve">snmp-server Community testro </w:t>
      </w:r>
    </w:p>
    <w:p w14:paraId="6D9E3567" w14:textId="59A0FECB" w:rsidR="0000714A" w:rsidRDefault="0000714A">
      <w:r>
        <w:t>wr</w:t>
      </w:r>
    </w:p>
    <w:p w14:paraId="105B9674" w14:textId="24A7986A" w:rsidR="0046254E" w:rsidRDefault="0046254E"/>
    <w:p w14:paraId="6D5DB100" w14:textId="50AAC69A" w:rsidR="009C36E7" w:rsidRDefault="00536EF1">
      <w:pPr>
        <w:rPr>
          <w:b/>
          <w:bCs/>
        </w:rPr>
      </w:pPr>
      <w:r>
        <w:rPr>
          <w:b/>
          <w:bCs/>
        </w:rPr>
        <w:t>-</w:t>
      </w:r>
      <w:r w:rsidR="009C36E7" w:rsidRPr="009C36E7">
        <w:rPr>
          <w:b/>
          <w:bCs/>
        </w:rPr>
        <w:t>PARA TROCAR O NOME DO ROUTER USANDO O SNMP:</w:t>
      </w:r>
    </w:p>
    <w:p w14:paraId="1084E3A9" w14:textId="23545CDF" w:rsidR="00182134" w:rsidRDefault="00182134">
      <w:r>
        <w:t>abri mib pelo pc</w:t>
      </w:r>
    </w:p>
    <w:p w14:paraId="2705E3C5" w14:textId="767B93ED" w:rsidR="009C36E7" w:rsidRDefault="009C36E7">
      <w:r w:rsidRPr="00182134">
        <w:t>Adress: colocar o ip do router e clicar em advance</w:t>
      </w:r>
    </w:p>
    <w:p w14:paraId="7DE6DEC9" w14:textId="6CF35DAF" w:rsidR="00182134" w:rsidRPr="00536EF1" w:rsidRDefault="00182134">
      <w:pPr>
        <w:rPr>
          <w:b/>
          <w:bCs/>
        </w:rPr>
      </w:pPr>
      <w:r w:rsidRPr="00536EF1">
        <w:t xml:space="preserve">em read Community escrever </w:t>
      </w:r>
      <w:r w:rsidRPr="00536EF1">
        <w:rPr>
          <w:b/>
          <w:bCs/>
        </w:rPr>
        <w:t>testro</w:t>
      </w:r>
    </w:p>
    <w:p w14:paraId="4F5DE328" w14:textId="795B7BFB" w:rsidR="00182134" w:rsidRPr="00420957" w:rsidRDefault="00182134">
      <w:r w:rsidRPr="00420957">
        <w:t>em write community escrever</w:t>
      </w:r>
      <w:r w:rsidRPr="00420957">
        <w:rPr>
          <w:b/>
          <w:bCs/>
        </w:rPr>
        <w:t xml:space="preserve"> testrw</w:t>
      </w:r>
      <w:r w:rsidR="00420957" w:rsidRPr="00420957">
        <w:rPr>
          <w:b/>
          <w:bCs/>
        </w:rPr>
        <w:t xml:space="preserve"> </w:t>
      </w:r>
      <w:r w:rsidR="00420957" w:rsidRPr="00420957">
        <w:t>e clicar em ok</w:t>
      </w:r>
    </w:p>
    <w:p w14:paraId="44C87E8F" w14:textId="2FEA0039" w:rsidR="009C36E7" w:rsidRDefault="00420957">
      <w:r w:rsidRPr="00420957">
        <w:t>para aparecer o OID</w:t>
      </w:r>
      <w:r>
        <w:t xml:space="preserve"> abra a arvore que está na lateral em MIB tree até sysname</w:t>
      </w:r>
    </w:p>
    <w:p w14:paraId="3F175842" w14:textId="0E3188ED" w:rsidR="00420957" w:rsidRDefault="00420957">
      <w:r>
        <w:t>após o OID aparecer tire de get e coloque em set</w:t>
      </w:r>
    </w:p>
    <w:p w14:paraId="1D5E9D41" w14:textId="69506969" w:rsidR="00420957" w:rsidRDefault="00420957">
      <w:r w:rsidRPr="00420957">
        <w:t>em datatype tire bits e coloque</w:t>
      </w:r>
      <w:r>
        <w:t xml:space="preserve"> em octetstring </w:t>
      </w:r>
    </w:p>
    <w:p w14:paraId="4CE8D7FB" w14:textId="36EF5B8D" w:rsidR="00420957" w:rsidRDefault="00420957">
      <w:r>
        <w:t>em value defina um novo nome ao roteador e clique em ok</w:t>
      </w:r>
    </w:p>
    <w:p w14:paraId="1797EF9D" w14:textId="15FF92F8" w:rsidR="00420957" w:rsidRDefault="00420957">
      <w:r>
        <w:t>clique em GO</w:t>
      </w:r>
    </w:p>
    <w:p w14:paraId="08B5E793" w14:textId="44D728F8" w:rsidR="00420957" w:rsidRPr="00420957" w:rsidRDefault="00420957">
      <w:r>
        <w:lastRenderedPageBreak/>
        <w:t>para testar abra o terminal do roteador e verifique se ele está com o nome que vc definiu</w:t>
      </w:r>
    </w:p>
    <w:p w14:paraId="55E79272" w14:textId="77777777" w:rsidR="00420957" w:rsidRPr="00420957" w:rsidRDefault="00420957"/>
    <w:sectPr w:rsidR="00420957" w:rsidRPr="00420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50"/>
    <w:rsid w:val="0000714A"/>
    <w:rsid w:val="00021B20"/>
    <w:rsid w:val="00182134"/>
    <w:rsid w:val="002F1199"/>
    <w:rsid w:val="00420957"/>
    <w:rsid w:val="0046254E"/>
    <w:rsid w:val="00536EF1"/>
    <w:rsid w:val="00614550"/>
    <w:rsid w:val="00667327"/>
    <w:rsid w:val="00715F77"/>
    <w:rsid w:val="007C5606"/>
    <w:rsid w:val="0090135D"/>
    <w:rsid w:val="009C36E7"/>
    <w:rsid w:val="00BF4737"/>
    <w:rsid w:val="00D2536E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2851"/>
  <w15:chartTrackingRefBased/>
  <w15:docId w15:val="{4DCB5BA8-A296-4DDF-95F7-A64FDABF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5</cp:revision>
  <dcterms:created xsi:type="dcterms:W3CDTF">2021-02-25T14:07:00Z</dcterms:created>
  <dcterms:modified xsi:type="dcterms:W3CDTF">2021-03-16T15:03:00Z</dcterms:modified>
</cp:coreProperties>
</file>