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B151" w14:textId="06B6ABDB" w:rsidR="00DE3C3E" w:rsidRDefault="00C9355B">
      <w:r>
        <w:fldChar w:fldCharType="begin"/>
      </w:r>
      <w:r>
        <w:instrText xml:space="preserve"> HYPERLINK "</w:instrText>
      </w:r>
      <w:r w:rsidRPr="00C9355B">
        <w:instrText>https://www.youtube.com/watch?v=PYL9_ejeeD4</w:instrText>
      </w:r>
      <w:r>
        <w:instrText xml:space="preserve">" </w:instrText>
      </w:r>
      <w:r>
        <w:fldChar w:fldCharType="separate"/>
      </w:r>
      <w:r w:rsidRPr="0094132D">
        <w:rPr>
          <w:rStyle w:val="Hyperlink"/>
        </w:rPr>
        <w:t>https://www.youtube.com/watch?v=PYL9_ejeeD4</w:t>
      </w:r>
      <w:r>
        <w:fldChar w:fldCharType="end"/>
      </w:r>
    </w:p>
    <w:p w14:paraId="28EBB2DF" w14:textId="491FE34B" w:rsidR="001D6FD8" w:rsidRDefault="001D6FD8">
      <w:r w:rsidRPr="001D6FD8">
        <w:t>https://www.youtube.com/watch?v=gbZ0XzUtCoo</w:t>
      </w:r>
    </w:p>
    <w:p w14:paraId="4A998BCD" w14:textId="6BFC4478" w:rsidR="00C9355B" w:rsidRDefault="00B41029">
      <w:r>
        <w:t>-</w:t>
      </w:r>
      <w:r w:rsidR="00C9355B">
        <w:t>8p8c</w:t>
      </w:r>
      <w:r w:rsidR="00D62672">
        <w:t>-nome técnico do cabo rj45</w:t>
      </w:r>
    </w:p>
    <w:p w14:paraId="4B0426B3" w14:textId="47DBA24F" w:rsidR="001D6FD8" w:rsidRDefault="00B41029" w:rsidP="001D6FD8">
      <w:pPr>
        <w:pBdr>
          <w:bottom w:val="single" w:sz="4" w:space="1" w:color="auto"/>
        </w:pBdr>
      </w:pPr>
      <w:r>
        <w:t>-</w:t>
      </w:r>
      <w:r w:rsidR="001D6FD8">
        <w:t xml:space="preserve">Cabo </w:t>
      </w:r>
      <w:proofErr w:type="spellStart"/>
      <w:r w:rsidR="001D6FD8">
        <w:t>stp</w:t>
      </w:r>
      <w:proofErr w:type="spellEnd"/>
      <w:r w:rsidR="001D6FD8">
        <w:t xml:space="preserve"> / </w:t>
      </w:r>
      <w:proofErr w:type="spellStart"/>
      <w:r w:rsidR="001D6FD8">
        <w:t>utp</w:t>
      </w:r>
      <w:proofErr w:type="spellEnd"/>
    </w:p>
    <w:p w14:paraId="55BE4BFA" w14:textId="4FEE8E22" w:rsidR="001D6FD8" w:rsidRDefault="00B41029" w:rsidP="001D6FD8">
      <w:pPr>
        <w:pBdr>
          <w:bottom w:val="single" w:sz="4" w:space="1" w:color="auto"/>
        </w:pBdr>
      </w:pPr>
      <w:r>
        <w:t>-</w:t>
      </w:r>
      <w:r w:rsidR="00AE41A1">
        <w:t>Nunca colocar o cabo de rede junto com rede elétrica</w:t>
      </w:r>
      <w:r>
        <w:t xml:space="preserve"> pois o campo eletromagnético da </w:t>
      </w:r>
      <w:proofErr w:type="spellStart"/>
      <w:r>
        <w:t>interferencia</w:t>
      </w:r>
      <w:proofErr w:type="spellEnd"/>
    </w:p>
    <w:p w14:paraId="60E8C742" w14:textId="783C2122" w:rsidR="00D62672" w:rsidRDefault="00D62672">
      <w:r>
        <w:t xml:space="preserve">Aparelho de organização de cabos: </w:t>
      </w:r>
      <w:proofErr w:type="spellStart"/>
      <w:r>
        <w:t>Pet</w:t>
      </w:r>
      <w:r w:rsidR="002E30D2">
        <w:t>ch</w:t>
      </w:r>
      <w:proofErr w:type="spellEnd"/>
      <w:r>
        <w:t xml:space="preserve"> </w:t>
      </w:r>
      <w:proofErr w:type="spellStart"/>
      <w:r>
        <w:t>p</w:t>
      </w:r>
      <w:r w:rsidR="002E30D2">
        <w:t>anel</w:t>
      </w:r>
      <w:proofErr w:type="spellEnd"/>
    </w:p>
    <w:p w14:paraId="35D011F5" w14:textId="64A77A61" w:rsidR="002E30D2" w:rsidRDefault="002E30D2">
      <w:r>
        <w:t>Estruturas de organização:</w:t>
      </w:r>
    </w:p>
    <w:p w14:paraId="080EB53B" w14:textId="77CA9D99" w:rsidR="002E30D2" w:rsidRDefault="002E30D2">
      <w:r>
        <w:t>-</w:t>
      </w:r>
      <w:proofErr w:type="gramStart"/>
      <w:r>
        <w:t>piso</w:t>
      </w:r>
      <w:proofErr w:type="gramEnd"/>
      <w:r>
        <w:t xml:space="preserve"> elevado: cabeamento embaixo do piso</w:t>
      </w:r>
    </w:p>
    <w:p w14:paraId="08E4F8BE" w14:textId="460BB1D5" w:rsidR="002E30D2" w:rsidRDefault="002E30D2" w:rsidP="004B62BD">
      <w:pPr>
        <w:pBdr>
          <w:bottom w:val="single" w:sz="4" w:space="1" w:color="auto"/>
        </w:pBdr>
      </w:pPr>
      <w:r>
        <w:t>-</w:t>
      </w:r>
      <w:proofErr w:type="gramStart"/>
      <w:r>
        <w:t>teto</w:t>
      </w:r>
      <w:proofErr w:type="gramEnd"/>
      <w:r>
        <w:t xml:space="preserve"> </w:t>
      </w:r>
      <w:r w:rsidR="001D6FD8">
        <w:t>rebai</w:t>
      </w:r>
      <w:r>
        <w:t>x</w:t>
      </w:r>
      <w:r w:rsidR="001D6FD8">
        <w:t>ad</w:t>
      </w:r>
      <w:r>
        <w:t>o: cabeamento no teto de gesso</w:t>
      </w:r>
    </w:p>
    <w:p w14:paraId="4101BD02" w14:textId="5BD293DE" w:rsidR="004B62BD" w:rsidRPr="004B62BD" w:rsidRDefault="004B62BD">
      <w:pPr>
        <w:rPr>
          <w:b/>
          <w:bCs/>
        </w:rPr>
      </w:pPr>
      <w:r w:rsidRPr="004B62BD">
        <w:rPr>
          <w:b/>
          <w:bCs/>
        </w:rPr>
        <w:t>ESTRUTURA PARA CABEAMENTO DE EMPRESAS</w:t>
      </w:r>
    </w:p>
    <w:p w14:paraId="49B20448" w14:textId="1D0AC3AE" w:rsidR="001D6FD8" w:rsidRDefault="004B62BD">
      <w:r>
        <w:t>PC&gt;TOMADA DE REDE&gt;PATCH PANEL&gt;SWITCH</w:t>
      </w:r>
    </w:p>
    <w:sectPr w:rsidR="001D6FD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FFFC9" w14:textId="77777777" w:rsidR="00AC535E" w:rsidRDefault="00AC535E" w:rsidP="002E30D2">
      <w:pPr>
        <w:spacing w:after="0" w:line="240" w:lineRule="auto"/>
      </w:pPr>
      <w:r>
        <w:separator/>
      </w:r>
    </w:p>
  </w:endnote>
  <w:endnote w:type="continuationSeparator" w:id="0">
    <w:p w14:paraId="1007E4B2" w14:textId="77777777" w:rsidR="00AC535E" w:rsidRDefault="00AC535E" w:rsidP="002E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7D87A" w14:textId="77777777" w:rsidR="00AC535E" w:rsidRDefault="00AC535E" w:rsidP="002E30D2">
      <w:pPr>
        <w:spacing w:after="0" w:line="240" w:lineRule="auto"/>
      </w:pPr>
      <w:r>
        <w:separator/>
      </w:r>
    </w:p>
  </w:footnote>
  <w:footnote w:type="continuationSeparator" w:id="0">
    <w:p w14:paraId="37CD5439" w14:textId="77777777" w:rsidR="00AC535E" w:rsidRDefault="00AC535E" w:rsidP="002E3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CF817" w14:textId="2D9640AE" w:rsidR="002E30D2" w:rsidRPr="002E30D2" w:rsidRDefault="002E30D2">
    <w:pPr>
      <w:pStyle w:val="Cabealho"/>
      <w:rPr>
        <w:b/>
        <w:bCs/>
      </w:rPr>
    </w:pPr>
    <w:r w:rsidRPr="002E30D2">
      <w:rPr>
        <w:b/>
        <w:bCs/>
      </w:rPr>
      <w:t>CABEAMENTO ESTRUTURADO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5B"/>
    <w:rsid w:val="001D6FD8"/>
    <w:rsid w:val="002E30D2"/>
    <w:rsid w:val="004B62BD"/>
    <w:rsid w:val="00602285"/>
    <w:rsid w:val="00AC535E"/>
    <w:rsid w:val="00AE41A1"/>
    <w:rsid w:val="00B14561"/>
    <w:rsid w:val="00B41029"/>
    <w:rsid w:val="00C9355B"/>
    <w:rsid w:val="00D62672"/>
    <w:rsid w:val="00D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10DD"/>
  <w15:chartTrackingRefBased/>
  <w15:docId w15:val="{6E858563-DE35-4AC4-9077-4F1B5F69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35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35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E3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0D2"/>
  </w:style>
  <w:style w:type="paragraph" w:styleId="Rodap">
    <w:name w:val="footer"/>
    <w:basedOn w:val="Normal"/>
    <w:link w:val="RodapChar"/>
    <w:uiPriority w:val="99"/>
    <w:unhideWhenUsed/>
    <w:rsid w:val="002E3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</dc:creator>
  <cp:keywords/>
  <dc:description/>
  <cp:lastModifiedBy>Camily Cruz</cp:lastModifiedBy>
  <cp:revision>2</cp:revision>
  <dcterms:created xsi:type="dcterms:W3CDTF">2020-11-09T13:32:00Z</dcterms:created>
  <dcterms:modified xsi:type="dcterms:W3CDTF">2020-11-10T14:58:00Z</dcterms:modified>
</cp:coreProperties>
</file>