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99779" w14:textId="77777777" w:rsidR="00A94D30" w:rsidRPr="00432B2B" w:rsidRDefault="00A94D30" w:rsidP="00A94D30">
      <w:pPr>
        <w:jc w:val="center"/>
        <w:rPr>
          <w:rFonts w:cs="Times New Roman"/>
          <w:b/>
          <w:noProof/>
          <w:color w:val="002060"/>
          <w:szCs w:val="24"/>
          <w:lang w:eastAsia="es-EC"/>
        </w:rPr>
      </w:pPr>
      <w:r w:rsidRPr="00432B2B">
        <w:rPr>
          <w:rFonts w:cs="Times New Roman"/>
          <w:b/>
          <w:noProof/>
          <w:color w:val="002060"/>
          <w:szCs w:val="24"/>
          <w:lang w:val="es-ES" w:eastAsia="es-ES"/>
        </w:rPr>
        <w:drawing>
          <wp:inline distT="0" distB="0" distL="0" distR="0" wp14:anchorId="5DA4D73C" wp14:editId="17E203F2">
            <wp:extent cx="647700" cy="619125"/>
            <wp:effectExtent l="0" t="0" r="0" b="9525"/>
            <wp:docPr id="4" name="Imagen 4" descr="Imagen que contiene monitor, pantalla, computadora, televi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magen que contiene monitor, pantalla, computadora, televisió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19125"/>
                    </a:xfrm>
                    <a:prstGeom prst="rect">
                      <a:avLst/>
                    </a:prstGeom>
                    <a:noFill/>
                    <a:ln>
                      <a:noFill/>
                    </a:ln>
                  </pic:spPr>
                </pic:pic>
              </a:graphicData>
            </a:graphic>
          </wp:inline>
        </w:drawing>
      </w:r>
    </w:p>
    <w:p w14:paraId="71D4ECD2" w14:textId="77777777" w:rsidR="00A94D30" w:rsidRPr="00432B2B" w:rsidRDefault="00A94D30" w:rsidP="00A94D30">
      <w:pPr>
        <w:spacing w:after="0"/>
        <w:jc w:val="center"/>
        <w:rPr>
          <w:rFonts w:cs="Times New Roman"/>
          <w:b/>
          <w:noProof/>
          <w:szCs w:val="24"/>
          <w:lang w:eastAsia="es-EC"/>
        </w:rPr>
      </w:pPr>
      <w:r w:rsidRPr="00432B2B">
        <w:rPr>
          <w:rFonts w:cs="Times New Roman"/>
          <w:b/>
          <w:noProof/>
          <w:color w:val="002060"/>
          <w:szCs w:val="24"/>
          <w:lang w:eastAsia="es-EC"/>
        </w:rPr>
        <w:t>Universidad De Guayaquil</w:t>
      </w:r>
    </w:p>
    <w:p w14:paraId="108E3BD6" w14:textId="77777777" w:rsidR="00A94D30" w:rsidRPr="00432B2B" w:rsidRDefault="00A94D30" w:rsidP="00A94D30">
      <w:pPr>
        <w:spacing w:after="0"/>
        <w:jc w:val="center"/>
        <w:rPr>
          <w:rFonts w:cs="Times New Roman"/>
          <w:b/>
          <w:noProof/>
          <w:szCs w:val="24"/>
          <w:lang w:eastAsia="es-EC"/>
        </w:rPr>
      </w:pPr>
      <w:r w:rsidRPr="00432B2B">
        <w:rPr>
          <w:rFonts w:cs="Times New Roman"/>
          <w:b/>
          <w:noProof/>
          <w:szCs w:val="24"/>
          <w:lang w:eastAsia="es-EC"/>
        </w:rPr>
        <w:t>Facultad de Ciencias Matemáticas y Físicas</w:t>
      </w:r>
    </w:p>
    <w:p w14:paraId="3B9A4AD9" w14:textId="77777777" w:rsidR="00A94D30" w:rsidRPr="00432B2B" w:rsidRDefault="00A94D30" w:rsidP="00A94D30">
      <w:pPr>
        <w:spacing w:after="0"/>
        <w:jc w:val="center"/>
        <w:rPr>
          <w:rFonts w:cs="Times New Roman"/>
          <w:b/>
          <w:noProof/>
          <w:szCs w:val="24"/>
          <w:lang w:eastAsia="es-EC"/>
        </w:rPr>
      </w:pPr>
      <w:r w:rsidRPr="00432B2B">
        <w:rPr>
          <w:rFonts w:cs="Times New Roman"/>
          <w:b/>
          <w:noProof/>
          <w:szCs w:val="24"/>
          <w:lang w:eastAsia="es-EC"/>
        </w:rPr>
        <w:t>Carrera de Software</w:t>
      </w:r>
    </w:p>
    <w:p w14:paraId="293632F6" w14:textId="77777777" w:rsidR="00A94D30" w:rsidRPr="00432B2B" w:rsidRDefault="00A94D30" w:rsidP="00A94D30">
      <w:pPr>
        <w:jc w:val="center"/>
        <w:rPr>
          <w:rFonts w:cs="Times New Roman"/>
          <w:b/>
          <w:noProof/>
          <w:szCs w:val="24"/>
          <w:lang w:eastAsia="es-EC"/>
        </w:rPr>
      </w:pPr>
      <w:r w:rsidRPr="00432B2B">
        <w:rPr>
          <w:rFonts w:cs="Times New Roman"/>
          <w:b/>
          <w:noProof/>
          <w:szCs w:val="24"/>
          <w:lang w:eastAsia="es-EC"/>
        </w:rPr>
        <w:t>Materia:</w:t>
      </w:r>
    </w:p>
    <w:p w14:paraId="1F4DCFD3" w14:textId="77777777" w:rsidR="00A94D30" w:rsidRPr="00432B2B" w:rsidRDefault="00A94D30" w:rsidP="00A94D30">
      <w:pPr>
        <w:jc w:val="center"/>
        <w:rPr>
          <w:rFonts w:cs="Times New Roman"/>
          <w:b/>
          <w:noProof/>
          <w:color w:val="002060"/>
          <w:szCs w:val="24"/>
          <w:lang w:eastAsia="es-EC"/>
        </w:rPr>
      </w:pPr>
      <w:r>
        <w:rPr>
          <w:rFonts w:cs="Times New Roman"/>
          <w:b/>
          <w:noProof/>
          <w:color w:val="002060"/>
          <w:szCs w:val="24"/>
          <w:lang w:eastAsia="es-EC"/>
        </w:rPr>
        <w:t>Construcción de Software</w:t>
      </w:r>
    </w:p>
    <w:p w14:paraId="072A9DEF" w14:textId="77777777" w:rsidR="00A94D30" w:rsidRPr="00432B2B" w:rsidRDefault="00A94D30" w:rsidP="00A94D30">
      <w:pPr>
        <w:jc w:val="center"/>
        <w:rPr>
          <w:rFonts w:cs="Times New Roman"/>
          <w:b/>
          <w:noProof/>
          <w:szCs w:val="24"/>
          <w:lang w:eastAsia="es-EC"/>
        </w:rPr>
      </w:pPr>
      <w:r w:rsidRPr="00432B2B">
        <w:rPr>
          <w:rFonts w:cs="Times New Roman"/>
          <w:b/>
          <w:noProof/>
          <w:szCs w:val="24"/>
          <w:lang w:eastAsia="es-EC"/>
        </w:rPr>
        <w:t>Tema:</w:t>
      </w:r>
    </w:p>
    <w:p w14:paraId="08F989DB" w14:textId="1F363BBC" w:rsidR="00A94D30" w:rsidRPr="00432B2B" w:rsidRDefault="00A94D30" w:rsidP="00A94D30">
      <w:pPr>
        <w:jc w:val="center"/>
        <w:rPr>
          <w:rFonts w:cs="Times New Roman"/>
          <w:noProof/>
          <w:szCs w:val="24"/>
          <w:lang w:eastAsia="es-EC"/>
        </w:rPr>
      </w:pPr>
      <w:r>
        <w:rPr>
          <w:rFonts w:cs="Times New Roman"/>
          <w:noProof/>
          <w:szCs w:val="24"/>
          <w:lang w:eastAsia="es-EC"/>
        </w:rPr>
        <w:t>Manual de Usuarios – Camioncitos S.A.</w:t>
      </w:r>
    </w:p>
    <w:p w14:paraId="682A5A97" w14:textId="77777777" w:rsidR="00A94D30" w:rsidRPr="00432B2B" w:rsidRDefault="00A94D30" w:rsidP="00A94D30">
      <w:pPr>
        <w:jc w:val="center"/>
        <w:rPr>
          <w:rFonts w:cs="Times New Roman"/>
          <w:b/>
          <w:noProof/>
          <w:szCs w:val="24"/>
          <w:lang w:eastAsia="es-EC"/>
        </w:rPr>
      </w:pPr>
      <w:r>
        <w:rPr>
          <w:rFonts w:cs="Times New Roman"/>
          <w:b/>
          <w:noProof/>
          <w:szCs w:val="24"/>
          <w:lang w:eastAsia="es-EC"/>
        </w:rPr>
        <w:t>Grupo C - Integrantes</w:t>
      </w:r>
      <w:r w:rsidRPr="00432B2B">
        <w:rPr>
          <w:rFonts w:cs="Times New Roman"/>
          <w:b/>
          <w:noProof/>
          <w:szCs w:val="24"/>
          <w:lang w:eastAsia="es-EC"/>
        </w:rPr>
        <w:t>:</w:t>
      </w:r>
    </w:p>
    <w:p w14:paraId="3BE2505C" w14:textId="77777777" w:rsidR="00A94D30" w:rsidRPr="00432B2B" w:rsidRDefault="00A94D30" w:rsidP="00A94D30">
      <w:pPr>
        <w:spacing w:line="360" w:lineRule="auto"/>
        <w:jc w:val="center"/>
        <w:rPr>
          <w:rFonts w:cs="Times New Roman"/>
          <w:noProof/>
          <w:szCs w:val="24"/>
          <w:lang w:eastAsia="es-EC"/>
        </w:rPr>
      </w:pPr>
      <w:r w:rsidRPr="00432B2B">
        <w:rPr>
          <w:rFonts w:cs="Times New Roman"/>
          <w:noProof/>
          <w:szCs w:val="24"/>
          <w:lang w:eastAsia="es-EC"/>
        </w:rPr>
        <w:t>Bonifaz Chacon Jose Xavier</w:t>
      </w:r>
    </w:p>
    <w:p w14:paraId="7431BCC6" w14:textId="77777777" w:rsidR="00A94D30" w:rsidRPr="00432B2B" w:rsidRDefault="00A94D30" w:rsidP="00A94D30">
      <w:pPr>
        <w:spacing w:line="360" w:lineRule="auto"/>
        <w:jc w:val="center"/>
        <w:rPr>
          <w:rFonts w:cs="Times New Roman"/>
          <w:noProof/>
          <w:szCs w:val="24"/>
          <w:lang w:eastAsia="es-EC"/>
        </w:rPr>
      </w:pPr>
      <w:r w:rsidRPr="00432B2B">
        <w:rPr>
          <w:rFonts w:cs="Times New Roman"/>
          <w:noProof/>
          <w:szCs w:val="24"/>
          <w:lang w:eastAsia="es-EC"/>
        </w:rPr>
        <w:t>Calderon Serrano Kleidy Anallely</w:t>
      </w:r>
    </w:p>
    <w:p w14:paraId="3323F297" w14:textId="77777777" w:rsidR="00A94D30" w:rsidRPr="00432B2B" w:rsidRDefault="00A94D30" w:rsidP="00A94D30">
      <w:pPr>
        <w:spacing w:line="360" w:lineRule="auto"/>
        <w:jc w:val="center"/>
        <w:rPr>
          <w:rFonts w:cs="Times New Roman"/>
          <w:noProof/>
          <w:szCs w:val="24"/>
          <w:lang w:eastAsia="es-EC"/>
        </w:rPr>
      </w:pPr>
      <w:r w:rsidRPr="00432B2B">
        <w:rPr>
          <w:rFonts w:cs="Times New Roman"/>
          <w:noProof/>
          <w:szCs w:val="24"/>
          <w:lang w:eastAsia="es-EC"/>
        </w:rPr>
        <w:t>Cedeño Plúa Isaac Alexander</w:t>
      </w:r>
    </w:p>
    <w:p w14:paraId="051E4BAC" w14:textId="77777777" w:rsidR="00A94D30" w:rsidRPr="00432B2B" w:rsidRDefault="00A94D30" w:rsidP="00A94D30">
      <w:pPr>
        <w:spacing w:line="360" w:lineRule="auto"/>
        <w:jc w:val="center"/>
        <w:rPr>
          <w:rFonts w:cs="Times New Roman"/>
          <w:noProof/>
          <w:szCs w:val="24"/>
          <w:lang w:eastAsia="es-EC"/>
        </w:rPr>
      </w:pPr>
      <w:r w:rsidRPr="00432B2B">
        <w:rPr>
          <w:rFonts w:cs="Times New Roman"/>
          <w:noProof/>
          <w:szCs w:val="24"/>
          <w:lang w:eastAsia="es-EC"/>
        </w:rPr>
        <w:t>Coloma Guzmán John Steven</w:t>
      </w:r>
    </w:p>
    <w:p w14:paraId="7649BD87" w14:textId="77777777" w:rsidR="00A94D30" w:rsidRPr="00432B2B" w:rsidRDefault="00A94D30" w:rsidP="00A94D30">
      <w:pPr>
        <w:spacing w:line="360" w:lineRule="auto"/>
        <w:jc w:val="center"/>
        <w:rPr>
          <w:rFonts w:cs="Times New Roman"/>
          <w:noProof/>
          <w:szCs w:val="24"/>
          <w:lang w:eastAsia="es-EC"/>
        </w:rPr>
      </w:pPr>
      <w:r w:rsidRPr="00432B2B">
        <w:rPr>
          <w:rFonts w:cs="Times New Roman"/>
          <w:noProof/>
          <w:szCs w:val="24"/>
          <w:lang w:eastAsia="es-EC"/>
        </w:rPr>
        <w:t>Molina Aguilera Katherine Daniela</w:t>
      </w:r>
    </w:p>
    <w:p w14:paraId="05F8DF27" w14:textId="77777777" w:rsidR="00A94D30" w:rsidRPr="00432B2B" w:rsidRDefault="00A94D30" w:rsidP="00A94D30">
      <w:pPr>
        <w:spacing w:line="360" w:lineRule="auto"/>
        <w:jc w:val="center"/>
        <w:rPr>
          <w:rFonts w:cs="Times New Roman"/>
          <w:noProof/>
          <w:szCs w:val="24"/>
          <w:lang w:eastAsia="es-EC"/>
        </w:rPr>
      </w:pPr>
      <w:r w:rsidRPr="00432B2B">
        <w:rPr>
          <w:rFonts w:cs="Times New Roman"/>
          <w:noProof/>
          <w:szCs w:val="24"/>
          <w:lang w:eastAsia="es-EC"/>
        </w:rPr>
        <w:t>Tomalá Magallanes Kevin Saúl</w:t>
      </w:r>
    </w:p>
    <w:p w14:paraId="37959F6E" w14:textId="77777777" w:rsidR="00A94D30" w:rsidRPr="00432B2B" w:rsidRDefault="00A94D30" w:rsidP="00A94D30">
      <w:pPr>
        <w:jc w:val="center"/>
        <w:rPr>
          <w:rFonts w:cs="Times New Roman"/>
          <w:b/>
          <w:noProof/>
          <w:szCs w:val="24"/>
          <w:lang w:eastAsia="es-EC"/>
        </w:rPr>
      </w:pPr>
      <w:r w:rsidRPr="00432B2B">
        <w:rPr>
          <w:rFonts w:cs="Times New Roman"/>
          <w:b/>
          <w:noProof/>
          <w:szCs w:val="24"/>
          <w:lang w:eastAsia="es-EC"/>
        </w:rPr>
        <w:t>Curso:</w:t>
      </w:r>
    </w:p>
    <w:p w14:paraId="021204A6" w14:textId="77777777" w:rsidR="00A94D30" w:rsidRPr="00432B2B" w:rsidRDefault="00A94D30" w:rsidP="00A94D30">
      <w:pPr>
        <w:jc w:val="center"/>
        <w:rPr>
          <w:rFonts w:cs="Times New Roman"/>
          <w:noProof/>
          <w:szCs w:val="24"/>
          <w:lang w:eastAsia="es-EC"/>
        </w:rPr>
      </w:pPr>
      <w:r w:rsidRPr="00432B2B">
        <w:rPr>
          <w:rFonts w:cs="Times New Roman"/>
          <w:noProof/>
          <w:szCs w:val="24"/>
          <w:lang w:eastAsia="es-EC"/>
        </w:rPr>
        <w:t>SOF-S-MA-</w:t>
      </w:r>
      <w:r>
        <w:rPr>
          <w:rFonts w:cs="Times New Roman"/>
          <w:noProof/>
          <w:szCs w:val="24"/>
          <w:lang w:eastAsia="es-EC"/>
        </w:rPr>
        <w:t>6</w:t>
      </w:r>
      <w:r w:rsidRPr="00432B2B">
        <w:rPr>
          <w:rFonts w:cs="Times New Roman"/>
          <w:noProof/>
          <w:szCs w:val="24"/>
          <w:lang w:eastAsia="es-EC"/>
        </w:rPr>
        <w:t>-</w:t>
      </w:r>
      <w:r>
        <w:rPr>
          <w:rFonts w:cs="Times New Roman"/>
          <w:noProof/>
          <w:szCs w:val="24"/>
          <w:lang w:eastAsia="es-EC"/>
        </w:rPr>
        <w:t>1</w:t>
      </w:r>
    </w:p>
    <w:p w14:paraId="084904F0" w14:textId="77777777" w:rsidR="00A94D30" w:rsidRPr="00432B2B" w:rsidRDefault="00A94D30" w:rsidP="00A94D30">
      <w:pPr>
        <w:jc w:val="center"/>
        <w:rPr>
          <w:rFonts w:cs="Times New Roman"/>
          <w:noProof/>
          <w:szCs w:val="24"/>
          <w:lang w:eastAsia="es-EC"/>
        </w:rPr>
      </w:pPr>
      <w:r w:rsidRPr="00432B2B">
        <w:rPr>
          <w:rFonts w:cs="Times New Roman"/>
          <w:b/>
          <w:noProof/>
          <w:szCs w:val="24"/>
          <w:lang w:eastAsia="es-EC"/>
        </w:rPr>
        <w:t>Docente:</w:t>
      </w:r>
    </w:p>
    <w:p w14:paraId="744F1A3E" w14:textId="77777777" w:rsidR="00A94D30" w:rsidRPr="00432B2B" w:rsidRDefault="00A94D30" w:rsidP="00A94D30">
      <w:pPr>
        <w:jc w:val="center"/>
        <w:rPr>
          <w:rFonts w:cs="Times New Roman"/>
          <w:noProof/>
          <w:szCs w:val="24"/>
          <w:lang w:eastAsia="es-EC"/>
        </w:rPr>
      </w:pPr>
      <w:r w:rsidRPr="00432B2B">
        <w:rPr>
          <w:rFonts w:cs="Times New Roman"/>
          <w:noProof/>
          <w:szCs w:val="24"/>
          <w:lang w:eastAsia="es-EC"/>
        </w:rPr>
        <w:t xml:space="preserve">Ing. </w:t>
      </w:r>
      <w:r>
        <w:rPr>
          <w:rFonts w:cs="Times New Roman"/>
          <w:noProof/>
          <w:szCs w:val="24"/>
          <w:lang w:eastAsia="es-EC"/>
        </w:rPr>
        <w:t>Franklin Parrales</w:t>
      </w:r>
      <w:r w:rsidRPr="00432B2B">
        <w:rPr>
          <w:rFonts w:cs="Times New Roman"/>
          <w:noProof/>
          <w:szCs w:val="24"/>
          <w:lang w:eastAsia="es-EC"/>
        </w:rPr>
        <w:t>, MSc.</w:t>
      </w:r>
    </w:p>
    <w:p w14:paraId="19AEB00E" w14:textId="77777777" w:rsidR="00A94D30" w:rsidRPr="00432B2B" w:rsidRDefault="00A94D30" w:rsidP="00A94D30">
      <w:pPr>
        <w:jc w:val="center"/>
        <w:rPr>
          <w:rFonts w:cs="Times New Roman"/>
          <w:b/>
          <w:noProof/>
          <w:szCs w:val="24"/>
          <w:lang w:eastAsia="es-EC"/>
        </w:rPr>
      </w:pPr>
      <w:r w:rsidRPr="00432B2B">
        <w:rPr>
          <w:rFonts w:cs="Times New Roman"/>
          <w:b/>
          <w:noProof/>
          <w:szCs w:val="24"/>
          <w:lang w:eastAsia="es-EC"/>
        </w:rPr>
        <w:t xml:space="preserve">Guayaquil </w:t>
      </w:r>
      <w:r>
        <w:rPr>
          <w:rFonts w:cs="Times New Roman"/>
          <w:b/>
          <w:noProof/>
          <w:szCs w:val="24"/>
          <w:lang w:eastAsia="es-EC"/>
        </w:rPr>
        <w:t>10</w:t>
      </w:r>
      <w:r w:rsidRPr="00432B2B">
        <w:rPr>
          <w:rFonts w:cs="Times New Roman"/>
          <w:b/>
          <w:noProof/>
          <w:szCs w:val="24"/>
          <w:lang w:eastAsia="es-EC"/>
        </w:rPr>
        <w:t xml:space="preserve"> de </w:t>
      </w:r>
      <w:r>
        <w:rPr>
          <w:rFonts w:cs="Times New Roman"/>
          <w:b/>
          <w:noProof/>
          <w:szCs w:val="24"/>
          <w:lang w:eastAsia="es-EC"/>
        </w:rPr>
        <w:t>Agosto</w:t>
      </w:r>
      <w:r w:rsidRPr="00432B2B">
        <w:rPr>
          <w:rFonts w:cs="Times New Roman"/>
          <w:b/>
          <w:noProof/>
          <w:szCs w:val="24"/>
          <w:lang w:eastAsia="es-EC"/>
        </w:rPr>
        <w:t xml:space="preserve"> del 2023.</w:t>
      </w:r>
    </w:p>
    <w:p w14:paraId="31559EDD" w14:textId="77777777" w:rsidR="00364E81" w:rsidRDefault="00364E81"/>
    <w:sdt>
      <w:sdtPr>
        <w:rPr>
          <w:rFonts w:ascii="Times New Roman" w:eastAsiaTheme="minorHAnsi" w:hAnsi="Times New Roman" w:cs="Times New Roman"/>
          <w:color w:val="auto"/>
          <w:sz w:val="24"/>
          <w:szCs w:val="22"/>
          <w:lang w:val="es-EC" w:eastAsia="en-US"/>
        </w:rPr>
        <w:id w:val="-84621082"/>
        <w:docPartObj>
          <w:docPartGallery w:val="Table of Contents"/>
          <w:docPartUnique/>
        </w:docPartObj>
      </w:sdtPr>
      <w:sdtEndPr>
        <w:rPr>
          <w:rFonts w:cstheme="minorBidi"/>
          <w:b/>
          <w:bCs/>
        </w:rPr>
      </w:sdtEndPr>
      <w:sdtContent>
        <w:p w14:paraId="5A8CAF34" w14:textId="63FC4403" w:rsidR="00A94D30" w:rsidRPr="00D56434" w:rsidRDefault="00A94D30" w:rsidP="00D56434">
          <w:pPr>
            <w:pStyle w:val="TtuloTDC"/>
            <w:jc w:val="center"/>
            <w:rPr>
              <w:rFonts w:ascii="Times New Roman" w:hAnsi="Times New Roman" w:cs="Times New Roman"/>
            </w:rPr>
          </w:pPr>
          <w:r w:rsidRPr="00D56434">
            <w:rPr>
              <w:rFonts w:ascii="Times New Roman" w:hAnsi="Times New Roman" w:cs="Times New Roman"/>
            </w:rPr>
            <w:t>Tabla de contenido</w:t>
          </w:r>
        </w:p>
        <w:p w14:paraId="79148399" w14:textId="77777777" w:rsidR="00A94D30" w:rsidRPr="00A94D30" w:rsidRDefault="00A94D30" w:rsidP="00A94D30">
          <w:pPr>
            <w:rPr>
              <w:lang w:val="es-ES" w:eastAsia="es-ES"/>
            </w:rPr>
          </w:pPr>
        </w:p>
        <w:p w14:paraId="41C33AB7" w14:textId="7CDCF963" w:rsidR="00A94D30" w:rsidRDefault="00A94D30" w:rsidP="00A94D30">
          <w:pPr>
            <w:pStyle w:val="TDC1"/>
            <w:tabs>
              <w:tab w:val="right" w:leader="dot" w:pos="9016"/>
            </w:tabs>
            <w:rPr>
              <w:noProof/>
            </w:rPr>
          </w:pPr>
          <w:r>
            <w:fldChar w:fldCharType="begin"/>
          </w:r>
          <w:r>
            <w:instrText xml:space="preserve"> TOC \o "1-3" \h \z \u </w:instrText>
          </w:r>
          <w:r>
            <w:fldChar w:fldCharType="separate"/>
          </w:r>
          <w:hyperlink w:anchor="_Toc142340464" w:history="1">
            <w:r w:rsidRPr="00A364EC">
              <w:rPr>
                <w:rStyle w:val="Hipervnculo"/>
                <w:noProof/>
              </w:rPr>
              <w:t>Manual de Usuario</w:t>
            </w:r>
            <w:r>
              <w:rPr>
                <w:noProof/>
                <w:webHidden/>
              </w:rPr>
              <w:tab/>
            </w:r>
            <w:r>
              <w:rPr>
                <w:noProof/>
                <w:webHidden/>
              </w:rPr>
              <w:fldChar w:fldCharType="begin"/>
            </w:r>
            <w:r>
              <w:rPr>
                <w:noProof/>
                <w:webHidden/>
              </w:rPr>
              <w:instrText xml:space="preserve"> PAGEREF _Toc142340464 \h </w:instrText>
            </w:r>
            <w:r>
              <w:rPr>
                <w:noProof/>
                <w:webHidden/>
              </w:rPr>
            </w:r>
            <w:r>
              <w:rPr>
                <w:noProof/>
                <w:webHidden/>
              </w:rPr>
              <w:fldChar w:fldCharType="separate"/>
            </w:r>
            <w:r w:rsidR="00590909">
              <w:rPr>
                <w:noProof/>
                <w:webHidden/>
              </w:rPr>
              <w:t>1</w:t>
            </w:r>
            <w:r>
              <w:rPr>
                <w:noProof/>
                <w:webHidden/>
              </w:rPr>
              <w:fldChar w:fldCharType="end"/>
            </w:r>
          </w:hyperlink>
        </w:p>
        <w:p w14:paraId="79B05BB0" w14:textId="085458E0" w:rsidR="00A94D30" w:rsidRDefault="00000000" w:rsidP="00A94D30">
          <w:pPr>
            <w:pStyle w:val="TDC2"/>
            <w:tabs>
              <w:tab w:val="right" w:leader="dot" w:pos="9016"/>
            </w:tabs>
            <w:rPr>
              <w:noProof/>
            </w:rPr>
          </w:pPr>
          <w:hyperlink w:anchor="_Toc142340465" w:history="1">
            <w:r w:rsidR="00A94D30" w:rsidRPr="00A364EC">
              <w:rPr>
                <w:rStyle w:val="Hipervnculo"/>
                <w:noProof/>
              </w:rPr>
              <w:t>Introducción</w:t>
            </w:r>
            <w:r w:rsidR="00A94D30">
              <w:rPr>
                <w:noProof/>
                <w:webHidden/>
              </w:rPr>
              <w:tab/>
            </w:r>
            <w:r w:rsidR="00A94D30">
              <w:rPr>
                <w:noProof/>
                <w:webHidden/>
              </w:rPr>
              <w:fldChar w:fldCharType="begin"/>
            </w:r>
            <w:r w:rsidR="00A94D30">
              <w:rPr>
                <w:noProof/>
                <w:webHidden/>
              </w:rPr>
              <w:instrText xml:space="preserve"> PAGEREF _Toc142340465 \h </w:instrText>
            </w:r>
            <w:r w:rsidR="00A94D30">
              <w:rPr>
                <w:noProof/>
                <w:webHidden/>
              </w:rPr>
            </w:r>
            <w:r w:rsidR="00A94D30">
              <w:rPr>
                <w:noProof/>
                <w:webHidden/>
              </w:rPr>
              <w:fldChar w:fldCharType="separate"/>
            </w:r>
            <w:r w:rsidR="00590909">
              <w:rPr>
                <w:noProof/>
                <w:webHidden/>
              </w:rPr>
              <w:t>1</w:t>
            </w:r>
            <w:r w:rsidR="00A94D30">
              <w:rPr>
                <w:noProof/>
                <w:webHidden/>
              </w:rPr>
              <w:fldChar w:fldCharType="end"/>
            </w:r>
          </w:hyperlink>
        </w:p>
        <w:p w14:paraId="7DBA6DA3" w14:textId="4F79320C" w:rsidR="00A94D30" w:rsidRDefault="00000000" w:rsidP="00A94D30">
          <w:pPr>
            <w:pStyle w:val="TDC2"/>
            <w:tabs>
              <w:tab w:val="right" w:leader="dot" w:pos="9016"/>
            </w:tabs>
            <w:rPr>
              <w:noProof/>
            </w:rPr>
          </w:pPr>
          <w:hyperlink w:anchor="_Toc142340466" w:history="1">
            <w:r w:rsidR="00A94D30" w:rsidRPr="00A364EC">
              <w:rPr>
                <w:rStyle w:val="Hipervnculo"/>
                <w:noProof/>
              </w:rPr>
              <w:t>Objetivos del Sistema</w:t>
            </w:r>
            <w:r w:rsidR="00A94D30">
              <w:rPr>
                <w:noProof/>
                <w:webHidden/>
              </w:rPr>
              <w:tab/>
            </w:r>
            <w:r w:rsidR="00A94D30">
              <w:rPr>
                <w:noProof/>
                <w:webHidden/>
              </w:rPr>
              <w:fldChar w:fldCharType="begin"/>
            </w:r>
            <w:r w:rsidR="00A94D30">
              <w:rPr>
                <w:noProof/>
                <w:webHidden/>
              </w:rPr>
              <w:instrText xml:space="preserve"> PAGEREF _Toc142340466 \h </w:instrText>
            </w:r>
            <w:r w:rsidR="00A94D30">
              <w:rPr>
                <w:noProof/>
                <w:webHidden/>
              </w:rPr>
            </w:r>
            <w:r w:rsidR="00A94D30">
              <w:rPr>
                <w:noProof/>
                <w:webHidden/>
              </w:rPr>
              <w:fldChar w:fldCharType="separate"/>
            </w:r>
            <w:r w:rsidR="00590909">
              <w:rPr>
                <w:noProof/>
                <w:webHidden/>
              </w:rPr>
              <w:t>1</w:t>
            </w:r>
            <w:r w:rsidR="00A94D30">
              <w:rPr>
                <w:noProof/>
                <w:webHidden/>
              </w:rPr>
              <w:fldChar w:fldCharType="end"/>
            </w:r>
          </w:hyperlink>
        </w:p>
        <w:p w14:paraId="740D0C69" w14:textId="4DA67D76" w:rsidR="00A94D30" w:rsidRDefault="00000000" w:rsidP="00A94D30">
          <w:pPr>
            <w:pStyle w:val="TDC2"/>
            <w:tabs>
              <w:tab w:val="right" w:leader="dot" w:pos="9016"/>
            </w:tabs>
            <w:rPr>
              <w:noProof/>
            </w:rPr>
          </w:pPr>
          <w:hyperlink w:anchor="_Toc142340467" w:history="1">
            <w:r w:rsidR="00A94D30" w:rsidRPr="00A364EC">
              <w:rPr>
                <w:rStyle w:val="Hipervnculo"/>
                <w:noProof/>
              </w:rPr>
              <w:t>Guía de Uso</w:t>
            </w:r>
            <w:r w:rsidR="00A94D30">
              <w:rPr>
                <w:noProof/>
                <w:webHidden/>
              </w:rPr>
              <w:tab/>
            </w:r>
            <w:r w:rsidR="00A94D30">
              <w:rPr>
                <w:noProof/>
                <w:webHidden/>
              </w:rPr>
              <w:fldChar w:fldCharType="begin"/>
            </w:r>
            <w:r w:rsidR="00A94D30">
              <w:rPr>
                <w:noProof/>
                <w:webHidden/>
              </w:rPr>
              <w:instrText xml:space="preserve"> PAGEREF _Toc142340467 \h </w:instrText>
            </w:r>
            <w:r w:rsidR="00A94D30">
              <w:rPr>
                <w:noProof/>
                <w:webHidden/>
              </w:rPr>
            </w:r>
            <w:r w:rsidR="00A94D30">
              <w:rPr>
                <w:noProof/>
                <w:webHidden/>
              </w:rPr>
              <w:fldChar w:fldCharType="separate"/>
            </w:r>
            <w:r w:rsidR="00590909">
              <w:rPr>
                <w:noProof/>
                <w:webHidden/>
              </w:rPr>
              <w:t>2</w:t>
            </w:r>
            <w:r w:rsidR="00A94D30">
              <w:rPr>
                <w:noProof/>
                <w:webHidden/>
              </w:rPr>
              <w:fldChar w:fldCharType="end"/>
            </w:r>
          </w:hyperlink>
        </w:p>
        <w:p w14:paraId="33A1FE46" w14:textId="2350B457" w:rsidR="00A94D30" w:rsidRDefault="00000000" w:rsidP="00A94D30">
          <w:pPr>
            <w:pStyle w:val="TDC2"/>
            <w:tabs>
              <w:tab w:val="right" w:leader="dot" w:pos="9016"/>
            </w:tabs>
            <w:rPr>
              <w:noProof/>
            </w:rPr>
          </w:pPr>
          <w:hyperlink w:anchor="_Toc142340468" w:history="1">
            <w:r w:rsidR="00A94D30" w:rsidRPr="00A364EC">
              <w:rPr>
                <w:rStyle w:val="Hipervnculo"/>
                <w:noProof/>
              </w:rPr>
              <w:t>Sección de Solución de Problemas</w:t>
            </w:r>
            <w:r w:rsidR="00A94D30">
              <w:rPr>
                <w:noProof/>
                <w:webHidden/>
              </w:rPr>
              <w:tab/>
            </w:r>
            <w:r w:rsidR="00A94D30">
              <w:rPr>
                <w:noProof/>
                <w:webHidden/>
              </w:rPr>
              <w:fldChar w:fldCharType="begin"/>
            </w:r>
            <w:r w:rsidR="00A94D30">
              <w:rPr>
                <w:noProof/>
                <w:webHidden/>
              </w:rPr>
              <w:instrText xml:space="preserve"> PAGEREF _Toc142340468 \h </w:instrText>
            </w:r>
            <w:r w:rsidR="00A94D30">
              <w:rPr>
                <w:noProof/>
                <w:webHidden/>
              </w:rPr>
            </w:r>
            <w:r w:rsidR="00A94D30">
              <w:rPr>
                <w:noProof/>
                <w:webHidden/>
              </w:rPr>
              <w:fldChar w:fldCharType="separate"/>
            </w:r>
            <w:r w:rsidR="00590909">
              <w:rPr>
                <w:noProof/>
                <w:webHidden/>
              </w:rPr>
              <w:t>12</w:t>
            </w:r>
            <w:r w:rsidR="00A94D30">
              <w:rPr>
                <w:noProof/>
                <w:webHidden/>
              </w:rPr>
              <w:fldChar w:fldCharType="end"/>
            </w:r>
          </w:hyperlink>
        </w:p>
        <w:p w14:paraId="68A48D15" w14:textId="6439CBF3" w:rsidR="00A94D30" w:rsidRDefault="00000000" w:rsidP="00A94D30">
          <w:pPr>
            <w:pStyle w:val="TDC2"/>
            <w:tabs>
              <w:tab w:val="right" w:leader="dot" w:pos="9016"/>
            </w:tabs>
            <w:rPr>
              <w:noProof/>
            </w:rPr>
          </w:pPr>
          <w:hyperlink w:anchor="_Toc142340469" w:history="1">
            <w:r w:rsidR="00A94D30" w:rsidRPr="00A364EC">
              <w:rPr>
                <w:rStyle w:val="Hipervnculo"/>
                <w:noProof/>
              </w:rPr>
              <w:t>E-mail o Teléfonos de Soporte Técnico</w:t>
            </w:r>
            <w:r w:rsidR="00A94D30">
              <w:rPr>
                <w:noProof/>
                <w:webHidden/>
              </w:rPr>
              <w:tab/>
            </w:r>
            <w:r w:rsidR="00A94D30">
              <w:rPr>
                <w:noProof/>
                <w:webHidden/>
              </w:rPr>
              <w:fldChar w:fldCharType="begin"/>
            </w:r>
            <w:r w:rsidR="00A94D30">
              <w:rPr>
                <w:noProof/>
                <w:webHidden/>
              </w:rPr>
              <w:instrText xml:space="preserve"> PAGEREF _Toc142340469 \h </w:instrText>
            </w:r>
            <w:r w:rsidR="00A94D30">
              <w:rPr>
                <w:noProof/>
                <w:webHidden/>
              </w:rPr>
            </w:r>
            <w:r w:rsidR="00A94D30">
              <w:rPr>
                <w:noProof/>
                <w:webHidden/>
              </w:rPr>
              <w:fldChar w:fldCharType="separate"/>
            </w:r>
            <w:r w:rsidR="00590909">
              <w:rPr>
                <w:noProof/>
                <w:webHidden/>
              </w:rPr>
              <w:t>13</w:t>
            </w:r>
            <w:r w:rsidR="00A94D30">
              <w:rPr>
                <w:noProof/>
                <w:webHidden/>
              </w:rPr>
              <w:fldChar w:fldCharType="end"/>
            </w:r>
          </w:hyperlink>
        </w:p>
        <w:p w14:paraId="622A4657" w14:textId="0BC54DAD" w:rsidR="00A94D30" w:rsidRDefault="00A94D30" w:rsidP="00A94D30">
          <w:r>
            <w:rPr>
              <w:b/>
              <w:bCs/>
            </w:rPr>
            <w:fldChar w:fldCharType="end"/>
          </w:r>
        </w:p>
      </w:sdtContent>
    </w:sdt>
    <w:p w14:paraId="1BD34180" w14:textId="77777777" w:rsidR="00A94D30" w:rsidRDefault="00A94D30"/>
    <w:p w14:paraId="7C629861" w14:textId="77777777" w:rsidR="00A94D30" w:rsidRPr="00A94D30" w:rsidRDefault="00A94D30" w:rsidP="00A94D30"/>
    <w:p w14:paraId="63A339FD" w14:textId="77777777" w:rsidR="00A94D30" w:rsidRPr="00A94D30" w:rsidRDefault="00A94D30" w:rsidP="00A94D30"/>
    <w:p w14:paraId="4C2D485D" w14:textId="77777777" w:rsidR="00A94D30" w:rsidRPr="00A94D30" w:rsidRDefault="00A94D30" w:rsidP="00A94D30"/>
    <w:p w14:paraId="66903495" w14:textId="77777777" w:rsidR="00A94D30" w:rsidRPr="00A94D30" w:rsidRDefault="00A94D30" w:rsidP="00A94D30"/>
    <w:p w14:paraId="7E7FBAE2" w14:textId="77777777" w:rsidR="00A94D30" w:rsidRPr="00A94D30" w:rsidRDefault="00A94D30" w:rsidP="00A94D30"/>
    <w:p w14:paraId="538EBF04" w14:textId="77777777" w:rsidR="00A94D30" w:rsidRPr="00A94D30" w:rsidRDefault="00A94D30" w:rsidP="00A94D30"/>
    <w:p w14:paraId="6CA272BC" w14:textId="77777777" w:rsidR="00A94D30" w:rsidRPr="00A94D30" w:rsidRDefault="00A94D30" w:rsidP="00A94D30"/>
    <w:p w14:paraId="5C4CE9F0" w14:textId="77777777" w:rsidR="00A94D30" w:rsidRPr="00A94D30" w:rsidRDefault="00A94D30" w:rsidP="00A94D30"/>
    <w:p w14:paraId="569BA9A6" w14:textId="77777777" w:rsidR="00A94D30" w:rsidRPr="00A94D30" w:rsidRDefault="00A94D30" w:rsidP="00A94D30"/>
    <w:p w14:paraId="144B8106" w14:textId="77777777" w:rsidR="00A94D30" w:rsidRPr="00A94D30" w:rsidRDefault="00A94D30" w:rsidP="00A94D30"/>
    <w:p w14:paraId="7B6EACC9" w14:textId="77777777" w:rsidR="00A94D30" w:rsidRDefault="00A94D30" w:rsidP="00A94D30"/>
    <w:p w14:paraId="0B1E5E16" w14:textId="77777777" w:rsidR="00A94D30" w:rsidRDefault="00A94D30" w:rsidP="00A94D30">
      <w:pPr>
        <w:tabs>
          <w:tab w:val="left" w:pos="1118"/>
        </w:tabs>
        <w:sectPr w:rsidR="00A94D30" w:rsidSect="00A94D30">
          <w:headerReference w:type="default" r:id="rId9"/>
          <w:pgSz w:w="11906" w:h="16838"/>
          <w:pgMar w:top="1440" w:right="1440" w:bottom="1440" w:left="1440" w:header="708" w:footer="708" w:gutter="0"/>
          <w:cols w:space="708"/>
          <w:docGrid w:linePitch="360"/>
        </w:sectPr>
      </w:pPr>
    </w:p>
    <w:p w14:paraId="1F253421" w14:textId="21769C07" w:rsidR="00A94D30" w:rsidRDefault="00A94D30" w:rsidP="00A94D30">
      <w:pPr>
        <w:pStyle w:val="Ttulo1"/>
      </w:pPr>
      <w:bookmarkStart w:id="0" w:name="_Toc142340464"/>
      <w:r>
        <w:lastRenderedPageBreak/>
        <w:t>Manual de Usuario</w:t>
      </w:r>
      <w:bookmarkEnd w:id="0"/>
    </w:p>
    <w:p w14:paraId="3617DF22" w14:textId="14B9F579" w:rsidR="00A94D30" w:rsidRDefault="00A94D30" w:rsidP="00FB7754">
      <w:pPr>
        <w:pStyle w:val="Ttulo2"/>
        <w:numPr>
          <w:ilvl w:val="0"/>
          <w:numId w:val="6"/>
        </w:numPr>
        <w:jc w:val="both"/>
      </w:pPr>
      <w:bookmarkStart w:id="1" w:name="_Toc142340465"/>
      <w:r>
        <w:t>Introducción</w:t>
      </w:r>
      <w:bookmarkEnd w:id="1"/>
    </w:p>
    <w:p w14:paraId="3EAE2695" w14:textId="419F18F0" w:rsidR="00827891" w:rsidRDefault="00827891" w:rsidP="00FB7754">
      <w:pPr>
        <w:ind w:firstLine="708"/>
        <w:jc w:val="both"/>
      </w:pPr>
      <w:r>
        <w:t>Este software de gestión de choferes y planificación de rutas para "Camioncitos S.A." ha sido desarrollado con el objetivo de optimizar la organización dedicada a los servicios de envío de paquetes. En este manual, se proporcionará una guía detallada sobre las funcionalidades y opciones disponibles en el software, con el fin de permitir su uso eficiente y mejorar la asignación de recursos, agilizar los tiempos de entrega y garantizar la satisfacción de los clientes.</w:t>
      </w:r>
    </w:p>
    <w:p w14:paraId="3A0AF3F4" w14:textId="77777777" w:rsidR="00827891" w:rsidRDefault="00827891" w:rsidP="00FB7754">
      <w:pPr>
        <w:ind w:firstLine="708"/>
        <w:jc w:val="both"/>
      </w:pPr>
      <w:r>
        <w:t>Es importante destacar que el software ofrece una solución integral para la gestión eficiente de choferes y la planificación de rutas. Facilitará la distribución de tareas entre conductores y vehículos de manera eficiente, eliminando la posibilidad de asignaciones manuales propensas a errores. Además, contará con una base de datos para el almacenamiento y acceso rápido a registros de choferes, vehículos y rutas en cualquier momento.</w:t>
      </w:r>
    </w:p>
    <w:p w14:paraId="59BE6B2F" w14:textId="77777777" w:rsidR="00827891" w:rsidRDefault="00827891" w:rsidP="00FB7754">
      <w:pPr>
        <w:ind w:firstLine="708"/>
        <w:jc w:val="both"/>
      </w:pPr>
      <w:r>
        <w:t>Se espera que este manual proporcione la información necesaria para aprovechar al máximo el software "Camioncitos S.A." Si surgieran dudas o se necesitara asistencia adicional, contáctese con equipo de soporte técnico cuya información se encuentra al final y estarán a su disposición para resolver cualquier duda.</w:t>
      </w:r>
      <w:bookmarkStart w:id="2" w:name="_Toc142340466"/>
    </w:p>
    <w:p w14:paraId="72F8CBAC" w14:textId="22BD7857" w:rsidR="00827891" w:rsidRDefault="00827891" w:rsidP="00FB7754">
      <w:pPr>
        <w:ind w:firstLine="708"/>
        <w:jc w:val="both"/>
      </w:pPr>
      <w:r w:rsidRPr="00827891">
        <w:t>El equipo tiene plena confianza en que esta herramienta resultará de gran utilidad para optimizar las operaciones y ofrecer un servicio excepcional.</w:t>
      </w:r>
    </w:p>
    <w:p w14:paraId="1452D3D2" w14:textId="77777777" w:rsidR="00827891" w:rsidRDefault="00827891" w:rsidP="00FB7754">
      <w:pPr>
        <w:ind w:firstLine="708"/>
        <w:jc w:val="both"/>
      </w:pPr>
    </w:p>
    <w:p w14:paraId="1043FC6E" w14:textId="77777777" w:rsidR="00827891" w:rsidRDefault="00827891" w:rsidP="00FB7754">
      <w:pPr>
        <w:ind w:firstLine="708"/>
        <w:jc w:val="both"/>
      </w:pPr>
    </w:p>
    <w:p w14:paraId="45B6B6FF" w14:textId="77777777" w:rsidR="00827891" w:rsidRPr="00827891" w:rsidRDefault="00827891" w:rsidP="00FB7754">
      <w:pPr>
        <w:ind w:firstLine="708"/>
        <w:jc w:val="both"/>
      </w:pPr>
    </w:p>
    <w:p w14:paraId="7FA3188D" w14:textId="1905ECDB" w:rsidR="00A94D30" w:rsidRDefault="00A94D30" w:rsidP="00FB7754">
      <w:pPr>
        <w:pStyle w:val="Ttulo2"/>
        <w:numPr>
          <w:ilvl w:val="0"/>
          <w:numId w:val="6"/>
        </w:numPr>
        <w:jc w:val="both"/>
      </w:pPr>
      <w:r>
        <w:lastRenderedPageBreak/>
        <w:t>Objetivos del Sistema</w:t>
      </w:r>
      <w:bookmarkEnd w:id="2"/>
    </w:p>
    <w:p w14:paraId="0F0922F8" w14:textId="5BBC4BE8" w:rsidR="00B40AFA" w:rsidRPr="00B40AFA" w:rsidRDefault="00B40AFA" w:rsidP="00FB7754">
      <w:pPr>
        <w:pStyle w:val="Prrafodelista"/>
        <w:numPr>
          <w:ilvl w:val="0"/>
          <w:numId w:val="3"/>
        </w:numPr>
        <w:spacing w:line="480" w:lineRule="auto"/>
        <w:jc w:val="both"/>
        <w:rPr>
          <w:rFonts w:ascii="Times New Roman" w:hAnsi="Times New Roman" w:cs="Times New Roman"/>
          <w:sz w:val="24"/>
          <w:szCs w:val="24"/>
        </w:rPr>
      </w:pPr>
      <w:r w:rsidRPr="00B40AFA">
        <w:rPr>
          <w:rFonts w:ascii="Times New Roman" w:hAnsi="Times New Roman" w:cs="Times New Roman"/>
          <w:sz w:val="24"/>
          <w:szCs w:val="24"/>
        </w:rPr>
        <w:t>Gestionar de manera eficiente los datos relacionados con clientes, pedidos, choferes, vehículos y rutas. Esto permitirá a los usuarios acceder rápidamente a la información relevante, reduciendo el tiempo dedicado a la búsqueda y actualización de datos, y contribuyendo a una toma de decisiones informada y oportuna.</w:t>
      </w:r>
    </w:p>
    <w:p w14:paraId="01A0027E" w14:textId="745D0C28" w:rsidR="00677581" w:rsidRDefault="00B40AFA" w:rsidP="00FB7754">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Mantener un registro actualizado de información de los clientes de manera que permita una comunicación mejorada y un servicio adaptado a sus preferencias en caso de que solicite el servicio nuevamente.</w:t>
      </w:r>
    </w:p>
    <w:p w14:paraId="1CA53041" w14:textId="376E7B96" w:rsidR="00B40AFA" w:rsidRPr="00B40AFA" w:rsidRDefault="00B40AFA" w:rsidP="00FB7754">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Almacenar toda información y proceso correspondiente a los pedidos que se han llevado a cabo en la empresa en caso de algún evento fortuito.</w:t>
      </w:r>
    </w:p>
    <w:p w14:paraId="1B4DC893" w14:textId="24360132" w:rsidR="00A94D30" w:rsidRDefault="00A94D30" w:rsidP="00FB7754">
      <w:pPr>
        <w:pStyle w:val="Ttulo2"/>
        <w:numPr>
          <w:ilvl w:val="0"/>
          <w:numId w:val="6"/>
        </w:numPr>
        <w:jc w:val="both"/>
      </w:pPr>
      <w:bookmarkStart w:id="3" w:name="_Toc142340467"/>
      <w:r>
        <w:t>Guía de Uso</w:t>
      </w:r>
      <w:bookmarkEnd w:id="3"/>
    </w:p>
    <w:p w14:paraId="16CEDA40" w14:textId="1F89861B" w:rsidR="00677581" w:rsidRDefault="00B40AFA" w:rsidP="00FB7754">
      <w:pPr>
        <w:ind w:firstLine="708"/>
        <w:jc w:val="both"/>
      </w:pPr>
      <w:r>
        <w:t xml:space="preserve">Ingrese al Sistema de Camioncitos S.A. </w:t>
      </w:r>
      <w:r w:rsidR="00462CCB">
        <w:t xml:space="preserve">en su computador. </w:t>
      </w:r>
      <w:r w:rsidR="00947905">
        <w:t>Si su rol es administrador se le proporcionará un usuario y clave para ingresar; si su rol es secretaria, el administrador será el encargado de crear un usuario y clave para que ingrese a sus funciones correspondientes.</w:t>
      </w:r>
    </w:p>
    <w:p w14:paraId="37B19225" w14:textId="429230D4" w:rsidR="00454662" w:rsidRPr="00D57F44" w:rsidRDefault="00454662" w:rsidP="00FB7754">
      <w:pPr>
        <w:pStyle w:val="Prrafodelista"/>
        <w:numPr>
          <w:ilvl w:val="0"/>
          <w:numId w:val="4"/>
        </w:numPr>
        <w:spacing w:line="480" w:lineRule="auto"/>
        <w:jc w:val="both"/>
        <w:rPr>
          <w:rFonts w:ascii="Times New Roman" w:hAnsi="Times New Roman" w:cs="Times New Roman"/>
          <w:sz w:val="24"/>
          <w:szCs w:val="24"/>
        </w:rPr>
      </w:pPr>
      <w:r w:rsidRPr="00D57F44">
        <w:rPr>
          <w:rFonts w:ascii="Times New Roman" w:hAnsi="Times New Roman" w:cs="Times New Roman"/>
          <w:sz w:val="24"/>
          <w:szCs w:val="24"/>
        </w:rPr>
        <w:t>Asegúrese de rellenar correctamente los campos y da clic en Iniciar Sesión.</w:t>
      </w:r>
      <w:r w:rsidR="00135E8E" w:rsidRPr="00D57F44">
        <w:rPr>
          <w:rFonts w:ascii="Times New Roman" w:hAnsi="Times New Roman" w:cs="Times New Roman"/>
          <w:sz w:val="24"/>
          <w:szCs w:val="24"/>
        </w:rPr>
        <w:t xml:space="preserve"> Si la información e</w:t>
      </w:r>
      <w:r w:rsidR="00D57F44">
        <w:rPr>
          <w:rFonts w:ascii="Times New Roman" w:hAnsi="Times New Roman" w:cs="Times New Roman"/>
          <w:sz w:val="24"/>
          <w:szCs w:val="24"/>
        </w:rPr>
        <w:t>s</w:t>
      </w:r>
      <w:r w:rsidR="00135E8E" w:rsidRPr="00D57F44">
        <w:rPr>
          <w:rFonts w:ascii="Times New Roman" w:hAnsi="Times New Roman" w:cs="Times New Roman"/>
          <w:sz w:val="24"/>
          <w:szCs w:val="24"/>
        </w:rPr>
        <w:t xml:space="preserve"> correcta, aparecerá un mensaje indicando “ACCESO EXITOSO”.</w:t>
      </w:r>
    </w:p>
    <w:p w14:paraId="5FD3D150" w14:textId="5952932D" w:rsidR="00454662" w:rsidRPr="00D57F44" w:rsidRDefault="00135E8E" w:rsidP="00FB7754">
      <w:pPr>
        <w:ind w:left="360"/>
        <w:jc w:val="both"/>
        <w:rPr>
          <w:rFonts w:cs="Times New Roman"/>
          <w:szCs w:val="24"/>
        </w:rPr>
      </w:pPr>
      <w:r w:rsidRPr="00D57F44">
        <w:rPr>
          <w:rFonts w:cs="Times New Roman"/>
          <w:noProof/>
          <w:szCs w:val="24"/>
        </w:rPr>
        <w:lastRenderedPageBreak/>
        <w:drawing>
          <wp:inline distT="0" distB="0" distL="0" distR="0" wp14:anchorId="4FE50841" wp14:editId="28D34592">
            <wp:extent cx="5731510" cy="3484880"/>
            <wp:effectExtent l="0" t="0" r="2540" b="1270"/>
            <wp:docPr id="136696130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61300" name="Imagen 1" descr="Interfaz de usuario gráfica&#10;&#10;Descripción generada automáticamente"/>
                    <pic:cNvPicPr/>
                  </pic:nvPicPr>
                  <pic:blipFill>
                    <a:blip r:embed="rId10"/>
                    <a:stretch>
                      <a:fillRect/>
                    </a:stretch>
                  </pic:blipFill>
                  <pic:spPr>
                    <a:xfrm>
                      <a:off x="0" y="0"/>
                      <a:ext cx="5731510" cy="3484880"/>
                    </a:xfrm>
                    <a:prstGeom prst="rect">
                      <a:avLst/>
                    </a:prstGeom>
                  </pic:spPr>
                </pic:pic>
              </a:graphicData>
            </a:graphic>
          </wp:inline>
        </w:drawing>
      </w:r>
    </w:p>
    <w:p w14:paraId="38B5E184" w14:textId="6F1D42C5" w:rsidR="00454662" w:rsidRPr="00D57F44" w:rsidRDefault="00454662" w:rsidP="00FB7754">
      <w:pPr>
        <w:pStyle w:val="Prrafodelista"/>
        <w:numPr>
          <w:ilvl w:val="0"/>
          <w:numId w:val="4"/>
        </w:numPr>
        <w:spacing w:line="480" w:lineRule="auto"/>
        <w:jc w:val="both"/>
        <w:rPr>
          <w:rFonts w:ascii="Times New Roman" w:hAnsi="Times New Roman" w:cs="Times New Roman"/>
          <w:sz w:val="24"/>
          <w:szCs w:val="24"/>
        </w:rPr>
      </w:pPr>
      <w:r w:rsidRPr="00D57F44">
        <w:rPr>
          <w:rFonts w:ascii="Times New Roman" w:hAnsi="Times New Roman" w:cs="Times New Roman"/>
          <w:sz w:val="24"/>
          <w:szCs w:val="24"/>
        </w:rPr>
        <w:t>Si los campos ingresados son incorrectos aparecerá una alerta de error que indique “ERROR: USUARIO O CLAVE INCORRECTA”, así que deberá intentarlo nuevamente.</w:t>
      </w:r>
    </w:p>
    <w:p w14:paraId="48B7D3E4" w14:textId="77DBE3C5" w:rsidR="00947905" w:rsidRDefault="00454662" w:rsidP="00947905">
      <w:r w:rsidRPr="00454662">
        <w:rPr>
          <w:noProof/>
        </w:rPr>
        <w:drawing>
          <wp:inline distT="0" distB="0" distL="0" distR="0" wp14:anchorId="49BE01F0" wp14:editId="019CFAFF">
            <wp:extent cx="5731510" cy="3484880"/>
            <wp:effectExtent l="0" t="0" r="2540" b="1270"/>
            <wp:docPr id="2095213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13790" name=""/>
                    <pic:cNvPicPr/>
                  </pic:nvPicPr>
                  <pic:blipFill>
                    <a:blip r:embed="rId11"/>
                    <a:stretch>
                      <a:fillRect/>
                    </a:stretch>
                  </pic:blipFill>
                  <pic:spPr>
                    <a:xfrm>
                      <a:off x="0" y="0"/>
                      <a:ext cx="5731510" cy="3484880"/>
                    </a:xfrm>
                    <a:prstGeom prst="rect">
                      <a:avLst/>
                    </a:prstGeom>
                  </pic:spPr>
                </pic:pic>
              </a:graphicData>
            </a:graphic>
          </wp:inline>
        </w:drawing>
      </w:r>
    </w:p>
    <w:p w14:paraId="21E16EC2" w14:textId="0EE4867C" w:rsidR="00135E8E" w:rsidRDefault="00D868AE" w:rsidP="00D868AE">
      <w:pPr>
        <w:pStyle w:val="Ttulo3"/>
        <w:numPr>
          <w:ilvl w:val="1"/>
          <w:numId w:val="6"/>
        </w:numPr>
      </w:pPr>
      <w:r>
        <w:lastRenderedPageBreak/>
        <w:t>Usuario</w:t>
      </w:r>
      <w:r w:rsidR="00D57F44">
        <w:t xml:space="preserve"> </w:t>
      </w:r>
      <w:r w:rsidR="00662563">
        <w:t>Administrador</w:t>
      </w:r>
    </w:p>
    <w:p w14:paraId="63856636" w14:textId="77777777" w:rsidR="00FB7754" w:rsidRPr="00FB7754" w:rsidRDefault="00FB7754" w:rsidP="001B4B9B">
      <w:pPr>
        <w:ind w:firstLine="708"/>
        <w:jc w:val="both"/>
        <w:rPr>
          <w:rFonts w:cs="Times New Roman"/>
          <w:szCs w:val="24"/>
        </w:rPr>
      </w:pPr>
      <w:r w:rsidRPr="00FB7754">
        <w:rPr>
          <w:rFonts w:cs="Times New Roman"/>
          <w:szCs w:val="24"/>
        </w:rPr>
        <w:t>Ingresando con el usuario administrador, serás capaz de observar todas las interfaces diseñadas donde aparecen los CRUD (Create, Research, Update, Delete) de cada módulo que exista en el sistema. Dependiendo de la acción que decida llevar a cabo puede modificar la información que desee.</w:t>
      </w:r>
    </w:p>
    <w:p w14:paraId="0FAF1111" w14:textId="77777777" w:rsidR="00FB7754" w:rsidRPr="00FB7754" w:rsidRDefault="00FB7754" w:rsidP="001B4B9B">
      <w:pPr>
        <w:ind w:firstLine="708"/>
        <w:jc w:val="both"/>
        <w:rPr>
          <w:rFonts w:cs="Times New Roman"/>
          <w:szCs w:val="24"/>
        </w:rPr>
      </w:pPr>
      <w:r w:rsidRPr="00FB7754">
        <w:rPr>
          <w:rFonts w:cs="Times New Roman"/>
          <w:szCs w:val="24"/>
        </w:rPr>
        <w:t>En el siguiente módulo de vehículos sección de Nuevo Vehículo el administrador puede observar todos los campos disponibles y registrar información, consultarlos en la tabla de abajo, modificarlos o eliminarlos.</w:t>
      </w:r>
    </w:p>
    <w:p w14:paraId="4A2E7EC9" w14:textId="7A291B7F" w:rsidR="00FB7754" w:rsidRPr="00FB7754" w:rsidRDefault="00FB7754" w:rsidP="001B4B9B">
      <w:pPr>
        <w:pStyle w:val="Prrafodelista"/>
        <w:spacing w:line="480" w:lineRule="auto"/>
        <w:ind w:left="360"/>
        <w:jc w:val="both"/>
        <w:rPr>
          <w:rFonts w:ascii="Times New Roman" w:hAnsi="Times New Roman" w:cs="Times New Roman"/>
          <w:sz w:val="24"/>
          <w:szCs w:val="24"/>
        </w:rPr>
      </w:pPr>
      <w:r w:rsidRPr="00FB7754">
        <w:rPr>
          <w:rFonts w:ascii="Times New Roman" w:hAnsi="Times New Roman" w:cs="Times New Roman"/>
          <w:noProof/>
          <w:sz w:val="24"/>
          <w:szCs w:val="24"/>
          <w:lang w:eastAsia="es-ES"/>
        </w:rPr>
        <mc:AlternateContent>
          <mc:Choice Requires="wps">
            <w:drawing>
              <wp:anchor distT="0" distB="0" distL="114300" distR="114300" simplePos="0" relativeHeight="251664384" behindDoc="0" locked="0" layoutInCell="1" allowOverlap="1" wp14:anchorId="7496B406" wp14:editId="0122AA7A">
                <wp:simplePos x="0" y="0"/>
                <wp:positionH relativeFrom="column">
                  <wp:posOffset>4319533</wp:posOffset>
                </wp:positionH>
                <wp:positionV relativeFrom="paragraph">
                  <wp:posOffset>694690</wp:posOffset>
                </wp:positionV>
                <wp:extent cx="1260782" cy="1040524"/>
                <wp:effectExtent l="0" t="0" r="15875" b="26670"/>
                <wp:wrapNone/>
                <wp:docPr id="303532908" name="Elipse 5"/>
                <wp:cNvGraphicFramePr/>
                <a:graphic xmlns:a="http://schemas.openxmlformats.org/drawingml/2006/main">
                  <a:graphicData uri="http://schemas.microsoft.com/office/word/2010/wordprocessingShape">
                    <wps:wsp>
                      <wps:cNvSpPr/>
                      <wps:spPr>
                        <a:xfrm>
                          <a:off x="0" y="0"/>
                          <a:ext cx="1260782" cy="104052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407A6" id="Elipse 5" o:spid="_x0000_s1026" style="position:absolute;margin-left:340.1pt;margin-top:54.7pt;width:99.25pt;height:8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UlgAIAAGMFAAAOAAAAZHJzL2Uyb0RvYy54bWysVEtv2zAMvg/YfxB0X/1A+lhQpwhaZBhQ&#10;tEXboWdFlmIBsqhJSpzs14+SHwnWYodhPsikSH58iOT1zb7VZCecV2AqWpzllAjDoVZmU9Efr6sv&#10;V5T4wEzNNBhR0YPw9Gbx+dN1Z+eihAZ0LRxBEOPnna1oE4KdZ5nnjWiZPwMrDAoluJYFZN0mqx3r&#10;EL3VWZnnF1kHrrYOuPAeb+96IV0kfCkFD49SehGIrijGFtLp0rmOZ7a4ZvONY7ZRfAiD/UMULVMG&#10;nU5QdywwsnXqHVSruAMPMpxxaDOQUnGRcsBsivyPbF4aZkXKBYvj7VQm//9g+cPuxT45LENn/dwj&#10;GbPYS9fGP8ZH9qlYh6lYYh8Ix8uivMgvr0pKOMqKfJafl7NYzuxobp0P3wS0JBIVFVor62NCbM52&#10;9z702qNWvDawUlqnR9EmXnjQqo53iXGb9a12ZMfwNVerHL/B44ka+o+m2TGfRIWDFhFDm2chiaox&#10;gzJFklpNTLCMc2FC0YsaVoveW3F+4iw2Z7RIySbAiCwxygl7ABg1e5ARu8970I+mInXqZJz/LbDe&#10;eLJInsGEybhVBtxHABqzGjz3+mOR+tLEKq2hPjw54qCfE2/5SuHT3TMfnpjDwcARwmEPj3hIDV1F&#10;YaAoacD9+ug+6mO/opSSDgetov7nljlBif5usJO/FrNZnMzEzM4vS2TcqWR9KjHb9hbw9QtcK5Yn&#10;MuoHPZLSQfuGO2EZvaKIGY6+K8qDG5nb0C8A3CpcLJdJDafRsnBvXiyP4LGqsS9f92/M2aF/A7b+&#10;A4xD+a6He91oaWC5DSBVavBjXYd64ySnxhm2TlwVp3zSOu7GxW8AAAD//wMAUEsDBBQABgAIAAAA&#10;IQB6jKhO3gAAAAsBAAAPAAAAZHJzL2Rvd25yZXYueG1sTI/BTsMwEETvSPyDtUhcELVJkeOmcaoK&#10;qQeOLUhc3dhNIux1FLtt+vcsJziu5mnmbb2Zg2cXN6UhooaXhQDmsI12wE7D58fuWQFL2aA1PqLT&#10;cHMJNs39XW0qG6+4d5dD7hiVYKqMhj7nseI8tb0LJi3i6JCyU5yCyXROHbeTuVJ58LwQQvJgBqSF&#10;3ozurXft9+EcNGxvPPt9Wu2erEQp81d6N15p/fgwb9fAspvzHwy/+qQODTkd4xltYl6DVKIglAKx&#10;egVGhCpVCeyooSiXS+BNzf//0PwAAAD//wMAUEsBAi0AFAAGAAgAAAAhALaDOJL+AAAA4QEAABMA&#10;AAAAAAAAAAAAAAAAAAAAAFtDb250ZW50X1R5cGVzXS54bWxQSwECLQAUAAYACAAAACEAOP0h/9YA&#10;AACUAQAACwAAAAAAAAAAAAAAAAAvAQAAX3JlbHMvLnJlbHNQSwECLQAUAAYACAAAACEAxIIVJYAC&#10;AABjBQAADgAAAAAAAAAAAAAAAAAuAgAAZHJzL2Uyb0RvYy54bWxQSwECLQAUAAYACAAAACEAeoyo&#10;Tt4AAAALAQAADwAAAAAAAAAAAAAAAADaBAAAZHJzL2Rvd25yZXYueG1sUEsFBgAAAAAEAAQA8wAA&#10;AOUFAAAAAA==&#10;" filled="f" strokecolor="red" strokeweight="1pt">
                <v:stroke joinstyle="miter"/>
              </v:oval>
            </w:pict>
          </mc:Fallback>
        </mc:AlternateContent>
      </w:r>
      <w:r w:rsidRPr="00FB7754">
        <w:rPr>
          <w:rFonts w:ascii="Times New Roman" w:hAnsi="Times New Roman" w:cs="Times New Roman"/>
          <w:noProof/>
          <w:sz w:val="24"/>
          <w:szCs w:val="24"/>
          <w:lang w:eastAsia="es-ES"/>
        </w:rPr>
        <mc:AlternateContent>
          <mc:Choice Requires="wps">
            <w:drawing>
              <wp:anchor distT="0" distB="0" distL="114300" distR="114300" simplePos="0" relativeHeight="251665408" behindDoc="0" locked="0" layoutInCell="1" allowOverlap="1" wp14:anchorId="3260AB48" wp14:editId="01C2ED24">
                <wp:simplePos x="0" y="0"/>
                <wp:positionH relativeFrom="column">
                  <wp:posOffset>314698</wp:posOffset>
                </wp:positionH>
                <wp:positionV relativeFrom="paragraph">
                  <wp:posOffset>915451</wp:posOffset>
                </wp:positionV>
                <wp:extent cx="851338" cy="299545"/>
                <wp:effectExtent l="0" t="0" r="25400" b="24765"/>
                <wp:wrapNone/>
                <wp:docPr id="1318798526" name="Elipse 6"/>
                <wp:cNvGraphicFramePr/>
                <a:graphic xmlns:a="http://schemas.openxmlformats.org/drawingml/2006/main">
                  <a:graphicData uri="http://schemas.microsoft.com/office/word/2010/wordprocessingShape">
                    <wps:wsp>
                      <wps:cNvSpPr/>
                      <wps:spPr>
                        <a:xfrm>
                          <a:off x="0" y="0"/>
                          <a:ext cx="851338" cy="2995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C1FDE6" id="Elipse 6" o:spid="_x0000_s1026" style="position:absolute;margin-left:24.8pt;margin-top:72.1pt;width:67.05pt;height:2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z9fwIAAGEFAAAOAAAAZHJzL2Uyb0RvYy54bWysVEtv2zAMvg/YfxB0Xx2nydYGcYogRYYB&#10;RRusHXpWZCkWIIuapMTJfv0o+ZFgLXYY5oNMiuTHh0jO7461JgfhvAJT0PxqRIkwHEpldgX98bL+&#10;dEOJD8yUTIMRBT0JT+8WHz/MGzsTY6hAl8IRBDF+1tiCViHYWZZ5Xoma+SuwwqBQgqtZQNbtstKx&#10;BtFrnY1Ho89ZA660DrjwHm/vWyFdJHwpBQ9PUnoRiC4oxhbS6dK5jWe2mLPZzjFbKd6Fwf4hipop&#10;g04HqHsWGNk79QaqVtyBBxmuONQZSKm4SDlgNvnoj2yeK2ZFygWL4+1QJv//YPnj4dluHJahsX7m&#10;kYxZHKWr4x/jI8dUrNNQLHEMhOPlzTS/vsbX5Sga395OJ9NYzOxsbJ0PXwXUJBIFFVor62M6bMYO&#10;Dz602r1WvDawVlqnJ9EmXnjQqox3iXG77Uo7cmD4luv1CL/O44Ua+o+m2TmbRIWTFhFDm+9CElVi&#10;/OMUSWo0McAyzoUJeSuqWClab/n0wllszWiRkk2AEVlilAN2B9BrtiA9dpt3px9NRerTwXj0t8Ba&#10;48EieQYTBuNaGXDvAWjMqvPc6vdFaksTq7SF8rRxxEE7Jd7ytcKne2A+bJjDscABwlEPT3hIDU1B&#10;oaMoqcD9eu8+6mO3opSSBsesoP7nnjlBif5msI9v88kkzmViJtMvY2TcpWR7KTH7egX4+jkuFcsT&#10;GfWD7knpoH7FjbCMXlHEDEffBeXB9cwqtOOPO4WL5TKp4SxaFh7Ms+URPFY19uXL8ZU52/VvwMZ/&#10;hH4k3/RwqxstDSz3AaRKDX6ua1dvnOPUON3OiYvikk9a5824+A0AAP//AwBQSwMEFAAGAAgAAAAh&#10;ANm7WITdAAAACgEAAA8AAABkcnMvZG93bnJldi54bWxMj01PwzAMhu9I/IfISFwQSzeq0Jam04S0&#10;A8dtSFy9xrQViVM12db9e7IT3Pzx6PXjej07K840hcGzhuUiA0HcejNwp+HzsH0uQISIbNB6Jg1X&#10;CrBu7u9qrIy/8I7O+9iJFMKhQg19jGMlZWh7chgWfiROu28/OYypnTppJrykcGflKsuUdDhwutDj&#10;SO89tT/7k9Owucpod6HcPhnFSsWv8IG20PrxYd68gYg0xz8YbvpJHZrkdPQnNkFYDXmpEpnmeb4C&#10;cQOKl1cQx1SUyxxkU8v/LzS/AAAA//8DAFBLAQItABQABgAIAAAAIQC2gziS/gAAAOEBAAATAAAA&#10;AAAAAAAAAAAAAAAAAABbQ29udGVudF9UeXBlc10ueG1sUEsBAi0AFAAGAAgAAAAhADj9If/WAAAA&#10;lAEAAAsAAAAAAAAAAAAAAAAALwEAAF9yZWxzLy5yZWxzUEsBAi0AFAAGAAgAAAAhAHnkXP1/AgAA&#10;YQUAAA4AAAAAAAAAAAAAAAAALgIAAGRycy9lMm9Eb2MueG1sUEsBAi0AFAAGAAgAAAAhANm7WITd&#10;AAAACgEAAA8AAAAAAAAAAAAAAAAA2QQAAGRycy9kb3ducmV2LnhtbFBLBQYAAAAABAAEAPMAAADj&#10;BQAAAAA=&#10;" filled="f" strokecolor="red" strokeweight="1pt">
                <v:stroke joinstyle="miter"/>
              </v:oval>
            </w:pict>
          </mc:Fallback>
        </mc:AlternateContent>
      </w:r>
      <w:r w:rsidRPr="00FB7754">
        <w:rPr>
          <w:rFonts w:ascii="Times New Roman" w:hAnsi="Times New Roman" w:cs="Times New Roman"/>
          <w:noProof/>
          <w:sz w:val="24"/>
          <w:szCs w:val="24"/>
          <w:lang w:eastAsia="es-ES"/>
        </w:rPr>
        <w:drawing>
          <wp:inline distT="0" distB="0" distL="0" distR="0" wp14:anchorId="16D156CE" wp14:editId="77FBD853">
            <wp:extent cx="5400040" cy="3113405"/>
            <wp:effectExtent l="0" t="0" r="0" b="0"/>
            <wp:docPr id="1992587025" name="Imagen 19925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113405"/>
                    </a:xfrm>
                    <a:prstGeom prst="rect">
                      <a:avLst/>
                    </a:prstGeom>
                  </pic:spPr>
                </pic:pic>
              </a:graphicData>
            </a:graphic>
          </wp:inline>
        </w:drawing>
      </w:r>
    </w:p>
    <w:p w14:paraId="1F24D626" w14:textId="227BA0C7" w:rsidR="00FB7754" w:rsidRPr="00FB7754" w:rsidRDefault="00FB7754" w:rsidP="001B4B9B">
      <w:pPr>
        <w:ind w:firstLine="708"/>
        <w:jc w:val="both"/>
        <w:rPr>
          <w:rFonts w:cs="Times New Roman"/>
          <w:szCs w:val="24"/>
        </w:rPr>
      </w:pPr>
      <w:r w:rsidRPr="00FB7754">
        <w:rPr>
          <w:rFonts w:cs="Times New Roman"/>
          <w:szCs w:val="24"/>
        </w:rPr>
        <w:t>Del lado izquierdo podrá observar los módulos y del derecho podrá realizar el CRUD correspondiente de acuerdo con la selección de botones que se ve en pantalla. También se puede limpiar los campos que el usuario haya escrito y necesite eliminarlos de manera rápida.</w:t>
      </w:r>
    </w:p>
    <w:p w14:paraId="6CA84088" w14:textId="77777777" w:rsidR="00FB7754" w:rsidRPr="00FB7754" w:rsidRDefault="00FB7754" w:rsidP="001B4B9B">
      <w:pPr>
        <w:pStyle w:val="Prrafodelista"/>
        <w:spacing w:line="480" w:lineRule="auto"/>
        <w:ind w:left="0" w:firstLine="708"/>
        <w:jc w:val="both"/>
        <w:rPr>
          <w:rFonts w:ascii="Times New Roman" w:hAnsi="Times New Roman" w:cs="Times New Roman"/>
          <w:sz w:val="24"/>
          <w:szCs w:val="24"/>
        </w:rPr>
      </w:pPr>
      <w:r w:rsidRPr="00FB7754">
        <w:rPr>
          <w:rFonts w:ascii="Times New Roman" w:hAnsi="Times New Roman" w:cs="Times New Roman"/>
          <w:sz w:val="24"/>
          <w:szCs w:val="24"/>
        </w:rPr>
        <w:t>Aquí se muestra la interfaz de listado de vehículos, donde el administrador puede acceder a toda la información de todos los vehículos que se encuentren registrados:</w:t>
      </w:r>
    </w:p>
    <w:p w14:paraId="59671B0B" w14:textId="5130EBCA" w:rsidR="00FB7754" w:rsidRDefault="00FB7754" w:rsidP="001B4B9B">
      <w:pPr>
        <w:pStyle w:val="Prrafodelista"/>
        <w:ind w:left="360"/>
        <w:jc w:val="both"/>
      </w:pPr>
      <w:r>
        <w:rPr>
          <w:noProof/>
          <w:lang w:eastAsia="es-ES"/>
          <w14:ligatures w14:val="standardContextual"/>
        </w:rPr>
        <w:lastRenderedPageBreak/>
        <mc:AlternateContent>
          <mc:Choice Requires="wps">
            <w:drawing>
              <wp:anchor distT="0" distB="0" distL="114300" distR="114300" simplePos="0" relativeHeight="251666432" behindDoc="0" locked="0" layoutInCell="1" allowOverlap="1" wp14:anchorId="13A6F0E6" wp14:editId="2E02C474">
                <wp:simplePos x="0" y="0"/>
                <wp:positionH relativeFrom="column">
                  <wp:posOffset>355687</wp:posOffset>
                </wp:positionH>
                <wp:positionV relativeFrom="paragraph">
                  <wp:posOffset>1128395</wp:posOffset>
                </wp:positionV>
                <wp:extent cx="851338" cy="299545"/>
                <wp:effectExtent l="0" t="0" r="25400" b="24765"/>
                <wp:wrapNone/>
                <wp:docPr id="1681397852" name="Elipse 6"/>
                <wp:cNvGraphicFramePr/>
                <a:graphic xmlns:a="http://schemas.openxmlformats.org/drawingml/2006/main">
                  <a:graphicData uri="http://schemas.microsoft.com/office/word/2010/wordprocessingShape">
                    <wps:wsp>
                      <wps:cNvSpPr/>
                      <wps:spPr>
                        <a:xfrm>
                          <a:off x="0" y="0"/>
                          <a:ext cx="851338" cy="2995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F4C00E" id="Elipse 6" o:spid="_x0000_s1026" style="position:absolute;margin-left:28pt;margin-top:88.85pt;width:67.05pt;height:2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z9fwIAAGEFAAAOAAAAZHJzL2Uyb0RvYy54bWysVEtv2zAMvg/YfxB0Xx2nydYGcYogRYYB&#10;RRusHXpWZCkWIIuapMTJfv0o+ZFgLXYY5oNMiuTHh0jO7461JgfhvAJT0PxqRIkwHEpldgX98bL+&#10;dEOJD8yUTIMRBT0JT+8WHz/MGzsTY6hAl8IRBDF+1tiCViHYWZZ5Xoma+SuwwqBQgqtZQNbtstKx&#10;BtFrnY1Ho89ZA660DrjwHm/vWyFdJHwpBQ9PUnoRiC4oxhbS6dK5jWe2mLPZzjFbKd6Fwf4hipop&#10;g04HqHsWGNk79QaqVtyBBxmuONQZSKm4SDlgNvnoj2yeK2ZFygWL4+1QJv//YPnj4dluHJahsX7m&#10;kYxZHKWr4x/jI8dUrNNQLHEMhOPlzTS/vsbX5Sga395OJ9NYzOxsbJ0PXwXUJBIFFVor62M6bMYO&#10;Dz602r1WvDawVlqnJ9EmXnjQqox3iXG77Uo7cmD4luv1CL/O44Ua+o+m2TmbRIWTFhFDm+9CElVi&#10;/OMUSWo0McAyzoUJeSuqWClab/n0wllszWiRkk2AEVlilAN2B9BrtiA9dpt3px9NRerTwXj0t8Ba&#10;48EieQYTBuNaGXDvAWjMqvPc6vdFaksTq7SF8rRxxEE7Jd7ytcKne2A+bJjDscABwlEPT3hIDU1B&#10;oaMoqcD9eu8+6mO3opSSBsesoP7nnjlBif5msI9v88kkzmViJtMvY2TcpWR7KTH7egX4+jkuFcsT&#10;GfWD7knpoH7FjbCMXlHEDEffBeXB9cwqtOOPO4WL5TKp4SxaFh7Ms+URPFY19uXL8ZU52/VvwMZ/&#10;hH4k3/RwqxstDSz3AaRKDX6ua1dvnOPUON3OiYvikk9a5824+A0AAP//AwBQSwMEFAAGAAgAAAAh&#10;AB3UKM3dAAAACgEAAA8AAABkcnMvZG93bnJldi54bWxMj8FOwzAQRO9I/IO1SFwQdRqB04Q4VYXU&#10;A8e2SFzdeEki7HUUb9v073FPcJyd0eybej17J844xSGQhuUiA4HUBjtQp+HzsH1egYhsyBoXCDVc&#10;McK6ub+rTWXDhXZ43nMnUgnFymjomcdKytj26E1chBEped9h8oaTnDppJ3NJ5d7JPMuU9Gag9KE3&#10;I7732P7sT17D5irZ7WK5fbKKlOKv+GHcSuvHh3nzBoJx5r8w3PATOjSJ6RhOZKNwGl5VmsLpXhQF&#10;iFugzJYgjhry/KUE2dTy/4TmFwAA//8DAFBLAQItABQABgAIAAAAIQC2gziS/gAAAOEBAAATAAAA&#10;AAAAAAAAAAAAAAAAAABbQ29udGVudF9UeXBlc10ueG1sUEsBAi0AFAAGAAgAAAAhADj9If/WAAAA&#10;lAEAAAsAAAAAAAAAAAAAAAAALwEAAF9yZWxzLy5yZWxzUEsBAi0AFAAGAAgAAAAhAHnkXP1/AgAA&#10;YQUAAA4AAAAAAAAAAAAAAAAALgIAAGRycy9lMm9Eb2MueG1sUEsBAi0AFAAGAAgAAAAhAB3UKM3d&#10;AAAACgEAAA8AAAAAAAAAAAAAAAAA2QQAAGRycy9kb3ducmV2LnhtbFBLBQYAAAAABAAEAPMAAADj&#10;BQAAAAA=&#10;" filled="f" strokecolor="red" strokeweight="1pt">
                <v:stroke joinstyle="miter"/>
              </v:oval>
            </w:pict>
          </mc:Fallback>
        </mc:AlternateContent>
      </w:r>
      <w:r>
        <w:rPr>
          <w:noProof/>
          <w:lang w:eastAsia="es-ES"/>
        </w:rPr>
        <w:drawing>
          <wp:inline distT="0" distB="0" distL="0" distR="0" wp14:anchorId="3BAF32BB" wp14:editId="4B39FE62">
            <wp:extent cx="5400040" cy="3114040"/>
            <wp:effectExtent l="0" t="0" r="0" b="0"/>
            <wp:docPr id="1271058098" name="Imagen 127105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14040"/>
                    </a:xfrm>
                    <a:prstGeom prst="rect">
                      <a:avLst/>
                    </a:prstGeom>
                  </pic:spPr>
                </pic:pic>
              </a:graphicData>
            </a:graphic>
          </wp:inline>
        </w:drawing>
      </w:r>
    </w:p>
    <w:p w14:paraId="00401F39" w14:textId="77777777" w:rsidR="00FB7754" w:rsidRDefault="00FB7754" w:rsidP="001B4B9B">
      <w:pPr>
        <w:pStyle w:val="Prrafodelista"/>
        <w:ind w:left="360"/>
        <w:jc w:val="both"/>
      </w:pPr>
    </w:p>
    <w:p w14:paraId="42B67FB2" w14:textId="0C16F522" w:rsidR="00FB7754" w:rsidRDefault="00FB7754" w:rsidP="001B4B9B">
      <w:pPr>
        <w:pStyle w:val="Prrafodelista"/>
        <w:spacing w:line="480" w:lineRule="auto"/>
        <w:ind w:left="0" w:firstLine="708"/>
        <w:jc w:val="both"/>
        <w:rPr>
          <w:rFonts w:ascii="Times New Roman" w:hAnsi="Times New Roman" w:cs="Times New Roman"/>
          <w:sz w:val="24"/>
          <w:szCs w:val="24"/>
        </w:rPr>
      </w:pPr>
      <w:r>
        <w:rPr>
          <w:rFonts w:ascii="Times New Roman" w:hAnsi="Times New Roman" w:cs="Times New Roman"/>
          <w:sz w:val="24"/>
          <w:szCs w:val="24"/>
        </w:rPr>
        <w:t>El CRUD está disponible para los módulos choferes y rutas también, por lo que se puede ver a continuación:</w:t>
      </w:r>
    </w:p>
    <w:p w14:paraId="50E90FF9" w14:textId="3167B956" w:rsidR="00FB7754" w:rsidRDefault="00B5254F" w:rsidP="001B4B9B">
      <w:pPr>
        <w:pStyle w:val="Prrafodelista"/>
        <w:spacing w:line="480" w:lineRule="auto"/>
        <w:ind w:left="360"/>
        <w:jc w:val="both"/>
        <w:rPr>
          <w:rFonts w:ascii="Times New Roman" w:hAnsi="Times New Roman" w:cs="Times New Roman"/>
          <w:sz w:val="24"/>
          <w:szCs w:val="24"/>
        </w:rPr>
      </w:pPr>
      <w:r>
        <w:rPr>
          <w:noProof/>
          <w:lang w:eastAsia="es-ES"/>
          <w14:ligatures w14:val="standardContextual"/>
        </w:rPr>
        <mc:AlternateContent>
          <mc:Choice Requires="wps">
            <w:drawing>
              <wp:anchor distT="0" distB="0" distL="114300" distR="114300" simplePos="0" relativeHeight="251668480" behindDoc="0" locked="0" layoutInCell="1" allowOverlap="1" wp14:anchorId="36755A38" wp14:editId="52A0E978">
                <wp:simplePos x="0" y="0"/>
                <wp:positionH relativeFrom="column">
                  <wp:posOffset>362125</wp:posOffset>
                </wp:positionH>
                <wp:positionV relativeFrom="paragraph">
                  <wp:posOffset>1134482</wp:posOffset>
                </wp:positionV>
                <wp:extent cx="851338" cy="299545"/>
                <wp:effectExtent l="0" t="0" r="25400" b="24765"/>
                <wp:wrapNone/>
                <wp:docPr id="763885563" name="Elipse 6"/>
                <wp:cNvGraphicFramePr/>
                <a:graphic xmlns:a="http://schemas.openxmlformats.org/drawingml/2006/main">
                  <a:graphicData uri="http://schemas.microsoft.com/office/word/2010/wordprocessingShape">
                    <wps:wsp>
                      <wps:cNvSpPr/>
                      <wps:spPr>
                        <a:xfrm>
                          <a:off x="0" y="0"/>
                          <a:ext cx="851338" cy="2995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3977C3" id="Elipse 6" o:spid="_x0000_s1026" style="position:absolute;margin-left:28.5pt;margin-top:89.35pt;width:67.05pt;height:2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z9fwIAAGEFAAAOAAAAZHJzL2Uyb0RvYy54bWysVEtv2zAMvg/YfxB0Xx2nydYGcYogRYYB&#10;RRusHXpWZCkWIIuapMTJfv0o+ZFgLXYY5oNMiuTHh0jO7461JgfhvAJT0PxqRIkwHEpldgX98bL+&#10;dEOJD8yUTIMRBT0JT+8WHz/MGzsTY6hAl8IRBDF+1tiCViHYWZZ5Xoma+SuwwqBQgqtZQNbtstKx&#10;BtFrnY1Ho89ZA660DrjwHm/vWyFdJHwpBQ9PUnoRiC4oxhbS6dK5jWe2mLPZzjFbKd6Fwf4hipop&#10;g04HqHsWGNk79QaqVtyBBxmuONQZSKm4SDlgNvnoj2yeK2ZFygWL4+1QJv//YPnj4dluHJahsX7m&#10;kYxZHKWr4x/jI8dUrNNQLHEMhOPlzTS/vsbX5Sga395OJ9NYzOxsbJ0PXwXUJBIFFVor62M6bMYO&#10;Dz602r1WvDawVlqnJ9EmXnjQqox3iXG77Uo7cmD4luv1CL/O44Ua+o+m2TmbRIWTFhFDm+9CElVi&#10;/OMUSWo0McAyzoUJeSuqWClab/n0wllszWiRkk2AEVlilAN2B9BrtiA9dpt3px9NRerTwXj0t8Ba&#10;48EieQYTBuNaGXDvAWjMqvPc6vdFaksTq7SF8rRxxEE7Jd7ytcKne2A+bJjDscABwlEPT3hIDU1B&#10;oaMoqcD9eu8+6mO3opSSBsesoP7nnjlBif5msI9v88kkzmViJtMvY2TcpWR7KTH7egX4+jkuFcsT&#10;GfWD7knpoH7FjbCMXlHEDEffBeXB9cwqtOOPO4WL5TKp4SxaFh7Ms+URPFY19uXL8ZU52/VvwMZ/&#10;hH4k3/RwqxstDSz3AaRKDX6ua1dvnOPUON3OiYvikk9a5824+A0AAP//AwBQSwMEFAAGAAgAAAAh&#10;AKA6CAPdAAAACgEAAA8AAABkcnMvZG93bnJldi54bWxMj81qwzAQhO+FvoPYQi+lkW2I/2o5hEIO&#10;PSYN9LqxVNtUWhlrkzhvX+XUHmdnmP2m2SzOiouZw+hJQbpKQBjqvB6pV3D83L2WIAIjabSejIKb&#10;CbBpHx8arLW/0t5cDtyLWEKhRgUD81RLGbrBOAwrPxmK3refHXKUcy/1jNdY7qzMkiSXDkeKHwac&#10;zPtgup/D2SnY3iTbfah2LzqnPOev8IG2VOr5adm+gWCz8F8Y7vgRHdrIdPJn0kFYBesiTuF4L8oC&#10;xD1QpSmIk4IsW1cg20b+n9D+AgAA//8DAFBLAQItABQABgAIAAAAIQC2gziS/gAAAOEBAAATAAAA&#10;AAAAAAAAAAAAAAAAAABbQ29udGVudF9UeXBlc10ueG1sUEsBAi0AFAAGAAgAAAAhADj9If/WAAAA&#10;lAEAAAsAAAAAAAAAAAAAAAAALwEAAF9yZWxzLy5yZWxzUEsBAi0AFAAGAAgAAAAhAHnkXP1/AgAA&#10;YQUAAA4AAAAAAAAAAAAAAAAALgIAAGRycy9lMm9Eb2MueG1sUEsBAi0AFAAGAAgAAAAhAKA6CAPd&#10;AAAACgEAAA8AAAAAAAAAAAAAAAAA2QQAAGRycy9kb3ducmV2LnhtbFBLBQYAAAAABAAEAPMAAADj&#10;BQAAAAA=&#10;" filled="f" strokecolor="red" strokeweight="1pt">
                <v:stroke joinstyle="miter"/>
              </v:oval>
            </w:pict>
          </mc:Fallback>
        </mc:AlternateContent>
      </w:r>
      <w:r w:rsidR="00FB7754" w:rsidRPr="00FB7754">
        <w:rPr>
          <w:rFonts w:ascii="Times New Roman" w:hAnsi="Times New Roman" w:cs="Times New Roman"/>
          <w:noProof/>
          <w:sz w:val="24"/>
          <w:szCs w:val="24"/>
          <w:lang w:eastAsia="es-ES"/>
        </w:rPr>
        <mc:AlternateContent>
          <mc:Choice Requires="wps">
            <w:drawing>
              <wp:anchor distT="0" distB="0" distL="114300" distR="114300" simplePos="0" relativeHeight="251670528" behindDoc="0" locked="0" layoutInCell="1" allowOverlap="1" wp14:anchorId="3312E145" wp14:editId="652E80AB">
                <wp:simplePos x="0" y="0"/>
                <wp:positionH relativeFrom="column">
                  <wp:posOffset>4445613</wp:posOffset>
                </wp:positionH>
                <wp:positionV relativeFrom="paragraph">
                  <wp:posOffset>819172</wp:posOffset>
                </wp:positionV>
                <wp:extent cx="1260782" cy="1040524"/>
                <wp:effectExtent l="0" t="0" r="15875" b="26670"/>
                <wp:wrapNone/>
                <wp:docPr id="1917463300" name="Elipse 5"/>
                <wp:cNvGraphicFramePr/>
                <a:graphic xmlns:a="http://schemas.openxmlformats.org/drawingml/2006/main">
                  <a:graphicData uri="http://schemas.microsoft.com/office/word/2010/wordprocessingShape">
                    <wps:wsp>
                      <wps:cNvSpPr/>
                      <wps:spPr>
                        <a:xfrm>
                          <a:off x="0" y="0"/>
                          <a:ext cx="1260782" cy="104052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12419" id="Elipse 5" o:spid="_x0000_s1026" style="position:absolute;margin-left:350.05pt;margin-top:64.5pt;width:99.25pt;height:8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UlgAIAAGMFAAAOAAAAZHJzL2Uyb0RvYy54bWysVEtv2zAMvg/YfxB0X/1A+lhQpwhaZBhQ&#10;tEXboWdFlmIBsqhJSpzs14+SHwnWYodhPsikSH58iOT1zb7VZCecV2AqWpzllAjDoVZmU9Efr6sv&#10;V5T4wEzNNBhR0YPw9Gbx+dN1Z+eihAZ0LRxBEOPnna1oE4KdZ5nnjWiZPwMrDAoluJYFZN0mqx3r&#10;EL3VWZnnF1kHrrYOuPAeb+96IV0kfCkFD49SehGIrijGFtLp0rmOZ7a4ZvONY7ZRfAiD/UMULVMG&#10;nU5QdywwsnXqHVSruAMPMpxxaDOQUnGRcsBsivyPbF4aZkXKBYvj7VQm//9g+cPuxT45LENn/dwj&#10;GbPYS9fGP8ZH9qlYh6lYYh8Ix8uivMgvr0pKOMqKfJafl7NYzuxobp0P3wS0JBIVFVor62NCbM52&#10;9z702qNWvDawUlqnR9EmXnjQqo53iXGb9a12ZMfwNVerHL/B44ka+o+m2TGfRIWDFhFDm2chiaox&#10;gzJFklpNTLCMc2FC0YsaVoveW3F+4iw2Z7RIySbAiCwxygl7ABg1e5ARu8970I+mInXqZJz/LbDe&#10;eLJInsGEybhVBtxHABqzGjz3+mOR+tLEKq2hPjw54qCfE2/5SuHT3TMfnpjDwcARwmEPj3hIDV1F&#10;YaAoacD9+ug+6mO/opSSDgetov7nljlBif5usJO/FrNZnMzEzM4vS2TcqWR9KjHb9hbw9QtcK5Yn&#10;MuoHPZLSQfuGO2EZvaKIGY6+K8qDG5nb0C8A3CpcLJdJDafRsnBvXiyP4LGqsS9f92/M2aF/A7b+&#10;A4xD+a6He91oaWC5DSBVavBjXYd64ySnxhm2TlwVp3zSOu7GxW8AAAD//wMAUEsDBBQABgAIAAAA&#10;IQA+qyn/3QAAAAsBAAAPAAAAZHJzL2Rvd25yZXYueG1sTI8xT8MwEIV3JP6DdUgsiNrNEOIQp6qQ&#10;OjC2IHV14yOJsM9R7Lbpv+eYYDy9T+++12yW4MUF5zRGMrBeKRBIXXQj9QY+P3bPFYiULTnrI6GB&#10;GybYtPd3ja1dvNIeL4fcCy6hVFsDQ85TLWXqBgw2reKExNlXnIPNfM69dLO9cnnwslCqlMGOxB8G&#10;O+HbgN334RwMbG8y+33SuydXUlnmY3q3vjLm8WHZvoLIuOQ/GH71WR1adjrFM7kkvIEXpdaMclBo&#10;HsVEpasSxMlAoQsNsm3k/w3tDwAAAP//AwBQSwECLQAUAAYACAAAACEAtoM4kv4AAADhAQAAEwAA&#10;AAAAAAAAAAAAAAAAAAAAW0NvbnRlbnRfVHlwZXNdLnhtbFBLAQItABQABgAIAAAAIQA4/SH/1gAA&#10;AJQBAAALAAAAAAAAAAAAAAAAAC8BAABfcmVscy8ucmVsc1BLAQItABQABgAIAAAAIQDEghUlgAIA&#10;AGMFAAAOAAAAAAAAAAAAAAAAAC4CAABkcnMvZTJvRG9jLnhtbFBLAQItABQABgAIAAAAIQA+qyn/&#10;3QAAAAsBAAAPAAAAAAAAAAAAAAAAANoEAABkcnMvZG93bnJldi54bWxQSwUGAAAAAAQABADzAAAA&#10;5AUAAAAA&#10;" filled="f" strokecolor="red" strokeweight="1pt">
                <v:stroke joinstyle="miter"/>
              </v:oval>
            </w:pict>
          </mc:Fallback>
        </mc:AlternateContent>
      </w:r>
      <w:r w:rsidR="00FB7754">
        <w:rPr>
          <w:b/>
          <w:noProof/>
          <w:lang w:eastAsia="es-ES"/>
        </w:rPr>
        <w:drawing>
          <wp:inline distT="0" distB="0" distL="0" distR="0" wp14:anchorId="35137000" wp14:editId="45BC7E86">
            <wp:extent cx="5400040" cy="3119120"/>
            <wp:effectExtent l="0" t="0" r="0" b="5080"/>
            <wp:docPr id="536274664" name="Imagen 53627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3119120"/>
                    </a:xfrm>
                    <a:prstGeom prst="rect">
                      <a:avLst/>
                    </a:prstGeom>
                  </pic:spPr>
                </pic:pic>
              </a:graphicData>
            </a:graphic>
          </wp:inline>
        </w:drawing>
      </w:r>
    </w:p>
    <w:p w14:paraId="11F3EE3D" w14:textId="0B5FAB9E" w:rsidR="00B5254F" w:rsidRDefault="00B5254F" w:rsidP="001B4B9B">
      <w:pPr>
        <w:pStyle w:val="Prrafodelista"/>
        <w:spacing w:line="480" w:lineRule="auto"/>
        <w:ind w:left="360"/>
        <w:jc w:val="both"/>
        <w:rPr>
          <w:rFonts w:ascii="Times New Roman" w:hAnsi="Times New Roman" w:cs="Times New Roman"/>
          <w:sz w:val="24"/>
          <w:szCs w:val="24"/>
        </w:rPr>
      </w:pPr>
      <w:r>
        <w:rPr>
          <w:noProof/>
          <w:lang w:eastAsia="es-ES"/>
          <w14:ligatures w14:val="standardContextual"/>
        </w:rPr>
        <w:lastRenderedPageBreak/>
        <mc:AlternateContent>
          <mc:Choice Requires="wps">
            <w:drawing>
              <wp:anchor distT="0" distB="0" distL="114300" distR="114300" simplePos="0" relativeHeight="251672576" behindDoc="0" locked="0" layoutInCell="1" allowOverlap="1" wp14:anchorId="70478531" wp14:editId="28347CC8">
                <wp:simplePos x="0" y="0"/>
                <wp:positionH relativeFrom="column">
                  <wp:posOffset>346579</wp:posOffset>
                </wp:positionH>
                <wp:positionV relativeFrom="paragraph">
                  <wp:posOffset>1371600</wp:posOffset>
                </wp:positionV>
                <wp:extent cx="851338" cy="299545"/>
                <wp:effectExtent l="0" t="0" r="25400" b="24765"/>
                <wp:wrapNone/>
                <wp:docPr id="284669917" name="Elipse 6"/>
                <wp:cNvGraphicFramePr/>
                <a:graphic xmlns:a="http://schemas.openxmlformats.org/drawingml/2006/main">
                  <a:graphicData uri="http://schemas.microsoft.com/office/word/2010/wordprocessingShape">
                    <wps:wsp>
                      <wps:cNvSpPr/>
                      <wps:spPr>
                        <a:xfrm>
                          <a:off x="0" y="0"/>
                          <a:ext cx="851338" cy="2995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9CDBB" id="Elipse 6" o:spid="_x0000_s1026" style="position:absolute;margin-left:27.3pt;margin-top:108pt;width:67.05pt;height:2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z9fwIAAGEFAAAOAAAAZHJzL2Uyb0RvYy54bWysVEtv2zAMvg/YfxB0Xx2nydYGcYogRYYB&#10;RRusHXpWZCkWIIuapMTJfv0o+ZFgLXYY5oNMiuTHh0jO7461JgfhvAJT0PxqRIkwHEpldgX98bL+&#10;dEOJD8yUTIMRBT0JT+8WHz/MGzsTY6hAl8IRBDF+1tiCViHYWZZ5Xoma+SuwwqBQgqtZQNbtstKx&#10;BtFrnY1Ho89ZA660DrjwHm/vWyFdJHwpBQ9PUnoRiC4oxhbS6dK5jWe2mLPZzjFbKd6Fwf4hipop&#10;g04HqHsWGNk79QaqVtyBBxmuONQZSKm4SDlgNvnoj2yeK2ZFygWL4+1QJv//YPnj4dluHJahsX7m&#10;kYxZHKWr4x/jI8dUrNNQLHEMhOPlzTS/vsbX5Sga395OJ9NYzOxsbJ0PXwXUJBIFFVor62M6bMYO&#10;Dz602r1WvDawVlqnJ9EmXnjQqox3iXG77Uo7cmD4luv1CL/O44Ua+o+m2TmbRIWTFhFDm+9CElVi&#10;/OMUSWo0McAyzoUJeSuqWClab/n0wllszWiRkk2AEVlilAN2B9BrtiA9dpt3px9NRerTwXj0t8Ba&#10;48EieQYTBuNaGXDvAWjMqvPc6vdFaksTq7SF8rRxxEE7Jd7ytcKne2A+bJjDscABwlEPT3hIDU1B&#10;oaMoqcD9eu8+6mO3opSSBsesoP7nnjlBif5msI9v88kkzmViJtMvY2TcpWR7KTH7egX4+jkuFcsT&#10;GfWD7knpoH7FjbCMXlHEDEffBeXB9cwqtOOPO4WL5TKp4SxaFh7Ms+URPFY19uXL8ZU52/VvwMZ/&#10;hH4k3/RwqxstDSz3AaRKDX6ua1dvnOPUON3OiYvikk9a5824+A0AAP//AwBQSwMEFAAGAAgAAAAh&#10;AB6XFeXdAAAACgEAAA8AAABkcnMvZG93bnJldi54bWxMj8FOwzAMhu9Ie4fIk7gglq5AKKXpNCHt&#10;wHFj0q5eE9qKxKmabOveHu8ER9uffn9/tZq8E2c7xj6QhuUiA2GpCaanVsP+a/NYgIgJyaALZDVc&#10;bYRVPbursDThQlt73qVWcAjFEjV0KQ2llLHprMe4CIMlvn2H0WPicWylGfHC4d7JPMuU9NgTf+hw&#10;sB+dbX52J69hfZXJbePb5sEoUiod4ie6Quv7+bR+B5HslP5guOmzOtTsdAwnMlE4DS/PikkN+VJx&#10;pxtQFK8gjrxRTznIupL/K9S/AAAA//8DAFBLAQItABQABgAIAAAAIQC2gziS/gAAAOEBAAATAAAA&#10;AAAAAAAAAAAAAAAAAABbQ29udGVudF9UeXBlc10ueG1sUEsBAi0AFAAGAAgAAAAhADj9If/WAAAA&#10;lAEAAAsAAAAAAAAAAAAAAAAALwEAAF9yZWxzLy5yZWxzUEsBAi0AFAAGAAgAAAAhAHnkXP1/AgAA&#10;YQUAAA4AAAAAAAAAAAAAAAAALgIAAGRycy9lMm9Eb2MueG1sUEsBAi0AFAAGAAgAAAAhAB6XFeXd&#10;AAAACgEAAA8AAAAAAAAAAAAAAAAA2QQAAGRycy9kb3ducmV2LnhtbFBLBQYAAAAABAAEAPMAAADj&#10;BQAAAAA=&#10;" filled="f" strokecolor="red" strokeweight="1pt">
                <v:stroke joinstyle="miter"/>
              </v:oval>
            </w:pict>
          </mc:Fallback>
        </mc:AlternateContent>
      </w:r>
      <w:r>
        <w:rPr>
          <w:b/>
          <w:noProof/>
          <w:lang w:eastAsia="es-ES"/>
        </w:rPr>
        <w:drawing>
          <wp:inline distT="0" distB="0" distL="0" distR="0" wp14:anchorId="214A1B2E" wp14:editId="33017426">
            <wp:extent cx="5400040" cy="3114675"/>
            <wp:effectExtent l="0" t="0" r="0" b="9525"/>
            <wp:docPr id="5" name="0 Imagen"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Interfaz de usuario gráfica&#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400040" cy="3114675"/>
                    </a:xfrm>
                    <a:prstGeom prst="rect">
                      <a:avLst/>
                    </a:prstGeom>
                  </pic:spPr>
                </pic:pic>
              </a:graphicData>
            </a:graphic>
          </wp:inline>
        </w:drawing>
      </w:r>
    </w:p>
    <w:p w14:paraId="29ED27C5" w14:textId="67AA9D4D" w:rsidR="00B5254F" w:rsidRDefault="00B5254F" w:rsidP="001B4B9B">
      <w:pPr>
        <w:ind w:firstLine="708"/>
        <w:jc w:val="both"/>
        <w:rPr>
          <w:rFonts w:cs="Times New Roman"/>
          <w:szCs w:val="24"/>
        </w:rPr>
      </w:pPr>
      <w:r>
        <w:rPr>
          <w:rFonts w:cs="Times New Roman"/>
          <w:szCs w:val="24"/>
        </w:rPr>
        <w:t>No obstante, este módulo de choferes tiene una sección de “Consultar Disponibilidad” el cual permitirá al administrador verificar la disponibilidad de los choferes de turno ingresando el id correspondiente.</w:t>
      </w:r>
    </w:p>
    <w:p w14:paraId="7ACC5D0B" w14:textId="695821CA" w:rsidR="00B5254F" w:rsidRDefault="00B5254F" w:rsidP="001B4B9B">
      <w:pPr>
        <w:jc w:val="both"/>
        <w:rPr>
          <w:rFonts w:cs="Times New Roman"/>
          <w:szCs w:val="24"/>
        </w:rPr>
      </w:pPr>
      <w:r>
        <w:rPr>
          <w:noProof/>
          <w:lang w:eastAsia="es-ES"/>
          <w14:ligatures w14:val="standardContextual"/>
        </w:rPr>
        <mc:AlternateContent>
          <mc:Choice Requires="wps">
            <w:drawing>
              <wp:anchor distT="0" distB="0" distL="114300" distR="114300" simplePos="0" relativeHeight="251674624" behindDoc="0" locked="0" layoutInCell="1" allowOverlap="1" wp14:anchorId="1CDB4544" wp14:editId="0239348A">
                <wp:simplePos x="0" y="0"/>
                <wp:positionH relativeFrom="column">
                  <wp:posOffset>346403</wp:posOffset>
                </wp:positionH>
                <wp:positionV relativeFrom="paragraph">
                  <wp:posOffset>1589405</wp:posOffset>
                </wp:positionV>
                <wp:extent cx="1008993" cy="315311"/>
                <wp:effectExtent l="0" t="0" r="20320" b="27940"/>
                <wp:wrapNone/>
                <wp:docPr id="1189714188" name="Elipse 6"/>
                <wp:cNvGraphicFramePr/>
                <a:graphic xmlns:a="http://schemas.openxmlformats.org/drawingml/2006/main">
                  <a:graphicData uri="http://schemas.microsoft.com/office/word/2010/wordprocessingShape">
                    <wps:wsp>
                      <wps:cNvSpPr/>
                      <wps:spPr>
                        <a:xfrm>
                          <a:off x="0" y="0"/>
                          <a:ext cx="1008993" cy="31531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C30DF1" id="Elipse 6" o:spid="_x0000_s1026" style="position:absolute;margin-left:27.3pt;margin-top:125.15pt;width:79.45pt;height:2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agAIAAGIFAAAOAAAAZHJzL2Uyb0RvYy54bWysVEtv2zAMvg/YfxB0X20n7dYGcYqgRYYB&#10;RRusHXpWZCkWIIuapMTJfv0o+ZFgLXYY5oNMiuTHh0jObw+NJnvhvAJT0uIip0QYDpUy25L+eFl9&#10;uqbEB2YqpsGIkh6Fp7eLjx/mrZ2JCdSgK+EIghg/a21J6xDsLMs8r0XD/AVYYVAowTUsIOu2WeVY&#10;i+iNziZ5/jlrwVXWARfe4+19J6SLhC+l4OFJSi8C0SXF2EI6XTo38cwWczbbOmZrxfsw2D9E0TBl&#10;0OkIdc8CIzun3kA1ijvwIMMFhyYDKRUXKQfMpsj/yOa5ZlakXLA43o5l8v8Plj/un+3aYRla62ce&#10;yZjFQbom/jE+ckjFOo7FEodAOF4WeX59czOlhKNsWlxNiyJWMztZW+fDVwENiURJhdbK+pgPm7H9&#10;gw+d9qAVrw2slNbpTbSJFx60quJdYtx2c6cd2TN8zNUqx6/3eKaG/qNpdkonUeGoRcTQ5ruQRFWY&#10;wCRFkjpNjLCMc2FC0YlqVonOW3F15iz2ZrRIySbAiCwxyhG7Bxg0O5ABu8u714+mIjXqaJz/LbDO&#10;eLRInsGE0bhRBtx7ABqz6j13+kORutLEKm2gOq4dcdCNibd8pfDpHpgPa+ZwLnCCcNbDEx5SQ1tS&#10;6ClKanC/3ruP+tiuKKWkxTkrqf+5Y05Qor8ZbOSb4vIyDmZiLq++TJBx55LNucTsmjvA1y9wq1ie&#10;yKgf9EBKB80rroRl9IoiZjj6LikPbmDuQjf/uFS4WC6TGg6jZeHBPFsewWNVY1++HF6Zs33/Buz8&#10;Rxhm8k0Pd7rR0sByF0Cq1OCnuvb1xkFOjdMvnbgpzvmkdVqNi98AAAD//wMAUEsDBBQABgAIAAAA&#10;IQDmOnjg3gAAAAoBAAAPAAAAZHJzL2Rvd25yZXYueG1sTI/BTsMwEETvSPyDtUhcELWbkKgNcaoK&#10;qQeOLUhct/E2ibDXUey26d9jTnBczdPM23ozOysuNIXBs4blQoEgbr0ZuNPw+bF7XoEIEdmg9Uwa&#10;bhRg09zf1VgZf+U9XQ6xE6mEQ4Ua+hjHSsrQ9uQwLPxInLKTnxzGdE6dNBNeU7mzMlOqlA4HTgs9&#10;jvTWU/t9ODsN25uMdh/WuydTclnGr/COdqX148O8fQURaY5/MPzqJ3VoktPRn9kEYTUUL2UiNWSF&#10;ykEkIFvmBYijhlwpBbKp5f8Xmh8AAAD//wMAUEsBAi0AFAAGAAgAAAAhALaDOJL+AAAA4QEAABMA&#10;AAAAAAAAAAAAAAAAAAAAAFtDb250ZW50X1R5cGVzXS54bWxQSwECLQAUAAYACAAAACEAOP0h/9YA&#10;AACUAQAACwAAAAAAAAAAAAAAAAAvAQAAX3JlbHMvLnJlbHNQSwECLQAUAAYACAAAACEApVfrGoAC&#10;AABiBQAADgAAAAAAAAAAAAAAAAAuAgAAZHJzL2Uyb0RvYy54bWxQSwECLQAUAAYACAAAACEA5jp4&#10;4N4AAAAKAQAADwAAAAAAAAAAAAAAAADaBAAAZHJzL2Rvd25yZXYueG1sUEsFBgAAAAAEAAQA8wAA&#10;AOUFAAAAAA==&#10;" filled="f" strokecolor="red" strokeweight="1pt">
                <v:stroke joinstyle="miter"/>
              </v:oval>
            </w:pict>
          </mc:Fallback>
        </mc:AlternateContent>
      </w:r>
      <w:r>
        <w:rPr>
          <w:noProof/>
          <w:lang w:eastAsia="es-ES"/>
          <w14:ligatures w14:val="standardContextual"/>
        </w:rPr>
        <mc:AlternateContent>
          <mc:Choice Requires="wps">
            <w:drawing>
              <wp:anchor distT="0" distB="0" distL="114300" distR="114300" simplePos="0" relativeHeight="251676672" behindDoc="0" locked="0" layoutInCell="1" allowOverlap="1" wp14:anchorId="69CC0799" wp14:editId="06476330">
                <wp:simplePos x="0" y="0"/>
                <wp:positionH relativeFrom="column">
                  <wp:posOffset>1466193</wp:posOffset>
                </wp:positionH>
                <wp:positionV relativeFrom="paragraph">
                  <wp:posOffset>1022219</wp:posOffset>
                </wp:positionV>
                <wp:extent cx="1181976" cy="331075"/>
                <wp:effectExtent l="0" t="0" r="18415" b="12065"/>
                <wp:wrapNone/>
                <wp:docPr id="1276563793" name="Elipse 6"/>
                <wp:cNvGraphicFramePr/>
                <a:graphic xmlns:a="http://schemas.openxmlformats.org/drawingml/2006/main">
                  <a:graphicData uri="http://schemas.microsoft.com/office/word/2010/wordprocessingShape">
                    <wps:wsp>
                      <wps:cNvSpPr/>
                      <wps:spPr>
                        <a:xfrm>
                          <a:off x="0" y="0"/>
                          <a:ext cx="1181976" cy="3310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EE68D" id="Elipse 6" o:spid="_x0000_s1026" style="position:absolute;margin-left:115.45pt;margin-top:80.5pt;width:93.05pt;height:26.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6QffwIAAGIFAAAOAAAAZHJzL2Uyb0RvYy54bWysVEtv2zAMvg/YfxB0X22n7yBOEaTIMKBo&#10;i7VDz4osxQJkUZOUONmvHyU/EqzFDsN8kEmR/PgQydndvtFkJ5xXYEpanOWUCMOhUmZT0h+vqy83&#10;lPjATMU0GFHSg/D0bv7506y1UzGBGnQlHEEQ46etLWkdgp1mmee1aJg/AysMCiW4hgVk3SarHGsR&#10;vdHZJM+vshZcZR1w4T3e3ndCOk/4UgoenqT0IhBdUowtpNOlcx3PbD5j041jtla8D4P9QxQNUwad&#10;jlD3LDCydeodVKO4Aw8ynHFoMpBScZFywGyK/I9sXmpmRcoFi+PtWCb//2D54+7FPjssQ2v91CMZ&#10;s9hL18Q/xkf2qViHsVhiHwjHy6K4KW6vryjhKDs/L/Lry1jN7GhtnQ9fBTQkEiUVWivrYz5synYP&#10;PnTag1a8NrBSWqc30SZeeNCqineJcZv1UjuyY/iYq1WOX+/xRA39R9PsmE6iwkGLiKHNdyGJqjCB&#10;SYokdZoYYRnnwoSiE9WsEp234vLEWezNaJGSTYARWWKUI3YPMGh2IAN2l3evH01FatTROP9bYJ3x&#10;aJE8gwmjcaMMuI8ANGbVe+70hyJ1pYlVWkN1eHbEQTcm3vKVwqd7YD48M4dzgROEsx6e8JAa2pJC&#10;T1FSg/v10X3Ux3ZFKSUtzllJ/c8tc4IS/c1gI98WFxdxMBNzcXk9QcadStanErNtloCvX+BWsTyR&#10;UT/ogZQOmjdcCYvoFUXMcPRdUh7cwCxDN/+4VLhYLJIaDqNl4cG8WB7BY1VjX77u35izff8G7PxH&#10;GGbyXQ93utHSwGIbQKrU4Me69vXGQU6N0y+duClO+aR1XI3z3wAAAP//AwBQSwMEFAAGAAgAAAAh&#10;AIYTLhzdAAAACwEAAA8AAABkcnMvZG93bnJldi54bWxMj8FOwzAQRO9I/IO1SFxQ67hFpg1xqgqp&#10;B44tSFy3sZtE2Osodtv071lOcNvRjGbfVJspeHFxY+ojGVDzAoSjJtqeWgOfH7vZCkTKSBZ9JGfg&#10;5hJs6vu7Cksbr7R3l0NuBZdQKtFAl/NQSpmazgVM8zg4Yu8Ux4CZ5dhKO+KVy4OXi6LQMmBP/KHD&#10;wb11rvk+nIOB7U1mv0/r3ZPVpHX+Su/oV8Y8PkzbVxDZTfkvDL/4jA41Mx3jmWwS3sBiWaw5yoZW&#10;PIoTz+qFjyNbaqlA1pX8v6H+AQAA//8DAFBLAQItABQABgAIAAAAIQC2gziS/gAAAOEBAAATAAAA&#10;AAAAAAAAAAAAAAAAAABbQ29udGVudF9UeXBlc10ueG1sUEsBAi0AFAAGAAgAAAAhADj9If/WAAAA&#10;lAEAAAsAAAAAAAAAAAAAAAAALwEAAF9yZWxzLy5yZWxzUEsBAi0AFAAGAAgAAAAhAIQzpB9/AgAA&#10;YgUAAA4AAAAAAAAAAAAAAAAALgIAAGRycy9lMm9Eb2MueG1sUEsBAi0AFAAGAAgAAAAhAIYTLhzd&#10;AAAACwEAAA8AAAAAAAAAAAAAAAAA2QQAAGRycy9kb3ducmV2LnhtbFBLBQYAAAAABAAEAPMAAADj&#10;BQAAAAA=&#10;" filled="f" strokecolor="red" strokeweight="1pt">
                <v:stroke joinstyle="miter"/>
              </v:oval>
            </w:pict>
          </mc:Fallback>
        </mc:AlternateContent>
      </w:r>
      <w:r>
        <w:rPr>
          <w:b/>
          <w:noProof/>
          <w:lang w:eastAsia="es-ES"/>
        </w:rPr>
        <w:drawing>
          <wp:inline distT="0" distB="0" distL="0" distR="0" wp14:anchorId="4A93246A" wp14:editId="09E8D0E0">
            <wp:extent cx="5400040" cy="3118485"/>
            <wp:effectExtent l="0" t="0" r="0" b="5715"/>
            <wp:docPr id="6" name="0 Imagen"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118485"/>
                    </a:xfrm>
                    <a:prstGeom prst="rect">
                      <a:avLst/>
                    </a:prstGeom>
                  </pic:spPr>
                </pic:pic>
              </a:graphicData>
            </a:graphic>
          </wp:inline>
        </w:drawing>
      </w:r>
    </w:p>
    <w:p w14:paraId="69F1F6E0" w14:textId="5963186E" w:rsidR="00B5254F" w:rsidRDefault="00B5254F" w:rsidP="001B4B9B">
      <w:pPr>
        <w:ind w:firstLine="708"/>
        <w:jc w:val="both"/>
        <w:rPr>
          <w:rFonts w:cs="Times New Roman"/>
          <w:szCs w:val="24"/>
        </w:rPr>
      </w:pPr>
      <w:r>
        <w:rPr>
          <w:rFonts w:cs="Times New Roman"/>
          <w:szCs w:val="24"/>
        </w:rPr>
        <w:t xml:space="preserve">En el módulo de rutas, los campos permiten ingresar descripciones detalladas de las entregas que están siendo coordinadas entre la gerencia y el cliente, sobre todo destacando si </w:t>
      </w:r>
      <w:r>
        <w:rPr>
          <w:rFonts w:cs="Times New Roman"/>
          <w:szCs w:val="24"/>
        </w:rPr>
        <w:lastRenderedPageBreak/>
        <w:t>el cliente ha solicitado algún servicio en específico o recomendado alguna instrucción de cómo llevar el pedido:</w:t>
      </w:r>
    </w:p>
    <w:p w14:paraId="3AEDD62F" w14:textId="50162CA2" w:rsidR="00B5254F" w:rsidRDefault="00B5254F" w:rsidP="001B4B9B">
      <w:pPr>
        <w:jc w:val="both"/>
        <w:rPr>
          <w:rFonts w:cs="Times New Roman"/>
          <w:szCs w:val="24"/>
        </w:rPr>
      </w:pPr>
      <w:r>
        <w:rPr>
          <w:noProof/>
          <w:lang w:eastAsia="es-ES"/>
          <w14:ligatures w14:val="standardContextual"/>
        </w:rPr>
        <mc:AlternateContent>
          <mc:Choice Requires="wps">
            <w:drawing>
              <wp:anchor distT="0" distB="0" distL="114300" distR="114300" simplePos="0" relativeHeight="251680768" behindDoc="0" locked="0" layoutInCell="1" allowOverlap="1" wp14:anchorId="7DBB1C63" wp14:editId="6239C8E1">
                <wp:simplePos x="0" y="0"/>
                <wp:positionH relativeFrom="column">
                  <wp:posOffset>4635062</wp:posOffset>
                </wp:positionH>
                <wp:positionV relativeFrom="paragraph">
                  <wp:posOffset>551793</wp:posOffset>
                </wp:positionV>
                <wp:extent cx="851338" cy="1497724"/>
                <wp:effectExtent l="0" t="0" r="25400" b="26670"/>
                <wp:wrapNone/>
                <wp:docPr id="1122760955" name="Elipse 6"/>
                <wp:cNvGraphicFramePr/>
                <a:graphic xmlns:a="http://schemas.openxmlformats.org/drawingml/2006/main">
                  <a:graphicData uri="http://schemas.microsoft.com/office/word/2010/wordprocessingShape">
                    <wps:wsp>
                      <wps:cNvSpPr/>
                      <wps:spPr>
                        <a:xfrm>
                          <a:off x="0" y="0"/>
                          <a:ext cx="851338" cy="149772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14F611" id="Elipse 6" o:spid="_x0000_s1026" style="position:absolute;margin-left:364.95pt;margin-top:43.45pt;width:67.05pt;height:117.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AEgAIAAGIFAAAOAAAAZHJzL2Uyb0RvYy54bWysVEtv2zAMvg/YfxB0Xxyn6doGdYogRYYB&#10;RRu0HXpWZCkWIIuapMTJfv0o+ZFgLXYY5oNMiuTHh0je3h1qTfbCeQWmoPloTIkwHEpltgX98br6&#10;ck2JD8yUTIMRBT0KT+/mnz/dNnYmJlCBLoUjCGL8rLEFrUKwsyzzvBI18yOwwqBQgqtZQNZts9Kx&#10;BtFrnU3G469ZA660DrjwHm/vWyGdJ3wpBQ9PUnoRiC4oxhbS6dK5iWc2v2WzrWO2UrwLg/1DFDVT&#10;Bp0OUPcsMLJz6h1UrbgDDzKMONQZSKm4SDlgNvn4j2xeKmZFygWL4+1QJv//YPnj/sWuHZahsX7m&#10;kYxZHKSr4x/jI4dUrONQLHEIhOPl9WV+cYGvy1GUT2+uribTWM3sZG2dD98E1CQSBRVaK+tjPmzG&#10;9g8+tNq9Vrw2sFJapzfRJl540KqMd4lx281SO7Jn+Jir1Ri/zuOZGvqPptkpnUSFoxYRQ5tnIYkq&#10;MYFJiiR1mhhgGefChLwVVawUrbf88sxZ7M1okZJNgBFZYpQDdgfQa7YgPXabd6cfTUVq1MF4/LfA&#10;WuPBInkGEwbjWhlwHwFozKrz3Or3RWpLE6u0gfK4dsRBOybe8pXCp3tgPqyZw7nACcJZD094SA1N&#10;QaGjKKnA/froPupju6KUkgbnrKD+5445QYn+brCRb/LpNA5mYqaXVxNk3Llkcy4xu3oJ+Po5bhXL&#10;Exn1g+5J6aB+w5WwiF5RxAxH3wXlwfXMMrTzj0uFi8UiqeEwWhYezIvlETxWNfbl6+GNOdv1b8DO&#10;f4R+Jt/1cKsbLQ0sdgGkSg1+qmtXbxzk1Djd0omb4pxPWqfVOP8NAAD//wMAUEsDBBQABgAIAAAA&#10;IQDOncKJ3QAAAAoBAAAPAAAAZHJzL2Rvd25yZXYueG1sTI/BTsMwDIbvSLxDZCQuiKUUFNLSdJqQ&#10;duC4gcTVa0JbkThVk23d22NOcLIsf/r9/c16CV6c3JzGSAYeVgUIR120I/UGPt639xpEykgWfSRn&#10;4OISrNvrqwZrG8+0c6d97gWHUKrRwJDzVEuZusEFTKs4OeLbV5wDZl7nXtoZzxwevCyLQsmAI/GH&#10;ASf3Orjue38MBjYXmf0uVds7q0ip/Jne0Gtjbm+WzQuI7Jb8B8OvPqtDy06HeCSbhDfwXFYVowa0&#10;4smAVk9c7mDgsSw1yLaR/yu0PwAAAP//AwBQSwECLQAUAAYACAAAACEAtoM4kv4AAADhAQAAEwAA&#10;AAAAAAAAAAAAAAAAAAAAW0NvbnRlbnRfVHlwZXNdLnhtbFBLAQItABQABgAIAAAAIQA4/SH/1gAA&#10;AJQBAAALAAAAAAAAAAAAAAAAAC8BAABfcmVscy8ucmVsc1BLAQItABQABgAIAAAAIQBHzOAEgAIA&#10;AGIFAAAOAAAAAAAAAAAAAAAAAC4CAABkcnMvZTJvRG9jLnhtbFBLAQItABQABgAIAAAAIQDOncKJ&#10;3QAAAAoBAAAPAAAAAAAAAAAAAAAAANoEAABkcnMvZG93bnJldi54bWxQSwUGAAAAAAQABADzAAAA&#10;5AUAAAAA&#10;" filled="f" strokecolor="red" strokeweight="1pt">
                <v:stroke joinstyle="miter"/>
              </v:oval>
            </w:pict>
          </mc:Fallback>
        </mc:AlternateContent>
      </w:r>
      <w:r>
        <w:rPr>
          <w:noProof/>
          <w:lang w:eastAsia="es-ES"/>
          <w14:ligatures w14:val="standardContextual"/>
        </w:rPr>
        <mc:AlternateContent>
          <mc:Choice Requires="wps">
            <w:drawing>
              <wp:anchor distT="0" distB="0" distL="114300" distR="114300" simplePos="0" relativeHeight="251678720" behindDoc="0" locked="0" layoutInCell="1" allowOverlap="1" wp14:anchorId="03B8F2B7" wp14:editId="374C1A4E">
                <wp:simplePos x="0" y="0"/>
                <wp:positionH relativeFrom="column">
                  <wp:posOffset>220652</wp:posOffset>
                </wp:positionH>
                <wp:positionV relativeFrom="paragraph">
                  <wp:posOffset>1355834</wp:posOffset>
                </wp:positionV>
                <wp:extent cx="851338" cy="299545"/>
                <wp:effectExtent l="0" t="0" r="25400" b="24765"/>
                <wp:wrapNone/>
                <wp:docPr id="803544659" name="Elipse 6"/>
                <wp:cNvGraphicFramePr/>
                <a:graphic xmlns:a="http://schemas.openxmlformats.org/drawingml/2006/main">
                  <a:graphicData uri="http://schemas.microsoft.com/office/word/2010/wordprocessingShape">
                    <wps:wsp>
                      <wps:cNvSpPr/>
                      <wps:spPr>
                        <a:xfrm>
                          <a:off x="0" y="0"/>
                          <a:ext cx="851338" cy="2995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F95D19" id="Elipse 6" o:spid="_x0000_s1026" style="position:absolute;margin-left:17.35pt;margin-top:106.75pt;width:67.05pt;height:23.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z9fwIAAGEFAAAOAAAAZHJzL2Uyb0RvYy54bWysVEtv2zAMvg/YfxB0Xx2nydYGcYogRYYB&#10;RRusHXpWZCkWIIuapMTJfv0o+ZFgLXYY5oNMiuTHh0jO7461JgfhvAJT0PxqRIkwHEpldgX98bL+&#10;dEOJD8yUTIMRBT0JT+8WHz/MGzsTY6hAl8IRBDF+1tiCViHYWZZ5Xoma+SuwwqBQgqtZQNbtstKx&#10;BtFrnY1Ho89ZA660DrjwHm/vWyFdJHwpBQ9PUnoRiC4oxhbS6dK5jWe2mLPZzjFbKd6Fwf4hipop&#10;g04HqHsWGNk79QaqVtyBBxmuONQZSKm4SDlgNvnoj2yeK2ZFygWL4+1QJv//YPnj4dluHJahsX7m&#10;kYxZHKWr4x/jI8dUrNNQLHEMhOPlzTS/vsbX5Sga395OJ9NYzOxsbJ0PXwXUJBIFFVor62M6bMYO&#10;Dz602r1WvDawVlqnJ9EmXnjQqox3iXG77Uo7cmD4luv1CL/O44Ua+o+m2TmbRIWTFhFDm+9CElVi&#10;/OMUSWo0McAyzoUJeSuqWClab/n0wllszWiRkk2AEVlilAN2B9BrtiA9dpt3px9NRerTwXj0t8Ba&#10;48EieQYTBuNaGXDvAWjMqvPc6vdFaksTq7SF8rRxxEE7Jd7ytcKne2A+bJjDscABwlEPT3hIDU1B&#10;oaMoqcD9eu8+6mO3opSSBsesoP7nnjlBif5msI9v88kkzmViJtMvY2TcpWR7KTH7egX4+jkuFcsT&#10;GfWD7knpoH7FjbCMXlHEDEffBeXB9cwqtOOPO4WL5TKp4SxaFh7Ms+URPFY19uXL8ZU52/VvwMZ/&#10;hH4k3/RwqxstDSz3AaRKDX6ua1dvnOPUON3OiYvikk9a5824+A0AAP//AwBQSwMEFAAGAAgAAAAh&#10;ALaoUgbdAAAACgEAAA8AAABkcnMvZG93bnJldi54bWxMj8FuwjAMhu9Ie4fISLugkQJb6EpThCZx&#10;2BE2aVfTeG21xKmaAOXtF07b0fan399fbkdnxYWG0HnWsJhnIIhrbzpuNHx+7J9yECEiG7SeScON&#10;Amyrh0mJhfFXPtDlGBuRQjgUqKGNsS+kDHVLDsPc98Tp9u0HhzGNQyPNgNcU7qxcZpmSDjtOH1rs&#10;6a2l+ud4dhp2NxntIbzuZ0axUvErvKPNtX6cjrsNiEhj/IPhrp/UoUpOJ39mE4TVsHpeJ1LDcrF6&#10;AXEHVJ66nNJGZWuQVSn/V6h+AQAA//8DAFBLAQItABQABgAIAAAAIQC2gziS/gAAAOEBAAATAAAA&#10;AAAAAAAAAAAAAAAAAABbQ29udGVudF9UeXBlc10ueG1sUEsBAi0AFAAGAAgAAAAhADj9If/WAAAA&#10;lAEAAAsAAAAAAAAAAAAAAAAALwEAAF9yZWxzLy5yZWxzUEsBAi0AFAAGAAgAAAAhAHnkXP1/AgAA&#10;YQUAAA4AAAAAAAAAAAAAAAAALgIAAGRycy9lMm9Eb2MueG1sUEsBAi0AFAAGAAgAAAAhALaoUgbd&#10;AAAACgEAAA8AAAAAAAAAAAAAAAAA2QQAAGRycy9kb3ducmV2LnhtbFBLBQYAAAAABAAEAPMAAADj&#10;BQAAAAA=&#10;" filled="f" strokecolor="red" strokeweight="1pt">
                <v:stroke joinstyle="miter"/>
              </v:oval>
            </w:pict>
          </mc:Fallback>
        </mc:AlternateContent>
      </w:r>
      <w:r>
        <w:rPr>
          <w:noProof/>
          <w:lang w:eastAsia="es-ES"/>
        </w:rPr>
        <w:drawing>
          <wp:inline distT="0" distB="0" distL="0" distR="0" wp14:anchorId="6BE87213" wp14:editId="4F6D23A2">
            <wp:extent cx="5400040" cy="31076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107690"/>
                    </a:xfrm>
                    <a:prstGeom prst="rect">
                      <a:avLst/>
                    </a:prstGeom>
                  </pic:spPr>
                </pic:pic>
              </a:graphicData>
            </a:graphic>
          </wp:inline>
        </w:drawing>
      </w:r>
    </w:p>
    <w:p w14:paraId="5A746A41" w14:textId="02E61874" w:rsidR="00B5254F" w:rsidRDefault="00B5254F" w:rsidP="001B4B9B">
      <w:pPr>
        <w:jc w:val="both"/>
        <w:rPr>
          <w:rFonts w:cs="Times New Roman"/>
          <w:szCs w:val="24"/>
        </w:rPr>
      </w:pPr>
      <w:r>
        <w:rPr>
          <w:rFonts w:cs="Times New Roman"/>
          <w:szCs w:val="24"/>
        </w:rPr>
        <w:t>Se muestra la interfaz del listado de rutas:</w:t>
      </w:r>
    </w:p>
    <w:p w14:paraId="694A7020" w14:textId="78E19C64" w:rsidR="00B5254F" w:rsidRDefault="00B5254F" w:rsidP="001B4B9B">
      <w:pPr>
        <w:jc w:val="both"/>
        <w:rPr>
          <w:rFonts w:cs="Times New Roman"/>
          <w:szCs w:val="24"/>
        </w:rPr>
      </w:pPr>
      <w:r>
        <w:rPr>
          <w:noProof/>
          <w:lang w:eastAsia="es-ES"/>
        </w:rPr>
        <w:drawing>
          <wp:inline distT="0" distB="0" distL="0" distR="0" wp14:anchorId="0239992D" wp14:editId="76B5F5BD">
            <wp:extent cx="5400040" cy="3117215"/>
            <wp:effectExtent l="0" t="0" r="0" b="698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117215"/>
                    </a:xfrm>
                    <a:prstGeom prst="rect">
                      <a:avLst/>
                    </a:prstGeom>
                  </pic:spPr>
                </pic:pic>
              </a:graphicData>
            </a:graphic>
          </wp:inline>
        </w:drawing>
      </w:r>
    </w:p>
    <w:p w14:paraId="5141DB80" w14:textId="4FCA7B10" w:rsidR="0009517D" w:rsidRDefault="0009517D" w:rsidP="001B4B9B">
      <w:pPr>
        <w:ind w:firstLine="708"/>
        <w:jc w:val="both"/>
        <w:rPr>
          <w:rFonts w:cs="Times New Roman"/>
          <w:szCs w:val="24"/>
        </w:rPr>
      </w:pPr>
      <w:r w:rsidRPr="0009517D">
        <w:rPr>
          <w:rFonts w:cs="Times New Roman"/>
          <w:szCs w:val="24"/>
        </w:rPr>
        <w:t>Est</w:t>
      </w:r>
      <w:r w:rsidR="005028D3">
        <w:rPr>
          <w:rFonts w:cs="Times New Roman"/>
          <w:szCs w:val="24"/>
        </w:rPr>
        <w:t>e módulo</w:t>
      </w:r>
      <w:r w:rsidRPr="0009517D">
        <w:rPr>
          <w:rFonts w:cs="Times New Roman"/>
          <w:szCs w:val="24"/>
        </w:rPr>
        <w:t xml:space="preserve"> permite asignar una ruta disponible a los choferes cuyo vehículo ya ha sido designado para la entrega de los productos y los muestra en una tabla</w:t>
      </w:r>
      <w:r>
        <w:rPr>
          <w:rFonts w:cs="Times New Roman"/>
          <w:szCs w:val="24"/>
        </w:rPr>
        <w:t>:</w:t>
      </w:r>
    </w:p>
    <w:p w14:paraId="4C4C03CB" w14:textId="35AE1455" w:rsidR="00B5254F" w:rsidRPr="00581CD1" w:rsidRDefault="0009517D" w:rsidP="001B4B9B">
      <w:pPr>
        <w:ind w:firstLine="708"/>
        <w:jc w:val="both"/>
        <w:rPr>
          <w:rFonts w:cs="Times New Roman"/>
          <w:b/>
          <w:bCs/>
          <w:szCs w:val="24"/>
        </w:rPr>
      </w:pPr>
      <w:r w:rsidRPr="00581CD1">
        <w:rPr>
          <w:rFonts w:cs="Times New Roman"/>
          <w:b/>
          <w:bCs/>
          <w:szCs w:val="24"/>
          <w:highlight w:val="yellow"/>
        </w:rPr>
        <w:lastRenderedPageBreak/>
        <w:t>INSERTAR CAPTURA DE ASIGNACIONES EN EL ROL ADMIN</w:t>
      </w:r>
    </w:p>
    <w:p w14:paraId="3E47AA6E" w14:textId="46C00FF4" w:rsidR="00FB7754" w:rsidRPr="00FB7754" w:rsidRDefault="00FB7754" w:rsidP="001B4B9B">
      <w:pPr>
        <w:pStyle w:val="Ttulo3"/>
        <w:numPr>
          <w:ilvl w:val="1"/>
          <w:numId w:val="6"/>
        </w:numPr>
        <w:jc w:val="both"/>
      </w:pPr>
      <w:r>
        <w:t>Usuario Secretaria</w:t>
      </w:r>
    </w:p>
    <w:p w14:paraId="55F18CFD" w14:textId="5EB47D68" w:rsidR="00D868AE" w:rsidRDefault="00D868AE" w:rsidP="001B4B9B">
      <w:pPr>
        <w:ind w:firstLine="708"/>
        <w:jc w:val="both"/>
      </w:pPr>
      <w:r>
        <w:t xml:space="preserve">Ingresando con el usuario </w:t>
      </w:r>
      <w:r w:rsidR="00581CD1">
        <w:t>secretaria a través del usuario y contraseña generadas por el administrador,</w:t>
      </w:r>
      <w:r>
        <w:t xml:space="preserve"> serás capaz </w:t>
      </w:r>
      <w:r w:rsidR="00581CD1">
        <w:t>de manejar los</w:t>
      </w:r>
      <w:r>
        <w:t xml:space="preserve"> CRUD (Create, Research, Update, Delete) </w:t>
      </w:r>
      <w:r w:rsidR="00581CD1">
        <w:t xml:space="preserve">correspondientes </w:t>
      </w:r>
      <w:r>
        <w:t xml:space="preserve">de </w:t>
      </w:r>
      <w:r w:rsidR="00581CD1">
        <w:t>los módulos de vehículos, choferes y rutas que forman parte de las operaciones diarias de la empresa.</w:t>
      </w:r>
    </w:p>
    <w:p w14:paraId="20DC8708" w14:textId="460BDD59" w:rsidR="00D868AE" w:rsidRDefault="00D868AE" w:rsidP="001B4B9B">
      <w:pPr>
        <w:ind w:firstLine="708"/>
        <w:jc w:val="both"/>
      </w:pPr>
      <w:r>
        <w:t>En el módulo de vehículos</w:t>
      </w:r>
      <w:r w:rsidR="00FB7754">
        <w:t xml:space="preserve"> sección de Nuevo Vehículo</w:t>
      </w:r>
      <w:r>
        <w:t xml:space="preserve"> </w:t>
      </w:r>
      <w:r w:rsidR="00581CD1">
        <w:t>la secretaria debe llevar a cabo las acciones que se le otorguen en referencia a un vehículo. Es la encargada de ingresar toda información verificada y actualizada a cada uno de los campos y guardar</w:t>
      </w:r>
      <w:r w:rsidR="001B4B9B">
        <w:t xml:space="preserve"> los cambios que realice con las funciones CRUD para mantener la base de datos actualizada.</w:t>
      </w:r>
    </w:p>
    <w:p w14:paraId="4F48BCE6" w14:textId="39993EF7" w:rsidR="00947905" w:rsidRDefault="00FB7754" w:rsidP="001B4B9B">
      <w:pPr>
        <w:jc w:val="both"/>
      </w:pPr>
      <w:r>
        <w:rPr>
          <w:noProof/>
          <w:lang w:eastAsia="es-ES"/>
          <w14:ligatures w14:val="standardContextual"/>
        </w:rPr>
        <mc:AlternateContent>
          <mc:Choice Requires="wps">
            <w:drawing>
              <wp:anchor distT="0" distB="0" distL="114300" distR="114300" simplePos="0" relativeHeight="251660288" behindDoc="0" locked="0" layoutInCell="1" allowOverlap="1" wp14:anchorId="44E9A236" wp14:editId="743BDF53">
                <wp:simplePos x="0" y="0"/>
                <wp:positionH relativeFrom="column">
                  <wp:posOffset>94593</wp:posOffset>
                </wp:positionH>
                <wp:positionV relativeFrom="paragraph">
                  <wp:posOffset>884380</wp:posOffset>
                </wp:positionV>
                <wp:extent cx="851338" cy="299545"/>
                <wp:effectExtent l="0" t="0" r="25400" b="24765"/>
                <wp:wrapNone/>
                <wp:docPr id="976021321" name="Elipse 6"/>
                <wp:cNvGraphicFramePr/>
                <a:graphic xmlns:a="http://schemas.openxmlformats.org/drawingml/2006/main">
                  <a:graphicData uri="http://schemas.microsoft.com/office/word/2010/wordprocessingShape">
                    <wps:wsp>
                      <wps:cNvSpPr/>
                      <wps:spPr>
                        <a:xfrm>
                          <a:off x="0" y="0"/>
                          <a:ext cx="851338" cy="2995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544E60" id="Elipse 6" o:spid="_x0000_s1026" style="position:absolute;margin-left:7.45pt;margin-top:69.65pt;width:67.05pt;height:2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z9fwIAAGEFAAAOAAAAZHJzL2Uyb0RvYy54bWysVEtv2zAMvg/YfxB0Xx2nydYGcYogRYYB&#10;RRusHXpWZCkWIIuapMTJfv0o+ZFgLXYY5oNMiuTHh0jO7461JgfhvAJT0PxqRIkwHEpldgX98bL+&#10;dEOJD8yUTIMRBT0JT+8WHz/MGzsTY6hAl8IRBDF+1tiCViHYWZZ5Xoma+SuwwqBQgqtZQNbtstKx&#10;BtFrnY1Ho89ZA660DrjwHm/vWyFdJHwpBQ9PUnoRiC4oxhbS6dK5jWe2mLPZzjFbKd6Fwf4hipop&#10;g04HqHsWGNk79QaqVtyBBxmuONQZSKm4SDlgNvnoj2yeK2ZFygWL4+1QJv//YPnj4dluHJahsX7m&#10;kYxZHKWr4x/jI8dUrNNQLHEMhOPlzTS/vsbX5Sga395OJ9NYzOxsbJ0PXwXUJBIFFVor62M6bMYO&#10;Dz602r1WvDawVlqnJ9EmXnjQqox3iXG77Uo7cmD4luv1CL/O44Ua+o+m2TmbRIWTFhFDm+9CElVi&#10;/OMUSWo0McAyzoUJeSuqWClab/n0wllszWiRkk2AEVlilAN2B9BrtiA9dpt3px9NRerTwXj0t8Ba&#10;48EieQYTBuNaGXDvAWjMqvPc6vdFaksTq7SF8rRxxEE7Jd7ytcKne2A+bJjDscABwlEPT3hIDU1B&#10;oaMoqcD9eu8+6mO3opSSBsesoP7nnjlBif5msI9v88kkzmViJtMvY2TcpWR7KTH7egX4+jkuFcsT&#10;GfWD7knpoH7FjbCMXlHEDEffBeXB9cwqtOOPO4WL5TKp4SxaFh7Ms+URPFY19uXL8ZU52/VvwMZ/&#10;hH4k3/RwqxstDSz3AaRKDX6ua1dvnOPUON3OiYvikk9a5824+A0AAP//AwBQSwMEFAAGAAgAAAAh&#10;AD7tf5bcAAAACgEAAA8AAABkcnMvZG93bnJldi54bWxMj0FPwzAMhe9I/IfISFwQS2GjakvTaULa&#10;geMGElevMW1F4lRNtnX/Hu8EJ/vJT8/fq9ezd+pEUxwCG3haZKCI22AH7gx8fmwfC1AxIVt0gcnA&#10;hSKsm9ubGisbzryj0z51SkI4VmigT2mstI5tTx7jIozEcvsOk8ckcuq0nfAs4d7p5yzLtceB5UOP&#10;I7311P7sj97A5qKT28Vy+2BzzvP0Fd/RFcbc382bV1CJ5vRnhiu+oEMjTIdwZBuVE70qxSlzWS5B&#10;XQ2rUsodZCnyF9BNrf9XaH4BAAD//wMAUEsBAi0AFAAGAAgAAAAhALaDOJL+AAAA4QEAABMAAAAA&#10;AAAAAAAAAAAAAAAAAFtDb250ZW50X1R5cGVzXS54bWxQSwECLQAUAAYACAAAACEAOP0h/9YAAACU&#10;AQAACwAAAAAAAAAAAAAAAAAvAQAAX3JlbHMvLnJlbHNQSwECLQAUAAYACAAAACEAeeRc/X8CAABh&#10;BQAADgAAAAAAAAAAAAAAAAAuAgAAZHJzL2Uyb0RvYy54bWxQSwECLQAUAAYACAAAACEAPu1/ltwA&#10;AAAKAQAADwAAAAAAAAAAAAAAAADZBAAAZHJzL2Rvd25yZXYueG1sUEsFBgAAAAAEAAQA8wAAAOIF&#10;AAAAAA==&#10;" filled="f" strokecolor="red" strokeweight="1pt">
                <v:stroke joinstyle="miter"/>
              </v:oval>
            </w:pict>
          </mc:Fallback>
        </mc:AlternateContent>
      </w:r>
      <w:r>
        <w:rPr>
          <w:noProof/>
          <w:lang w:eastAsia="es-ES"/>
          <w14:ligatures w14:val="standardContextual"/>
        </w:rPr>
        <mc:AlternateContent>
          <mc:Choice Requires="wps">
            <w:drawing>
              <wp:anchor distT="0" distB="0" distL="114300" distR="114300" simplePos="0" relativeHeight="251659264" behindDoc="0" locked="0" layoutInCell="1" allowOverlap="1" wp14:anchorId="2DB3257C" wp14:editId="4317AA43">
                <wp:simplePos x="0" y="0"/>
                <wp:positionH relativeFrom="column">
                  <wp:posOffset>4083270</wp:posOffset>
                </wp:positionH>
                <wp:positionV relativeFrom="paragraph">
                  <wp:posOffset>695194</wp:posOffset>
                </wp:positionV>
                <wp:extent cx="1260782" cy="1040524"/>
                <wp:effectExtent l="0" t="0" r="15875" b="26670"/>
                <wp:wrapNone/>
                <wp:docPr id="250394172" name="Elipse 5"/>
                <wp:cNvGraphicFramePr/>
                <a:graphic xmlns:a="http://schemas.openxmlformats.org/drawingml/2006/main">
                  <a:graphicData uri="http://schemas.microsoft.com/office/word/2010/wordprocessingShape">
                    <wps:wsp>
                      <wps:cNvSpPr/>
                      <wps:spPr>
                        <a:xfrm>
                          <a:off x="0" y="0"/>
                          <a:ext cx="1260782" cy="104052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0C445" id="Elipse 5" o:spid="_x0000_s1026" style="position:absolute;margin-left:321.5pt;margin-top:54.75pt;width:99.25pt;height:8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UlgAIAAGMFAAAOAAAAZHJzL2Uyb0RvYy54bWysVEtv2zAMvg/YfxB0X/1A+lhQpwhaZBhQ&#10;tEXboWdFlmIBsqhJSpzs14+SHwnWYodhPsikSH58iOT1zb7VZCecV2AqWpzllAjDoVZmU9Efr6sv&#10;V5T4wEzNNBhR0YPw9Gbx+dN1Z+eihAZ0LRxBEOPnna1oE4KdZ5nnjWiZPwMrDAoluJYFZN0mqx3r&#10;EL3VWZnnF1kHrrYOuPAeb+96IV0kfCkFD49SehGIrijGFtLp0rmOZ7a4ZvONY7ZRfAiD/UMULVMG&#10;nU5QdywwsnXqHVSruAMPMpxxaDOQUnGRcsBsivyPbF4aZkXKBYvj7VQm//9g+cPuxT45LENn/dwj&#10;GbPYS9fGP8ZH9qlYh6lYYh8Ix8uivMgvr0pKOMqKfJafl7NYzuxobp0P3wS0JBIVFVor62NCbM52&#10;9z702qNWvDawUlqnR9EmXnjQqo53iXGb9a12ZMfwNVerHL/B44ka+o+m2TGfRIWDFhFDm2chiaox&#10;gzJFklpNTLCMc2FC0YsaVoveW3F+4iw2Z7RIySbAiCwxygl7ABg1e5ARu8970I+mInXqZJz/LbDe&#10;eLJInsGEybhVBtxHABqzGjz3+mOR+tLEKq2hPjw54qCfE2/5SuHT3TMfnpjDwcARwmEPj3hIDV1F&#10;YaAoacD9+ug+6mO/opSSDgetov7nljlBif5usJO/FrNZnMzEzM4vS2TcqWR9KjHb9hbw9QtcK5Yn&#10;MuoHPZLSQfuGO2EZvaKIGY6+K8qDG5nb0C8A3CpcLJdJDafRsnBvXiyP4LGqsS9f92/M2aF/A7b+&#10;A4xD+a6He91oaWC5DSBVavBjXYd64ySnxhm2TlwVp3zSOu7GxW8AAAD//wMAUEsDBBQABgAIAAAA&#10;IQDSKlaK3wAAAAsBAAAPAAAAZHJzL2Rvd25yZXYueG1sTI/BTsMwEETvSPyDtUhcUOu0DW4a4lQV&#10;Ug8cW5C4bmOTRNjrKHbb9O9ZTnDb0Yxm31TbyTtxsWPsA2lYzDMQlppgemo1fLzvZwWImJAMukBW&#10;w81G2Nb3dxWWJlzpYC/H1AouoViihi6loZQyNp31GOdhsMTeVxg9JpZjK82IVy73Ti6zTEmPPfGH&#10;Dgf72tnm+3j2GnY3mdwhbvZPRpFS6TO+oSu0fnyYdi8gkp3SXxh+8RkdamY6hTOZKJwGla94S2Ij&#10;2zyD4ESRL/g4aViuVznIupL/N9Q/AAAA//8DAFBLAQItABQABgAIAAAAIQC2gziS/gAAAOEBAAAT&#10;AAAAAAAAAAAAAAAAAAAAAABbQ29udGVudF9UeXBlc10ueG1sUEsBAi0AFAAGAAgAAAAhADj9If/W&#10;AAAAlAEAAAsAAAAAAAAAAAAAAAAALwEAAF9yZWxzLy5yZWxzUEsBAi0AFAAGAAgAAAAhAMSCFSWA&#10;AgAAYwUAAA4AAAAAAAAAAAAAAAAALgIAAGRycy9lMm9Eb2MueG1sUEsBAi0AFAAGAAgAAAAhANIq&#10;VorfAAAACwEAAA8AAAAAAAAAAAAAAAAA2gQAAGRycy9kb3ducmV2LnhtbFBLBQYAAAAABAAEAPMA&#10;AADmBQAAAAA=&#10;" filled="f" strokecolor="red" strokeweight="1pt">
                <v:stroke joinstyle="miter"/>
              </v:oval>
            </w:pict>
          </mc:Fallback>
        </mc:AlternateContent>
      </w:r>
      <w:r w:rsidR="00662563">
        <w:rPr>
          <w:noProof/>
          <w:lang w:eastAsia="es-ES"/>
        </w:rPr>
        <w:drawing>
          <wp:inline distT="0" distB="0" distL="0" distR="0" wp14:anchorId="07D73FDA" wp14:editId="06F74C60">
            <wp:extent cx="5397076" cy="31134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5397076" cy="3113405"/>
                    </a:xfrm>
                    <a:prstGeom prst="rect">
                      <a:avLst/>
                    </a:prstGeom>
                  </pic:spPr>
                </pic:pic>
              </a:graphicData>
            </a:graphic>
          </wp:inline>
        </w:drawing>
      </w:r>
    </w:p>
    <w:p w14:paraId="38013BCC" w14:textId="769CF8DC" w:rsidR="00D868AE" w:rsidRDefault="001B4B9B" w:rsidP="001B4B9B">
      <w:pPr>
        <w:ind w:firstLine="708"/>
        <w:jc w:val="both"/>
      </w:pPr>
      <w:r>
        <w:t>A la izquierda</w:t>
      </w:r>
      <w:r w:rsidR="00D868AE">
        <w:t xml:space="preserve"> podrá observar los módulos</w:t>
      </w:r>
      <w:r>
        <w:t xml:space="preserve"> disponibles para su usuario</w:t>
      </w:r>
      <w:r w:rsidR="00D868AE">
        <w:t xml:space="preserve"> y </w:t>
      </w:r>
      <w:r>
        <w:t xml:space="preserve">en la </w:t>
      </w:r>
      <w:r w:rsidR="00D868AE">
        <w:t xml:space="preserve">derecho podrá realizar el CRUD correspondiente </w:t>
      </w:r>
      <w:r w:rsidR="00FB7754">
        <w:t>de acuerdo con</w:t>
      </w:r>
      <w:r w:rsidR="00D868AE">
        <w:t xml:space="preserve"> la selección de botones que se ve en pantalla.</w:t>
      </w:r>
      <w:r>
        <w:t xml:space="preserve"> Se incluye el botón de limpiar para simplificar la corrección de errores de gramática u ortografía.</w:t>
      </w:r>
    </w:p>
    <w:p w14:paraId="61E6C4DD" w14:textId="01C9B997" w:rsidR="00FB7754" w:rsidRDefault="00FB7754" w:rsidP="001B4B9B">
      <w:pPr>
        <w:ind w:firstLine="708"/>
        <w:jc w:val="both"/>
      </w:pPr>
      <w:r>
        <w:lastRenderedPageBreak/>
        <w:t xml:space="preserve">Aquí se muestra la interfaz de listado de vehículos, donde </w:t>
      </w:r>
      <w:r w:rsidR="001B4B9B">
        <w:t xml:space="preserve">la secretaria </w:t>
      </w:r>
      <w:r>
        <w:t>puede acceder a toda la información de todos los vehículos que se encuentren registrados</w:t>
      </w:r>
      <w:r w:rsidR="001B4B9B">
        <w:t xml:space="preserve"> y verificar sus estados para planear correctamente las entregas posteriores</w:t>
      </w:r>
      <w:r>
        <w:t>:</w:t>
      </w:r>
    </w:p>
    <w:p w14:paraId="093E7C44" w14:textId="35DBC8FF" w:rsidR="00FB7754" w:rsidRDefault="00FB7754" w:rsidP="001B4B9B">
      <w:pPr>
        <w:jc w:val="center"/>
      </w:pPr>
      <w:r>
        <w:rPr>
          <w:noProof/>
          <w:lang w:eastAsia="es-ES"/>
          <w14:ligatures w14:val="standardContextual"/>
        </w:rPr>
        <mc:AlternateContent>
          <mc:Choice Requires="wps">
            <w:drawing>
              <wp:anchor distT="0" distB="0" distL="114300" distR="114300" simplePos="0" relativeHeight="251662336" behindDoc="0" locked="0" layoutInCell="1" allowOverlap="1" wp14:anchorId="7B159152" wp14:editId="3E783E20">
                <wp:simplePos x="0" y="0"/>
                <wp:positionH relativeFrom="column">
                  <wp:posOffset>300363</wp:posOffset>
                </wp:positionH>
                <wp:positionV relativeFrom="paragraph">
                  <wp:posOffset>1140270</wp:posOffset>
                </wp:positionV>
                <wp:extent cx="851338" cy="299545"/>
                <wp:effectExtent l="0" t="0" r="25400" b="24765"/>
                <wp:wrapNone/>
                <wp:docPr id="1160506872" name="Elipse 6"/>
                <wp:cNvGraphicFramePr/>
                <a:graphic xmlns:a="http://schemas.openxmlformats.org/drawingml/2006/main">
                  <a:graphicData uri="http://schemas.microsoft.com/office/word/2010/wordprocessingShape">
                    <wps:wsp>
                      <wps:cNvSpPr/>
                      <wps:spPr>
                        <a:xfrm>
                          <a:off x="0" y="0"/>
                          <a:ext cx="851338" cy="2995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68804" id="Elipse 6" o:spid="_x0000_s1026" style="position:absolute;margin-left:23.65pt;margin-top:89.8pt;width:67.05pt;height:2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z9fwIAAGEFAAAOAAAAZHJzL2Uyb0RvYy54bWysVEtv2zAMvg/YfxB0Xx2nydYGcYogRYYB&#10;RRusHXpWZCkWIIuapMTJfv0o+ZFgLXYY5oNMiuTHh0jO7461JgfhvAJT0PxqRIkwHEpldgX98bL+&#10;dEOJD8yUTIMRBT0JT+8WHz/MGzsTY6hAl8IRBDF+1tiCViHYWZZ5Xoma+SuwwqBQgqtZQNbtstKx&#10;BtFrnY1Ho89ZA660DrjwHm/vWyFdJHwpBQ9PUnoRiC4oxhbS6dK5jWe2mLPZzjFbKd6Fwf4hipop&#10;g04HqHsWGNk79QaqVtyBBxmuONQZSKm4SDlgNvnoj2yeK2ZFygWL4+1QJv//YPnj4dluHJahsX7m&#10;kYxZHKWr4x/jI8dUrNNQLHEMhOPlzTS/vsbX5Sga395OJ9NYzOxsbJ0PXwXUJBIFFVor62M6bMYO&#10;Dz602r1WvDawVlqnJ9EmXnjQqox3iXG77Uo7cmD4luv1CL/O44Ua+o+m2TmbRIWTFhFDm+9CElVi&#10;/OMUSWo0McAyzoUJeSuqWClab/n0wllszWiRkk2AEVlilAN2B9BrtiA9dpt3px9NRerTwXj0t8Ba&#10;48EieQYTBuNaGXDvAWjMqvPc6vdFaksTq7SF8rRxxEE7Jd7ytcKne2A+bJjDscABwlEPT3hIDU1B&#10;oaMoqcD9eu8+6mO3opSSBsesoP7nnjlBif5msI9v88kkzmViJtMvY2TcpWR7KTH7egX4+jkuFcsT&#10;GfWD7knpoH7FjbCMXlHEDEffBeXB9cwqtOOPO4WL5TKp4SxaFh7Ms+URPFY19uXL8ZU52/VvwMZ/&#10;hH4k3/RwqxstDSz3AaRKDX6ua1dvnOPUON3OiYvikk9a5824+A0AAP//AwBQSwMEFAAGAAgAAAAh&#10;AMe30vDdAAAACgEAAA8AAABkcnMvZG93bnJldi54bWxMj8FuwjAMhu+T9g6RJ+0yjZQOhVKaIjSJ&#10;w46wSbuaxrTVEqdqApS3XzhtR9uffn9/tZmcFRcaQ+9Zw3yWgSBuvOm51fD1uXstQISIbNB6Jg03&#10;CrCpHx8qLI2/8p4uh9iKFMKhRA1djEMpZWg6chhmfiBOt5MfHcY0jq00I15TuLMyzzIlHfacPnQ4&#10;0HtHzc/h7DRsbzLafVjtXoxipeJ3+EBbaP38NG3XICJN8Q+Gu35Shzo5Hf2ZTRBWw2L5lsi0X64U&#10;iDtQzBcgjhryXBUg60r+r1D/AgAA//8DAFBLAQItABQABgAIAAAAIQC2gziS/gAAAOEBAAATAAAA&#10;AAAAAAAAAAAAAAAAAABbQ29udGVudF9UeXBlc10ueG1sUEsBAi0AFAAGAAgAAAAhADj9If/WAAAA&#10;lAEAAAsAAAAAAAAAAAAAAAAALwEAAF9yZWxzLy5yZWxzUEsBAi0AFAAGAAgAAAAhAHnkXP1/AgAA&#10;YQUAAA4AAAAAAAAAAAAAAAAALgIAAGRycy9lMm9Eb2MueG1sUEsBAi0AFAAGAAgAAAAhAMe30vDd&#10;AAAACgEAAA8AAAAAAAAAAAAAAAAA2QQAAGRycy9kb3ducmV2LnhtbFBLBQYAAAAABAAEAPMAAADj&#10;BQAAAAA=&#10;" filled="f" strokecolor="red" strokeweight="1pt">
                <v:stroke joinstyle="miter"/>
              </v:oval>
            </w:pict>
          </mc:Fallback>
        </mc:AlternateContent>
      </w:r>
      <w:r>
        <w:rPr>
          <w:noProof/>
          <w:lang w:eastAsia="es-ES"/>
        </w:rPr>
        <w:drawing>
          <wp:inline distT="0" distB="0" distL="0" distR="0" wp14:anchorId="4022A305" wp14:editId="3E2F7E4A">
            <wp:extent cx="5398176" cy="311404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5398176" cy="3114040"/>
                    </a:xfrm>
                    <a:prstGeom prst="rect">
                      <a:avLst/>
                    </a:prstGeom>
                  </pic:spPr>
                </pic:pic>
              </a:graphicData>
            </a:graphic>
          </wp:inline>
        </w:drawing>
      </w:r>
    </w:p>
    <w:p w14:paraId="09F90C74" w14:textId="725B712C" w:rsidR="001B4B9B" w:rsidRDefault="00FF4A2B" w:rsidP="001B4B9B">
      <w:pPr>
        <w:pStyle w:val="Prrafodelista"/>
        <w:spacing w:line="480" w:lineRule="auto"/>
        <w:ind w:left="0" w:firstLine="708"/>
        <w:jc w:val="both"/>
        <w:rPr>
          <w:rFonts w:ascii="Times New Roman" w:hAnsi="Times New Roman" w:cs="Times New Roman"/>
          <w:sz w:val="24"/>
          <w:szCs w:val="24"/>
        </w:rPr>
      </w:pPr>
      <w:r>
        <w:rPr>
          <w:rFonts w:ascii="Times New Roman" w:hAnsi="Times New Roman" w:cs="Times New Roman"/>
          <w:sz w:val="24"/>
          <w:szCs w:val="24"/>
        </w:rPr>
        <w:t>En el módulo de choferes, la secretaria se encarga de registrar toda la información disponible sobre los choferes de turno. La información se actualiza constantemente puesto que dependiendo si el chofer está de turno o en una entrega la disponibilidad de este cambiará</w:t>
      </w:r>
      <w:r w:rsidR="001B4B9B">
        <w:rPr>
          <w:rFonts w:ascii="Times New Roman" w:hAnsi="Times New Roman" w:cs="Times New Roman"/>
          <w:sz w:val="24"/>
          <w:szCs w:val="24"/>
        </w:rPr>
        <w:t>:</w:t>
      </w:r>
    </w:p>
    <w:p w14:paraId="325F6EB2" w14:textId="77777777" w:rsidR="001B4B9B" w:rsidRDefault="001B4B9B" w:rsidP="001B4B9B">
      <w:pPr>
        <w:pStyle w:val="Prrafodelista"/>
        <w:spacing w:line="480" w:lineRule="auto"/>
        <w:ind w:left="360"/>
        <w:jc w:val="both"/>
        <w:rPr>
          <w:rFonts w:ascii="Times New Roman" w:hAnsi="Times New Roman" w:cs="Times New Roman"/>
          <w:sz w:val="24"/>
          <w:szCs w:val="24"/>
        </w:rPr>
      </w:pPr>
      <w:r>
        <w:rPr>
          <w:noProof/>
          <w:lang w:eastAsia="es-ES"/>
          <w14:ligatures w14:val="standardContextual"/>
        </w:rPr>
        <mc:AlternateContent>
          <mc:Choice Requires="wps">
            <w:drawing>
              <wp:anchor distT="0" distB="0" distL="114300" distR="114300" simplePos="0" relativeHeight="251682816" behindDoc="0" locked="0" layoutInCell="1" allowOverlap="1" wp14:anchorId="144026C6" wp14:editId="7C1C38B7">
                <wp:simplePos x="0" y="0"/>
                <wp:positionH relativeFrom="column">
                  <wp:posOffset>362125</wp:posOffset>
                </wp:positionH>
                <wp:positionV relativeFrom="paragraph">
                  <wp:posOffset>1134482</wp:posOffset>
                </wp:positionV>
                <wp:extent cx="851338" cy="299545"/>
                <wp:effectExtent l="0" t="0" r="25400" b="24765"/>
                <wp:wrapNone/>
                <wp:docPr id="505859632" name="Elipse 6"/>
                <wp:cNvGraphicFramePr/>
                <a:graphic xmlns:a="http://schemas.openxmlformats.org/drawingml/2006/main">
                  <a:graphicData uri="http://schemas.microsoft.com/office/word/2010/wordprocessingShape">
                    <wps:wsp>
                      <wps:cNvSpPr/>
                      <wps:spPr>
                        <a:xfrm>
                          <a:off x="0" y="0"/>
                          <a:ext cx="851338" cy="2995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90FE17" id="Elipse 6" o:spid="_x0000_s1026" style="position:absolute;margin-left:28.5pt;margin-top:89.35pt;width:67.05pt;height:2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z9fwIAAGEFAAAOAAAAZHJzL2Uyb0RvYy54bWysVEtv2zAMvg/YfxB0Xx2nydYGcYogRYYB&#10;RRusHXpWZCkWIIuapMTJfv0o+ZFgLXYY5oNMiuTHh0jO7461JgfhvAJT0PxqRIkwHEpldgX98bL+&#10;dEOJD8yUTIMRBT0JT+8WHz/MGzsTY6hAl8IRBDF+1tiCViHYWZZ5Xoma+SuwwqBQgqtZQNbtstKx&#10;BtFrnY1Ho89ZA660DrjwHm/vWyFdJHwpBQ9PUnoRiC4oxhbS6dK5jWe2mLPZzjFbKd6Fwf4hipop&#10;g04HqHsWGNk79QaqVtyBBxmuONQZSKm4SDlgNvnoj2yeK2ZFygWL4+1QJv//YPnj4dluHJahsX7m&#10;kYxZHKWr4x/jI8dUrNNQLHEMhOPlzTS/vsbX5Sga395OJ9NYzOxsbJ0PXwXUJBIFFVor62M6bMYO&#10;Dz602r1WvDawVlqnJ9EmXnjQqox3iXG77Uo7cmD4luv1CL/O44Ua+o+m2TmbRIWTFhFDm+9CElVi&#10;/OMUSWo0McAyzoUJeSuqWClab/n0wllszWiRkk2AEVlilAN2B9BrtiA9dpt3px9NRerTwXj0t8Ba&#10;48EieQYTBuNaGXDvAWjMqvPc6vdFaksTq7SF8rRxxEE7Jd7ytcKne2A+bJjDscABwlEPT3hIDU1B&#10;oaMoqcD9eu8+6mO3opSSBsesoP7nnjlBif5msI9v88kkzmViJtMvY2TcpWR7KTH7egX4+jkuFcsT&#10;GfWD7knpoH7FjbCMXlHEDEffBeXB9cwqtOOPO4WL5TKp4SxaFh7Ms+URPFY19uXL8ZU52/VvwMZ/&#10;hH4k3/RwqxstDSz3AaRKDX6ua1dvnOPUON3OiYvikk9a5824+A0AAP//AwBQSwMEFAAGAAgAAAAh&#10;AKA6CAPdAAAACgEAAA8AAABkcnMvZG93bnJldi54bWxMj81qwzAQhO+FvoPYQi+lkW2I/2o5hEIO&#10;PSYN9LqxVNtUWhlrkzhvX+XUHmdnmP2m2SzOiouZw+hJQbpKQBjqvB6pV3D83L2WIAIjabSejIKb&#10;CbBpHx8arLW/0t5cDtyLWEKhRgUD81RLGbrBOAwrPxmK3refHXKUcy/1jNdY7qzMkiSXDkeKHwac&#10;zPtgup/D2SnY3iTbfah2LzqnPOev8IG2VOr5adm+gWCz8F8Y7vgRHdrIdPJn0kFYBesiTuF4L8oC&#10;xD1QpSmIk4IsW1cg20b+n9D+AgAA//8DAFBLAQItABQABgAIAAAAIQC2gziS/gAAAOEBAAATAAAA&#10;AAAAAAAAAAAAAAAAAABbQ29udGVudF9UeXBlc10ueG1sUEsBAi0AFAAGAAgAAAAhADj9If/WAAAA&#10;lAEAAAsAAAAAAAAAAAAAAAAALwEAAF9yZWxzLy5yZWxzUEsBAi0AFAAGAAgAAAAhAHnkXP1/AgAA&#10;YQUAAA4AAAAAAAAAAAAAAAAALgIAAGRycy9lMm9Eb2MueG1sUEsBAi0AFAAGAAgAAAAhAKA6CAPd&#10;AAAACgEAAA8AAAAAAAAAAAAAAAAA2QQAAGRycy9kb3ducmV2LnhtbFBLBQYAAAAABAAEAPMAAADj&#10;BQAAAAA=&#10;" filled="f" strokecolor="red" strokeweight="1pt">
                <v:stroke joinstyle="miter"/>
              </v:oval>
            </w:pict>
          </mc:Fallback>
        </mc:AlternateContent>
      </w:r>
      <w:r w:rsidRPr="00FB7754">
        <w:rPr>
          <w:rFonts w:ascii="Times New Roman" w:hAnsi="Times New Roman" w:cs="Times New Roman"/>
          <w:noProof/>
          <w:sz w:val="24"/>
          <w:szCs w:val="24"/>
          <w:lang w:eastAsia="es-ES"/>
        </w:rPr>
        <mc:AlternateContent>
          <mc:Choice Requires="wps">
            <w:drawing>
              <wp:anchor distT="0" distB="0" distL="114300" distR="114300" simplePos="0" relativeHeight="251683840" behindDoc="0" locked="0" layoutInCell="1" allowOverlap="1" wp14:anchorId="61B8CCEC" wp14:editId="099A7119">
                <wp:simplePos x="0" y="0"/>
                <wp:positionH relativeFrom="column">
                  <wp:posOffset>4445613</wp:posOffset>
                </wp:positionH>
                <wp:positionV relativeFrom="paragraph">
                  <wp:posOffset>819172</wp:posOffset>
                </wp:positionV>
                <wp:extent cx="1260782" cy="1040524"/>
                <wp:effectExtent l="0" t="0" r="15875" b="26670"/>
                <wp:wrapNone/>
                <wp:docPr id="339895935" name="Elipse 5"/>
                <wp:cNvGraphicFramePr/>
                <a:graphic xmlns:a="http://schemas.openxmlformats.org/drawingml/2006/main">
                  <a:graphicData uri="http://schemas.microsoft.com/office/word/2010/wordprocessingShape">
                    <wps:wsp>
                      <wps:cNvSpPr/>
                      <wps:spPr>
                        <a:xfrm>
                          <a:off x="0" y="0"/>
                          <a:ext cx="1260782" cy="104052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0F7C0" id="Elipse 5" o:spid="_x0000_s1026" style="position:absolute;margin-left:350.05pt;margin-top:64.5pt;width:99.25pt;height:8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UlgAIAAGMFAAAOAAAAZHJzL2Uyb0RvYy54bWysVEtv2zAMvg/YfxB0X/1A+lhQpwhaZBhQ&#10;tEXboWdFlmIBsqhJSpzs14+SHwnWYodhPsikSH58iOT1zb7VZCecV2AqWpzllAjDoVZmU9Efr6sv&#10;V5T4wEzNNBhR0YPw9Gbx+dN1Z+eihAZ0LRxBEOPnna1oE4KdZ5nnjWiZPwMrDAoluJYFZN0mqx3r&#10;EL3VWZnnF1kHrrYOuPAeb+96IV0kfCkFD49SehGIrijGFtLp0rmOZ7a4ZvONY7ZRfAiD/UMULVMG&#10;nU5QdywwsnXqHVSruAMPMpxxaDOQUnGRcsBsivyPbF4aZkXKBYvj7VQm//9g+cPuxT45LENn/dwj&#10;GbPYS9fGP8ZH9qlYh6lYYh8Ix8uivMgvr0pKOMqKfJafl7NYzuxobp0P3wS0JBIVFVor62NCbM52&#10;9z702qNWvDawUlqnR9EmXnjQqo53iXGb9a12ZMfwNVerHL/B44ka+o+m2TGfRIWDFhFDm2chiaox&#10;gzJFklpNTLCMc2FC0YsaVoveW3F+4iw2Z7RIySbAiCwxygl7ABg1e5ARu8970I+mInXqZJz/LbDe&#10;eLJInsGEybhVBtxHABqzGjz3+mOR+tLEKq2hPjw54qCfE2/5SuHT3TMfnpjDwcARwmEPj3hIDV1F&#10;YaAoacD9+ug+6mO/opSSDgetov7nljlBif5usJO/FrNZnMzEzM4vS2TcqWR9KjHb9hbw9QtcK5Yn&#10;MuoHPZLSQfuGO2EZvaKIGY6+K8qDG5nb0C8A3CpcLJdJDafRsnBvXiyP4LGqsS9f92/M2aF/A7b+&#10;A4xD+a6He91oaWC5DSBVavBjXYd64ySnxhm2TlwVp3zSOu7GxW8AAAD//wMAUEsDBBQABgAIAAAA&#10;IQA+qyn/3QAAAAsBAAAPAAAAZHJzL2Rvd25yZXYueG1sTI8xT8MwEIV3JP6DdUgsiNrNEOIQp6qQ&#10;OjC2IHV14yOJsM9R7Lbpv+eYYDy9T+++12yW4MUF5zRGMrBeKRBIXXQj9QY+P3bPFYiULTnrI6GB&#10;GybYtPd3ja1dvNIeL4fcCy6hVFsDQ85TLWXqBgw2reKExNlXnIPNfM69dLO9cnnwslCqlMGOxB8G&#10;O+HbgN334RwMbG8y+33SuydXUlnmY3q3vjLm8WHZvoLIuOQ/GH71WR1adjrFM7kkvIEXpdaMclBo&#10;HsVEpasSxMlAoQsNsm3k/w3tDwAAAP//AwBQSwECLQAUAAYACAAAACEAtoM4kv4AAADhAQAAEwAA&#10;AAAAAAAAAAAAAAAAAAAAW0NvbnRlbnRfVHlwZXNdLnhtbFBLAQItABQABgAIAAAAIQA4/SH/1gAA&#10;AJQBAAALAAAAAAAAAAAAAAAAAC8BAABfcmVscy8ucmVsc1BLAQItABQABgAIAAAAIQDEghUlgAIA&#10;AGMFAAAOAAAAAAAAAAAAAAAAAC4CAABkcnMvZTJvRG9jLnhtbFBLAQItABQABgAIAAAAIQA+qyn/&#10;3QAAAAsBAAAPAAAAAAAAAAAAAAAAANoEAABkcnMvZG93bnJldi54bWxQSwUGAAAAAAQABADzAAAA&#10;5AUAAAAA&#10;" filled="f" strokecolor="red" strokeweight="1pt">
                <v:stroke joinstyle="miter"/>
              </v:oval>
            </w:pict>
          </mc:Fallback>
        </mc:AlternateContent>
      </w:r>
      <w:r>
        <w:rPr>
          <w:b/>
          <w:noProof/>
          <w:lang w:eastAsia="es-ES"/>
        </w:rPr>
        <w:drawing>
          <wp:inline distT="0" distB="0" distL="0" distR="0" wp14:anchorId="04F18D20" wp14:editId="69F88B26">
            <wp:extent cx="5400040" cy="3107498"/>
            <wp:effectExtent l="0" t="0" r="0" b="0"/>
            <wp:docPr id="1033414082" name="Imagen 103341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4082" name="Imagen 1033414082"/>
                    <pic:cNvPicPr/>
                  </pic:nvPicPr>
                  <pic:blipFill>
                    <a:blip r:embed="rId21">
                      <a:extLst>
                        <a:ext uri="{28A0092B-C50C-407E-A947-70E740481C1C}">
                          <a14:useLocalDpi xmlns:a14="http://schemas.microsoft.com/office/drawing/2010/main" val="0"/>
                        </a:ext>
                      </a:extLst>
                    </a:blip>
                    <a:stretch>
                      <a:fillRect/>
                    </a:stretch>
                  </pic:blipFill>
                  <pic:spPr>
                    <a:xfrm>
                      <a:off x="0" y="0"/>
                      <a:ext cx="5400040" cy="3107498"/>
                    </a:xfrm>
                    <a:prstGeom prst="rect">
                      <a:avLst/>
                    </a:prstGeom>
                  </pic:spPr>
                </pic:pic>
              </a:graphicData>
            </a:graphic>
          </wp:inline>
        </w:drawing>
      </w:r>
    </w:p>
    <w:p w14:paraId="1D58BECD" w14:textId="1B1DAA96" w:rsidR="00FF4A2B" w:rsidRPr="00FF4A2B" w:rsidRDefault="00FF4A2B" w:rsidP="00FF4A2B">
      <w:pPr>
        <w:ind w:firstLine="708"/>
        <w:jc w:val="both"/>
        <w:rPr>
          <w:rFonts w:cs="Times New Roman"/>
          <w:szCs w:val="24"/>
        </w:rPr>
      </w:pPr>
      <w:r w:rsidRPr="00FF4A2B">
        <w:rPr>
          <w:rFonts w:cs="Times New Roman"/>
          <w:szCs w:val="24"/>
        </w:rPr>
        <w:lastRenderedPageBreak/>
        <w:t>En el listado de choferes la secretaria puede verificar que la información esté actualizada y cuántos choferes maneja la empresa.</w:t>
      </w:r>
    </w:p>
    <w:p w14:paraId="1226711E" w14:textId="7EFF25C4" w:rsidR="001B4B9B" w:rsidRDefault="001B4B9B" w:rsidP="001B4B9B">
      <w:pPr>
        <w:pStyle w:val="Prrafodelista"/>
        <w:spacing w:line="480" w:lineRule="auto"/>
        <w:ind w:left="360"/>
        <w:jc w:val="both"/>
        <w:rPr>
          <w:rFonts w:ascii="Times New Roman" w:hAnsi="Times New Roman" w:cs="Times New Roman"/>
          <w:sz w:val="24"/>
          <w:szCs w:val="24"/>
        </w:rPr>
      </w:pPr>
      <w:r>
        <w:rPr>
          <w:noProof/>
          <w:lang w:eastAsia="es-ES"/>
          <w14:ligatures w14:val="standardContextual"/>
        </w:rPr>
        <mc:AlternateContent>
          <mc:Choice Requires="wps">
            <w:drawing>
              <wp:anchor distT="0" distB="0" distL="114300" distR="114300" simplePos="0" relativeHeight="251684864" behindDoc="0" locked="0" layoutInCell="1" allowOverlap="1" wp14:anchorId="7118255C" wp14:editId="465E2618">
                <wp:simplePos x="0" y="0"/>
                <wp:positionH relativeFrom="column">
                  <wp:posOffset>346579</wp:posOffset>
                </wp:positionH>
                <wp:positionV relativeFrom="paragraph">
                  <wp:posOffset>1371600</wp:posOffset>
                </wp:positionV>
                <wp:extent cx="851338" cy="299545"/>
                <wp:effectExtent l="0" t="0" r="25400" b="24765"/>
                <wp:wrapNone/>
                <wp:docPr id="940553475" name="Elipse 6"/>
                <wp:cNvGraphicFramePr/>
                <a:graphic xmlns:a="http://schemas.openxmlformats.org/drawingml/2006/main">
                  <a:graphicData uri="http://schemas.microsoft.com/office/word/2010/wordprocessingShape">
                    <wps:wsp>
                      <wps:cNvSpPr/>
                      <wps:spPr>
                        <a:xfrm>
                          <a:off x="0" y="0"/>
                          <a:ext cx="851338" cy="2995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95E8F4" id="Elipse 6" o:spid="_x0000_s1026" style="position:absolute;margin-left:27.3pt;margin-top:108pt;width:67.05pt;height:2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z9fwIAAGEFAAAOAAAAZHJzL2Uyb0RvYy54bWysVEtv2zAMvg/YfxB0Xx2nydYGcYogRYYB&#10;RRusHXpWZCkWIIuapMTJfv0o+ZFgLXYY5oNMiuTHh0jO7461JgfhvAJT0PxqRIkwHEpldgX98bL+&#10;dEOJD8yUTIMRBT0JT+8WHz/MGzsTY6hAl8IRBDF+1tiCViHYWZZ5Xoma+SuwwqBQgqtZQNbtstKx&#10;BtFrnY1Ho89ZA660DrjwHm/vWyFdJHwpBQ9PUnoRiC4oxhbS6dK5jWe2mLPZzjFbKd6Fwf4hipop&#10;g04HqHsWGNk79QaqVtyBBxmuONQZSKm4SDlgNvnoj2yeK2ZFygWL4+1QJv//YPnj4dluHJahsX7m&#10;kYxZHKWr4x/jI8dUrNNQLHEMhOPlzTS/vsbX5Sga395OJ9NYzOxsbJ0PXwXUJBIFFVor62M6bMYO&#10;Dz602r1WvDawVlqnJ9EmXnjQqox3iXG77Uo7cmD4luv1CL/O44Ua+o+m2TmbRIWTFhFDm+9CElVi&#10;/OMUSWo0McAyzoUJeSuqWClab/n0wllszWiRkk2AEVlilAN2B9BrtiA9dpt3px9NRerTwXj0t8Ba&#10;48EieQYTBuNaGXDvAWjMqvPc6vdFaksTq7SF8rRxxEE7Jd7ytcKne2A+bJjDscABwlEPT3hIDU1B&#10;oaMoqcD9eu8+6mO3opSSBsesoP7nnjlBif5msI9v88kkzmViJtMvY2TcpWR7KTH7egX4+jkuFcsT&#10;GfWD7knpoH7FjbCMXlHEDEffBeXB9cwqtOOPO4WL5TKp4SxaFh7Ms+URPFY19uXL8ZU52/VvwMZ/&#10;hH4k3/RwqxstDSz3AaRKDX6ua1dvnOPUON3OiYvikk9a5824+A0AAP//AwBQSwMEFAAGAAgAAAAh&#10;AB6XFeXdAAAACgEAAA8AAABkcnMvZG93bnJldi54bWxMj8FOwzAMhu9Ie4fIk7gglq5AKKXpNCHt&#10;wHFj0q5eE9qKxKmabOveHu8ER9uffn9/tZq8E2c7xj6QhuUiA2GpCaanVsP+a/NYgIgJyaALZDVc&#10;bYRVPbursDThQlt73qVWcAjFEjV0KQ2llLHprMe4CIMlvn2H0WPicWylGfHC4d7JPMuU9NgTf+hw&#10;sB+dbX52J69hfZXJbePb5sEoUiod4ie6Quv7+bR+B5HslP5guOmzOtTsdAwnMlE4DS/PikkN+VJx&#10;pxtQFK8gjrxRTznIupL/K9S/AAAA//8DAFBLAQItABQABgAIAAAAIQC2gziS/gAAAOEBAAATAAAA&#10;AAAAAAAAAAAAAAAAAABbQ29udGVudF9UeXBlc10ueG1sUEsBAi0AFAAGAAgAAAAhADj9If/WAAAA&#10;lAEAAAsAAAAAAAAAAAAAAAAALwEAAF9yZWxzLy5yZWxzUEsBAi0AFAAGAAgAAAAhAHnkXP1/AgAA&#10;YQUAAA4AAAAAAAAAAAAAAAAALgIAAGRycy9lMm9Eb2MueG1sUEsBAi0AFAAGAAgAAAAhAB6XFeXd&#10;AAAACgEAAA8AAAAAAAAAAAAAAAAA2QQAAGRycy9kb3ducmV2LnhtbFBLBQYAAAAABAAEAPMAAADj&#10;BQAAAAA=&#10;" filled="f" strokecolor="red" strokeweight="1pt">
                <v:stroke joinstyle="miter"/>
              </v:oval>
            </w:pict>
          </mc:Fallback>
        </mc:AlternateContent>
      </w:r>
      <w:r>
        <w:rPr>
          <w:b/>
          <w:noProof/>
          <w:lang w:eastAsia="es-ES"/>
        </w:rPr>
        <w:drawing>
          <wp:inline distT="0" distB="0" distL="0" distR="0" wp14:anchorId="24E8414F" wp14:editId="4FC781C2">
            <wp:extent cx="5400040" cy="3099881"/>
            <wp:effectExtent l="0" t="0" r="0" b="5715"/>
            <wp:docPr id="1969751648" name="Imagen 196975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51648" name="Imagen 1969751648"/>
                    <pic:cNvPicPr/>
                  </pic:nvPicPr>
                  <pic:blipFill>
                    <a:blip r:embed="rId22">
                      <a:extLst>
                        <a:ext uri="{28A0092B-C50C-407E-A947-70E740481C1C}">
                          <a14:useLocalDpi xmlns:a14="http://schemas.microsoft.com/office/drawing/2010/main" val="0"/>
                        </a:ext>
                      </a:extLst>
                    </a:blip>
                    <a:stretch>
                      <a:fillRect/>
                    </a:stretch>
                  </pic:blipFill>
                  <pic:spPr>
                    <a:xfrm>
                      <a:off x="0" y="0"/>
                      <a:ext cx="5400040" cy="3099881"/>
                    </a:xfrm>
                    <a:prstGeom prst="rect">
                      <a:avLst/>
                    </a:prstGeom>
                  </pic:spPr>
                </pic:pic>
              </a:graphicData>
            </a:graphic>
          </wp:inline>
        </w:drawing>
      </w:r>
    </w:p>
    <w:p w14:paraId="67CE4631" w14:textId="714A4898" w:rsidR="001B4B9B" w:rsidRDefault="00FF4A2B" w:rsidP="001B4B9B">
      <w:pPr>
        <w:ind w:firstLine="708"/>
        <w:jc w:val="both"/>
        <w:rPr>
          <w:rFonts w:cs="Times New Roman"/>
          <w:szCs w:val="24"/>
        </w:rPr>
      </w:pPr>
      <w:r>
        <w:rPr>
          <w:rFonts w:cs="Times New Roman"/>
          <w:szCs w:val="24"/>
          <w:lang w:val="es-ES"/>
        </w:rPr>
        <w:t>En la</w:t>
      </w:r>
      <w:r w:rsidR="001B4B9B">
        <w:rPr>
          <w:rFonts w:cs="Times New Roman"/>
          <w:szCs w:val="24"/>
        </w:rPr>
        <w:t xml:space="preserve"> sección de Consultar Disponibilidad</w:t>
      </w:r>
      <w:r>
        <w:rPr>
          <w:rFonts w:cs="Times New Roman"/>
          <w:szCs w:val="24"/>
        </w:rPr>
        <w:t>, la secretaria puede verificar la disponibilidad</w:t>
      </w:r>
      <w:r w:rsidR="001B4B9B">
        <w:rPr>
          <w:rFonts w:cs="Times New Roman"/>
          <w:szCs w:val="24"/>
        </w:rPr>
        <w:t xml:space="preserve"> de los choferes de turno ingresando el id correspondiente.</w:t>
      </w:r>
      <w:r>
        <w:rPr>
          <w:rFonts w:cs="Times New Roman"/>
          <w:szCs w:val="24"/>
        </w:rPr>
        <w:t xml:space="preserve"> Se implementó esta sección para optimizar la búsqueda de choferes para coordinar un envío inmediato.</w:t>
      </w:r>
    </w:p>
    <w:p w14:paraId="6F67ABC7" w14:textId="77777777" w:rsidR="001B4B9B" w:rsidRDefault="001B4B9B" w:rsidP="00FF4A2B">
      <w:pPr>
        <w:jc w:val="center"/>
        <w:rPr>
          <w:rFonts w:cs="Times New Roman"/>
          <w:szCs w:val="24"/>
        </w:rPr>
      </w:pPr>
      <w:r>
        <w:rPr>
          <w:noProof/>
          <w:lang w:eastAsia="es-ES"/>
          <w14:ligatures w14:val="standardContextual"/>
        </w:rPr>
        <mc:AlternateContent>
          <mc:Choice Requires="wps">
            <w:drawing>
              <wp:anchor distT="0" distB="0" distL="114300" distR="114300" simplePos="0" relativeHeight="251685888" behindDoc="0" locked="0" layoutInCell="1" allowOverlap="1" wp14:anchorId="0C49F310" wp14:editId="0BFE5880">
                <wp:simplePos x="0" y="0"/>
                <wp:positionH relativeFrom="column">
                  <wp:posOffset>346403</wp:posOffset>
                </wp:positionH>
                <wp:positionV relativeFrom="paragraph">
                  <wp:posOffset>1589405</wp:posOffset>
                </wp:positionV>
                <wp:extent cx="1008993" cy="315311"/>
                <wp:effectExtent l="0" t="0" r="20320" b="27940"/>
                <wp:wrapNone/>
                <wp:docPr id="1427045475" name="Elipse 6"/>
                <wp:cNvGraphicFramePr/>
                <a:graphic xmlns:a="http://schemas.openxmlformats.org/drawingml/2006/main">
                  <a:graphicData uri="http://schemas.microsoft.com/office/word/2010/wordprocessingShape">
                    <wps:wsp>
                      <wps:cNvSpPr/>
                      <wps:spPr>
                        <a:xfrm>
                          <a:off x="0" y="0"/>
                          <a:ext cx="1008993" cy="31531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F2D37" id="Elipse 6" o:spid="_x0000_s1026" style="position:absolute;margin-left:27.3pt;margin-top:125.15pt;width:79.45pt;height:2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agAIAAGIFAAAOAAAAZHJzL2Uyb0RvYy54bWysVEtv2zAMvg/YfxB0X20n7dYGcYqgRYYB&#10;RRusHXpWZCkWIIuapMTJfv0o+ZFgLXYY5oNMiuTHh0jObw+NJnvhvAJT0uIip0QYDpUy25L+eFl9&#10;uqbEB2YqpsGIkh6Fp7eLjx/mrZ2JCdSgK+EIghg/a21J6xDsLMs8r0XD/AVYYVAowTUsIOu2WeVY&#10;i+iNziZ5/jlrwVXWARfe4+19J6SLhC+l4OFJSi8C0SXF2EI6XTo38cwWczbbOmZrxfsw2D9E0TBl&#10;0OkIdc8CIzun3kA1ijvwIMMFhyYDKRUXKQfMpsj/yOa5ZlakXLA43o5l8v8Plj/un+3aYRla62ce&#10;yZjFQbom/jE+ckjFOo7FEodAOF4WeX59czOlhKNsWlxNiyJWMztZW+fDVwENiURJhdbK+pgPm7H9&#10;gw+d9qAVrw2slNbpTbSJFx60quJdYtx2c6cd2TN8zNUqx6/3eKaG/qNpdkonUeGoRcTQ5ruQRFWY&#10;wCRFkjpNjLCMc2FC0YlqVonOW3F15iz2ZrRIySbAiCwxyhG7Bxg0O5ABu8u714+mIjXqaJz/LbDO&#10;eLRInsGE0bhRBtx7ABqz6j13+kORutLEKm2gOq4dcdCNibd8pfDpHpgPa+ZwLnCCcNbDEx5SQ1tS&#10;6ClKanC/3ruP+tiuKKWkxTkrqf+5Y05Qor8ZbOSb4vIyDmZiLq++TJBx55LNucTsmjvA1y9wq1ie&#10;yKgf9EBKB80rroRl9IoiZjj6LikPbmDuQjf/uFS4WC6TGg6jZeHBPFsewWNVY1++HF6Zs33/Buz8&#10;Rxhm8k0Pd7rR0sByF0Cq1OCnuvb1xkFOjdMvnbgpzvmkdVqNi98AAAD//wMAUEsDBBQABgAIAAAA&#10;IQDmOnjg3gAAAAoBAAAPAAAAZHJzL2Rvd25yZXYueG1sTI/BTsMwEETvSPyDtUhcELWbkKgNcaoK&#10;qQeOLUhct/E2ibDXUey26d9jTnBczdPM23ozOysuNIXBs4blQoEgbr0ZuNPw+bF7XoEIEdmg9Uwa&#10;bhRg09zf1VgZf+U9XQ6xE6mEQ4Ua+hjHSsrQ9uQwLPxInLKTnxzGdE6dNBNeU7mzMlOqlA4HTgs9&#10;jvTWU/t9ODsN25uMdh/WuydTclnGr/COdqX148O8fQURaY5/MPzqJ3VoktPRn9kEYTUUL2UiNWSF&#10;ykEkIFvmBYijhlwpBbKp5f8Xmh8AAAD//wMAUEsBAi0AFAAGAAgAAAAhALaDOJL+AAAA4QEAABMA&#10;AAAAAAAAAAAAAAAAAAAAAFtDb250ZW50X1R5cGVzXS54bWxQSwECLQAUAAYACAAAACEAOP0h/9YA&#10;AACUAQAACwAAAAAAAAAAAAAAAAAvAQAAX3JlbHMvLnJlbHNQSwECLQAUAAYACAAAACEApVfrGoAC&#10;AABiBQAADgAAAAAAAAAAAAAAAAAuAgAAZHJzL2Uyb0RvYy54bWxQSwECLQAUAAYACAAAACEA5jp4&#10;4N4AAAAKAQAADwAAAAAAAAAAAAAAAADaBAAAZHJzL2Rvd25yZXYueG1sUEsFBgAAAAAEAAQA8wAA&#10;AOUFAAAAAA==&#10;" filled="f" strokecolor="red" strokeweight="1pt">
                <v:stroke joinstyle="miter"/>
              </v:oval>
            </w:pict>
          </mc:Fallback>
        </mc:AlternateContent>
      </w:r>
      <w:r>
        <w:rPr>
          <w:noProof/>
          <w:lang w:eastAsia="es-ES"/>
          <w14:ligatures w14:val="standardContextual"/>
        </w:rPr>
        <mc:AlternateContent>
          <mc:Choice Requires="wps">
            <w:drawing>
              <wp:anchor distT="0" distB="0" distL="114300" distR="114300" simplePos="0" relativeHeight="251686912" behindDoc="0" locked="0" layoutInCell="1" allowOverlap="1" wp14:anchorId="3795D601" wp14:editId="0A3FC45A">
                <wp:simplePos x="0" y="0"/>
                <wp:positionH relativeFrom="column">
                  <wp:posOffset>1466193</wp:posOffset>
                </wp:positionH>
                <wp:positionV relativeFrom="paragraph">
                  <wp:posOffset>1022219</wp:posOffset>
                </wp:positionV>
                <wp:extent cx="1181976" cy="331075"/>
                <wp:effectExtent l="0" t="0" r="18415" b="12065"/>
                <wp:wrapNone/>
                <wp:docPr id="413309283" name="Elipse 6"/>
                <wp:cNvGraphicFramePr/>
                <a:graphic xmlns:a="http://schemas.openxmlformats.org/drawingml/2006/main">
                  <a:graphicData uri="http://schemas.microsoft.com/office/word/2010/wordprocessingShape">
                    <wps:wsp>
                      <wps:cNvSpPr/>
                      <wps:spPr>
                        <a:xfrm>
                          <a:off x="0" y="0"/>
                          <a:ext cx="1181976" cy="3310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D6B06" id="Elipse 6" o:spid="_x0000_s1026" style="position:absolute;margin-left:115.45pt;margin-top:80.5pt;width:93.05pt;height:26.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6QffwIAAGIFAAAOAAAAZHJzL2Uyb0RvYy54bWysVEtv2zAMvg/YfxB0X22n7yBOEaTIMKBo&#10;i7VDz4osxQJkUZOUONmvHyU/EqzFDsN8kEmR/PgQydndvtFkJ5xXYEpanOWUCMOhUmZT0h+vqy83&#10;lPjATMU0GFHSg/D0bv7506y1UzGBGnQlHEEQ46etLWkdgp1mmee1aJg/AysMCiW4hgVk3SarHGsR&#10;vdHZJM+vshZcZR1w4T3e3ndCOk/4UgoenqT0IhBdUowtpNOlcx3PbD5j041jtla8D4P9QxQNUwad&#10;jlD3LDCydeodVKO4Aw8ynHFoMpBScZFywGyK/I9sXmpmRcoFi+PtWCb//2D54+7FPjssQ2v91CMZ&#10;s9hL18Q/xkf2qViHsVhiHwjHy6K4KW6vryjhKDs/L/Lry1jN7GhtnQ9fBTQkEiUVWivrYz5synYP&#10;PnTag1a8NrBSWqc30SZeeNCqineJcZv1UjuyY/iYq1WOX+/xRA39R9PsmE6iwkGLiKHNdyGJqjCB&#10;SYokdZoYYRnnwoSiE9WsEp234vLEWezNaJGSTYARWWKUI3YPMGh2IAN2l3evH01FatTROP9bYJ3x&#10;aJE8gwmjcaMMuI8ANGbVe+70hyJ1pYlVWkN1eHbEQTcm3vKVwqd7YD48M4dzgROEsx6e8JAa2pJC&#10;T1FSg/v10X3Ux3ZFKSUtzllJ/c8tc4IS/c1gI98WFxdxMBNzcXk9QcadStanErNtloCvX+BWsTyR&#10;UT/ogZQOmjdcCYvoFUXMcPRdUh7cwCxDN/+4VLhYLJIaDqNl4cG8WB7BY1VjX77u35izff8G7PxH&#10;GGbyXQ93utHSwGIbQKrU4Me69vXGQU6N0y+duClO+aR1XI3z3wAAAP//AwBQSwMEFAAGAAgAAAAh&#10;AIYTLhzdAAAACwEAAA8AAABkcnMvZG93bnJldi54bWxMj8FOwzAQRO9I/IO1SFxQ67hFpg1xqgqp&#10;B44tSFy3sZtE2Osodtv071lOcNvRjGbfVJspeHFxY+ojGVDzAoSjJtqeWgOfH7vZCkTKSBZ9JGfg&#10;5hJs6vu7Cksbr7R3l0NuBZdQKtFAl/NQSpmazgVM8zg4Yu8Ux4CZ5dhKO+KVy4OXi6LQMmBP/KHD&#10;wb11rvk+nIOB7U1mv0/r3ZPVpHX+Su/oV8Y8PkzbVxDZTfkvDL/4jA41Mx3jmWwS3sBiWaw5yoZW&#10;PIoTz+qFjyNbaqlA1pX8v6H+AQAA//8DAFBLAQItABQABgAIAAAAIQC2gziS/gAAAOEBAAATAAAA&#10;AAAAAAAAAAAAAAAAAABbQ29udGVudF9UeXBlc10ueG1sUEsBAi0AFAAGAAgAAAAhADj9If/WAAAA&#10;lAEAAAsAAAAAAAAAAAAAAAAALwEAAF9yZWxzLy5yZWxzUEsBAi0AFAAGAAgAAAAhAIQzpB9/AgAA&#10;YgUAAA4AAAAAAAAAAAAAAAAALgIAAGRycy9lMm9Eb2MueG1sUEsBAi0AFAAGAAgAAAAhAIYTLhzd&#10;AAAACwEAAA8AAAAAAAAAAAAAAAAA2QQAAGRycy9kb3ducmV2LnhtbFBLBQYAAAAABAAEAPMAAADj&#10;BQAAAAA=&#10;" filled="f" strokecolor="red" strokeweight="1pt">
                <v:stroke joinstyle="miter"/>
              </v:oval>
            </w:pict>
          </mc:Fallback>
        </mc:AlternateContent>
      </w:r>
      <w:r>
        <w:rPr>
          <w:b/>
          <w:noProof/>
          <w:lang w:eastAsia="es-ES"/>
        </w:rPr>
        <w:drawing>
          <wp:inline distT="0" distB="0" distL="0" distR="0" wp14:anchorId="4B5C57F5" wp14:editId="748C6372">
            <wp:extent cx="5400040" cy="3099881"/>
            <wp:effectExtent l="0" t="0" r="0" b="5715"/>
            <wp:docPr id="2087280940" name="Imagen 208728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80940" name="Imagen 2087280940"/>
                    <pic:cNvPicPr/>
                  </pic:nvPicPr>
                  <pic:blipFill>
                    <a:blip r:embed="rId23">
                      <a:extLst>
                        <a:ext uri="{28A0092B-C50C-407E-A947-70E740481C1C}">
                          <a14:useLocalDpi xmlns:a14="http://schemas.microsoft.com/office/drawing/2010/main" val="0"/>
                        </a:ext>
                      </a:extLst>
                    </a:blip>
                    <a:stretch>
                      <a:fillRect/>
                    </a:stretch>
                  </pic:blipFill>
                  <pic:spPr>
                    <a:xfrm>
                      <a:off x="0" y="0"/>
                      <a:ext cx="5400040" cy="3099881"/>
                    </a:xfrm>
                    <a:prstGeom prst="rect">
                      <a:avLst/>
                    </a:prstGeom>
                  </pic:spPr>
                </pic:pic>
              </a:graphicData>
            </a:graphic>
          </wp:inline>
        </w:drawing>
      </w:r>
    </w:p>
    <w:p w14:paraId="7735D34C" w14:textId="7F8E298B" w:rsidR="001B4B9B" w:rsidRDefault="001B4B9B" w:rsidP="001B4B9B">
      <w:pPr>
        <w:ind w:firstLine="708"/>
        <w:jc w:val="both"/>
        <w:rPr>
          <w:rFonts w:cs="Times New Roman"/>
          <w:szCs w:val="24"/>
        </w:rPr>
      </w:pPr>
      <w:r>
        <w:rPr>
          <w:rFonts w:cs="Times New Roman"/>
          <w:szCs w:val="24"/>
        </w:rPr>
        <w:lastRenderedPageBreak/>
        <w:t xml:space="preserve">En el módulo de rutas, </w:t>
      </w:r>
      <w:r w:rsidR="00FF4A2B">
        <w:rPr>
          <w:rFonts w:cs="Times New Roman"/>
          <w:szCs w:val="24"/>
        </w:rPr>
        <w:t>la secretaria puede</w:t>
      </w:r>
      <w:r>
        <w:rPr>
          <w:rFonts w:cs="Times New Roman"/>
          <w:szCs w:val="24"/>
        </w:rPr>
        <w:t xml:space="preserve"> ingresar descripciones detalladas de las entregas que están siendo coordinadas entre la gerencia y el cliente, sobre todo destacando si el cliente ha solicitado algún servicio en específico o recomendado alguna instrucción de cómo llevar el pedido</w:t>
      </w:r>
      <w:r w:rsidR="00FF4A2B">
        <w:rPr>
          <w:rFonts w:cs="Times New Roman"/>
          <w:szCs w:val="24"/>
        </w:rPr>
        <w:t xml:space="preserve"> para así optimizar la experiencia del cliente y generar un envío adecuado</w:t>
      </w:r>
      <w:r>
        <w:rPr>
          <w:rFonts w:cs="Times New Roman"/>
          <w:szCs w:val="24"/>
        </w:rPr>
        <w:t>:</w:t>
      </w:r>
    </w:p>
    <w:p w14:paraId="66F7FAED" w14:textId="77777777" w:rsidR="001B4B9B" w:rsidRDefault="001B4B9B" w:rsidP="00FF4A2B">
      <w:pPr>
        <w:jc w:val="center"/>
        <w:rPr>
          <w:rFonts w:cs="Times New Roman"/>
          <w:szCs w:val="24"/>
        </w:rPr>
      </w:pPr>
      <w:r>
        <w:rPr>
          <w:noProof/>
          <w:lang w:eastAsia="es-ES"/>
          <w14:ligatures w14:val="standardContextual"/>
        </w:rPr>
        <mc:AlternateContent>
          <mc:Choice Requires="wps">
            <w:drawing>
              <wp:anchor distT="0" distB="0" distL="114300" distR="114300" simplePos="0" relativeHeight="251688960" behindDoc="0" locked="0" layoutInCell="1" allowOverlap="1" wp14:anchorId="1952433F" wp14:editId="03EA7F6A">
                <wp:simplePos x="0" y="0"/>
                <wp:positionH relativeFrom="column">
                  <wp:posOffset>4635062</wp:posOffset>
                </wp:positionH>
                <wp:positionV relativeFrom="paragraph">
                  <wp:posOffset>551793</wp:posOffset>
                </wp:positionV>
                <wp:extent cx="851338" cy="1497724"/>
                <wp:effectExtent l="0" t="0" r="25400" b="26670"/>
                <wp:wrapNone/>
                <wp:docPr id="737339024" name="Elipse 6"/>
                <wp:cNvGraphicFramePr/>
                <a:graphic xmlns:a="http://schemas.openxmlformats.org/drawingml/2006/main">
                  <a:graphicData uri="http://schemas.microsoft.com/office/word/2010/wordprocessingShape">
                    <wps:wsp>
                      <wps:cNvSpPr/>
                      <wps:spPr>
                        <a:xfrm>
                          <a:off x="0" y="0"/>
                          <a:ext cx="851338" cy="149772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EA5B0A" id="Elipse 6" o:spid="_x0000_s1026" style="position:absolute;margin-left:364.95pt;margin-top:43.45pt;width:67.05pt;height:117.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AEgAIAAGIFAAAOAAAAZHJzL2Uyb0RvYy54bWysVEtv2zAMvg/YfxB0Xxyn6doGdYogRYYB&#10;RRu0HXpWZCkWIIuapMTJfv0o+ZFgLXYY5oNMiuTHh0je3h1qTfbCeQWmoPloTIkwHEpltgX98br6&#10;ck2JD8yUTIMRBT0KT+/mnz/dNnYmJlCBLoUjCGL8rLEFrUKwsyzzvBI18yOwwqBQgqtZQNZts9Kx&#10;BtFrnU3G469ZA660DrjwHm/vWyGdJ3wpBQ9PUnoRiC4oxhbS6dK5iWc2v2WzrWO2UrwLg/1DFDVT&#10;Bp0OUPcsMLJz6h1UrbgDDzKMONQZSKm4SDlgNvn4j2xeKmZFygWL4+1QJv//YPnj/sWuHZahsX7m&#10;kYxZHKSr4x/jI4dUrONQLHEIhOPl9WV+cYGvy1GUT2+uribTWM3sZG2dD98E1CQSBRVaK+tjPmzG&#10;9g8+tNq9Vrw2sFJapzfRJl540KqMd4lx281SO7Jn+Jir1Ri/zuOZGvqPptkpnUSFoxYRQ5tnIYkq&#10;MYFJiiR1mhhgGefChLwVVawUrbf88sxZ7M1okZJNgBFZYpQDdgfQa7YgPXabd6cfTUVq1MF4/LfA&#10;WuPBInkGEwbjWhlwHwFozKrz3Or3RWpLE6u0gfK4dsRBOybe8pXCp3tgPqyZw7nACcJZD094SA1N&#10;QaGjKKnA/froPupju6KUkgbnrKD+5445QYn+brCRb/LpNA5mYqaXVxNk3Llkcy4xu3oJ+Po5bhXL&#10;Exn1g+5J6aB+w5WwiF5RxAxH3wXlwfXMMrTzj0uFi8UiqeEwWhYezIvlETxWNfbl6+GNOdv1b8DO&#10;f4R+Jt/1cKsbLQ0sdgGkSg1+qmtXbxzk1Djd0omb4pxPWqfVOP8NAAD//wMAUEsDBBQABgAIAAAA&#10;IQDOncKJ3QAAAAoBAAAPAAAAZHJzL2Rvd25yZXYueG1sTI/BTsMwDIbvSLxDZCQuiKUUFNLSdJqQ&#10;duC4gcTVa0JbkThVk23d22NOcLIsf/r9/c16CV6c3JzGSAYeVgUIR120I/UGPt639xpEykgWfSRn&#10;4OISrNvrqwZrG8+0c6d97gWHUKrRwJDzVEuZusEFTKs4OeLbV5wDZl7nXtoZzxwevCyLQsmAI/GH&#10;ASf3Orjue38MBjYXmf0uVds7q0ip/Jne0Gtjbm+WzQuI7Jb8B8OvPqtDy06HeCSbhDfwXFYVowa0&#10;4smAVk9c7mDgsSw1yLaR/yu0PwAAAP//AwBQSwECLQAUAAYACAAAACEAtoM4kv4AAADhAQAAEwAA&#10;AAAAAAAAAAAAAAAAAAAAW0NvbnRlbnRfVHlwZXNdLnhtbFBLAQItABQABgAIAAAAIQA4/SH/1gAA&#10;AJQBAAALAAAAAAAAAAAAAAAAAC8BAABfcmVscy8ucmVsc1BLAQItABQABgAIAAAAIQBHzOAEgAIA&#10;AGIFAAAOAAAAAAAAAAAAAAAAAC4CAABkcnMvZTJvRG9jLnhtbFBLAQItABQABgAIAAAAIQDOncKJ&#10;3QAAAAoBAAAPAAAAAAAAAAAAAAAAANoEAABkcnMvZG93bnJldi54bWxQSwUGAAAAAAQABADzAAAA&#10;5AUAAAAA&#10;" filled="f" strokecolor="red" strokeweight="1pt">
                <v:stroke joinstyle="miter"/>
              </v:oval>
            </w:pict>
          </mc:Fallback>
        </mc:AlternateContent>
      </w:r>
      <w:r>
        <w:rPr>
          <w:noProof/>
          <w:lang w:eastAsia="es-ES"/>
          <w14:ligatures w14:val="standardContextual"/>
        </w:rPr>
        <mc:AlternateContent>
          <mc:Choice Requires="wps">
            <w:drawing>
              <wp:anchor distT="0" distB="0" distL="114300" distR="114300" simplePos="0" relativeHeight="251687936" behindDoc="0" locked="0" layoutInCell="1" allowOverlap="1" wp14:anchorId="5626A979" wp14:editId="244067FE">
                <wp:simplePos x="0" y="0"/>
                <wp:positionH relativeFrom="column">
                  <wp:posOffset>220652</wp:posOffset>
                </wp:positionH>
                <wp:positionV relativeFrom="paragraph">
                  <wp:posOffset>1355834</wp:posOffset>
                </wp:positionV>
                <wp:extent cx="851338" cy="299545"/>
                <wp:effectExtent l="0" t="0" r="25400" b="24765"/>
                <wp:wrapNone/>
                <wp:docPr id="110216029" name="Elipse 6"/>
                <wp:cNvGraphicFramePr/>
                <a:graphic xmlns:a="http://schemas.openxmlformats.org/drawingml/2006/main">
                  <a:graphicData uri="http://schemas.microsoft.com/office/word/2010/wordprocessingShape">
                    <wps:wsp>
                      <wps:cNvSpPr/>
                      <wps:spPr>
                        <a:xfrm>
                          <a:off x="0" y="0"/>
                          <a:ext cx="851338" cy="2995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4A64BF" id="Elipse 6" o:spid="_x0000_s1026" style="position:absolute;margin-left:17.35pt;margin-top:106.75pt;width:67.05pt;height:2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Fz9fwIAAGEFAAAOAAAAZHJzL2Uyb0RvYy54bWysVEtv2zAMvg/YfxB0Xx2nydYGcYogRYYB&#10;RRusHXpWZCkWIIuapMTJfv0o+ZFgLXYY5oNMiuTHh0jO7461JgfhvAJT0PxqRIkwHEpldgX98bL+&#10;dEOJD8yUTIMRBT0JT+8WHz/MGzsTY6hAl8IRBDF+1tiCViHYWZZ5Xoma+SuwwqBQgqtZQNbtstKx&#10;BtFrnY1Ho89ZA660DrjwHm/vWyFdJHwpBQ9PUnoRiC4oxhbS6dK5jWe2mLPZzjFbKd6Fwf4hipop&#10;g04HqHsWGNk79QaqVtyBBxmuONQZSKm4SDlgNvnoj2yeK2ZFygWL4+1QJv//YPnj4dluHJahsX7m&#10;kYxZHKWr4x/jI8dUrNNQLHEMhOPlzTS/vsbX5Sga395OJ9NYzOxsbJ0PXwXUJBIFFVor62M6bMYO&#10;Dz602r1WvDawVlqnJ9EmXnjQqox3iXG77Uo7cmD4luv1CL/O44Ua+o+m2TmbRIWTFhFDm+9CElVi&#10;/OMUSWo0McAyzoUJeSuqWClab/n0wllszWiRkk2AEVlilAN2B9BrtiA9dpt3px9NRerTwXj0t8Ba&#10;48EieQYTBuNaGXDvAWjMqvPc6vdFaksTq7SF8rRxxEE7Jd7ytcKne2A+bJjDscABwlEPT3hIDU1B&#10;oaMoqcD9eu8+6mO3opSSBsesoP7nnjlBif5msI9v88kkzmViJtMvY2TcpWR7KTH7egX4+jkuFcsT&#10;GfWD7knpoH7FjbCMXlHEDEffBeXB9cwqtOOPO4WL5TKp4SxaFh7Ms+URPFY19uXL8ZU52/VvwMZ/&#10;hH4k3/RwqxstDSz3AaRKDX6ua1dvnOPUON3OiYvikk9a5824+A0AAP//AwBQSwMEFAAGAAgAAAAh&#10;ALaoUgbdAAAACgEAAA8AAABkcnMvZG93bnJldi54bWxMj8FuwjAMhu9Ie4fISLugkQJb6EpThCZx&#10;2BE2aVfTeG21xKmaAOXtF07b0fan399fbkdnxYWG0HnWsJhnIIhrbzpuNHx+7J9yECEiG7SeScON&#10;Amyrh0mJhfFXPtDlGBuRQjgUqKGNsS+kDHVLDsPc98Tp9u0HhzGNQyPNgNcU7qxcZpmSDjtOH1rs&#10;6a2l+ud4dhp2NxntIbzuZ0axUvErvKPNtX6cjrsNiEhj/IPhrp/UoUpOJ39mE4TVsHpeJ1LDcrF6&#10;AXEHVJ66nNJGZWuQVSn/V6h+AQAA//8DAFBLAQItABQABgAIAAAAIQC2gziS/gAAAOEBAAATAAAA&#10;AAAAAAAAAAAAAAAAAABbQ29udGVudF9UeXBlc10ueG1sUEsBAi0AFAAGAAgAAAAhADj9If/WAAAA&#10;lAEAAAsAAAAAAAAAAAAAAAAALwEAAF9yZWxzLy5yZWxzUEsBAi0AFAAGAAgAAAAhAHnkXP1/AgAA&#10;YQUAAA4AAAAAAAAAAAAAAAAALgIAAGRycy9lMm9Eb2MueG1sUEsBAi0AFAAGAAgAAAAhALaoUgbd&#10;AAAACgEAAA8AAAAAAAAAAAAAAAAA2QQAAGRycy9kb3ducmV2LnhtbFBLBQYAAAAABAAEAPMAAADj&#10;BQAAAAA=&#10;" filled="f" strokecolor="red" strokeweight="1pt">
                <v:stroke joinstyle="miter"/>
              </v:oval>
            </w:pict>
          </mc:Fallback>
        </mc:AlternateContent>
      </w:r>
      <w:r>
        <w:rPr>
          <w:noProof/>
          <w:lang w:eastAsia="es-ES"/>
        </w:rPr>
        <w:drawing>
          <wp:inline distT="0" distB="0" distL="0" distR="0" wp14:anchorId="55E2375D" wp14:editId="22E8BFE1">
            <wp:extent cx="5400040" cy="3107498"/>
            <wp:effectExtent l="0" t="0" r="0" b="0"/>
            <wp:docPr id="499623509" name="Imagen 49962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23509" name="Imagen 499623509"/>
                    <pic:cNvPicPr/>
                  </pic:nvPicPr>
                  <pic:blipFill>
                    <a:blip r:embed="rId24">
                      <a:extLst>
                        <a:ext uri="{28A0092B-C50C-407E-A947-70E740481C1C}">
                          <a14:useLocalDpi xmlns:a14="http://schemas.microsoft.com/office/drawing/2010/main" val="0"/>
                        </a:ext>
                      </a:extLst>
                    </a:blip>
                    <a:stretch>
                      <a:fillRect/>
                    </a:stretch>
                  </pic:blipFill>
                  <pic:spPr>
                    <a:xfrm>
                      <a:off x="0" y="0"/>
                      <a:ext cx="5400040" cy="3107498"/>
                    </a:xfrm>
                    <a:prstGeom prst="rect">
                      <a:avLst/>
                    </a:prstGeom>
                  </pic:spPr>
                </pic:pic>
              </a:graphicData>
            </a:graphic>
          </wp:inline>
        </w:drawing>
      </w:r>
    </w:p>
    <w:p w14:paraId="52623ABA" w14:textId="13D603B4" w:rsidR="001B4B9B" w:rsidRDefault="00FF4A2B" w:rsidP="00FF4A2B">
      <w:pPr>
        <w:ind w:firstLine="708"/>
        <w:jc w:val="both"/>
        <w:rPr>
          <w:rFonts w:cs="Times New Roman"/>
          <w:szCs w:val="24"/>
        </w:rPr>
      </w:pPr>
      <w:r>
        <w:rPr>
          <w:rFonts w:cs="Times New Roman"/>
          <w:szCs w:val="24"/>
        </w:rPr>
        <w:t xml:space="preserve">La interfaz del listado de rutas permite a la secretaria visualizar y analizar la ruta más adecuada para asignarle al chofer encomendado de una entrega y optimizar el servicio. </w:t>
      </w:r>
    </w:p>
    <w:p w14:paraId="1D73C93D" w14:textId="77777777" w:rsidR="001B4B9B" w:rsidRDefault="001B4B9B" w:rsidP="00FF4A2B">
      <w:pPr>
        <w:jc w:val="center"/>
        <w:rPr>
          <w:rFonts w:cs="Times New Roman"/>
          <w:szCs w:val="24"/>
        </w:rPr>
      </w:pPr>
      <w:r>
        <w:rPr>
          <w:noProof/>
          <w:lang w:eastAsia="es-ES"/>
        </w:rPr>
        <w:drawing>
          <wp:inline distT="0" distB="0" distL="0" distR="0" wp14:anchorId="6BD0930C" wp14:editId="509CF22A">
            <wp:extent cx="5400040" cy="3115114"/>
            <wp:effectExtent l="0" t="0" r="0" b="9525"/>
            <wp:docPr id="1567785974" name="Imagen 156778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85974" name="Imagen 1567785974"/>
                    <pic:cNvPicPr/>
                  </pic:nvPicPr>
                  <pic:blipFill>
                    <a:blip r:embed="rId25">
                      <a:extLst>
                        <a:ext uri="{28A0092B-C50C-407E-A947-70E740481C1C}">
                          <a14:useLocalDpi xmlns:a14="http://schemas.microsoft.com/office/drawing/2010/main" val="0"/>
                        </a:ext>
                      </a:extLst>
                    </a:blip>
                    <a:stretch>
                      <a:fillRect/>
                    </a:stretch>
                  </pic:blipFill>
                  <pic:spPr>
                    <a:xfrm>
                      <a:off x="0" y="0"/>
                      <a:ext cx="5400040" cy="3115114"/>
                    </a:xfrm>
                    <a:prstGeom prst="rect">
                      <a:avLst/>
                    </a:prstGeom>
                  </pic:spPr>
                </pic:pic>
              </a:graphicData>
            </a:graphic>
          </wp:inline>
        </w:drawing>
      </w:r>
    </w:p>
    <w:p w14:paraId="2FBB90A5" w14:textId="49A8E4FB" w:rsidR="00BB3B00" w:rsidRDefault="001B4B9B" w:rsidP="00BB3B00">
      <w:pPr>
        <w:ind w:firstLine="708"/>
        <w:jc w:val="both"/>
        <w:rPr>
          <w:rFonts w:cs="Times New Roman"/>
          <w:szCs w:val="24"/>
        </w:rPr>
      </w:pPr>
      <w:r w:rsidRPr="0009517D">
        <w:rPr>
          <w:rFonts w:cs="Times New Roman"/>
          <w:szCs w:val="24"/>
        </w:rPr>
        <w:lastRenderedPageBreak/>
        <w:t>Es</w:t>
      </w:r>
      <w:r w:rsidR="005028D3">
        <w:rPr>
          <w:rFonts w:cs="Times New Roman"/>
          <w:szCs w:val="24"/>
        </w:rPr>
        <w:t xml:space="preserve">te módulo </w:t>
      </w:r>
      <w:r w:rsidRPr="0009517D">
        <w:rPr>
          <w:rFonts w:cs="Times New Roman"/>
          <w:szCs w:val="24"/>
        </w:rPr>
        <w:t xml:space="preserve">permite </w:t>
      </w:r>
      <w:r w:rsidR="00FB74F8">
        <w:rPr>
          <w:rFonts w:cs="Times New Roman"/>
          <w:szCs w:val="24"/>
        </w:rPr>
        <w:t xml:space="preserve">a la secretaria </w:t>
      </w:r>
      <w:r w:rsidRPr="0009517D">
        <w:rPr>
          <w:rFonts w:cs="Times New Roman"/>
          <w:szCs w:val="24"/>
        </w:rPr>
        <w:t>asignar una ruta disponible a los choferes cuyo vehículo ya ha sido designado para la entrega de los productos y los muestra en una tabla</w:t>
      </w:r>
      <w:r>
        <w:rPr>
          <w:rFonts w:cs="Times New Roman"/>
          <w:szCs w:val="24"/>
        </w:rPr>
        <w:t>:</w:t>
      </w:r>
      <w:bookmarkStart w:id="4" w:name="_Toc142340468"/>
    </w:p>
    <w:p w14:paraId="1A38AB29" w14:textId="1C2486F4" w:rsidR="00BB3B00" w:rsidRPr="00BB3B00" w:rsidRDefault="00BB3B00" w:rsidP="00BB3B00">
      <w:pPr>
        <w:ind w:firstLine="708"/>
        <w:jc w:val="both"/>
        <w:rPr>
          <w:rFonts w:cs="Times New Roman"/>
          <w:szCs w:val="24"/>
        </w:rPr>
      </w:pPr>
      <w:r>
        <w:rPr>
          <w:rFonts w:cs="Times New Roman"/>
          <w:noProof/>
          <w:szCs w:val="24"/>
        </w:rPr>
        <w:drawing>
          <wp:inline distT="0" distB="0" distL="0" distR="0" wp14:anchorId="782F64E0" wp14:editId="1ADC9A9F">
            <wp:extent cx="5724525" cy="3305175"/>
            <wp:effectExtent l="0" t="0" r="9525" b="9525"/>
            <wp:docPr id="446508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215FFA0C" w14:textId="3F8D6DD6" w:rsidR="00A94D30" w:rsidRDefault="00A94D30" w:rsidP="001B4B9B">
      <w:pPr>
        <w:pStyle w:val="Ttulo2"/>
        <w:jc w:val="both"/>
      </w:pPr>
      <w:r>
        <w:t>Sección de Solución de Problemas</w:t>
      </w:r>
      <w:bookmarkEnd w:id="4"/>
    </w:p>
    <w:p w14:paraId="06DE86CD" w14:textId="77777777" w:rsidR="008C3D83" w:rsidRDefault="008C3D83" w:rsidP="001B4B9B">
      <w:pPr>
        <w:ind w:firstLine="708"/>
        <w:jc w:val="both"/>
      </w:pPr>
      <w:r>
        <w:t>En esta sección se mostrará una guía detallada para abordar los problemas comunes que podrías enfrentar a la hora de utilizar nuestro programa. Si te encuentras con dificultades o inconvenientes a la hora de trabajar con el programa es recomendado seguir los siguientes pasos para resolverlos de manera eficiente.</w:t>
      </w:r>
    </w:p>
    <w:p w14:paraId="21E615D4" w14:textId="6C3B1093" w:rsidR="008C3D83" w:rsidRPr="008C3D83" w:rsidRDefault="008C3D83" w:rsidP="001B4B9B">
      <w:pPr>
        <w:pStyle w:val="Ttulo3"/>
        <w:numPr>
          <w:ilvl w:val="0"/>
          <w:numId w:val="1"/>
        </w:numPr>
        <w:jc w:val="both"/>
      </w:pPr>
      <w:r w:rsidRPr="008C3D83">
        <w:t>Problema: No puedo iniciar sesión en mi cuenta.</w:t>
      </w:r>
    </w:p>
    <w:p w14:paraId="12E03811" w14:textId="77777777" w:rsidR="008C3D83" w:rsidRPr="008C3D83" w:rsidRDefault="008C3D83" w:rsidP="001B4B9B">
      <w:pPr>
        <w:pStyle w:val="Prrafodelista"/>
        <w:numPr>
          <w:ilvl w:val="1"/>
          <w:numId w:val="1"/>
        </w:numPr>
        <w:spacing w:line="480" w:lineRule="auto"/>
        <w:jc w:val="both"/>
        <w:rPr>
          <w:rFonts w:ascii="Times New Roman" w:hAnsi="Times New Roman" w:cs="Times New Roman"/>
          <w:b/>
          <w:sz w:val="24"/>
          <w:szCs w:val="24"/>
        </w:rPr>
      </w:pPr>
      <w:r w:rsidRPr="008C3D83">
        <w:rPr>
          <w:rFonts w:ascii="Times New Roman" w:hAnsi="Times New Roman" w:cs="Times New Roman"/>
          <w:b/>
          <w:sz w:val="24"/>
          <w:szCs w:val="24"/>
        </w:rPr>
        <w:t xml:space="preserve">Solución: </w:t>
      </w:r>
      <w:r w:rsidRPr="008C3D83">
        <w:rPr>
          <w:rFonts w:ascii="Times New Roman" w:hAnsi="Times New Roman" w:cs="Times New Roman"/>
          <w:sz w:val="24"/>
          <w:szCs w:val="24"/>
        </w:rPr>
        <w:t>Verifica que estás ingresando las credenciales correctas (nombre de usuario y contraseña). Asegúrate de que tu conexión con la base de dato sea estable y funcional.</w:t>
      </w:r>
    </w:p>
    <w:p w14:paraId="1E2AB88F" w14:textId="5591EDC0" w:rsidR="008C3D83" w:rsidRPr="008C3D83" w:rsidRDefault="008C3D83" w:rsidP="001B4B9B">
      <w:pPr>
        <w:pStyle w:val="Ttulo3"/>
        <w:numPr>
          <w:ilvl w:val="0"/>
          <w:numId w:val="1"/>
        </w:numPr>
        <w:jc w:val="both"/>
      </w:pPr>
      <w:r w:rsidRPr="008C3D83">
        <w:lastRenderedPageBreak/>
        <w:t>Problema: El programa se está ejecutando lentamente</w:t>
      </w:r>
    </w:p>
    <w:p w14:paraId="67F70471" w14:textId="77777777" w:rsidR="008C3D83" w:rsidRDefault="008C3D83" w:rsidP="001B4B9B">
      <w:pPr>
        <w:pStyle w:val="Prrafodelista"/>
        <w:numPr>
          <w:ilvl w:val="1"/>
          <w:numId w:val="1"/>
        </w:numPr>
        <w:spacing w:line="480" w:lineRule="auto"/>
        <w:jc w:val="both"/>
        <w:rPr>
          <w:rFonts w:ascii="Times New Roman" w:hAnsi="Times New Roman" w:cs="Times New Roman"/>
          <w:sz w:val="24"/>
          <w:szCs w:val="24"/>
        </w:rPr>
      </w:pPr>
      <w:r w:rsidRPr="008C3D83">
        <w:rPr>
          <w:rFonts w:ascii="Times New Roman" w:hAnsi="Times New Roman" w:cs="Times New Roman"/>
          <w:b/>
          <w:sz w:val="24"/>
          <w:szCs w:val="24"/>
        </w:rPr>
        <w:t xml:space="preserve">Solución: </w:t>
      </w:r>
      <w:r w:rsidRPr="008C3D83">
        <w:rPr>
          <w:rFonts w:ascii="Times New Roman" w:hAnsi="Times New Roman" w:cs="Times New Roman"/>
          <w:sz w:val="24"/>
          <w:szCs w:val="24"/>
        </w:rPr>
        <w:t>Asegúrate de que tu dispositivo cumpla con los requisitos mínimos de sistema. Cierra otras aplicaciones que puedan estar consumiendo recursos. También puedes intentar reiniciar el programa. Si el problema persiste, podría estar relacionado con problemas de rendimiento de tu dispositivo. Considera actualizar tus controladores y liberar espacio en disco.</w:t>
      </w:r>
    </w:p>
    <w:p w14:paraId="050C7CFE" w14:textId="41DAEFBF" w:rsidR="00250C95" w:rsidRPr="00250C95" w:rsidRDefault="00250C95" w:rsidP="001B4B9B">
      <w:pPr>
        <w:pStyle w:val="Ttulo3"/>
        <w:numPr>
          <w:ilvl w:val="0"/>
          <w:numId w:val="1"/>
        </w:numPr>
        <w:jc w:val="both"/>
      </w:pPr>
      <w:r w:rsidRPr="00250C95">
        <w:t>Problema: No puedo registrar nuevos vehículos.</w:t>
      </w:r>
    </w:p>
    <w:p w14:paraId="4B23D837" w14:textId="77777777" w:rsidR="00250C95" w:rsidRPr="00250C95" w:rsidRDefault="00250C95" w:rsidP="001B4B9B">
      <w:pPr>
        <w:pStyle w:val="Prrafodelista"/>
        <w:numPr>
          <w:ilvl w:val="1"/>
          <w:numId w:val="1"/>
        </w:numPr>
        <w:spacing w:line="480" w:lineRule="auto"/>
        <w:jc w:val="both"/>
        <w:rPr>
          <w:rFonts w:ascii="Times New Roman" w:hAnsi="Times New Roman" w:cs="Times New Roman"/>
          <w:b/>
          <w:sz w:val="24"/>
          <w:szCs w:val="24"/>
        </w:rPr>
      </w:pPr>
      <w:r w:rsidRPr="00250C95">
        <w:rPr>
          <w:rFonts w:ascii="Times New Roman" w:hAnsi="Times New Roman" w:cs="Times New Roman"/>
          <w:b/>
          <w:sz w:val="24"/>
          <w:szCs w:val="24"/>
        </w:rPr>
        <w:t xml:space="preserve">Solución: </w:t>
      </w:r>
      <w:r w:rsidRPr="00250C95">
        <w:rPr>
          <w:rFonts w:ascii="Times New Roman" w:hAnsi="Times New Roman" w:cs="Times New Roman"/>
          <w:sz w:val="24"/>
          <w:szCs w:val="24"/>
        </w:rPr>
        <w:t>Asegúrate de que el vehículo que estas registrando no se encuentre ya en la base de datos. Si el vehículo a registrar no se encuentra ya en la base de datos, comunícate con nuestro equipo de soporte.</w:t>
      </w:r>
    </w:p>
    <w:p w14:paraId="392A9BCF" w14:textId="58ABEB9C" w:rsidR="00250C95" w:rsidRPr="00250C95" w:rsidRDefault="00250C95" w:rsidP="001B4B9B">
      <w:pPr>
        <w:pStyle w:val="Ttulo3"/>
        <w:numPr>
          <w:ilvl w:val="0"/>
          <w:numId w:val="1"/>
        </w:numPr>
        <w:jc w:val="both"/>
      </w:pPr>
      <w:r w:rsidRPr="00250C95">
        <w:t>Problema: No puedo listar los vehículos ingresados.</w:t>
      </w:r>
    </w:p>
    <w:p w14:paraId="32A82845" w14:textId="77777777" w:rsidR="00250C95" w:rsidRPr="00250C95" w:rsidRDefault="00250C95" w:rsidP="001B4B9B">
      <w:pPr>
        <w:pStyle w:val="Prrafodelista"/>
        <w:numPr>
          <w:ilvl w:val="1"/>
          <w:numId w:val="1"/>
        </w:numPr>
        <w:spacing w:line="480" w:lineRule="auto"/>
        <w:jc w:val="both"/>
        <w:rPr>
          <w:rFonts w:ascii="Times New Roman" w:hAnsi="Times New Roman" w:cs="Times New Roman"/>
          <w:b/>
          <w:sz w:val="24"/>
          <w:szCs w:val="24"/>
        </w:rPr>
      </w:pPr>
      <w:r w:rsidRPr="00250C95">
        <w:rPr>
          <w:rFonts w:ascii="Times New Roman" w:hAnsi="Times New Roman" w:cs="Times New Roman"/>
          <w:b/>
          <w:sz w:val="24"/>
          <w:szCs w:val="24"/>
        </w:rPr>
        <w:t>Solución</w:t>
      </w:r>
      <w:r w:rsidRPr="00250C95">
        <w:rPr>
          <w:rFonts w:ascii="Times New Roman" w:hAnsi="Times New Roman" w:cs="Times New Roman"/>
          <w:sz w:val="24"/>
          <w:szCs w:val="24"/>
        </w:rPr>
        <w:t>: Asegúrate de estar conectado a la base de datos. Verificar que todas sus conexiones sean correctas. Si sigues experimentando problemas, contacta a nuestro equipo de soporte para obtener ayuda.</w:t>
      </w:r>
    </w:p>
    <w:p w14:paraId="79C32006" w14:textId="71A082EF" w:rsidR="00250C95" w:rsidRPr="00250C95" w:rsidRDefault="00250C95" w:rsidP="001B4B9B">
      <w:pPr>
        <w:pStyle w:val="Ttulo3"/>
        <w:numPr>
          <w:ilvl w:val="0"/>
          <w:numId w:val="1"/>
        </w:numPr>
        <w:jc w:val="both"/>
      </w:pPr>
      <w:r w:rsidRPr="00250C95">
        <w:t>Problema: No puedo registrar nuevas rutas de envío.</w:t>
      </w:r>
    </w:p>
    <w:p w14:paraId="18C77C24" w14:textId="75ACD75C" w:rsidR="008C3D83" w:rsidRPr="00250C95" w:rsidRDefault="00250C95" w:rsidP="001B4B9B">
      <w:pPr>
        <w:pStyle w:val="Prrafodelista"/>
        <w:numPr>
          <w:ilvl w:val="1"/>
          <w:numId w:val="1"/>
        </w:numPr>
        <w:spacing w:line="480" w:lineRule="auto"/>
        <w:jc w:val="both"/>
        <w:rPr>
          <w:rFonts w:ascii="Times New Roman" w:hAnsi="Times New Roman" w:cs="Times New Roman"/>
          <w:b/>
          <w:sz w:val="24"/>
          <w:szCs w:val="24"/>
        </w:rPr>
      </w:pPr>
      <w:r w:rsidRPr="00250C95">
        <w:rPr>
          <w:rFonts w:ascii="Times New Roman" w:hAnsi="Times New Roman" w:cs="Times New Roman"/>
          <w:b/>
          <w:sz w:val="24"/>
          <w:szCs w:val="24"/>
        </w:rPr>
        <w:t xml:space="preserve">Solución: </w:t>
      </w:r>
      <w:r w:rsidRPr="00250C95">
        <w:rPr>
          <w:rFonts w:ascii="Times New Roman" w:hAnsi="Times New Roman" w:cs="Times New Roman"/>
          <w:sz w:val="24"/>
          <w:szCs w:val="24"/>
        </w:rPr>
        <w:t>Asegúrate de que estás utilizando la función de registro de rutas en la sección adecuada del programa. Verifica que estás ingresando los detalles correctos de las rutas. Si el problema persiste, comunícate con nuestro equipo de soporte para recibir asistencia.</w:t>
      </w:r>
    </w:p>
    <w:p w14:paraId="38CF5795" w14:textId="3CE71BA2" w:rsidR="00A94D30" w:rsidRPr="00A94D30" w:rsidRDefault="00A94D30" w:rsidP="001B4B9B">
      <w:pPr>
        <w:pStyle w:val="Ttulo2"/>
        <w:jc w:val="both"/>
      </w:pPr>
      <w:bookmarkStart w:id="5" w:name="_Toc142340469"/>
      <w:r>
        <w:t>E-mail o Teléfonos de Soporte Técnico</w:t>
      </w:r>
      <w:bookmarkEnd w:id="5"/>
    </w:p>
    <w:p w14:paraId="0CAC91D2" w14:textId="77777777" w:rsidR="0009517D" w:rsidRPr="00A860F6" w:rsidRDefault="0009517D" w:rsidP="001B4B9B">
      <w:pPr>
        <w:pStyle w:val="Prrafodelista"/>
        <w:numPr>
          <w:ilvl w:val="0"/>
          <w:numId w:val="8"/>
        </w:numPr>
        <w:spacing w:line="360" w:lineRule="auto"/>
        <w:jc w:val="both"/>
        <w:rPr>
          <w:rFonts w:ascii="Times New Roman" w:hAnsi="Times New Roman" w:cs="Times New Roman"/>
          <w:noProof/>
          <w:sz w:val="24"/>
          <w:szCs w:val="24"/>
          <w:lang w:eastAsia="es-EC"/>
        </w:rPr>
      </w:pPr>
      <w:r w:rsidRPr="00A860F6">
        <w:rPr>
          <w:rFonts w:ascii="Times New Roman" w:hAnsi="Times New Roman" w:cs="Times New Roman"/>
          <w:noProof/>
          <w:sz w:val="24"/>
          <w:szCs w:val="24"/>
          <w:lang w:eastAsia="es-EC"/>
        </w:rPr>
        <w:t>Bonifaz Chacon Jose Xavier</w:t>
      </w:r>
    </w:p>
    <w:p w14:paraId="5362CA61" w14:textId="77777777" w:rsidR="0009517D" w:rsidRPr="00A860F6" w:rsidRDefault="00000000" w:rsidP="001B4B9B">
      <w:pPr>
        <w:spacing w:line="360" w:lineRule="auto"/>
        <w:jc w:val="both"/>
        <w:rPr>
          <w:rFonts w:cs="Times New Roman"/>
          <w:noProof/>
          <w:szCs w:val="24"/>
          <w:lang w:eastAsia="es-EC"/>
        </w:rPr>
      </w:pPr>
      <w:hyperlink r:id="rId27" w:history="1">
        <w:r w:rsidR="0009517D" w:rsidRPr="00A860F6">
          <w:rPr>
            <w:rStyle w:val="Hipervnculo"/>
            <w:rFonts w:cs="Times New Roman"/>
            <w:noProof/>
            <w:szCs w:val="24"/>
            <w:lang w:eastAsia="es-EC"/>
          </w:rPr>
          <w:t>jose.bonifazc@ug.edu.ec</w:t>
        </w:r>
      </w:hyperlink>
      <w:r w:rsidR="0009517D" w:rsidRPr="00A860F6">
        <w:rPr>
          <w:rFonts w:cs="Times New Roman"/>
          <w:noProof/>
          <w:szCs w:val="24"/>
          <w:lang w:eastAsia="es-EC"/>
        </w:rPr>
        <w:t xml:space="preserve"> </w:t>
      </w:r>
    </w:p>
    <w:p w14:paraId="0FFAC1B5" w14:textId="77777777" w:rsidR="0009517D" w:rsidRPr="00A860F6" w:rsidRDefault="0009517D" w:rsidP="001B4B9B">
      <w:pPr>
        <w:pStyle w:val="Prrafodelista"/>
        <w:numPr>
          <w:ilvl w:val="0"/>
          <w:numId w:val="8"/>
        </w:numPr>
        <w:spacing w:line="360" w:lineRule="auto"/>
        <w:jc w:val="both"/>
        <w:rPr>
          <w:rFonts w:ascii="Times New Roman" w:hAnsi="Times New Roman" w:cs="Times New Roman"/>
          <w:noProof/>
          <w:sz w:val="24"/>
          <w:szCs w:val="24"/>
          <w:lang w:eastAsia="es-EC"/>
        </w:rPr>
      </w:pPr>
      <w:r w:rsidRPr="00A860F6">
        <w:rPr>
          <w:rFonts w:ascii="Times New Roman" w:hAnsi="Times New Roman" w:cs="Times New Roman"/>
          <w:noProof/>
          <w:sz w:val="24"/>
          <w:szCs w:val="24"/>
          <w:lang w:eastAsia="es-EC"/>
        </w:rPr>
        <w:lastRenderedPageBreak/>
        <w:t>Calderon Serrano Kleidy Anallely</w:t>
      </w:r>
    </w:p>
    <w:p w14:paraId="21E607C2" w14:textId="77777777" w:rsidR="0009517D" w:rsidRPr="00A860F6" w:rsidRDefault="00000000" w:rsidP="001B4B9B">
      <w:pPr>
        <w:spacing w:line="360" w:lineRule="auto"/>
        <w:jc w:val="both"/>
        <w:rPr>
          <w:rFonts w:cs="Times New Roman"/>
          <w:szCs w:val="24"/>
        </w:rPr>
      </w:pPr>
      <w:hyperlink r:id="rId28" w:history="1">
        <w:r w:rsidR="0009517D" w:rsidRPr="00A860F6">
          <w:rPr>
            <w:rStyle w:val="Hipervnculo"/>
            <w:rFonts w:cs="Times New Roman"/>
            <w:szCs w:val="24"/>
          </w:rPr>
          <w:t>kleidy.calderons@ug.edu.ec</w:t>
        </w:r>
      </w:hyperlink>
      <w:r w:rsidR="0009517D" w:rsidRPr="00A860F6">
        <w:rPr>
          <w:rFonts w:cs="Times New Roman"/>
          <w:szCs w:val="24"/>
        </w:rPr>
        <w:t xml:space="preserve"> </w:t>
      </w:r>
    </w:p>
    <w:p w14:paraId="10C47080" w14:textId="77777777" w:rsidR="0009517D" w:rsidRPr="00A860F6" w:rsidRDefault="0009517D" w:rsidP="001B4B9B">
      <w:pPr>
        <w:pStyle w:val="Prrafodelista"/>
        <w:numPr>
          <w:ilvl w:val="0"/>
          <w:numId w:val="8"/>
        </w:numPr>
        <w:spacing w:line="360" w:lineRule="auto"/>
        <w:jc w:val="both"/>
        <w:rPr>
          <w:rFonts w:ascii="Times New Roman" w:hAnsi="Times New Roman" w:cs="Times New Roman"/>
          <w:noProof/>
          <w:sz w:val="24"/>
          <w:szCs w:val="24"/>
          <w:lang w:eastAsia="es-EC"/>
        </w:rPr>
      </w:pPr>
      <w:r w:rsidRPr="00A860F6">
        <w:rPr>
          <w:rFonts w:ascii="Times New Roman" w:hAnsi="Times New Roman" w:cs="Times New Roman"/>
          <w:noProof/>
          <w:sz w:val="24"/>
          <w:szCs w:val="24"/>
          <w:lang w:eastAsia="es-EC"/>
        </w:rPr>
        <w:t>Cedeño Plúa Isaac Alexander</w:t>
      </w:r>
    </w:p>
    <w:p w14:paraId="5B1C9BDD" w14:textId="77777777" w:rsidR="0009517D" w:rsidRPr="00A860F6" w:rsidRDefault="00000000" w:rsidP="001B4B9B">
      <w:pPr>
        <w:spacing w:line="360" w:lineRule="auto"/>
        <w:jc w:val="both"/>
        <w:rPr>
          <w:rFonts w:cs="Times New Roman"/>
          <w:noProof/>
          <w:szCs w:val="24"/>
          <w:lang w:eastAsia="es-EC"/>
        </w:rPr>
      </w:pPr>
      <w:hyperlink r:id="rId29" w:history="1">
        <w:r w:rsidR="0009517D" w:rsidRPr="00A860F6">
          <w:rPr>
            <w:rStyle w:val="Hipervnculo"/>
            <w:rFonts w:cs="Times New Roman"/>
            <w:noProof/>
            <w:szCs w:val="24"/>
            <w:lang w:eastAsia="es-EC"/>
          </w:rPr>
          <w:t>isaac.cedenop@ug.edu.ec</w:t>
        </w:r>
      </w:hyperlink>
      <w:r w:rsidR="0009517D" w:rsidRPr="00A860F6">
        <w:rPr>
          <w:rFonts w:cs="Times New Roman"/>
          <w:noProof/>
          <w:szCs w:val="24"/>
          <w:lang w:eastAsia="es-EC"/>
        </w:rPr>
        <w:t xml:space="preserve"> </w:t>
      </w:r>
    </w:p>
    <w:p w14:paraId="7394646B" w14:textId="77777777" w:rsidR="0009517D" w:rsidRPr="00A860F6" w:rsidRDefault="0009517D" w:rsidP="001B4B9B">
      <w:pPr>
        <w:pStyle w:val="Prrafodelista"/>
        <w:numPr>
          <w:ilvl w:val="0"/>
          <w:numId w:val="8"/>
        </w:numPr>
        <w:spacing w:line="360" w:lineRule="auto"/>
        <w:jc w:val="both"/>
        <w:rPr>
          <w:rFonts w:ascii="Times New Roman" w:hAnsi="Times New Roman" w:cs="Times New Roman"/>
          <w:noProof/>
          <w:sz w:val="24"/>
          <w:szCs w:val="24"/>
          <w:lang w:eastAsia="es-EC"/>
        </w:rPr>
      </w:pPr>
      <w:r w:rsidRPr="00A860F6">
        <w:rPr>
          <w:rFonts w:ascii="Times New Roman" w:hAnsi="Times New Roman" w:cs="Times New Roman"/>
          <w:noProof/>
          <w:sz w:val="24"/>
          <w:szCs w:val="24"/>
          <w:lang w:eastAsia="es-EC"/>
        </w:rPr>
        <w:t>Coloma Guzmán John Steven</w:t>
      </w:r>
    </w:p>
    <w:p w14:paraId="1EDD55BC" w14:textId="77777777" w:rsidR="0009517D" w:rsidRPr="00A860F6" w:rsidRDefault="00000000" w:rsidP="001B4B9B">
      <w:pPr>
        <w:spacing w:line="360" w:lineRule="auto"/>
        <w:jc w:val="both"/>
        <w:rPr>
          <w:rFonts w:cs="Times New Roman"/>
          <w:noProof/>
          <w:szCs w:val="24"/>
          <w:lang w:eastAsia="es-EC"/>
        </w:rPr>
      </w:pPr>
      <w:hyperlink r:id="rId30" w:history="1">
        <w:r w:rsidR="0009517D" w:rsidRPr="00A860F6">
          <w:rPr>
            <w:rStyle w:val="Hipervnculo"/>
            <w:rFonts w:cs="Times New Roman"/>
            <w:noProof/>
            <w:szCs w:val="24"/>
            <w:lang w:eastAsia="es-EC"/>
          </w:rPr>
          <w:t>john.colomag@ug.edu.ec</w:t>
        </w:r>
      </w:hyperlink>
      <w:r w:rsidR="0009517D" w:rsidRPr="00A860F6">
        <w:rPr>
          <w:rFonts w:cs="Times New Roman"/>
          <w:noProof/>
          <w:szCs w:val="24"/>
          <w:lang w:eastAsia="es-EC"/>
        </w:rPr>
        <w:t xml:space="preserve"> </w:t>
      </w:r>
    </w:p>
    <w:p w14:paraId="2C2EC053" w14:textId="77777777" w:rsidR="0009517D" w:rsidRPr="00A860F6" w:rsidRDefault="0009517D" w:rsidP="001B4B9B">
      <w:pPr>
        <w:pStyle w:val="Prrafodelista"/>
        <w:numPr>
          <w:ilvl w:val="0"/>
          <w:numId w:val="8"/>
        </w:numPr>
        <w:spacing w:line="360" w:lineRule="auto"/>
        <w:jc w:val="both"/>
        <w:rPr>
          <w:rFonts w:ascii="Times New Roman" w:hAnsi="Times New Roman" w:cs="Times New Roman"/>
          <w:noProof/>
          <w:sz w:val="24"/>
          <w:szCs w:val="24"/>
          <w:lang w:eastAsia="es-EC"/>
        </w:rPr>
      </w:pPr>
      <w:r w:rsidRPr="00A860F6">
        <w:rPr>
          <w:rFonts w:ascii="Times New Roman" w:hAnsi="Times New Roman" w:cs="Times New Roman"/>
          <w:noProof/>
          <w:sz w:val="24"/>
          <w:szCs w:val="24"/>
          <w:lang w:eastAsia="es-EC"/>
        </w:rPr>
        <w:t>Molina Aguilera Katherine Daniela</w:t>
      </w:r>
    </w:p>
    <w:p w14:paraId="1894FE61" w14:textId="77777777" w:rsidR="0009517D" w:rsidRPr="00A860F6" w:rsidRDefault="00000000" w:rsidP="001B4B9B">
      <w:pPr>
        <w:spacing w:line="360" w:lineRule="auto"/>
        <w:jc w:val="both"/>
        <w:rPr>
          <w:rFonts w:cs="Times New Roman"/>
          <w:noProof/>
          <w:szCs w:val="24"/>
          <w:lang w:eastAsia="es-EC"/>
        </w:rPr>
      </w:pPr>
      <w:hyperlink r:id="rId31" w:history="1">
        <w:r w:rsidR="0009517D" w:rsidRPr="00A860F6">
          <w:rPr>
            <w:rStyle w:val="Hipervnculo"/>
            <w:rFonts w:cs="Times New Roman"/>
            <w:noProof/>
            <w:szCs w:val="24"/>
            <w:lang w:eastAsia="es-EC"/>
          </w:rPr>
          <w:t>katherine.molinaa@ug.edu.ec</w:t>
        </w:r>
      </w:hyperlink>
      <w:r w:rsidR="0009517D" w:rsidRPr="00A860F6">
        <w:rPr>
          <w:rFonts w:cs="Times New Roman"/>
          <w:noProof/>
          <w:szCs w:val="24"/>
          <w:lang w:eastAsia="es-EC"/>
        </w:rPr>
        <w:t xml:space="preserve"> </w:t>
      </w:r>
    </w:p>
    <w:p w14:paraId="26EF9AFE" w14:textId="77777777" w:rsidR="0009517D" w:rsidRPr="00A860F6" w:rsidRDefault="0009517D" w:rsidP="001B4B9B">
      <w:pPr>
        <w:pStyle w:val="Prrafodelista"/>
        <w:numPr>
          <w:ilvl w:val="0"/>
          <w:numId w:val="8"/>
        </w:numPr>
        <w:spacing w:line="360" w:lineRule="auto"/>
        <w:jc w:val="both"/>
        <w:rPr>
          <w:rFonts w:ascii="Times New Roman" w:hAnsi="Times New Roman" w:cs="Times New Roman"/>
          <w:noProof/>
          <w:sz w:val="24"/>
          <w:szCs w:val="24"/>
          <w:lang w:eastAsia="es-EC"/>
        </w:rPr>
      </w:pPr>
      <w:r w:rsidRPr="00A860F6">
        <w:rPr>
          <w:rFonts w:ascii="Times New Roman" w:hAnsi="Times New Roman" w:cs="Times New Roman"/>
          <w:noProof/>
          <w:sz w:val="24"/>
          <w:szCs w:val="24"/>
          <w:lang w:eastAsia="es-EC"/>
        </w:rPr>
        <w:t>Tomalá Magallanes Kevin Saúl</w:t>
      </w:r>
    </w:p>
    <w:p w14:paraId="3F5623E8" w14:textId="234C5165" w:rsidR="00A94D30" w:rsidRPr="00A94D30" w:rsidRDefault="00000000" w:rsidP="001B4B9B">
      <w:pPr>
        <w:spacing w:line="360" w:lineRule="auto"/>
        <w:jc w:val="both"/>
      </w:pPr>
      <w:hyperlink r:id="rId32" w:history="1">
        <w:r w:rsidR="0009517D" w:rsidRPr="0026375F">
          <w:rPr>
            <w:rStyle w:val="Hipervnculo"/>
            <w:rFonts w:cs="Times New Roman"/>
            <w:noProof/>
            <w:szCs w:val="28"/>
            <w:lang w:eastAsia="es-EC"/>
          </w:rPr>
          <w:t>Kevin.tomalam@ug.edu.ec</w:t>
        </w:r>
      </w:hyperlink>
      <w:r w:rsidR="0009517D">
        <w:rPr>
          <w:rFonts w:cs="Times New Roman"/>
          <w:noProof/>
          <w:szCs w:val="28"/>
          <w:lang w:eastAsia="es-EC"/>
        </w:rPr>
        <w:t xml:space="preserve"> </w:t>
      </w:r>
    </w:p>
    <w:sectPr w:rsidR="00A94D30" w:rsidRPr="00A94D30" w:rsidSect="00A94D30">
      <w:head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37F95" w14:textId="77777777" w:rsidR="00DB2F53" w:rsidRDefault="00DB2F53" w:rsidP="00A94D30">
      <w:pPr>
        <w:spacing w:after="0" w:line="240" w:lineRule="auto"/>
      </w:pPr>
      <w:r>
        <w:separator/>
      </w:r>
    </w:p>
  </w:endnote>
  <w:endnote w:type="continuationSeparator" w:id="0">
    <w:p w14:paraId="6CC865C6" w14:textId="77777777" w:rsidR="00DB2F53" w:rsidRDefault="00DB2F53" w:rsidP="00A94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30DBA" w14:textId="77777777" w:rsidR="00DB2F53" w:rsidRDefault="00DB2F53" w:rsidP="00A94D30">
      <w:pPr>
        <w:spacing w:after="0" w:line="240" w:lineRule="auto"/>
      </w:pPr>
      <w:r>
        <w:separator/>
      </w:r>
    </w:p>
  </w:footnote>
  <w:footnote w:type="continuationSeparator" w:id="0">
    <w:p w14:paraId="385FA0AF" w14:textId="77777777" w:rsidR="00DB2F53" w:rsidRDefault="00DB2F53" w:rsidP="00A94D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789BC" w14:textId="23170F51" w:rsidR="00A94D30" w:rsidRDefault="00A94D30">
    <w:pPr>
      <w:pStyle w:val="Encabezado"/>
      <w:jc w:val="right"/>
    </w:pPr>
  </w:p>
  <w:p w14:paraId="4E767360" w14:textId="77777777" w:rsidR="00A94D30" w:rsidRDefault="00A94D3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9460986"/>
      <w:docPartObj>
        <w:docPartGallery w:val="Page Numbers (Top of Page)"/>
        <w:docPartUnique/>
      </w:docPartObj>
    </w:sdtPr>
    <w:sdtContent>
      <w:p w14:paraId="3ADF2B68" w14:textId="77777777" w:rsidR="00A94D30" w:rsidRDefault="00A94D30">
        <w:pPr>
          <w:pStyle w:val="Encabezado"/>
          <w:jc w:val="right"/>
        </w:pPr>
        <w:r>
          <w:fldChar w:fldCharType="begin"/>
        </w:r>
        <w:r>
          <w:instrText>PAGE   \* MERGEFORMAT</w:instrText>
        </w:r>
        <w:r>
          <w:fldChar w:fldCharType="separate"/>
        </w:r>
        <w:r>
          <w:rPr>
            <w:lang w:val="es-ES"/>
          </w:rPr>
          <w:t>2</w:t>
        </w:r>
        <w:r>
          <w:fldChar w:fldCharType="end"/>
        </w:r>
      </w:p>
    </w:sdtContent>
  </w:sdt>
  <w:p w14:paraId="1E9105EE" w14:textId="77777777" w:rsidR="00A94D30" w:rsidRDefault="00A94D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1F8F"/>
    <w:multiLevelType w:val="hybridMultilevel"/>
    <w:tmpl w:val="B88C6B4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DA64D4"/>
    <w:multiLevelType w:val="hybridMultilevel"/>
    <w:tmpl w:val="CF9E9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235483"/>
    <w:multiLevelType w:val="hybridMultilevel"/>
    <w:tmpl w:val="BA9686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823E32"/>
    <w:multiLevelType w:val="hybridMultilevel"/>
    <w:tmpl w:val="79B22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B80BAF"/>
    <w:multiLevelType w:val="hybridMultilevel"/>
    <w:tmpl w:val="1C0C4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431F1C"/>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497DB6"/>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AE521CB"/>
    <w:multiLevelType w:val="multilevel"/>
    <w:tmpl w:val="37E4AEC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20183120">
    <w:abstractNumId w:val="0"/>
  </w:num>
  <w:num w:numId="2" w16cid:durableId="936182934">
    <w:abstractNumId w:val="1"/>
  </w:num>
  <w:num w:numId="3" w16cid:durableId="931278851">
    <w:abstractNumId w:val="3"/>
  </w:num>
  <w:num w:numId="4" w16cid:durableId="501042084">
    <w:abstractNumId w:val="2"/>
  </w:num>
  <w:num w:numId="5" w16cid:durableId="69624497">
    <w:abstractNumId w:val="7"/>
  </w:num>
  <w:num w:numId="6" w16cid:durableId="1618097332">
    <w:abstractNumId w:val="6"/>
  </w:num>
  <w:num w:numId="7" w16cid:durableId="673261630">
    <w:abstractNumId w:val="5"/>
  </w:num>
  <w:num w:numId="8" w16cid:durableId="472404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D30"/>
    <w:rsid w:val="0009517D"/>
    <w:rsid w:val="00135E8E"/>
    <w:rsid w:val="001B4B9B"/>
    <w:rsid w:val="00250C95"/>
    <w:rsid w:val="002B6141"/>
    <w:rsid w:val="00364E81"/>
    <w:rsid w:val="0045215B"/>
    <w:rsid w:val="00454662"/>
    <w:rsid w:val="00462CCB"/>
    <w:rsid w:val="005028D3"/>
    <w:rsid w:val="00581CD1"/>
    <w:rsid w:val="00590909"/>
    <w:rsid w:val="00625347"/>
    <w:rsid w:val="00662563"/>
    <w:rsid w:val="00677581"/>
    <w:rsid w:val="006C3B21"/>
    <w:rsid w:val="00827891"/>
    <w:rsid w:val="008C3D83"/>
    <w:rsid w:val="00947905"/>
    <w:rsid w:val="00A860F6"/>
    <w:rsid w:val="00A94D30"/>
    <w:rsid w:val="00B40AFA"/>
    <w:rsid w:val="00B5254F"/>
    <w:rsid w:val="00B605D8"/>
    <w:rsid w:val="00BB3B00"/>
    <w:rsid w:val="00D56434"/>
    <w:rsid w:val="00D57F44"/>
    <w:rsid w:val="00D868AE"/>
    <w:rsid w:val="00DB2F53"/>
    <w:rsid w:val="00E542FC"/>
    <w:rsid w:val="00EF5DBE"/>
    <w:rsid w:val="00F25CC4"/>
    <w:rsid w:val="00FB74F8"/>
    <w:rsid w:val="00FB7754"/>
    <w:rsid w:val="00FF4A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D7260"/>
  <w15:chartTrackingRefBased/>
  <w15:docId w15:val="{72D8E010-D119-486D-B8CE-BA16D881D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D30"/>
    <w:pPr>
      <w:spacing w:line="480" w:lineRule="auto"/>
    </w:pPr>
    <w:rPr>
      <w:rFonts w:ascii="Times New Roman" w:hAnsi="Times New Roman"/>
      <w:kern w:val="0"/>
      <w:sz w:val="24"/>
      <w:lang w:val="es-EC"/>
      <w14:ligatures w14:val="none"/>
    </w:rPr>
  </w:style>
  <w:style w:type="paragraph" w:styleId="Ttulo1">
    <w:name w:val="heading 1"/>
    <w:basedOn w:val="Normal"/>
    <w:next w:val="Normal"/>
    <w:link w:val="Ttulo1Car"/>
    <w:autoRedefine/>
    <w:uiPriority w:val="4"/>
    <w:qFormat/>
    <w:rsid w:val="00A94D30"/>
    <w:pPr>
      <w:keepNext/>
      <w:keepLines/>
      <w:spacing w:after="0"/>
      <w:jc w:val="center"/>
      <w:outlineLvl w:val="0"/>
    </w:pPr>
    <w:rPr>
      <w:rFonts w:eastAsiaTheme="majorEastAsia" w:cstheme="majorBidi"/>
      <w:b/>
      <w:bCs/>
      <w:kern w:val="24"/>
      <w:sz w:val="28"/>
    </w:rPr>
  </w:style>
  <w:style w:type="paragraph" w:styleId="Ttulo2">
    <w:name w:val="heading 2"/>
    <w:basedOn w:val="Normal"/>
    <w:next w:val="Normal"/>
    <w:link w:val="Ttulo2Car"/>
    <w:autoRedefine/>
    <w:uiPriority w:val="9"/>
    <w:unhideWhenUsed/>
    <w:qFormat/>
    <w:rsid w:val="00EF5DBE"/>
    <w:pPr>
      <w:keepNext/>
      <w:keepLines/>
      <w:spacing w:before="160" w:after="12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D868AE"/>
    <w:pPr>
      <w:keepNext/>
      <w:keepLines/>
      <w:spacing w:before="360" w:after="360" w:line="257" w:lineRule="auto"/>
      <w:outlineLvl w:val="2"/>
    </w:pPr>
    <w:rPr>
      <w:rFonts w:eastAsiaTheme="majorEastAsia" w:cstheme="majorBidi"/>
      <w:b/>
      <w:i/>
      <w:szCs w:val="24"/>
    </w:rPr>
  </w:style>
  <w:style w:type="paragraph" w:styleId="Ttulo4">
    <w:name w:val="heading 4"/>
    <w:basedOn w:val="Normal"/>
    <w:next w:val="Normal"/>
    <w:link w:val="Ttulo4Car"/>
    <w:autoRedefine/>
    <w:uiPriority w:val="9"/>
    <w:semiHidden/>
    <w:unhideWhenUsed/>
    <w:qFormat/>
    <w:rsid w:val="00E542FC"/>
    <w:pPr>
      <w:keepNext/>
      <w:keepLines/>
      <w:spacing w:before="240" w:after="240" w:line="259" w:lineRule="auto"/>
      <w:ind w:left="708"/>
      <w:outlineLvl w:val="3"/>
    </w:pPr>
    <w:rPr>
      <w:rFonts w:eastAsiaTheme="majorEastAsia" w:cstheme="majorBidi"/>
      <w:b/>
      <w:iCs/>
    </w:rPr>
  </w:style>
  <w:style w:type="paragraph" w:styleId="Ttulo5">
    <w:name w:val="heading 5"/>
    <w:basedOn w:val="Normal"/>
    <w:next w:val="Normal"/>
    <w:link w:val="Ttulo5Car"/>
    <w:uiPriority w:val="4"/>
    <w:unhideWhenUsed/>
    <w:qFormat/>
    <w:rsid w:val="00625347"/>
    <w:pPr>
      <w:keepNext/>
      <w:keepLines/>
      <w:spacing w:after="0"/>
      <w:ind w:firstLine="720"/>
      <w:outlineLvl w:val="4"/>
    </w:pPr>
    <w:rPr>
      <w:rFonts w:asciiTheme="majorHAnsi" w:eastAsiaTheme="majorEastAsia" w:hAnsiTheme="majorHAnsi" w:cstheme="majorBidi"/>
      <w:b/>
      <w:i/>
      <w:iCs/>
      <w:kern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868AE"/>
    <w:rPr>
      <w:rFonts w:ascii="Times New Roman" w:eastAsiaTheme="majorEastAsia" w:hAnsi="Times New Roman" w:cstheme="majorBidi"/>
      <w:b/>
      <w:i/>
      <w:kern w:val="0"/>
      <w:sz w:val="24"/>
      <w:szCs w:val="24"/>
      <w:lang w:val="es-EC"/>
      <w14:ligatures w14:val="none"/>
    </w:rPr>
  </w:style>
  <w:style w:type="paragraph" w:styleId="Ttulo">
    <w:name w:val="Title"/>
    <w:basedOn w:val="Normal"/>
    <w:link w:val="TtuloCar"/>
    <w:autoRedefine/>
    <w:qFormat/>
    <w:rsid w:val="00625347"/>
    <w:pPr>
      <w:spacing w:before="2400" w:after="0" w:line="360" w:lineRule="auto"/>
      <w:contextualSpacing/>
      <w:jc w:val="center"/>
    </w:pPr>
    <w:rPr>
      <w:rFonts w:asciiTheme="majorHAnsi" w:eastAsiaTheme="majorEastAsia" w:hAnsiTheme="majorHAnsi" w:cstheme="majorBidi"/>
      <w:b/>
      <w:kern w:val="24"/>
      <w:sz w:val="28"/>
    </w:rPr>
  </w:style>
  <w:style w:type="character" w:customStyle="1" w:styleId="TtuloCar">
    <w:name w:val="Título Car"/>
    <w:basedOn w:val="Fuentedeprrafopredeter"/>
    <w:link w:val="Ttulo"/>
    <w:rsid w:val="00625347"/>
    <w:rPr>
      <w:rFonts w:asciiTheme="majorHAnsi" w:eastAsiaTheme="majorEastAsia" w:hAnsiTheme="majorHAnsi" w:cstheme="majorBidi"/>
      <w:b/>
      <w:kern w:val="24"/>
      <w:sz w:val="28"/>
    </w:rPr>
  </w:style>
  <w:style w:type="character" w:customStyle="1" w:styleId="Ttulo1Car">
    <w:name w:val="Título 1 Car"/>
    <w:basedOn w:val="Fuentedeprrafopredeter"/>
    <w:link w:val="Ttulo1"/>
    <w:uiPriority w:val="4"/>
    <w:rsid w:val="00A94D30"/>
    <w:rPr>
      <w:rFonts w:ascii="Times New Roman" w:eastAsiaTheme="majorEastAsia" w:hAnsi="Times New Roman" w:cstheme="majorBidi"/>
      <w:b/>
      <w:bCs/>
      <w:kern w:val="24"/>
      <w:sz w:val="28"/>
      <w:lang w:val="es-EC"/>
      <w14:ligatures w14:val="none"/>
    </w:rPr>
  </w:style>
  <w:style w:type="character" w:customStyle="1" w:styleId="Ttulo5Car">
    <w:name w:val="Título 5 Car"/>
    <w:basedOn w:val="Fuentedeprrafopredeter"/>
    <w:link w:val="Ttulo5"/>
    <w:uiPriority w:val="4"/>
    <w:rsid w:val="00625347"/>
    <w:rPr>
      <w:rFonts w:asciiTheme="majorHAnsi" w:eastAsiaTheme="majorEastAsia" w:hAnsiTheme="majorHAnsi" w:cstheme="majorBidi"/>
      <w:b/>
      <w:i/>
      <w:iCs/>
      <w:kern w:val="24"/>
    </w:rPr>
  </w:style>
  <w:style w:type="character" w:customStyle="1" w:styleId="Ttulo2Car">
    <w:name w:val="Título 2 Car"/>
    <w:basedOn w:val="Fuentedeprrafopredeter"/>
    <w:link w:val="Ttulo2"/>
    <w:uiPriority w:val="9"/>
    <w:rsid w:val="00EF5DBE"/>
    <w:rPr>
      <w:rFonts w:ascii="Times New Roman" w:eastAsiaTheme="majorEastAsia" w:hAnsi="Times New Roman" w:cstheme="majorBidi"/>
      <w:b/>
      <w:sz w:val="24"/>
      <w:szCs w:val="26"/>
      <w:lang w:val="es-EC"/>
    </w:rPr>
  </w:style>
  <w:style w:type="character" w:customStyle="1" w:styleId="Ttulo4Car">
    <w:name w:val="Título 4 Car"/>
    <w:basedOn w:val="Fuentedeprrafopredeter"/>
    <w:link w:val="Ttulo4"/>
    <w:uiPriority w:val="9"/>
    <w:semiHidden/>
    <w:rsid w:val="00E542FC"/>
    <w:rPr>
      <w:rFonts w:ascii="Times New Roman" w:eastAsiaTheme="majorEastAsia" w:hAnsi="Times New Roman" w:cstheme="majorBidi"/>
      <w:b/>
      <w:iCs/>
      <w:sz w:val="24"/>
      <w:lang w:val="es-EC"/>
    </w:rPr>
  </w:style>
  <w:style w:type="paragraph" w:styleId="TtuloTDC">
    <w:name w:val="TOC Heading"/>
    <w:basedOn w:val="Ttulo1"/>
    <w:next w:val="Normal"/>
    <w:uiPriority w:val="39"/>
    <w:unhideWhenUsed/>
    <w:qFormat/>
    <w:rsid w:val="00A94D30"/>
    <w:pPr>
      <w:spacing w:before="240" w:line="259" w:lineRule="auto"/>
      <w:jc w:val="left"/>
      <w:outlineLvl w:val="9"/>
    </w:pPr>
    <w:rPr>
      <w:rFonts w:asciiTheme="majorHAnsi" w:hAnsiTheme="majorHAnsi"/>
      <w:b w:val="0"/>
      <w:bCs w:val="0"/>
      <w:color w:val="2F5496" w:themeColor="accent1" w:themeShade="BF"/>
      <w:kern w:val="0"/>
      <w:sz w:val="32"/>
      <w:szCs w:val="32"/>
      <w:lang w:val="es-ES" w:eastAsia="es-ES"/>
    </w:rPr>
  </w:style>
  <w:style w:type="paragraph" w:styleId="Encabezado">
    <w:name w:val="header"/>
    <w:basedOn w:val="Normal"/>
    <w:link w:val="EncabezadoCar"/>
    <w:uiPriority w:val="99"/>
    <w:unhideWhenUsed/>
    <w:rsid w:val="00A94D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4D30"/>
    <w:rPr>
      <w:rFonts w:ascii="Times New Roman" w:hAnsi="Times New Roman"/>
      <w:kern w:val="0"/>
      <w:sz w:val="24"/>
      <w:lang w:val="es-EC"/>
      <w14:ligatures w14:val="none"/>
    </w:rPr>
  </w:style>
  <w:style w:type="paragraph" w:styleId="Piedepgina">
    <w:name w:val="footer"/>
    <w:basedOn w:val="Normal"/>
    <w:link w:val="PiedepginaCar"/>
    <w:uiPriority w:val="99"/>
    <w:unhideWhenUsed/>
    <w:rsid w:val="00A94D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4D30"/>
    <w:rPr>
      <w:rFonts w:ascii="Times New Roman" w:hAnsi="Times New Roman"/>
      <w:kern w:val="0"/>
      <w:sz w:val="24"/>
      <w:lang w:val="es-EC"/>
      <w14:ligatures w14:val="none"/>
    </w:rPr>
  </w:style>
  <w:style w:type="paragraph" w:styleId="TDC1">
    <w:name w:val="toc 1"/>
    <w:basedOn w:val="Normal"/>
    <w:next w:val="Normal"/>
    <w:autoRedefine/>
    <w:uiPriority w:val="39"/>
    <w:unhideWhenUsed/>
    <w:rsid w:val="00A94D30"/>
    <w:pPr>
      <w:spacing w:after="100"/>
    </w:pPr>
  </w:style>
  <w:style w:type="paragraph" w:styleId="TDC2">
    <w:name w:val="toc 2"/>
    <w:basedOn w:val="Normal"/>
    <w:next w:val="Normal"/>
    <w:autoRedefine/>
    <w:uiPriority w:val="39"/>
    <w:unhideWhenUsed/>
    <w:rsid w:val="00A94D30"/>
    <w:pPr>
      <w:spacing w:after="100"/>
      <w:ind w:left="240"/>
    </w:pPr>
  </w:style>
  <w:style w:type="character" w:styleId="Hipervnculo">
    <w:name w:val="Hyperlink"/>
    <w:basedOn w:val="Fuentedeprrafopredeter"/>
    <w:uiPriority w:val="99"/>
    <w:unhideWhenUsed/>
    <w:rsid w:val="00A94D30"/>
    <w:rPr>
      <w:color w:val="0563C1" w:themeColor="hyperlink"/>
      <w:u w:val="single"/>
    </w:rPr>
  </w:style>
  <w:style w:type="paragraph" w:styleId="Prrafodelista">
    <w:name w:val="List Paragraph"/>
    <w:basedOn w:val="Normal"/>
    <w:uiPriority w:val="34"/>
    <w:qFormat/>
    <w:rsid w:val="008C3D83"/>
    <w:pPr>
      <w:spacing w:after="200" w:line="276" w:lineRule="auto"/>
      <w:ind w:left="720"/>
      <w:contextualSpacing/>
    </w:pPr>
    <w:rPr>
      <w:rFonts w:asciiTheme="minorHAnsi" w:hAnsiTheme="minorHAnsi"/>
      <w:sz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mailto:isaac.cedenop@ug.edu.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mailto:Kevin.tomalam@ug.edu.ec"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yperlink" Target="mailto:kleidy.calderons@ug.edu.ec"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mailto:katherine.molinaa@ug.edu.e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yperlink" Target="mailto:jose.bonifazc@ug.edu.ec" TargetMode="External"/><Relationship Id="rId30" Type="http://schemas.openxmlformats.org/officeDocument/2006/relationships/hyperlink" Target="mailto:john.colomag@ug.edu.ec"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600E0-4824-4504-9C51-6A78EFF51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16</Pages>
  <Words>1634</Words>
  <Characters>8990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Molina</dc:creator>
  <cp:keywords/>
  <dc:description/>
  <cp:lastModifiedBy>Kevin Saúl Tomalá Magallanes</cp:lastModifiedBy>
  <cp:revision>12</cp:revision>
  <dcterms:created xsi:type="dcterms:W3CDTF">2023-08-08T03:36:00Z</dcterms:created>
  <dcterms:modified xsi:type="dcterms:W3CDTF">2023-08-08T07:26:00Z</dcterms:modified>
</cp:coreProperties>
</file>