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05312" w:rsidP="309EEB1E" w:rsidRDefault="00105312" w14:paraId="00000001" w14:textId="77777777">
      <w:pPr>
        <w:pStyle w:val="Normal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a"/>
        <w:tblW w:w="88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6227"/>
        <w:gridCol w:w="1286"/>
      </w:tblGrid>
      <w:tr w:rsidR="00105312" w:rsidTr="309EEB1E" w14:paraId="7A326E74" w14:textId="77777777">
        <w:trPr>
          <w:trHeight w:val="1134"/>
        </w:trPr>
        <w:tc>
          <w:tcPr>
            <w:tcW w:w="1384" w:type="dxa"/>
            <w:tcMar/>
          </w:tcPr>
          <w:p w:rsidR="00105312" w:rsidP="309EEB1E" w:rsidRDefault="00105312" w14:paraId="00000002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05312" w:rsidP="309EEB1E" w:rsidRDefault="009F309B" w14:paraId="00000003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noProof/>
                <w:sz w:val="22"/>
                <w:szCs w:val="22"/>
              </w:rPr>
              <w:drawing>
                <wp:inline distT="0" distB="0" distL="0" distR="0" wp14:anchorId="652CA351" wp14:editId="07777777">
                  <wp:extent cx="438150" cy="4095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312" w:rsidP="309EEB1E" w:rsidRDefault="00105312" w14:paraId="00000004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227" w:type="dxa"/>
            <w:tcMar/>
          </w:tcPr>
          <w:p w:rsidR="00105312" w:rsidP="309EEB1E" w:rsidRDefault="00105312" w14:paraId="00000005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105312" w:rsidP="309EEB1E" w:rsidRDefault="009F309B" w14:paraId="00000006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SERVICIO NACIONAL DE APRENDIZAJE</w:t>
            </w:r>
          </w:p>
          <w:p w:rsidR="00105312" w:rsidP="309EEB1E" w:rsidRDefault="009F309B" w14:paraId="00000007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ANÁLISIS Y DESARROLLO DE SISTEMAS DE INFORMACIÓN </w:t>
            </w:r>
          </w:p>
          <w:p w:rsidR="00105312" w:rsidP="309EEB1E" w:rsidRDefault="009F309B" w14:paraId="00000008" w14:textId="77777777">
            <w:pPr>
              <w:pStyle w:val="Normal0"/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CENTRO DE ELECTRICIDAD ELECTRONICA Y TELECOMUNICACIONES</w:t>
            </w:r>
          </w:p>
        </w:tc>
        <w:tc>
          <w:tcPr>
            <w:tcW w:w="1286" w:type="dxa"/>
            <w:tcMar/>
          </w:tcPr>
          <w:p w:rsidR="00105312" w:rsidP="309EEB1E" w:rsidRDefault="00105312" w14:paraId="00000009" w14:textId="77777777">
            <w:pPr>
              <w:pStyle w:val="Normal0"/>
              <w:spacing w:after="200" w:line="360" w:lineRule="auto"/>
              <w:ind w:left="-54" w:right="-108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105312" w:rsidP="309EEB1E" w:rsidRDefault="009F309B" w14:paraId="0000000A" w14:textId="77777777">
            <w:pPr>
              <w:pStyle w:val="Normal0"/>
              <w:spacing w:after="200" w:line="360" w:lineRule="auto"/>
              <w:ind w:left="-54" w:right="-10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Fecha:</w:t>
            </w:r>
            <w:r w:rsidRPr="309EEB1E" w:rsidR="009F30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15/03/2012</w:t>
            </w:r>
          </w:p>
          <w:p w:rsidR="00105312" w:rsidP="309EEB1E" w:rsidRDefault="009F309B" w14:paraId="0000000B" w14:textId="77777777">
            <w:pPr>
              <w:pStyle w:val="Normal0"/>
              <w:spacing w:after="200" w:line="360" w:lineRule="auto"/>
              <w:ind w:left="-54" w:right="-108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Página:</w:t>
            </w:r>
            <w:r w:rsidRPr="309EEB1E" w:rsidR="009F30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  <w:r w:rsidRPr="309EEB1E" w:rsidR="009F30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09EEB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fldChar w:fldCharType="begin"/>
            </w:r>
            <w:r w:rsidRPr="309EEB1E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instrText xml:space="preserve">NUMPAGES</w:instrText>
            </w:r>
            <w:r w:rsidRPr="309EEB1E">
              <w:rPr>
                <w:rFonts w:ascii="Calibri" w:hAnsi="Calibri" w:eastAsia="Calibri" w:cs="Calibri"/>
                <w:b w:val="1"/>
                <w:bCs w:val="1"/>
                <w:sz w:val="14"/>
                <w:szCs w:val="14"/>
              </w:rPr>
              <w:fldChar w:fldCharType="separate"/>
            </w:r>
            <w:r w:rsidRPr="309EEB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fldChar w:fldCharType="end"/>
            </w:r>
            <w:r w:rsidRPr="309EEB1E" w:rsidR="009F30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="00105312" w:rsidP="309EEB1E" w:rsidRDefault="00105312" w14:paraId="0000000C" w14:textId="77777777">
      <w:pPr>
        <w:pStyle w:val="Ttulo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0D" w14:textId="77777777">
      <w:pPr>
        <w:pStyle w:val="Ttulo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0E" w14:textId="77777777">
      <w:pPr>
        <w:pStyle w:val="Ttulo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FICHA TECNICA PROYECTO</w:t>
      </w:r>
    </w:p>
    <w:p w:rsidR="00105312" w:rsidP="309EEB1E" w:rsidRDefault="00105312" w14:paraId="0000000F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10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1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INTEGRANTES:</w:t>
      </w:r>
    </w:p>
    <w:p w:rsidR="00105312" w:rsidP="309EEB1E" w:rsidRDefault="00105312" w14:paraId="00000012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3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Andres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 xml:space="preserve"> Camilo Laguna Bernal</w:t>
      </w:r>
    </w:p>
    <w:p w:rsidR="00105312" w:rsidP="309EEB1E" w:rsidRDefault="00105312" w14:paraId="00000014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5" w14:textId="77777777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gjdgxs" w:id="0"/>
      <w:bookmarkEnd w:id="0"/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NOMBRE DEL PROYECTO</w:t>
      </w:r>
    </w:p>
    <w:p w:rsidR="00105312" w:rsidP="309EEB1E" w:rsidRDefault="00105312" w14:paraId="00000016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7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1F497D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color w:val="1F497D" w:themeColor="text2" w:themeTint="FF" w:themeShade="FF"/>
          <w:sz w:val="24"/>
          <w:szCs w:val="24"/>
        </w:rPr>
        <w:t>ALL PINK</w:t>
      </w:r>
    </w:p>
    <w:p w:rsidR="00105312" w:rsidP="309EEB1E" w:rsidRDefault="00105312" w14:paraId="00000018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9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 xml:space="preserve">Belleza Rosa </w:t>
      </w:r>
    </w:p>
    <w:p w:rsidR="00105312" w:rsidP="309EEB1E" w:rsidRDefault="00105312" w14:paraId="0000001A" w14:textId="77777777">
      <w:pPr>
        <w:pStyle w:val="Normal0"/>
        <w:spacing w:line="360" w:lineRule="auto"/>
        <w:ind w:left="42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B" w14:textId="77777777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 DEL PROYECTO</w:t>
      </w:r>
    </w:p>
    <w:p w:rsidR="00105312" w:rsidP="309EEB1E" w:rsidRDefault="00105312" w14:paraId="0000001C" w14:textId="77777777">
      <w:pPr>
        <w:pStyle w:val="Ttulo4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D" w14:textId="77777777">
      <w:pPr>
        <w:pStyle w:val="Ttulo4"/>
        <w:numPr>
          <w:ilvl w:val="1"/>
          <w:numId w:val="3"/>
        </w:numPr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 xml:space="preserve">Objetivo General </w:t>
      </w:r>
    </w:p>
    <w:p w:rsidR="00105312" w:rsidP="309EEB1E" w:rsidRDefault="00105312" w14:paraId="0000001E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1F" w14:textId="77777777">
      <w:pPr>
        <w:pStyle w:val="Normal0"/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Desarrollar e implementar un sistema de venta de ropa con un enfoque en la estética y funcionalidad femenina para el uso cotidiano</w:t>
      </w:r>
    </w:p>
    <w:p w:rsidR="00105312" w:rsidP="309EEB1E" w:rsidRDefault="00105312" w14:paraId="00000020" w14:textId="77777777">
      <w:pPr>
        <w:pStyle w:val="Normal0"/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21" w14:textId="77777777">
      <w:pPr>
        <w:pStyle w:val="Ttulo4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Objetivos Específicos</w:t>
      </w:r>
    </w:p>
    <w:p w:rsidR="00105312" w:rsidP="309EEB1E" w:rsidRDefault="00105312" w14:paraId="00000022" w14:textId="77777777">
      <w:pPr>
        <w:pStyle w:val="Normal0"/>
        <w:shd w:val="clear" w:color="auto" w:fill="FFFFFF" w:themeFill="background1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23" w14:textId="77777777">
      <w:pPr>
        <w:pStyle w:val="Normal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Diseñar líneas de ropa que combin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an la</w:t>
      </w:r>
      <w:r w:rsidRPr="309EEB1E" w:rsidR="009F30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elegancia y funcionalidad, enfocada en la simplicidad para facilitar el uso diario y adaptarse a diferentes ocasiones.</w:t>
      </w:r>
    </w:p>
    <w:p w:rsidR="00105312" w:rsidP="309EEB1E" w:rsidRDefault="00105312" w14:paraId="00000024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0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05312" w:rsidP="309EEB1E" w:rsidRDefault="009F309B" w14:paraId="00000025" w14:textId="77777777">
      <w:pPr>
        <w:pStyle w:val="Normal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Desarrollar una plataforma de ventas en línea intuitiva y accesible, que permita a las mujeres encontrar fácilmente prendas que se ajusten a sus necesidades diarias con un proceso de compra simplificado.</w:t>
      </w:r>
    </w:p>
    <w:p w:rsidR="00105312" w:rsidP="309EEB1E" w:rsidRDefault="00105312" w14:paraId="00000026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05312" w:rsidP="309EEB1E" w:rsidRDefault="009F309B" w14:paraId="00000027" w14:textId="77777777">
      <w:pPr>
        <w:pStyle w:val="Normal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Implementar una estrategia de marketing que resalte la belleza y la versatilidad de las prendas, utilizando canales digitales y redes sociales para conectar eficazmente con el público objetivo y aumentar la visibilidad de la marca.</w:t>
      </w:r>
    </w:p>
    <w:p w:rsidR="00105312" w:rsidP="309EEB1E" w:rsidRDefault="00105312" w14:paraId="00000028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05312" w:rsidP="309EEB1E" w:rsidRDefault="009F309B" w14:paraId="00000029" w14:textId="77777777">
      <w:pPr>
        <w:pStyle w:val="Normal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Crear estilos de ropa sean fáciles de combinar y adecuados para diversos escenarios, permitiendo a las mujeres adaptar sus prendas a diferentes situaciones cotidianas con simplicidad.</w:t>
      </w:r>
    </w:p>
    <w:p w:rsidR="00105312" w:rsidP="309EEB1E" w:rsidRDefault="00105312" w14:paraId="0000002A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05312" w:rsidP="309EEB1E" w:rsidRDefault="00105312" w14:paraId="0000002B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0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05312" w:rsidP="309EEB1E" w:rsidRDefault="009F309B" w14:paraId="0000002C" w14:textId="77777777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PLANTEAMIENTO DEL PROBLEMA</w:t>
      </w:r>
    </w:p>
    <w:p w:rsidR="00105312" w:rsidP="309EEB1E" w:rsidRDefault="00105312" w14:paraId="0000002D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2E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2F" w14:textId="77777777">
      <w:pPr>
        <w:pStyle w:val="Normal0"/>
        <w:spacing w:line="360" w:lineRule="auto"/>
        <w:ind w:left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En la actualidad muchas mujeres encuentran difícil hallar ropa que combine elegancia y funcionalidad para el uso diario, ya que las opciones actuales suelen ser complejas o poco versátiles. Esto genera frustración al buscar prendas que sean estéticas y prácticas para diversas situaciones cotidianas. Por lo tanto, se necesita un sistema de venta que ofrezca ropa sencilla de combinar y adecuada para diferentes escenarios, simplificando la elección y maximizando la utilidad de cada prenda. Un enfoque así resol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vería este problema, proporcionando soluciones de moda que se ajusten a las necesidades reales de las mujeres en su vida diaria.</w:t>
      </w:r>
    </w:p>
    <w:p w:rsidR="00105312" w:rsidP="309EEB1E" w:rsidRDefault="00105312" w14:paraId="00000030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31" w14:textId="77777777">
      <w:pPr>
        <w:pStyle w:val="Ttulo1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ALCANCE DEL PROYECTO</w:t>
      </w:r>
    </w:p>
    <w:p w:rsidR="00105312" w:rsidP="309EEB1E" w:rsidRDefault="00105312" w14:paraId="00000032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33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34" w14:textId="77777777">
      <w:pPr>
        <w:pStyle w:val="Normal0"/>
        <w:spacing w:line="360" w:lineRule="auto"/>
        <w:ind w:left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Desarrollar una plataforma de ventas en línea de ropa femenina, que ofrezca prendas elegantes y versátiles para el uso diario. La página incluirá detalles de productos y guías de estilo para facilitar la selección de ropa adecuada y fácil de combinar.</w:t>
      </w:r>
    </w:p>
    <w:p w:rsidR="00105312" w:rsidP="309EEB1E" w:rsidRDefault="00105312" w14:paraId="00000035" w14:textId="77777777">
      <w:pPr>
        <w:pStyle w:val="Normal0"/>
        <w:spacing w:line="360" w:lineRule="auto"/>
        <w:ind w:left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5312" w:rsidP="309EEB1E" w:rsidRDefault="009F309B" w14:paraId="00000036" w14:textId="77777777">
      <w:pPr>
        <w:pStyle w:val="Normal0"/>
        <w:numPr>
          <w:ilvl w:val="0"/>
          <w:numId w:val="3"/>
        </w:numPr>
        <w:spacing w:line="360" w:lineRule="auto"/>
        <w:ind w:hanging="108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JUSTIFICACIÓN DEL PROYECTO</w:t>
      </w:r>
    </w:p>
    <w:p w:rsidR="00105312" w:rsidP="309EEB1E" w:rsidRDefault="00105312" w14:paraId="00000037" w14:textId="77777777">
      <w:pPr>
        <w:pStyle w:val="Normal0"/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5312" w:rsidP="309EEB1E" w:rsidRDefault="009F309B" w14:paraId="00000038" w14:textId="77777777">
      <w:pPr>
        <w:pStyle w:val="Normal0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 xml:space="preserve"> Se ofrecen prendas femeninas que combinan elegancia y funcionalidad para el uso diario. En un mercado con opciones a menudo complejas, hay una demanda por prendas versátiles y fáciles de combinar. Desarrollar una plataforma en línea atenderá esta demanda, simplificando la compra y mejorando la satisfacción del cliente con una oferta de moda práctica y accesible.</w:t>
      </w:r>
    </w:p>
    <w:p w:rsidR="00105312" w:rsidP="309EEB1E" w:rsidRDefault="009F309B" w14:paraId="00000039" w14:textId="77777777">
      <w:pPr>
        <w:pStyle w:val="Normal0"/>
        <w:spacing w:after="20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05312" w:rsidP="309EEB1E" w:rsidRDefault="00105312" w14:paraId="0000003A" w14:textId="77777777">
      <w:pPr>
        <w:pStyle w:val="Normal0"/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5312" w:rsidP="309EEB1E" w:rsidRDefault="009F309B" w14:paraId="0000003B" w14:textId="77777777">
      <w:pPr>
        <w:pStyle w:val="Normal0"/>
        <w:numPr>
          <w:ilvl w:val="0"/>
          <w:numId w:val="3"/>
        </w:numPr>
        <w:spacing w:line="360" w:lineRule="auto"/>
        <w:ind w:hanging="108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VIABILIDAD DEL PROYECTO</w:t>
      </w:r>
    </w:p>
    <w:p w:rsidR="00105312" w:rsidP="309EEB1E" w:rsidRDefault="00105312" w14:paraId="0000003C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5312" w:rsidP="309EEB1E" w:rsidRDefault="009F309B" w14:paraId="0000003D" w14:textId="77777777">
      <w:pPr>
        <w:pStyle w:val="Normal0"/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 xml:space="preserve">El proyecto se enfoca en varios aspectos clave. Técnicamente, se usará una plataforma como Shopify o 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WooCommerce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, junto con servidores web seguros y herramientas de diseño. Jurídicamente, se cumplirán todas las licencias de software y regulaciones de comercio electrónico y protección de datos, como COPPA y GDPR, con términos y condiciones claros para las compras. Económicamente, se evaluarán los costos de desarrollo, mantenimiento y marketing, asegurando que la inversión en una plataforma intuitiva y la cre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ación de ropa versátil generen un retorno positivo y justifique los gastos.</w:t>
      </w:r>
    </w:p>
    <w:p w:rsidR="00105312" w:rsidP="309EEB1E" w:rsidRDefault="00105312" w14:paraId="0000003E" w14:textId="77777777">
      <w:pPr>
        <w:pStyle w:val="Normal0"/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3F" w14:textId="77777777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CONCLUSIÓN</w:t>
      </w:r>
    </w:p>
    <w:p w:rsidR="00105312" w:rsidP="309EEB1E" w:rsidRDefault="00105312" w14:paraId="00000040" w14:textId="77777777">
      <w:pPr>
        <w:pStyle w:val="Normal0"/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41" w14:textId="77777777">
      <w:pPr>
        <w:pStyle w:val="Normal0"/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42" w14:textId="77777777">
      <w:pPr>
        <w:pStyle w:val="Normal0"/>
        <w:spacing w:line="360" w:lineRule="auto"/>
        <w:ind w:left="85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9F309B" w14:paraId="00000043" w14:textId="77777777">
      <w:pPr>
        <w:pStyle w:val="Normal0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Crear una plataforma en línea para la venta de ropa femenina es viable desde los aspectos técnico, jurídico y económico. Utilizará tecnologías adecuadas, cumplirá con las regulaciones legales y se gestionará de manera eficiente para asegurar un retorno positivo de la inversión. Este enfoque asegura que el proyecto ofrecerá una experiencia de compra intuitiva y satisfactoria, cumpliendo con las necesidades de las mujeres que buscan moda elegante y funcional para el uso diario. Gracias por su atención, y esto</w:t>
      </w:r>
      <w:r w:rsidRPr="309EEB1E" w:rsidR="009F309B">
        <w:rPr>
          <w:rFonts w:ascii="Times New Roman" w:hAnsi="Times New Roman" w:eastAsia="Times New Roman" w:cs="Times New Roman"/>
          <w:sz w:val="24"/>
          <w:szCs w:val="24"/>
        </w:rPr>
        <w:t>y disponible para cualquier pregunta.</w:t>
      </w:r>
    </w:p>
    <w:p w:rsidR="00105312" w:rsidP="309EEB1E" w:rsidRDefault="00105312" w14:paraId="00000044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45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05312" w:rsidP="309EEB1E" w:rsidRDefault="00105312" w14:paraId="00000046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105312">
      <w:pgSz w:w="12240" w:h="15840" w:orient="portrait"/>
      <w:pgMar w:top="1417" w:right="1417" w:bottom="1417" w:left="1417" w:header="708" w:footer="708" w:gutter="0"/>
      <w:pgNumType w:start="1"/>
      <w:cols w:space="720"/>
      <w:headerReference w:type="default" r:id="Rb55b10425d5f4343"/>
      <w:footerReference w:type="default" r:id="Rb075f179f83244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09EEB1E" w:rsidTr="309EEB1E" w14:paraId="34CE9C0B">
      <w:trPr>
        <w:trHeight w:val="300"/>
      </w:trPr>
      <w:tc>
        <w:tcPr>
          <w:tcW w:w="3135" w:type="dxa"/>
          <w:tcMar/>
        </w:tcPr>
        <w:p w:rsidR="309EEB1E" w:rsidP="309EEB1E" w:rsidRDefault="309EEB1E" w14:paraId="7A91186D" w14:textId="4031DD1D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309EEB1E" w:rsidP="309EEB1E" w:rsidRDefault="309EEB1E" w14:paraId="190E41A7" w14:textId="6D6852FC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309EEB1E" w:rsidP="309EEB1E" w:rsidRDefault="309EEB1E" w14:paraId="323E037D" w14:textId="611A087D">
          <w:pPr>
            <w:pStyle w:val="Header"/>
            <w:bidi w:val="0"/>
            <w:ind w:right="-115"/>
            <w:jc w:val="right"/>
          </w:pPr>
        </w:p>
        <w:p w:rsidR="309EEB1E" w:rsidP="309EEB1E" w:rsidRDefault="309EEB1E" w14:paraId="6839F30B" w14:textId="3D4041F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09EEB1E" w:rsidP="309EEB1E" w:rsidRDefault="309EEB1E" w14:paraId="740686C9" w14:textId="7299F7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09EEB1E" w:rsidTr="309EEB1E" w14:paraId="0850316D">
      <w:trPr>
        <w:trHeight w:val="300"/>
      </w:trPr>
      <w:tc>
        <w:tcPr>
          <w:tcW w:w="3135" w:type="dxa"/>
          <w:tcMar/>
        </w:tcPr>
        <w:p w:rsidR="309EEB1E" w:rsidP="309EEB1E" w:rsidRDefault="309EEB1E" w14:paraId="7DC1629D" w14:textId="3A30559F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309EEB1E" w:rsidP="309EEB1E" w:rsidRDefault="309EEB1E" w14:paraId="2A5FC9DC" w14:textId="0073BFB0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309EEB1E" w:rsidP="309EEB1E" w:rsidRDefault="309EEB1E" w14:paraId="3C256703" w14:textId="6449F6CB">
          <w:pPr>
            <w:pStyle w:val="Header"/>
            <w:bidi w:val="0"/>
            <w:ind w:right="-115"/>
            <w:jc w:val="right"/>
          </w:pPr>
        </w:p>
      </w:tc>
    </w:tr>
  </w:tbl>
  <w:p w:rsidR="309EEB1E" w:rsidP="309EEB1E" w:rsidRDefault="309EEB1E" w14:paraId="6B6AB811" w14:textId="49E32E4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7B3A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D1A32"/>
    <w:multiLevelType w:val="multilevel"/>
    <w:tmpl w:val="FFFFFFFF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32B2"/>
    <w:multiLevelType w:val="multilevel"/>
    <w:tmpl w:val="FFFFFFFF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70" w:hanging="39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03082">
    <w:abstractNumId w:val="0"/>
  </w:num>
  <w:num w:numId="2" w16cid:durableId="1006372243">
    <w:abstractNumId w:val="1"/>
  </w:num>
  <w:num w:numId="3" w16cid:durableId="195061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12"/>
    <w:rsid w:val="00105312"/>
    <w:rsid w:val="009F309B"/>
    <w:rsid w:val="00E22946"/>
    <w:rsid w:val="155B1670"/>
    <w:rsid w:val="309EEB1E"/>
    <w:rsid w:val="527E2A2C"/>
    <w:rsid w:val="65E0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CA351"/>
  <w15:docId w15:val="{D96FFA7A-5F9B-4A46-AC9C-9A0B33F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rsid w:val="00393040"/>
    <w:rPr>
      <w:lang w:eastAsia="es-ES"/>
    </w:rPr>
  </w:style>
  <w:style w:type="paragraph" w:styleId="heading10" w:customStyle="1">
    <w:name w:val="heading 10"/>
    <w:basedOn w:val="Normal0"/>
    <w:next w:val="Normal0"/>
    <w:link w:val="Ttulo1Car"/>
    <w:qFormat/>
    <w:rsid w:val="00393040"/>
    <w:pPr>
      <w:keepNext/>
      <w:outlineLvl w:val="0"/>
    </w:pPr>
    <w:rPr>
      <w:sz w:val="24"/>
    </w:rPr>
  </w:style>
  <w:style w:type="paragraph" w:styleId="heading40" w:customStyle="1">
    <w:name w:val="heading 40"/>
    <w:basedOn w:val="Normal0"/>
    <w:next w:val="Normal0"/>
    <w:link w:val="Ttulo4Car"/>
    <w:qFormat/>
    <w:rsid w:val="00393040"/>
    <w:pPr>
      <w:keepNext/>
      <w:jc w:val="center"/>
      <w:outlineLvl w:val="3"/>
    </w:pPr>
    <w:rPr>
      <w:b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heading10"/>
    <w:rsid w:val="00393040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Ttulo4Car" w:customStyle="1">
    <w:name w:val="Título 4 Car"/>
    <w:basedOn w:val="Fuentedeprrafopredeter"/>
    <w:link w:val="heading40"/>
    <w:rsid w:val="00393040"/>
    <w:rPr>
      <w:rFonts w:ascii="Times New Roman" w:hAnsi="Times New Roman" w:eastAsia="Times New Roman" w:cs="Times New Roman"/>
      <w:b/>
      <w:sz w:val="20"/>
      <w:szCs w:val="20"/>
      <w:lang w:eastAsia="es-ES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393040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93040"/>
    <w:rPr>
      <w:rFonts w:ascii="Tahoma" w:hAnsi="Tahoma" w:eastAsia="Times New Roman" w:cs="Tahoma"/>
      <w:sz w:val="16"/>
      <w:szCs w:val="16"/>
      <w:lang w:eastAsia="es-ES"/>
    </w:rPr>
  </w:style>
  <w:style w:type="paragraph" w:styleId="Prrafodelista">
    <w:name w:val="List Paragraph"/>
    <w:basedOn w:val="Normal0"/>
    <w:uiPriority w:val="34"/>
    <w:qFormat/>
    <w:rsid w:val="0019366A"/>
    <w:pPr>
      <w:ind w:left="720"/>
      <w:contextualSpacing/>
    </w:p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b55b10425d5f4343" /><Relationship Type="http://schemas.openxmlformats.org/officeDocument/2006/relationships/footer" Target="footer.xml" Id="Rb075f179f832440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jPC+KPSXT0lGB1rFfIfTHWKcw==">CgMxLjAyCGguZ2pkZ3hzOAByITFVQUdjYWVENnBpMmdWbUVRejdQY1RMZ25Nb2lXZXZvbw==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Andres Camilo Laguna Bernal</lastModifiedBy>
  <revision>2</revision>
  <dcterms:created xsi:type="dcterms:W3CDTF">2024-08-15T02:07:00.0000000Z</dcterms:created>
  <dcterms:modified xsi:type="dcterms:W3CDTF">2024-08-15T02:13:24.6573112Z</dcterms:modified>
</coreProperties>
</file>