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800080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800080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800080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800080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800080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divide the sections in HTML and to create different classes.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Relative positioning is relative to it's current position and absolute positioning is to it's 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to lower the opacity of an image or text.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first you code the app , then tap on one of the bers next to my device.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define and display HTML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return a rendered component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a button and 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