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B06D6" w14:textId="77777777" w:rsidR="009828EB" w:rsidRPr="009828EB" w:rsidRDefault="009828EB" w:rsidP="009828E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9828EB">
        <w:rPr>
          <w:rFonts w:ascii="Arial" w:hAnsi="Arial" w:cs="Arial"/>
          <w:sz w:val="28"/>
          <w:szCs w:val="28"/>
        </w:rPr>
        <w:t xml:space="preserve">SERVIÇO NACIONAL DE APRENDIZAGEM INDUSTRIAL </w:t>
      </w:r>
    </w:p>
    <w:p w14:paraId="044780D4" w14:textId="52D20EA4" w:rsidR="009828EB" w:rsidRDefault="009828EB" w:rsidP="009828E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9828EB">
        <w:rPr>
          <w:rFonts w:ascii="Arial" w:hAnsi="Arial" w:cs="Arial"/>
          <w:sz w:val="28"/>
          <w:szCs w:val="28"/>
        </w:rPr>
        <w:t>TÉCNICO EM DESENVOLVIMENTO DE SISTEMAS</w:t>
      </w:r>
    </w:p>
    <w:p w14:paraId="36D89F77" w14:textId="77777777" w:rsidR="009828EB" w:rsidRDefault="009828EB" w:rsidP="009828E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208A9D1" w14:textId="77777777" w:rsidR="009828EB" w:rsidRDefault="009828EB" w:rsidP="009828E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39582CD9" w14:textId="77777777" w:rsidR="009828EB" w:rsidRDefault="009828EB" w:rsidP="009828E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67DAA7D" w14:textId="77777777" w:rsidR="009828EB" w:rsidRDefault="009828EB" w:rsidP="009828E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9F40E44" w14:textId="77777777" w:rsidR="009828EB" w:rsidRDefault="009828EB" w:rsidP="009828E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249DFB4" w14:textId="77777777" w:rsidR="009828EB" w:rsidRDefault="009828EB" w:rsidP="009828E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96B3CA1" w14:textId="39A33721" w:rsidR="009828EB" w:rsidRDefault="00012EE8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CAMILLA PIVA</w:t>
      </w:r>
    </w:p>
    <w:p w14:paraId="1AC8E32E" w14:textId="0D92AC01" w:rsidR="009828EB" w:rsidRDefault="009828EB" w:rsidP="009828EB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ERICK JESUS</w:t>
      </w:r>
    </w:p>
    <w:p w14:paraId="75E9FBAF" w14:textId="77777777" w:rsidR="00012EE8" w:rsidRPr="009828EB" w:rsidRDefault="00012EE8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JAQUELINE RODRIGUES</w:t>
      </w:r>
    </w:p>
    <w:p w14:paraId="0FA37549" w14:textId="16CCAF70" w:rsidR="00012EE8" w:rsidRDefault="00012EE8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LEONARDO DE ASSIS</w:t>
      </w:r>
    </w:p>
    <w:p w14:paraId="6DA30731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BCA074B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5542878" w14:textId="77777777" w:rsidR="00D71659" w:rsidRDefault="00D71659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1847D41" w14:textId="77777777" w:rsidR="00D71659" w:rsidRDefault="00D71659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36642A6B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237265C" w14:textId="77777777" w:rsidR="00D71659" w:rsidRDefault="00D71659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1B0272F5" w14:textId="77777777" w:rsidR="00D71659" w:rsidRDefault="00D71659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395828A1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81045F0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E1F515C" w14:textId="79D9B921" w:rsidR="00012EE8" w:rsidRDefault="00915EFE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FLOW-E</w:t>
      </w:r>
    </w:p>
    <w:p w14:paraId="03388DDC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9843209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A025289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963243A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F07380B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81BC16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E81466E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D82A26F" w14:textId="77777777" w:rsidR="00012EE8" w:rsidRDefault="00012EE8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CCC9A05" w14:textId="77777777" w:rsidR="00F60845" w:rsidRDefault="00F60845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F1E9784" w14:textId="77777777" w:rsidR="00F60845" w:rsidRDefault="00F60845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5B42B3E" w14:textId="77777777" w:rsidR="00F60845" w:rsidRDefault="00F60845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0881D12" w14:textId="77777777" w:rsidR="00F60845" w:rsidRDefault="00F60845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83E8E03" w14:textId="77777777" w:rsidR="00F60845" w:rsidRDefault="00F60845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6828921B" w14:textId="77777777" w:rsidR="00F60845" w:rsidRDefault="00F60845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EB464E8" w14:textId="77777777" w:rsidR="00F60845" w:rsidRDefault="00F60845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7BA2AF7" w14:textId="77777777" w:rsidR="00F60845" w:rsidRDefault="00F60845" w:rsidP="00012EE8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67814A7" w14:textId="1A955BD2" w:rsidR="00012EE8" w:rsidRDefault="00012EE8" w:rsidP="00012EE8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JAGUARIÚNA-SP</w:t>
      </w:r>
    </w:p>
    <w:p w14:paraId="0E90F7A1" w14:textId="77777777" w:rsidR="00F60845" w:rsidRDefault="00012EE8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  <w:sectPr w:rsidR="00F60845" w:rsidSect="009828EB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8"/>
          <w:szCs w:val="28"/>
        </w:rPr>
        <w:t>2024</w:t>
      </w:r>
    </w:p>
    <w:p w14:paraId="08001AD8" w14:textId="7B165D67" w:rsidR="00F60845" w:rsidRDefault="00F6084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 CAMILLA PIVA</w:t>
      </w:r>
    </w:p>
    <w:p w14:paraId="071285BF" w14:textId="77777777" w:rsidR="00F60845" w:rsidRDefault="00F6084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ERICK JESUS</w:t>
      </w:r>
    </w:p>
    <w:p w14:paraId="6CA1A97B" w14:textId="77777777" w:rsidR="00F60845" w:rsidRPr="009828EB" w:rsidRDefault="00F6084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JAQUELINE RODRIGUES</w:t>
      </w:r>
    </w:p>
    <w:p w14:paraId="10EFBD43" w14:textId="77777777" w:rsidR="00F60845" w:rsidRDefault="00F6084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LEONARDO DE ASSIS</w:t>
      </w:r>
    </w:p>
    <w:p w14:paraId="793137B4" w14:textId="77777777" w:rsidR="00F60845" w:rsidRPr="00F073D7" w:rsidRDefault="00F6084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  <w:u w:val="single"/>
        </w:rPr>
      </w:pPr>
    </w:p>
    <w:p w14:paraId="6B34FBB0" w14:textId="77777777" w:rsidR="00F60845" w:rsidRDefault="00F6084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E74363D" w14:textId="77777777" w:rsidR="00F60845" w:rsidRDefault="00F6084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77A07DBA" w14:textId="77777777" w:rsidR="00F60845" w:rsidRDefault="00F6084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3346A9AF" w14:textId="77777777" w:rsidR="00F60845" w:rsidRDefault="00F6084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B99685E" w14:textId="77777777" w:rsidR="0050094B" w:rsidRDefault="0050094B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0290AA67" w14:textId="40BAF54A" w:rsidR="00F60845" w:rsidRDefault="00915EFE" w:rsidP="00F60845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FLOW-E</w:t>
      </w:r>
    </w:p>
    <w:p w14:paraId="4923EEE5" w14:textId="77777777" w:rsidR="00F60845" w:rsidRDefault="00F60845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E00343C" w14:textId="77777777" w:rsidR="002D006D" w:rsidRDefault="002D006D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6362BEAA" w14:textId="77777777" w:rsidR="00D71659" w:rsidRDefault="00D71659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5AB042EC" w14:textId="77777777" w:rsidR="00D71659" w:rsidRDefault="00D71659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405BC005" w14:textId="77777777" w:rsidR="002D006D" w:rsidRDefault="002D006D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</w:p>
    <w:p w14:paraId="2EC1E700" w14:textId="77777777" w:rsidR="002D006D" w:rsidRPr="0050094B" w:rsidRDefault="002D006D" w:rsidP="00F60845">
      <w:pPr>
        <w:spacing w:after="0" w:line="240" w:lineRule="auto"/>
        <w:jc w:val="center"/>
        <w:rPr>
          <w:rFonts w:ascii="Arial" w:hAnsi="Arial" w:cs="Arial"/>
          <w:sz w:val="28"/>
          <w:szCs w:val="28"/>
          <w:u w:val="single"/>
        </w:rPr>
      </w:pPr>
    </w:p>
    <w:p w14:paraId="3092E5B3" w14:textId="77777777" w:rsidR="002D006D" w:rsidRPr="0050094B" w:rsidRDefault="002D006D" w:rsidP="00F60845">
      <w:pPr>
        <w:spacing w:after="0" w:line="240" w:lineRule="auto"/>
        <w:rPr>
          <w:rFonts w:ascii="Arial" w:hAnsi="Arial" w:cs="Arial"/>
        </w:rPr>
      </w:pPr>
    </w:p>
    <w:p w14:paraId="4B72973F" w14:textId="258621D8" w:rsidR="002D006D" w:rsidRPr="0050094B" w:rsidRDefault="002D006D" w:rsidP="002D006D">
      <w:pPr>
        <w:spacing w:after="0" w:line="240" w:lineRule="auto"/>
        <w:ind w:left="4536"/>
        <w:jc w:val="both"/>
        <w:rPr>
          <w:rFonts w:ascii="Arial" w:hAnsi="Arial" w:cs="Arial"/>
        </w:rPr>
      </w:pPr>
      <w:r w:rsidRPr="0050094B">
        <w:rPr>
          <w:rFonts w:ascii="Arial" w:hAnsi="Arial" w:cs="Arial"/>
        </w:rPr>
        <w:t>Trabalho parcial de conclusão de curso apresentado ao Curso de Técnico em Desenvolvimento de Sistemas da escola SENAI-Jaguariúna.</w:t>
      </w:r>
    </w:p>
    <w:p w14:paraId="4C5AAB2E" w14:textId="5AC59B4E" w:rsidR="002D006D" w:rsidRPr="0050094B" w:rsidRDefault="002D006D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6496AA73" w14:textId="396B62BB" w:rsidR="002D006D" w:rsidRDefault="002D006D" w:rsidP="002D006D">
      <w:pPr>
        <w:spacing w:after="0" w:line="240" w:lineRule="auto"/>
        <w:ind w:left="4536"/>
        <w:jc w:val="both"/>
        <w:rPr>
          <w:rFonts w:ascii="Arial" w:hAnsi="Arial" w:cs="Arial"/>
        </w:rPr>
      </w:pPr>
      <w:r w:rsidRPr="0050094B">
        <w:rPr>
          <w:rFonts w:ascii="Arial" w:hAnsi="Arial" w:cs="Arial"/>
        </w:rPr>
        <w:t>Orientadores: Wellington Fábio</w:t>
      </w:r>
    </w:p>
    <w:p w14:paraId="2C6EF74C" w14:textId="77777777" w:rsidR="00D71659" w:rsidRDefault="00D71659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224D3E48" w14:textId="77777777" w:rsidR="00D71659" w:rsidRDefault="00D71659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2A2DC6EB" w14:textId="77777777" w:rsidR="00D71659" w:rsidRDefault="00D71659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3CEB3D6F" w14:textId="77777777" w:rsidR="00D71659" w:rsidRDefault="00D71659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57D35A9A" w14:textId="77777777" w:rsidR="00D71659" w:rsidRDefault="00D71659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2E5BE747" w14:textId="01867E8F" w:rsidR="00D71659" w:rsidRDefault="00915EFE" w:rsidP="002D006D">
      <w:pPr>
        <w:spacing w:after="0" w:line="240" w:lineRule="auto"/>
        <w:ind w:left="453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86A7AF7" w14:textId="77777777" w:rsidR="00D71659" w:rsidRDefault="00D71659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1D194F7C" w14:textId="77777777" w:rsidR="00D71659" w:rsidRDefault="00D71659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364ADC55" w14:textId="77777777" w:rsidR="00D71659" w:rsidRDefault="00D71659" w:rsidP="00915EFE">
      <w:pPr>
        <w:spacing w:after="0" w:line="240" w:lineRule="auto"/>
        <w:jc w:val="both"/>
        <w:rPr>
          <w:rFonts w:ascii="Arial" w:hAnsi="Arial" w:cs="Arial"/>
        </w:rPr>
      </w:pPr>
    </w:p>
    <w:p w14:paraId="4985D788" w14:textId="77777777" w:rsidR="00D71659" w:rsidRDefault="00D71659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58CF7424" w14:textId="77777777" w:rsidR="00D71659" w:rsidRDefault="00D71659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196D364D" w14:textId="77777777" w:rsidR="00D71659" w:rsidRDefault="00D71659" w:rsidP="002D006D">
      <w:pPr>
        <w:spacing w:after="0" w:line="240" w:lineRule="auto"/>
        <w:ind w:left="4536"/>
        <w:jc w:val="both"/>
        <w:rPr>
          <w:rFonts w:ascii="Arial" w:hAnsi="Arial" w:cs="Arial"/>
        </w:rPr>
      </w:pPr>
    </w:p>
    <w:p w14:paraId="4B0BB33A" w14:textId="77777777" w:rsidR="00D71659" w:rsidRDefault="00D71659" w:rsidP="00D71659">
      <w:pPr>
        <w:spacing w:after="0" w:line="24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AE78A45" w14:textId="77777777" w:rsidR="00D71659" w:rsidRDefault="00D71659" w:rsidP="00D71659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JAGUARIÚNA-SP</w:t>
      </w:r>
    </w:p>
    <w:p w14:paraId="3FB03682" w14:textId="1502BB4F" w:rsidR="00E0064F" w:rsidRDefault="00D71659" w:rsidP="00E0064F">
      <w:pPr>
        <w:spacing w:after="0" w:line="240" w:lineRule="auto"/>
        <w:jc w:val="center"/>
        <w:rPr>
          <w:rFonts w:ascii="Arial" w:hAnsi="Arial" w:cs="Arial"/>
          <w:sz w:val="28"/>
          <w:szCs w:val="28"/>
        </w:rPr>
        <w:sectPr w:rsidR="00E0064F" w:rsidSect="00D71659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  <w:r>
        <w:rPr>
          <w:rFonts w:ascii="Arial" w:hAnsi="Arial" w:cs="Arial"/>
          <w:sz w:val="28"/>
          <w:szCs w:val="28"/>
        </w:rPr>
        <w:t>202</w:t>
      </w:r>
      <w:r w:rsidR="00E0064F">
        <w:rPr>
          <w:rFonts w:ascii="Arial" w:hAnsi="Arial" w:cs="Arial"/>
          <w:sz w:val="28"/>
          <w:szCs w:val="28"/>
        </w:rPr>
        <w:t>4</w:t>
      </w:r>
    </w:p>
    <w:p w14:paraId="445145AA" w14:textId="11B42BF9" w:rsidR="00AB017E" w:rsidRPr="00AB017E" w:rsidRDefault="00AB017E" w:rsidP="00AB017E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8B2C10">
        <w:rPr>
          <w:rFonts w:ascii="Arial" w:hAnsi="Arial" w:cs="Arial"/>
        </w:rPr>
        <w:lastRenderedPageBreak/>
        <w:t>O aplicativo FLOW-E ajuda na compra de roupas e acessórios sem precisar sair de casa. Geralmente não temos muito tempo para ir em lojas, ou até mesmo, não tem roupas do nosso gosto então a compra on-line serve para facilitar nossas compras.</w:t>
      </w:r>
      <w:r>
        <w:tab/>
      </w:r>
    </w:p>
    <w:p w14:paraId="1130B8FF" w14:textId="4C9ECDEE" w:rsidR="00E0064F" w:rsidRPr="003D6B8F" w:rsidRDefault="00E0064F" w:rsidP="001E079E">
      <w:pPr>
        <w:pStyle w:val="Ttulo1"/>
        <w:rPr>
          <w:u w:val="single"/>
        </w:rPr>
      </w:pPr>
      <w:r w:rsidRPr="001E079E">
        <w:t>OBJETIVO</w:t>
      </w:r>
    </w:p>
    <w:p w14:paraId="5CB07F35" w14:textId="77777777" w:rsidR="00E0064F" w:rsidRDefault="00E0064F" w:rsidP="00E0064F">
      <w:pPr>
        <w:spacing w:after="0" w:line="240" w:lineRule="auto"/>
        <w:jc w:val="center"/>
        <w:rPr>
          <w:rFonts w:ascii="Arial" w:hAnsi="Arial" w:cs="Arial"/>
        </w:rPr>
      </w:pPr>
    </w:p>
    <w:p w14:paraId="5F2AA877" w14:textId="77777777" w:rsidR="00E0064F" w:rsidRDefault="00E0064F" w:rsidP="00E0064F">
      <w:pPr>
        <w:spacing w:after="0" w:line="240" w:lineRule="auto"/>
        <w:jc w:val="center"/>
        <w:rPr>
          <w:rFonts w:ascii="Arial" w:hAnsi="Arial" w:cs="Arial"/>
        </w:rPr>
      </w:pPr>
    </w:p>
    <w:p w14:paraId="4A439FFF" w14:textId="76419BD2" w:rsidR="00E0064F" w:rsidRPr="008752CB" w:rsidRDefault="00E0064F" w:rsidP="008B2C10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8752CB">
        <w:rPr>
          <w:rFonts w:ascii="Arial" w:hAnsi="Arial" w:cs="Arial"/>
        </w:rPr>
        <w:t>Desenvolver um aplicativo para facilitar a compra de roupas e acessórios sem precisar sair de casa, apenas com a internet</w:t>
      </w:r>
    </w:p>
    <w:p w14:paraId="222308B3" w14:textId="77777777" w:rsidR="00E0064F" w:rsidRPr="00E0064F" w:rsidRDefault="00E0064F" w:rsidP="008752CB">
      <w:pPr>
        <w:spacing w:after="0" w:line="240" w:lineRule="auto"/>
        <w:jc w:val="both"/>
        <w:rPr>
          <w:rFonts w:ascii="Arial" w:hAnsi="Arial" w:cs="Arial"/>
          <w:sz w:val="28"/>
          <w:szCs w:val="28"/>
        </w:rPr>
      </w:pPr>
    </w:p>
    <w:p w14:paraId="7B725DE2" w14:textId="77777777" w:rsidR="00E0064F" w:rsidRDefault="00E0064F" w:rsidP="00E0064F">
      <w:pPr>
        <w:spacing w:after="0" w:line="240" w:lineRule="auto"/>
        <w:jc w:val="both"/>
        <w:rPr>
          <w:rFonts w:ascii="Arial" w:hAnsi="Arial" w:cs="Arial"/>
        </w:rPr>
      </w:pPr>
    </w:p>
    <w:p w14:paraId="037ED998" w14:textId="77777777" w:rsidR="00E0064F" w:rsidRDefault="00E0064F" w:rsidP="00E0064F">
      <w:pPr>
        <w:spacing w:after="0" w:line="240" w:lineRule="auto"/>
        <w:jc w:val="both"/>
        <w:rPr>
          <w:rFonts w:ascii="Arial" w:hAnsi="Arial" w:cs="Arial"/>
        </w:rPr>
      </w:pPr>
    </w:p>
    <w:p w14:paraId="0686F641" w14:textId="00067BA5" w:rsidR="00E0064F" w:rsidRDefault="00E0064F" w:rsidP="00F02775">
      <w:pPr>
        <w:pStyle w:val="Ttulo1"/>
      </w:pPr>
      <w:r w:rsidRPr="00E0064F">
        <w:t>JUSTIFICATIVA</w:t>
      </w:r>
    </w:p>
    <w:p w14:paraId="44B646CB" w14:textId="77777777" w:rsidR="00E0064F" w:rsidRDefault="00E0064F" w:rsidP="00E0064F">
      <w:pPr>
        <w:spacing w:after="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25F28702" w14:textId="4787D955" w:rsidR="00E0064F" w:rsidRPr="008752CB" w:rsidRDefault="00E0064F" w:rsidP="008B2C10">
      <w:pPr>
        <w:spacing w:after="0" w:line="360" w:lineRule="auto"/>
        <w:ind w:firstLine="1134"/>
        <w:jc w:val="both"/>
        <w:rPr>
          <w:rFonts w:ascii="Arial" w:hAnsi="Arial" w:cs="Arial"/>
        </w:rPr>
      </w:pPr>
      <w:r w:rsidRPr="008752CB">
        <w:rPr>
          <w:rFonts w:ascii="Arial" w:hAnsi="Arial" w:cs="Arial"/>
        </w:rPr>
        <w:t>Ao concluir o curso técnico de desenvolvimento de sistemas o aluno adquire as competências de criar um aplicativo, programar códigos em HTML, CSS</w:t>
      </w:r>
      <w:r w:rsidR="00631DF5" w:rsidRPr="008752CB">
        <w:rPr>
          <w:rFonts w:ascii="Arial" w:hAnsi="Arial" w:cs="Arial"/>
        </w:rPr>
        <w:t xml:space="preserve"> e </w:t>
      </w:r>
      <w:proofErr w:type="spellStart"/>
      <w:r w:rsidR="00631DF5" w:rsidRPr="008752CB">
        <w:rPr>
          <w:rFonts w:ascii="Arial" w:hAnsi="Arial" w:cs="Arial"/>
        </w:rPr>
        <w:t>JavaScript</w:t>
      </w:r>
      <w:proofErr w:type="spellEnd"/>
      <w:r w:rsidR="00631DF5" w:rsidRPr="008752CB">
        <w:rPr>
          <w:rFonts w:ascii="Arial" w:hAnsi="Arial" w:cs="Arial"/>
        </w:rPr>
        <w:t xml:space="preserve"> e</w:t>
      </w:r>
      <w:r w:rsidRPr="008752CB">
        <w:rPr>
          <w:rFonts w:ascii="Arial" w:hAnsi="Arial" w:cs="Arial"/>
        </w:rPr>
        <w:t xml:space="preserve"> mexer com banco de dados</w:t>
      </w:r>
      <w:r w:rsidR="00631DF5" w:rsidRPr="008752CB">
        <w:rPr>
          <w:rFonts w:ascii="Arial" w:hAnsi="Arial" w:cs="Arial"/>
        </w:rPr>
        <w:t xml:space="preserve">. O projeto de conclusão serve para colocar tudo o que aprenderam em prática e principalmente ter projetos para apresentar aos docentes das empresas da Região Metropolitana de Campinas. </w:t>
      </w:r>
    </w:p>
    <w:p w14:paraId="1FE71AEC" w14:textId="77777777" w:rsidR="00AB017E" w:rsidRDefault="00AB017E" w:rsidP="00AB017E">
      <w:pPr>
        <w:spacing w:after="0" w:line="360" w:lineRule="auto"/>
        <w:ind w:firstLine="1134"/>
        <w:jc w:val="both"/>
        <w:rPr>
          <w:rFonts w:ascii="Arial" w:hAnsi="Arial" w:cs="Arial"/>
        </w:rPr>
      </w:pPr>
    </w:p>
    <w:p w14:paraId="0000A42F" w14:textId="77777777" w:rsidR="00AB017E" w:rsidRDefault="00AB017E" w:rsidP="00AB017E">
      <w:pPr>
        <w:spacing w:after="0" w:line="240" w:lineRule="auto"/>
        <w:jc w:val="center"/>
        <w:rPr>
          <w:rFonts w:ascii="Arial" w:hAnsi="Arial" w:cs="Arial"/>
          <w:sz w:val="32"/>
          <w:szCs w:val="32"/>
        </w:rPr>
      </w:pPr>
    </w:p>
    <w:p w14:paraId="33A74763" w14:textId="77777777" w:rsidR="00AB017E" w:rsidRPr="008B2C10" w:rsidRDefault="00AB017E" w:rsidP="00AB017E">
      <w:pPr>
        <w:rPr>
          <w:rFonts w:ascii="Arial" w:hAnsi="Arial" w:cs="Arial"/>
          <w:sz w:val="28"/>
          <w:szCs w:val="28"/>
          <w:u w:val="single"/>
        </w:rPr>
      </w:pPr>
      <w:r w:rsidRPr="008B2C10">
        <w:rPr>
          <w:rFonts w:ascii="Arial" w:hAnsi="Arial" w:cs="Arial"/>
          <w:b/>
          <w:bCs/>
          <w:sz w:val="28"/>
          <w:szCs w:val="28"/>
          <w:u w:val="single"/>
        </w:rPr>
        <w:t xml:space="preserve">TÍTULO DO PROJETO: </w:t>
      </w:r>
      <w:r w:rsidRPr="008B2C10">
        <w:rPr>
          <w:rFonts w:ascii="Arial" w:hAnsi="Arial" w:cs="Arial"/>
          <w:sz w:val="28"/>
          <w:szCs w:val="28"/>
          <w:u w:val="single"/>
        </w:rPr>
        <w:t>Projeto</w:t>
      </w:r>
      <w:r w:rsidRPr="008B2C10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B2C10">
        <w:rPr>
          <w:rFonts w:ascii="Arial" w:hAnsi="Arial" w:cs="Arial"/>
          <w:sz w:val="28"/>
          <w:szCs w:val="28"/>
          <w:u w:val="single"/>
        </w:rPr>
        <w:t>Flow-e</w:t>
      </w:r>
    </w:p>
    <w:p w14:paraId="336A702B" w14:textId="77777777" w:rsidR="00AB017E" w:rsidRPr="008B2C10" w:rsidRDefault="00AB017E" w:rsidP="00AB017E">
      <w:pPr>
        <w:rPr>
          <w:rFonts w:ascii="Arial" w:hAnsi="Arial" w:cs="Arial"/>
          <w:sz w:val="28"/>
          <w:szCs w:val="28"/>
        </w:rPr>
      </w:pPr>
      <w:r w:rsidRPr="008B2C10">
        <w:rPr>
          <w:rFonts w:ascii="Arial" w:hAnsi="Arial" w:cs="Arial"/>
          <w:b/>
          <w:bCs/>
          <w:sz w:val="28"/>
          <w:szCs w:val="28"/>
        </w:rPr>
        <w:t>JUSTIFICATIVA</w:t>
      </w:r>
      <w:r w:rsidRPr="008B2C10">
        <w:rPr>
          <w:rFonts w:ascii="Arial" w:hAnsi="Arial" w:cs="Arial"/>
          <w:sz w:val="28"/>
          <w:szCs w:val="28"/>
        </w:rPr>
        <w:t xml:space="preserve">: Sistema de </w:t>
      </w:r>
      <w:proofErr w:type="spellStart"/>
      <w:r w:rsidRPr="008B2C10">
        <w:rPr>
          <w:rFonts w:ascii="Arial" w:hAnsi="Arial" w:cs="Arial"/>
          <w:sz w:val="28"/>
          <w:szCs w:val="28"/>
        </w:rPr>
        <w:t>ecommerce</w:t>
      </w:r>
      <w:proofErr w:type="spellEnd"/>
      <w:r w:rsidRPr="008B2C10">
        <w:rPr>
          <w:rFonts w:ascii="Arial" w:hAnsi="Arial" w:cs="Arial"/>
          <w:sz w:val="28"/>
          <w:szCs w:val="28"/>
        </w:rPr>
        <w:t xml:space="preserve"> para venda de roupas, acessórios e calçados.</w:t>
      </w:r>
    </w:p>
    <w:p w14:paraId="155DE2A9" w14:textId="77777777" w:rsidR="00AB017E" w:rsidRPr="008B2C10" w:rsidRDefault="00AB017E" w:rsidP="00AB017E">
      <w:pPr>
        <w:rPr>
          <w:rFonts w:ascii="Arial" w:hAnsi="Arial" w:cs="Arial"/>
          <w:sz w:val="32"/>
          <w:szCs w:val="32"/>
        </w:rPr>
      </w:pPr>
      <w:r w:rsidRPr="008B2C10">
        <w:rPr>
          <w:rFonts w:ascii="Arial" w:hAnsi="Arial" w:cs="Arial"/>
          <w:b/>
          <w:bCs/>
          <w:sz w:val="28"/>
          <w:szCs w:val="28"/>
        </w:rPr>
        <w:t xml:space="preserve">PRODUTO: </w:t>
      </w:r>
      <w:r w:rsidRPr="008B2C10">
        <w:rPr>
          <w:rFonts w:ascii="Arial" w:hAnsi="Arial" w:cs="Arial"/>
          <w:sz w:val="28"/>
          <w:szCs w:val="28"/>
        </w:rPr>
        <w:t xml:space="preserve">Software Web </w:t>
      </w:r>
      <w:proofErr w:type="spellStart"/>
      <w:r w:rsidRPr="008B2C10">
        <w:rPr>
          <w:rFonts w:ascii="Arial" w:hAnsi="Arial" w:cs="Arial"/>
          <w:sz w:val="28"/>
          <w:szCs w:val="28"/>
        </w:rPr>
        <w:t>Fullstack</w:t>
      </w:r>
      <w:proofErr w:type="spellEnd"/>
      <w:r w:rsidRPr="008B2C10">
        <w:rPr>
          <w:rFonts w:ascii="Arial" w:hAnsi="Arial" w:cs="Arial"/>
          <w:sz w:val="28"/>
          <w:szCs w:val="28"/>
        </w:rPr>
        <w:t xml:space="preserve"> e Aplicativo Mobile, somente na versão de desenvolvimento</w:t>
      </w:r>
      <w:r w:rsidRPr="008B2C10">
        <w:rPr>
          <w:rFonts w:ascii="Arial" w:hAnsi="Arial" w:cs="Arial"/>
          <w:sz w:val="32"/>
          <w:szCs w:val="32"/>
        </w:rPr>
        <w:t>.</w:t>
      </w:r>
    </w:p>
    <w:tbl>
      <w:tblPr>
        <w:tblStyle w:val="Tabelacomgrade"/>
        <w:tblpPr w:leftFromText="141" w:rightFromText="141" w:vertAnchor="text" w:horzAnchor="page" w:tblpX="4921" w:tblpY="260"/>
        <w:tblW w:w="0" w:type="auto"/>
        <w:tblLook w:val="04A0" w:firstRow="1" w:lastRow="0" w:firstColumn="1" w:lastColumn="0" w:noHBand="0" w:noVBand="1"/>
      </w:tblPr>
      <w:tblGrid>
        <w:gridCol w:w="4494"/>
      </w:tblGrid>
      <w:tr w:rsidR="00AB017E" w:rsidRPr="008B2C10" w14:paraId="554430B6" w14:textId="77777777" w:rsidTr="007015B7">
        <w:trPr>
          <w:trHeight w:val="397"/>
        </w:trPr>
        <w:tc>
          <w:tcPr>
            <w:tcW w:w="4494" w:type="dxa"/>
          </w:tcPr>
          <w:p w14:paraId="4DCD3A58" w14:textId="77777777" w:rsidR="00AB017E" w:rsidRPr="008B2C10" w:rsidRDefault="00AB017E" w:rsidP="007015B7">
            <w:pPr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Camilla Piva da Silva</w:t>
            </w:r>
          </w:p>
        </w:tc>
      </w:tr>
      <w:tr w:rsidR="00AB017E" w:rsidRPr="008B2C10" w14:paraId="0A049CE6" w14:textId="77777777" w:rsidTr="007015B7">
        <w:trPr>
          <w:trHeight w:val="382"/>
        </w:trPr>
        <w:tc>
          <w:tcPr>
            <w:tcW w:w="4494" w:type="dxa"/>
          </w:tcPr>
          <w:p w14:paraId="340DA1CA" w14:textId="77777777" w:rsidR="00AB017E" w:rsidRPr="008B2C10" w:rsidRDefault="00AB017E" w:rsidP="007015B7">
            <w:pPr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Erick da Silva de Jesus</w:t>
            </w:r>
          </w:p>
        </w:tc>
      </w:tr>
      <w:tr w:rsidR="00AB017E" w:rsidRPr="008B2C10" w14:paraId="26CA03A5" w14:textId="77777777" w:rsidTr="007015B7">
        <w:trPr>
          <w:trHeight w:val="397"/>
        </w:trPr>
        <w:tc>
          <w:tcPr>
            <w:tcW w:w="4494" w:type="dxa"/>
          </w:tcPr>
          <w:p w14:paraId="6E03E736" w14:textId="77777777" w:rsidR="00AB017E" w:rsidRPr="008B2C10" w:rsidRDefault="00AB017E" w:rsidP="007015B7">
            <w:pPr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Jaqueline Farias Rodrigues</w:t>
            </w:r>
          </w:p>
        </w:tc>
      </w:tr>
      <w:tr w:rsidR="00AB017E" w:rsidRPr="008B2C10" w14:paraId="60401A4B" w14:textId="77777777" w:rsidTr="007015B7">
        <w:trPr>
          <w:trHeight w:val="397"/>
        </w:trPr>
        <w:tc>
          <w:tcPr>
            <w:tcW w:w="4494" w:type="dxa"/>
          </w:tcPr>
          <w:p w14:paraId="2EFAA2B1" w14:textId="77777777" w:rsidR="00AB017E" w:rsidRPr="008B2C10" w:rsidRDefault="00AB017E" w:rsidP="007015B7">
            <w:pPr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Leonardo de Assis Riso</w:t>
            </w:r>
          </w:p>
        </w:tc>
      </w:tr>
    </w:tbl>
    <w:p w14:paraId="163D9FB7" w14:textId="77777777" w:rsidR="00AB017E" w:rsidRDefault="00AB017E" w:rsidP="00AB01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STAKEHOLDERS: </w:t>
      </w:r>
    </w:p>
    <w:p w14:paraId="5524FB9B" w14:textId="77777777" w:rsidR="00AB017E" w:rsidRDefault="00AB017E" w:rsidP="00AB01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</w:t>
      </w:r>
    </w:p>
    <w:p w14:paraId="06D55822" w14:textId="77777777" w:rsidR="00AB017E" w:rsidRPr="00E63E24" w:rsidRDefault="00AB017E" w:rsidP="00AB01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Recursos Humanos: </w:t>
      </w:r>
    </w:p>
    <w:p w14:paraId="41A2B644" w14:textId="77777777" w:rsidR="00AB017E" w:rsidRDefault="00AB017E" w:rsidP="00AB017E">
      <w:pPr>
        <w:rPr>
          <w:sz w:val="32"/>
          <w:szCs w:val="32"/>
        </w:rPr>
      </w:pPr>
    </w:p>
    <w:tbl>
      <w:tblPr>
        <w:tblStyle w:val="Tabelacomgrade"/>
        <w:tblpPr w:leftFromText="141" w:rightFromText="141" w:vertAnchor="text" w:horzAnchor="page" w:tblpX="4921" w:tblpY="25"/>
        <w:tblW w:w="0" w:type="auto"/>
        <w:tblLook w:val="04A0" w:firstRow="1" w:lastRow="0" w:firstColumn="1" w:lastColumn="0" w:noHBand="0" w:noVBand="1"/>
      </w:tblPr>
      <w:tblGrid>
        <w:gridCol w:w="4531"/>
      </w:tblGrid>
      <w:tr w:rsidR="00AB017E" w:rsidRPr="008B2C10" w14:paraId="5096F41E" w14:textId="77777777" w:rsidTr="007015B7">
        <w:trPr>
          <w:trHeight w:val="346"/>
        </w:trPr>
        <w:tc>
          <w:tcPr>
            <w:tcW w:w="4531" w:type="dxa"/>
          </w:tcPr>
          <w:p w14:paraId="1A372519" w14:textId="77777777" w:rsidR="00AB017E" w:rsidRPr="008B2C10" w:rsidRDefault="00AB017E" w:rsidP="007015B7">
            <w:pPr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lastRenderedPageBreak/>
              <w:t>Leonardo de Assis Riso</w:t>
            </w:r>
          </w:p>
        </w:tc>
      </w:tr>
    </w:tbl>
    <w:p w14:paraId="4A1FFA0A" w14:textId="77777777" w:rsidR="00AB017E" w:rsidRPr="008B2C10" w:rsidRDefault="00AB017E" w:rsidP="00AB017E">
      <w:pPr>
        <w:rPr>
          <w:rFonts w:ascii="Arial" w:hAnsi="Arial" w:cs="Arial"/>
          <w:b/>
          <w:bCs/>
          <w:sz w:val="28"/>
          <w:szCs w:val="28"/>
        </w:rPr>
      </w:pPr>
      <w:r w:rsidRPr="008B2C10">
        <w:rPr>
          <w:rFonts w:ascii="Arial" w:hAnsi="Arial" w:cs="Arial"/>
          <w:b/>
          <w:bCs/>
          <w:sz w:val="28"/>
          <w:szCs w:val="28"/>
        </w:rPr>
        <w:t xml:space="preserve">Gerente do Projeto:      </w:t>
      </w:r>
    </w:p>
    <w:tbl>
      <w:tblPr>
        <w:tblStyle w:val="Tabelacomgrade"/>
        <w:tblpPr w:leftFromText="141" w:rightFromText="141" w:vertAnchor="text" w:horzAnchor="page" w:tblpX="4921" w:tblpY="-18"/>
        <w:tblW w:w="0" w:type="auto"/>
        <w:tblLook w:val="04A0" w:firstRow="1" w:lastRow="0" w:firstColumn="1" w:lastColumn="0" w:noHBand="0" w:noVBand="1"/>
      </w:tblPr>
      <w:tblGrid>
        <w:gridCol w:w="4508"/>
      </w:tblGrid>
      <w:tr w:rsidR="00AB017E" w:rsidRPr="008B2C10" w14:paraId="66A5A234" w14:textId="77777777" w:rsidTr="007015B7">
        <w:trPr>
          <w:trHeight w:val="274"/>
        </w:trPr>
        <w:tc>
          <w:tcPr>
            <w:tcW w:w="4508" w:type="dxa"/>
          </w:tcPr>
          <w:p w14:paraId="47C834FD" w14:textId="77777777" w:rsidR="00AB017E" w:rsidRPr="008B2C10" w:rsidRDefault="00AB017E" w:rsidP="007015B7">
            <w:pPr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SENAI Jaguariúna</w:t>
            </w:r>
          </w:p>
        </w:tc>
      </w:tr>
    </w:tbl>
    <w:p w14:paraId="7B4C8BFD" w14:textId="77777777" w:rsidR="00AB017E" w:rsidRPr="008B2C10" w:rsidRDefault="00AB017E" w:rsidP="00AB017E">
      <w:pPr>
        <w:rPr>
          <w:rFonts w:ascii="Arial" w:hAnsi="Arial" w:cs="Arial"/>
          <w:b/>
          <w:bCs/>
          <w:sz w:val="28"/>
          <w:szCs w:val="28"/>
        </w:rPr>
      </w:pPr>
      <w:r w:rsidRPr="008B2C10">
        <w:rPr>
          <w:rFonts w:ascii="Arial" w:hAnsi="Arial" w:cs="Arial"/>
          <w:b/>
          <w:bCs/>
          <w:sz w:val="28"/>
          <w:szCs w:val="28"/>
        </w:rPr>
        <w:t xml:space="preserve">Patrocinador:                 </w:t>
      </w:r>
    </w:p>
    <w:tbl>
      <w:tblPr>
        <w:tblStyle w:val="Tabelacomgrade"/>
        <w:tblpPr w:leftFromText="141" w:rightFromText="141" w:vertAnchor="text" w:horzAnchor="page" w:tblpX="4906" w:tblpY="-15"/>
        <w:tblW w:w="0" w:type="auto"/>
        <w:tblLook w:val="04A0" w:firstRow="1" w:lastRow="0" w:firstColumn="1" w:lastColumn="0" w:noHBand="0" w:noVBand="1"/>
      </w:tblPr>
      <w:tblGrid>
        <w:gridCol w:w="4531"/>
      </w:tblGrid>
      <w:tr w:rsidR="00AB017E" w:rsidRPr="008B2C10" w14:paraId="11A8536C" w14:textId="77777777" w:rsidTr="007015B7">
        <w:trPr>
          <w:trHeight w:val="274"/>
        </w:trPr>
        <w:tc>
          <w:tcPr>
            <w:tcW w:w="4531" w:type="dxa"/>
          </w:tcPr>
          <w:p w14:paraId="42A366B7" w14:textId="77777777" w:rsidR="00AB017E" w:rsidRPr="008B2C10" w:rsidRDefault="00AB017E" w:rsidP="007015B7">
            <w:pPr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SENAI Jaguariúna</w:t>
            </w:r>
          </w:p>
        </w:tc>
      </w:tr>
    </w:tbl>
    <w:p w14:paraId="01952104" w14:textId="77777777" w:rsidR="00AB017E" w:rsidRPr="008B2C10" w:rsidRDefault="00AB017E" w:rsidP="00AB017E">
      <w:pPr>
        <w:rPr>
          <w:rFonts w:ascii="Arial" w:hAnsi="Arial" w:cs="Arial"/>
          <w:b/>
          <w:bCs/>
          <w:sz w:val="28"/>
          <w:szCs w:val="28"/>
        </w:rPr>
      </w:pPr>
      <w:r w:rsidRPr="008B2C10">
        <w:rPr>
          <w:rFonts w:ascii="Arial" w:hAnsi="Arial" w:cs="Arial"/>
          <w:b/>
          <w:bCs/>
          <w:sz w:val="28"/>
          <w:szCs w:val="28"/>
        </w:rPr>
        <w:t>Cliente:</w:t>
      </w:r>
    </w:p>
    <w:tbl>
      <w:tblPr>
        <w:tblStyle w:val="Tabelacomgrade"/>
        <w:tblpPr w:leftFromText="141" w:rightFromText="141" w:vertAnchor="text" w:horzAnchor="page" w:tblpX="4909" w:tblpY="-45"/>
        <w:tblW w:w="0" w:type="auto"/>
        <w:tblLook w:val="04A0" w:firstRow="1" w:lastRow="0" w:firstColumn="1" w:lastColumn="0" w:noHBand="0" w:noVBand="1"/>
      </w:tblPr>
      <w:tblGrid>
        <w:gridCol w:w="4569"/>
      </w:tblGrid>
      <w:tr w:rsidR="00AB017E" w:rsidRPr="008B2C10" w14:paraId="60592EC5" w14:textId="77777777" w:rsidTr="007015B7">
        <w:trPr>
          <w:trHeight w:val="303"/>
        </w:trPr>
        <w:tc>
          <w:tcPr>
            <w:tcW w:w="4569" w:type="dxa"/>
          </w:tcPr>
          <w:p w14:paraId="51205491" w14:textId="77777777" w:rsidR="00AB017E" w:rsidRPr="008B2C10" w:rsidRDefault="00AB017E" w:rsidP="007015B7">
            <w:pPr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20/09/2024</w:t>
            </w:r>
          </w:p>
        </w:tc>
      </w:tr>
    </w:tbl>
    <w:p w14:paraId="586416AE" w14:textId="77777777" w:rsidR="00AB017E" w:rsidRPr="008B2C10" w:rsidRDefault="00AB017E" w:rsidP="00AB017E">
      <w:pPr>
        <w:rPr>
          <w:rFonts w:ascii="Arial" w:hAnsi="Arial" w:cs="Arial"/>
          <w:b/>
          <w:bCs/>
          <w:sz w:val="28"/>
          <w:szCs w:val="28"/>
        </w:rPr>
      </w:pPr>
      <w:r w:rsidRPr="008B2C10">
        <w:rPr>
          <w:rFonts w:ascii="Arial" w:hAnsi="Arial" w:cs="Arial"/>
          <w:b/>
          <w:bCs/>
          <w:sz w:val="28"/>
          <w:szCs w:val="28"/>
        </w:rPr>
        <w:t>Prazo:</w:t>
      </w:r>
    </w:p>
    <w:p w14:paraId="12C6E642" w14:textId="77777777" w:rsidR="00AB017E" w:rsidRDefault="00AB017E" w:rsidP="00AB017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ESTIMATIVA DE CUSTOS: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57"/>
        <w:gridCol w:w="2010"/>
        <w:gridCol w:w="2016"/>
        <w:gridCol w:w="2011"/>
      </w:tblGrid>
      <w:tr w:rsidR="00AB017E" w14:paraId="38AFABCA" w14:textId="77777777" w:rsidTr="007015B7">
        <w:tc>
          <w:tcPr>
            <w:tcW w:w="2457" w:type="dxa"/>
          </w:tcPr>
          <w:p w14:paraId="737C2BAB" w14:textId="77777777" w:rsidR="00AB017E" w:rsidRPr="008B2C10" w:rsidRDefault="00AB017E" w:rsidP="007015B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Recurso</w:t>
            </w:r>
          </w:p>
        </w:tc>
        <w:tc>
          <w:tcPr>
            <w:tcW w:w="2010" w:type="dxa"/>
          </w:tcPr>
          <w:p w14:paraId="7DA43A13" w14:textId="77777777" w:rsidR="00AB017E" w:rsidRPr="008B2C10" w:rsidRDefault="00AB017E" w:rsidP="007015B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016" w:type="dxa"/>
          </w:tcPr>
          <w:p w14:paraId="2054EDF4" w14:textId="77777777" w:rsidR="00AB017E" w:rsidRPr="008B2C10" w:rsidRDefault="00AB017E" w:rsidP="007015B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Valor Hora</w:t>
            </w:r>
          </w:p>
        </w:tc>
        <w:tc>
          <w:tcPr>
            <w:tcW w:w="2011" w:type="dxa"/>
          </w:tcPr>
          <w:p w14:paraId="753977A3" w14:textId="77777777" w:rsidR="00AB017E" w:rsidRPr="008B2C10" w:rsidRDefault="00AB017E" w:rsidP="007015B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</w:tr>
      <w:tr w:rsidR="00AB017E" w14:paraId="355D36DB" w14:textId="77777777" w:rsidTr="007015B7">
        <w:tc>
          <w:tcPr>
            <w:tcW w:w="2457" w:type="dxa"/>
          </w:tcPr>
          <w:p w14:paraId="465E3CB9" w14:textId="77777777" w:rsidR="00AB017E" w:rsidRPr="008B2C10" w:rsidRDefault="00AB017E" w:rsidP="007015B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Design</w:t>
            </w:r>
          </w:p>
        </w:tc>
        <w:tc>
          <w:tcPr>
            <w:tcW w:w="2010" w:type="dxa"/>
          </w:tcPr>
          <w:p w14:paraId="284C64F8" w14:textId="77777777" w:rsidR="00AB017E" w:rsidRPr="008B2C10" w:rsidRDefault="00AB017E" w:rsidP="007015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10</w:t>
            </w:r>
          </w:p>
        </w:tc>
        <w:tc>
          <w:tcPr>
            <w:tcW w:w="2016" w:type="dxa"/>
          </w:tcPr>
          <w:p w14:paraId="15CA36D1" w14:textId="77777777" w:rsidR="00AB017E" w:rsidRPr="008B2C10" w:rsidRDefault="00AB017E" w:rsidP="007015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50,00</w:t>
            </w:r>
          </w:p>
        </w:tc>
        <w:tc>
          <w:tcPr>
            <w:tcW w:w="2011" w:type="dxa"/>
          </w:tcPr>
          <w:p w14:paraId="09A5B6A9" w14:textId="77777777" w:rsidR="00AB017E" w:rsidRPr="008B2C10" w:rsidRDefault="00AB017E" w:rsidP="007015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500,00</w:t>
            </w:r>
          </w:p>
        </w:tc>
      </w:tr>
      <w:tr w:rsidR="00AB017E" w14:paraId="3A1B9500" w14:textId="77777777" w:rsidTr="007015B7">
        <w:tc>
          <w:tcPr>
            <w:tcW w:w="2457" w:type="dxa"/>
          </w:tcPr>
          <w:p w14:paraId="540E31A5" w14:textId="77777777" w:rsidR="00AB017E" w:rsidRPr="008B2C10" w:rsidRDefault="00AB017E" w:rsidP="007015B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Back - </w:t>
            </w:r>
            <w:proofErr w:type="spellStart"/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010" w:type="dxa"/>
          </w:tcPr>
          <w:p w14:paraId="3F9368B9" w14:textId="77777777" w:rsidR="00AB017E" w:rsidRPr="008B2C10" w:rsidRDefault="00AB017E" w:rsidP="007015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30</w:t>
            </w:r>
          </w:p>
        </w:tc>
        <w:tc>
          <w:tcPr>
            <w:tcW w:w="2016" w:type="dxa"/>
          </w:tcPr>
          <w:p w14:paraId="15255C9F" w14:textId="77777777" w:rsidR="00AB017E" w:rsidRPr="008B2C10" w:rsidRDefault="00AB017E" w:rsidP="007015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100,00</w:t>
            </w:r>
          </w:p>
        </w:tc>
        <w:tc>
          <w:tcPr>
            <w:tcW w:w="2011" w:type="dxa"/>
          </w:tcPr>
          <w:p w14:paraId="555F0A50" w14:textId="77777777" w:rsidR="00AB017E" w:rsidRPr="008B2C10" w:rsidRDefault="00AB017E" w:rsidP="007015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3.000,00</w:t>
            </w:r>
          </w:p>
        </w:tc>
      </w:tr>
      <w:tr w:rsidR="00AB017E" w14:paraId="376568A6" w14:textId="77777777" w:rsidTr="007015B7">
        <w:tc>
          <w:tcPr>
            <w:tcW w:w="2457" w:type="dxa"/>
          </w:tcPr>
          <w:p w14:paraId="4F2FF718" w14:textId="77777777" w:rsidR="00AB017E" w:rsidRPr="008B2C10" w:rsidRDefault="00AB017E" w:rsidP="007015B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Front - </w:t>
            </w:r>
            <w:proofErr w:type="spellStart"/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2010" w:type="dxa"/>
          </w:tcPr>
          <w:p w14:paraId="7E27223D" w14:textId="77777777" w:rsidR="00AB017E" w:rsidRPr="008B2C10" w:rsidRDefault="00AB017E" w:rsidP="007015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30</w:t>
            </w:r>
          </w:p>
        </w:tc>
        <w:tc>
          <w:tcPr>
            <w:tcW w:w="2016" w:type="dxa"/>
          </w:tcPr>
          <w:p w14:paraId="3E598C26" w14:textId="77777777" w:rsidR="00AB017E" w:rsidRPr="008B2C10" w:rsidRDefault="00AB017E" w:rsidP="007015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100,00</w:t>
            </w:r>
          </w:p>
        </w:tc>
        <w:tc>
          <w:tcPr>
            <w:tcW w:w="2011" w:type="dxa"/>
          </w:tcPr>
          <w:p w14:paraId="0C626FBD" w14:textId="77777777" w:rsidR="00AB017E" w:rsidRPr="008B2C10" w:rsidRDefault="00AB017E" w:rsidP="007015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3.000,00</w:t>
            </w:r>
          </w:p>
        </w:tc>
      </w:tr>
      <w:tr w:rsidR="00AB017E" w14:paraId="171F5F0C" w14:textId="77777777" w:rsidTr="007015B7">
        <w:tc>
          <w:tcPr>
            <w:tcW w:w="2457" w:type="dxa"/>
          </w:tcPr>
          <w:p w14:paraId="486C6A9E" w14:textId="77777777" w:rsidR="00AB017E" w:rsidRPr="008B2C10" w:rsidRDefault="00AB017E" w:rsidP="007015B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Mobile</w:t>
            </w:r>
          </w:p>
        </w:tc>
        <w:tc>
          <w:tcPr>
            <w:tcW w:w="2010" w:type="dxa"/>
          </w:tcPr>
          <w:p w14:paraId="0242FFBA" w14:textId="77777777" w:rsidR="00AB017E" w:rsidRPr="008B2C10" w:rsidRDefault="00AB017E" w:rsidP="007015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25</w:t>
            </w:r>
          </w:p>
        </w:tc>
        <w:tc>
          <w:tcPr>
            <w:tcW w:w="2016" w:type="dxa"/>
          </w:tcPr>
          <w:p w14:paraId="5F592B41" w14:textId="77777777" w:rsidR="00AB017E" w:rsidRPr="008B2C10" w:rsidRDefault="00AB017E" w:rsidP="007015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50,00</w:t>
            </w:r>
          </w:p>
        </w:tc>
        <w:tc>
          <w:tcPr>
            <w:tcW w:w="2011" w:type="dxa"/>
          </w:tcPr>
          <w:p w14:paraId="7ADD4EA7" w14:textId="77777777" w:rsidR="00AB017E" w:rsidRPr="008B2C10" w:rsidRDefault="00AB017E" w:rsidP="007015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1.250,00</w:t>
            </w:r>
          </w:p>
        </w:tc>
      </w:tr>
      <w:tr w:rsidR="00AB017E" w14:paraId="3FC047BE" w14:textId="77777777" w:rsidTr="007015B7">
        <w:tc>
          <w:tcPr>
            <w:tcW w:w="2457" w:type="dxa"/>
          </w:tcPr>
          <w:p w14:paraId="298E04EF" w14:textId="77777777" w:rsidR="00AB017E" w:rsidRPr="008B2C10" w:rsidRDefault="00AB017E" w:rsidP="007015B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Doc. do Projeto</w:t>
            </w:r>
          </w:p>
        </w:tc>
        <w:tc>
          <w:tcPr>
            <w:tcW w:w="2010" w:type="dxa"/>
          </w:tcPr>
          <w:p w14:paraId="486019CB" w14:textId="77777777" w:rsidR="00AB017E" w:rsidRPr="008B2C10" w:rsidRDefault="00AB017E" w:rsidP="007015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5</w:t>
            </w:r>
          </w:p>
        </w:tc>
        <w:tc>
          <w:tcPr>
            <w:tcW w:w="2016" w:type="dxa"/>
          </w:tcPr>
          <w:p w14:paraId="29CA59D6" w14:textId="77777777" w:rsidR="00AB017E" w:rsidRPr="008B2C10" w:rsidRDefault="00AB017E" w:rsidP="007015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100,00</w:t>
            </w:r>
          </w:p>
        </w:tc>
        <w:tc>
          <w:tcPr>
            <w:tcW w:w="2011" w:type="dxa"/>
          </w:tcPr>
          <w:p w14:paraId="52E53F75" w14:textId="77777777" w:rsidR="00AB017E" w:rsidRPr="008B2C10" w:rsidRDefault="00AB017E" w:rsidP="007015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5.00,00</w:t>
            </w:r>
          </w:p>
        </w:tc>
      </w:tr>
      <w:tr w:rsidR="00AB017E" w14:paraId="1BE1248F" w14:textId="77777777" w:rsidTr="007015B7">
        <w:tc>
          <w:tcPr>
            <w:tcW w:w="2457" w:type="dxa"/>
          </w:tcPr>
          <w:p w14:paraId="4E8D0E80" w14:textId="77777777" w:rsidR="00AB017E" w:rsidRPr="008B2C10" w:rsidRDefault="00AB017E" w:rsidP="007015B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Testes</w:t>
            </w:r>
          </w:p>
        </w:tc>
        <w:tc>
          <w:tcPr>
            <w:tcW w:w="2010" w:type="dxa"/>
          </w:tcPr>
          <w:p w14:paraId="14723379" w14:textId="77777777" w:rsidR="00AB017E" w:rsidRPr="008B2C10" w:rsidRDefault="00AB017E" w:rsidP="007015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20</w:t>
            </w:r>
          </w:p>
        </w:tc>
        <w:tc>
          <w:tcPr>
            <w:tcW w:w="2016" w:type="dxa"/>
          </w:tcPr>
          <w:p w14:paraId="7C2D5CCE" w14:textId="77777777" w:rsidR="00AB017E" w:rsidRPr="008B2C10" w:rsidRDefault="00AB017E" w:rsidP="007015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100,00</w:t>
            </w:r>
          </w:p>
        </w:tc>
        <w:tc>
          <w:tcPr>
            <w:tcW w:w="2011" w:type="dxa"/>
          </w:tcPr>
          <w:p w14:paraId="734E3F59" w14:textId="77777777" w:rsidR="00AB017E" w:rsidRPr="008B2C10" w:rsidRDefault="00AB017E" w:rsidP="007015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2.000,00</w:t>
            </w:r>
          </w:p>
        </w:tc>
      </w:tr>
      <w:tr w:rsidR="00AB017E" w14:paraId="4E075E46" w14:textId="77777777" w:rsidTr="007015B7">
        <w:trPr>
          <w:trHeight w:val="437"/>
        </w:trPr>
        <w:tc>
          <w:tcPr>
            <w:tcW w:w="2457" w:type="dxa"/>
          </w:tcPr>
          <w:p w14:paraId="274432BB" w14:textId="77777777" w:rsidR="00AB017E" w:rsidRPr="008B2C10" w:rsidRDefault="00AB017E" w:rsidP="00F1771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2010" w:type="dxa"/>
          </w:tcPr>
          <w:p w14:paraId="7E5AECEC" w14:textId="77777777" w:rsidR="00AB017E" w:rsidRPr="008B2C10" w:rsidRDefault="00AB017E" w:rsidP="007015B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2016" w:type="dxa"/>
          </w:tcPr>
          <w:p w14:paraId="01401465" w14:textId="77777777" w:rsidR="00AB017E" w:rsidRPr="008B2C10" w:rsidRDefault="00AB017E" w:rsidP="007015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2011" w:type="dxa"/>
          </w:tcPr>
          <w:p w14:paraId="125B2782" w14:textId="77777777" w:rsidR="00AB017E" w:rsidRPr="008B2C10" w:rsidRDefault="00AB017E" w:rsidP="007015B7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8B2C10">
              <w:rPr>
                <w:rFonts w:ascii="Arial" w:hAnsi="Arial" w:cs="Arial"/>
                <w:sz w:val="28"/>
                <w:szCs w:val="28"/>
              </w:rPr>
              <w:t>10.250,00</w:t>
            </w:r>
          </w:p>
        </w:tc>
      </w:tr>
    </w:tbl>
    <w:p w14:paraId="0BB883AE" w14:textId="77777777" w:rsidR="00AB017E" w:rsidRDefault="00AB017E" w:rsidP="00AB017E">
      <w:pPr>
        <w:rPr>
          <w:b/>
          <w:bCs/>
          <w:sz w:val="32"/>
          <w:szCs w:val="32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90"/>
        <w:gridCol w:w="4104"/>
      </w:tblGrid>
      <w:tr w:rsidR="00AB017E" w14:paraId="3FA4943B" w14:textId="77777777" w:rsidTr="007015B7">
        <w:tc>
          <w:tcPr>
            <w:tcW w:w="4390" w:type="dxa"/>
          </w:tcPr>
          <w:p w14:paraId="40A056B8" w14:textId="77777777" w:rsidR="00AB017E" w:rsidRPr="008B2C10" w:rsidRDefault="00AB017E" w:rsidP="007015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Local:</w:t>
            </w:r>
          </w:p>
        </w:tc>
        <w:tc>
          <w:tcPr>
            <w:tcW w:w="4104" w:type="dxa"/>
          </w:tcPr>
          <w:p w14:paraId="622BA6A3" w14:textId="77777777" w:rsidR="00AB017E" w:rsidRPr="008B2C10" w:rsidRDefault="00AB017E" w:rsidP="007015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Data:</w:t>
            </w:r>
          </w:p>
        </w:tc>
      </w:tr>
      <w:tr w:rsidR="00AB017E" w14:paraId="0719A2A6" w14:textId="77777777" w:rsidTr="007015B7">
        <w:tc>
          <w:tcPr>
            <w:tcW w:w="4390" w:type="dxa"/>
          </w:tcPr>
          <w:p w14:paraId="27D76D2F" w14:textId="77777777" w:rsidR="00AB017E" w:rsidRPr="008B2C10" w:rsidRDefault="00AB017E" w:rsidP="007015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Patrocinador</w:t>
            </w:r>
          </w:p>
        </w:tc>
        <w:tc>
          <w:tcPr>
            <w:tcW w:w="4104" w:type="dxa"/>
          </w:tcPr>
          <w:p w14:paraId="0E845E12" w14:textId="77777777" w:rsidR="00AB017E" w:rsidRPr="008B2C10" w:rsidRDefault="00AB017E" w:rsidP="007015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Ass</w:t>
            </w:r>
            <w:proofErr w:type="spellEnd"/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</w:tc>
      </w:tr>
      <w:tr w:rsidR="00AB017E" w14:paraId="6A62B4FD" w14:textId="77777777" w:rsidTr="007015B7">
        <w:tc>
          <w:tcPr>
            <w:tcW w:w="4390" w:type="dxa"/>
          </w:tcPr>
          <w:p w14:paraId="7D816011" w14:textId="77777777" w:rsidR="00AB017E" w:rsidRPr="008B2C10" w:rsidRDefault="00AB017E" w:rsidP="007015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Cliente</w:t>
            </w:r>
          </w:p>
        </w:tc>
        <w:tc>
          <w:tcPr>
            <w:tcW w:w="4104" w:type="dxa"/>
          </w:tcPr>
          <w:p w14:paraId="674F5AFE" w14:textId="77777777" w:rsidR="00AB017E" w:rsidRPr="008B2C10" w:rsidRDefault="00AB017E" w:rsidP="007015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Ass</w:t>
            </w:r>
            <w:proofErr w:type="spellEnd"/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</w:tc>
      </w:tr>
      <w:tr w:rsidR="00AB017E" w14:paraId="42EFF37C" w14:textId="77777777" w:rsidTr="007015B7">
        <w:tc>
          <w:tcPr>
            <w:tcW w:w="4390" w:type="dxa"/>
          </w:tcPr>
          <w:p w14:paraId="67C62B45" w14:textId="77777777" w:rsidR="00AB017E" w:rsidRPr="008B2C10" w:rsidRDefault="00AB017E" w:rsidP="007015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Gerente do Projeto</w:t>
            </w:r>
          </w:p>
        </w:tc>
        <w:tc>
          <w:tcPr>
            <w:tcW w:w="4104" w:type="dxa"/>
          </w:tcPr>
          <w:p w14:paraId="3876DC58" w14:textId="77777777" w:rsidR="00AB017E" w:rsidRPr="008B2C10" w:rsidRDefault="00AB017E" w:rsidP="007015B7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proofErr w:type="spellStart"/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Ass</w:t>
            </w:r>
            <w:proofErr w:type="spellEnd"/>
            <w:r w:rsidRPr="008B2C10">
              <w:rPr>
                <w:rFonts w:ascii="Arial" w:hAnsi="Arial" w:cs="Arial"/>
                <w:b/>
                <w:bCs/>
                <w:sz w:val="28"/>
                <w:szCs w:val="28"/>
              </w:rPr>
              <w:t>:</w:t>
            </w:r>
          </w:p>
        </w:tc>
      </w:tr>
    </w:tbl>
    <w:p w14:paraId="5F65D3D5" w14:textId="77777777" w:rsidR="008B2C10" w:rsidRDefault="008B2C10" w:rsidP="00F6115C">
      <w:pPr>
        <w:spacing w:after="0" w:line="360" w:lineRule="auto"/>
        <w:jc w:val="both"/>
        <w:rPr>
          <w:rFonts w:ascii="Arial" w:hAnsi="Arial" w:cs="Arial"/>
        </w:rPr>
      </w:pPr>
    </w:p>
    <w:p w14:paraId="5FC48ECF" w14:textId="3A6580D2" w:rsidR="00F6115C" w:rsidRPr="00F6115C" w:rsidRDefault="00F6115C" w:rsidP="00F6115C">
      <w:r w:rsidRPr="00F6115C">
        <w:rPr>
          <w:noProof/>
        </w:rPr>
        <w:lastRenderedPageBreak/>
        <w:drawing>
          <wp:inline distT="0" distB="0" distL="0" distR="0" wp14:anchorId="630BD9D8" wp14:editId="1230A4EC">
            <wp:extent cx="5760085" cy="4048125"/>
            <wp:effectExtent l="0" t="0" r="0" b="9525"/>
            <wp:docPr id="784757824" name="Imagem 1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757824" name="Imagem 1" descr="Diagrama, Esquemátic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8371B" w14:textId="77777777" w:rsidR="008B2C10" w:rsidRDefault="008B2C10" w:rsidP="008752CB">
      <w:pPr>
        <w:spacing w:after="0" w:line="360" w:lineRule="auto"/>
        <w:ind w:firstLine="1134"/>
        <w:jc w:val="both"/>
        <w:rPr>
          <w:rFonts w:ascii="Arial" w:hAnsi="Arial" w:cs="Arial"/>
          <w:u w:val="single"/>
        </w:rPr>
      </w:pPr>
    </w:p>
    <w:p w14:paraId="437906E5" w14:textId="6A5B1194" w:rsidR="00F6115C" w:rsidRDefault="00F6115C" w:rsidP="00F6115C">
      <w:r w:rsidRPr="00F6115C">
        <w:rPr>
          <w:noProof/>
        </w:rPr>
        <w:drawing>
          <wp:inline distT="0" distB="0" distL="0" distR="0" wp14:anchorId="42BE37FA" wp14:editId="37ED79D9">
            <wp:extent cx="3867690" cy="2038635"/>
            <wp:effectExtent l="0" t="0" r="0" b="0"/>
            <wp:docPr id="200110502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105025" name="Imagem 1" descr="Tabel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8F82" w14:textId="19652FFD" w:rsidR="00AB017E" w:rsidRPr="00AB017E" w:rsidRDefault="00AB017E">
      <w:pPr>
        <w:pStyle w:val="Ttulo1"/>
      </w:pPr>
    </w:p>
    <w:sectPr w:rsidR="00AB017E" w:rsidRPr="00AB017E" w:rsidSect="009828EB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8EB"/>
    <w:rsid w:val="00012EE8"/>
    <w:rsid w:val="001A7D1C"/>
    <w:rsid w:val="001E079E"/>
    <w:rsid w:val="001E5966"/>
    <w:rsid w:val="002D006D"/>
    <w:rsid w:val="003A046C"/>
    <w:rsid w:val="003D6B8F"/>
    <w:rsid w:val="00422B5E"/>
    <w:rsid w:val="0050094B"/>
    <w:rsid w:val="00631DF5"/>
    <w:rsid w:val="00667150"/>
    <w:rsid w:val="008752CB"/>
    <w:rsid w:val="00881A31"/>
    <w:rsid w:val="008B2C10"/>
    <w:rsid w:val="00915EFE"/>
    <w:rsid w:val="00917772"/>
    <w:rsid w:val="00951CD6"/>
    <w:rsid w:val="009828EB"/>
    <w:rsid w:val="009C492B"/>
    <w:rsid w:val="00AB017E"/>
    <w:rsid w:val="00B108BE"/>
    <w:rsid w:val="00D71659"/>
    <w:rsid w:val="00E0064F"/>
    <w:rsid w:val="00E023B7"/>
    <w:rsid w:val="00E1586C"/>
    <w:rsid w:val="00F02775"/>
    <w:rsid w:val="00F073D7"/>
    <w:rsid w:val="00F17717"/>
    <w:rsid w:val="00F60845"/>
    <w:rsid w:val="00F61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F42BE"/>
  <w15:chartTrackingRefBased/>
  <w15:docId w15:val="{A5E37698-30F1-45AF-97FE-2C816D9C5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828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828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828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828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28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28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28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28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28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828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828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828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828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828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828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828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828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828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828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828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28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828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828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828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828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828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28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828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828E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8B2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322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CAMILLA PIVA DA SILVA</dc:creator>
  <cp:keywords/>
  <dc:description/>
  <cp:lastModifiedBy>CAMILLA PIVA DA SILVA</cp:lastModifiedBy>
  <cp:revision>16</cp:revision>
  <dcterms:created xsi:type="dcterms:W3CDTF">2024-08-12T13:39:00Z</dcterms:created>
  <dcterms:modified xsi:type="dcterms:W3CDTF">2024-09-18T13:48:00Z</dcterms:modified>
</cp:coreProperties>
</file>