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96CD" w14:textId="77777777" w:rsidR="00DE27C2" w:rsidRPr="00CE7DCE" w:rsidRDefault="00DE27C2" w:rsidP="00DE27C2">
      <w:r w:rsidRPr="00CE7DCE">
        <w:rPr>
          <w:b/>
          <w:bCs/>
        </w:rPr>
        <w:t xml:space="preserve">Product Vision: </w:t>
      </w:r>
      <w:proofErr w:type="spellStart"/>
      <w:r w:rsidRPr="00CE7DCE">
        <w:rPr>
          <w:b/>
          <w:bCs/>
        </w:rPr>
        <w:t>Roomi</w:t>
      </w:r>
      <w:r>
        <w:rPr>
          <w:rFonts w:hint="eastAsia"/>
          <w:b/>
          <w:bCs/>
        </w:rPr>
        <w:t>fy</w:t>
      </w:r>
      <w:proofErr w:type="spellEnd"/>
      <w:r w:rsidRPr="00CE7DCE">
        <w:rPr>
          <w:b/>
          <w:bCs/>
        </w:rPr>
        <w:t xml:space="preserve"> - The Ultimate Roommate Matching App</w:t>
      </w:r>
    </w:p>
    <w:p w14:paraId="155A1197" w14:textId="77777777" w:rsidR="00DE27C2" w:rsidRPr="00CE7DCE" w:rsidRDefault="00DE27C2" w:rsidP="00DE27C2">
      <w:r w:rsidRPr="00CE7DCE">
        <w:rPr>
          <w:b/>
          <w:bCs/>
        </w:rPr>
        <w:t>FOR</w:t>
      </w:r>
      <w:r w:rsidRPr="00CE7DCE">
        <w:t xml:space="preserve"> individuals seeking compatible roommates </w:t>
      </w:r>
      <w:r w:rsidRPr="00CE7DCE">
        <w:rPr>
          <w:b/>
          <w:bCs/>
        </w:rPr>
        <w:t>WHO</w:t>
      </w:r>
      <w:r w:rsidRPr="00CE7DCE">
        <w:t xml:space="preserve"> want a reliable, efficient, and personalized platform to find roommates that match their lifestyle, preferences, and interests, </w:t>
      </w:r>
      <w:r w:rsidRPr="00CE7DCE">
        <w:rPr>
          <w:b/>
          <w:bCs/>
        </w:rPr>
        <w:t>THE</w:t>
      </w:r>
      <w:r w:rsidRPr="00CE7DCE">
        <w:t xml:space="preserve"> </w:t>
      </w:r>
      <w:proofErr w:type="spellStart"/>
      <w:r w:rsidRPr="00CE7DCE">
        <w:t>Ro</w:t>
      </w:r>
      <w:r>
        <w:rPr>
          <w:rFonts w:hint="eastAsia"/>
        </w:rPr>
        <w:t>omify</w:t>
      </w:r>
      <w:proofErr w:type="spellEnd"/>
      <w:r w:rsidRPr="00CE7DCE">
        <w:t xml:space="preserve"> application is a user-friendly and secure platform </w:t>
      </w:r>
      <w:r w:rsidRPr="00CE7DCE">
        <w:rPr>
          <w:b/>
          <w:bCs/>
        </w:rPr>
        <w:t>THAT</w:t>
      </w:r>
      <w:r w:rsidRPr="00CE7DCE">
        <w:t xml:space="preserve"> leverages a robust matching algorithm to connect people based on compatibility criteria such as interests, habits, and living preferences.</w:t>
      </w:r>
    </w:p>
    <w:p w14:paraId="3B617C89" w14:textId="77777777" w:rsidR="00DE27C2" w:rsidRPr="00CE7DCE" w:rsidRDefault="00DE27C2" w:rsidP="00DE27C2">
      <w:r w:rsidRPr="00CE7DCE">
        <w:rPr>
          <w:b/>
          <w:bCs/>
        </w:rPr>
        <w:t>UNLIKE</w:t>
      </w:r>
      <w:r w:rsidRPr="00CE7DCE">
        <w:t xml:space="preserve"> traditional roommate listing services or social media groups, </w:t>
      </w:r>
      <w:proofErr w:type="spellStart"/>
      <w:r w:rsidRPr="00CE7DCE">
        <w:t>Ro</w:t>
      </w:r>
      <w:r>
        <w:rPr>
          <w:rFonts w:hint="eastAsia"/>
        </w:rPr>
        <w:t>omify</w:t>
      </w:r>
      <w:proofErr w:type="spellEnd"/>
      <w:r w:rsidRPr="00CE7DCE">
        <w:t xml:space="preserve"> offers a personalized experience with an intuitive interface, search filters, and user verification to ensure the safety and satisfaction of its users. </w:t>
      </w:r>
      <w:r w:rsidRPr="00CE7DCE">
        <w:rPr>
          <w:b/>
          <w:bCs/>
        </w:rPr>
        <w:t>OUR</w:t>
      </w:r>
      <w:r w:rsidRPr="00CE7DCE">
        <w:t xml:space="preserve"> product ensures users can create a detailed profile, interact via in-app messaging, and refine their searches with customizable filters like budget, location, and lifestyle preferences, all while maintaining strict data privacy and security standards.</w:t>
      </w:r>
    </w:p>
    <w:p w14:paraId="25F373D4" w14:textId="77777777" w:rsidR="00DE27C2" w:rsidRPr="00CE7DCE" w:rsidRDefault="00DE27C2" w:rsidP="00DE27C2">
      <w:proofErr w:type="spellStart"/>
      <w:r w:rsidRPr="00CE7DCE">
        <w:t>Ro</w:t>
      </w:r>
      <w:r>
        <w:rPr>
          <w:rFonts w:hint="eastAsia"/>
        </w:rPr>
        <w:t>omify</w:t>
      </w:r>
      <w:proofErr w:type="spellEnd"/>
      <w:r w:rsidRPr="00CE7DCE">
        <w:t xml:space="preserve"> will target individuals across various demographics, from college students and young professionals to retirees seeking companionship, creating a community where users can easily find their ideal living partner. By providing secure data encryption, user feedback loops for continual improvement, and user verification, </w:t>
      </w:r>
      <w:proofErr w:type="spellStart"/>
      <w:r w:rsidRPr="00CE7DCE">
        <w:t>Ro</w:t>
      </w:r>
      <w:r>
        <w:rPr>
          <w:rFonts w:hint="eastAsia"/>
        </w:rPr>
        <w:t>omify</w:t>
      </w:r>
      <w:proofErr w:type="spellEnd"/>
      <w:r w:rsidRPr="00CE7DCE">
        <w:t xml:space="preserve"> stands out as the go-to solution for those navigating the </w:t>
      </w:r>
      <w:proofErr w:type="gramStart"/>
      <w:r w:rsidRPr="00CE7DCE">
        <w:t>often stressful</w:t>
      </w:r>
      <w:proofErr w:type="gramEnd"/>
      <w:r w:rsidRPr="00CE7DCE">
        <w:t xml:space="preserve"> roommate search process.</w:t>
      </w:r>
    </w:p>
    <w:p w14:paraId="07AF609D" w14:textId="77777777" w:rsidR="00DE27C2" w:rsidRPr="00CE7DCE" w:rsidRDefault="00DE27C2" w:rsidP="00DE27C2">
      <w:r w:rsidRPr="00CE7DCE">
        <w:t xml:space="preserve">The </w:t>
      </w:r>
      <w:proofErr w:type="spellStart"/>
      <w:r w:rsidRPr="00CE7DCE">
        <w:t>Ro</w:t>
      </w:r>
      <w:r>
        <w:rPr>
          <w:rFonts w:hint="eastAsia"/>
        </w:rPr>
        <w:t>omify</w:t>
      </w:r>
      <w:proofErr w:type="spellEnd"/>
      <w:r w:rsidRPr="00CE7DCE">
        <w:t xml:space="preserve"> platform will generate revenue through premium features, such as advanced search filters and enhanced profile visibility, while ensuring a user-first experience. </w:t>
      </w:r>
      <w:r w:rsidRPr="00CE7DCE">
        <w:rPr>
          <w:b/>
          <w:bCs/>
        </w:rPr>
        <w:t>OUR</w:t>
      </w:r>
      <w:r w:rsidRPr="00CE7DCE">
        <w:t xml:space="preserve"> vision is to transform the roommate-finding process into a seamless, enjoyable, and safe experience, revolutionizing the way people find compatible living arrangements.</w:t>
      </w:r>
    </w:p>
    <w:p w14:paraId="44B6AA11" w14:textId="77777777" w:rsidR="007F3568" w:rsidRDefault="007F3568"/>
    <w:sectPr w:rsidR="007F3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D2089"/>
    <w:multiLevelType w:val="multilevel"/>
    <w:tmpl w:val="C89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A30D9"/>
    <w:multiLevelType w:val="multilevel"/>
    <w:tmpl w:val="5F0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70E"/>
    <w:multiLevelType w:val="multilevel"/>
    <w:tmpl w:val="07F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E48C8"/>
    <w:multiLevelType w:val="multilevel"/>
    <w:tmpl w:val="D89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D1B92"/>
    <w:multiLevelType w:val="multilevel"/>
    <w:tmpl w:val="ECD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6676C"/>
    <w:multiLevelType w:val="multilevel"/>
    <w:tmpl w:val="A8D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15449">
    <w:abstractNumId w:val="0"/>
  </w:num>
  <w:num w:numId="2" w16cid:durableId="110785851">
    <w:abstractNumId w:val="2"/>
  </w:num>
  <w:num w:numId="3" w16cid:durableId="1691100546">
    <w:abstractNumId w:val="3"/>
  </w:num>
  <w:num w:numId="4" w16cid:durableId="1822111762">
    <w:abstractNumId w:val="1"/>
  </w:num>
  <w:num w:numId="5" w16cid:durableId="938684827">
    <w:abstractNumId w:val="5"/>
  </w:num>
  <w:num w:numId="6" w16cid:durableId="181502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9E"/>
    <w:rsid w:val="00172B9E"/>
    <w:rsid w:val="004F0240"/>
    <w:rsid w:val="00772B71"/>
    <w:rsid w:val="007B1A54"/>
    <w:rsid w:val="007F3568"/>
    <w:rsid w:val="00AB40E1"/>
    <w:rsid w:val="00B129D2"/>
    <w:rsid w:val="00D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1C9"/>
  <w15:chartTrackingRefBased/>
  <w15:docId w15:val="{4FC2E1BD-936B-4310-9B85-B6C35EE8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C2"/>
  </w:style>
  <w:style w:type="paragraph" w:styleId="Heading1">
    <w:name w:val="heading 1"/>
    <w:basedOn w:val="Normal"/>
    <w:next w:val="Normal"/>
    <w:link w:val="Heading1Char"/>
    <w:uiPriority w:val="9"/>
    <w:qFormat/>
    <w:rsid w:val="00172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Zihan</dc:creator>
  <cp:keywords/>
  <dc:description/>
  <cp:lastModifiedBy>Gao, Zihan</cp:lastModifiedBy>
  <cp:revision>2</cp:revision>
  <dcterms:created xsi:type="dcterms:W3CDTF">2024-09-05T15:25:00Z</dcterms:created>
  <dcterms:modified xsi:type="dcterms:W3CDTF">2024-09-07T02:35:00Z</dcterms:modified>
</cp:coreProperties>
</file>