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gesture-infer 패키지</w:t>
      </w:r>
    </w:p>
    <w:p>
      <w:pPr>
        <w:spacing w:after="80" w:before="0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HW 담당자 요구 사항 명세서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Cammand 프로젝트 — 내부 문서</w:t>
      </w:r>
    </w:p>
    <w:p>
      <w:pPr>
        <w:pStyle w:val="Heading1"/>
      </w:pPr>
      <w:r>
        <w:rPr>
          <w:rFonts w:ascii="Arial" w:cs="Arial" w:eastAsia="Arial" w:hAnsi="Arial"/>
        </w:rPr>
        <w:t xml:space="preserve">1. 기본 추론 루프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Hailo-8L HEF 로드 및 추론 실행 (HailoRT API 사용)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MediaPipe 랜드마크 추출 → 전처리 → NPU 추론 → 결과 반환 전체 루프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추론 출력은 logit (Softmax 미포함) → argmax로 클래스 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단일 손만 처리 (multi-hand 미지원)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상태 머신 구현</w:t>
      </w:r>
    </w:p>
    <w:p>
      <w:r>
        <w:rPr>
          <w:sz w:val="20"/>
          <w:szCs w:val="20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226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 (정적 모드)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항상 실행, 5클래스 분류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동작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트리거 감지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특정 정적 제스처 N초 유지 시 Step 2 진입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임계값 외부 설정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(동적 모드)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30프레임 슬라이딩 윈도우 + delta 계산 → 4클래스 분류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종료 조건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threshold 이상 + 연속 N프레임 동일 클래스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threshold, N 외부 설정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타임아웃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프레임 수 초과 시 미인식 처리 후 Step 1 복귀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프레임 수 외부 설정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※ threshold, N프레임, 타임아웃 값은 모두 외부 설정 파일에서 주입. 하드코딩 금지.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HEF Hot-swap 지원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재학습 완료 후 새 .hef 파일로 교체할 수 있는 인터페이스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실행 중 Hailo 디바이스 컨텍스트를 안전하게 닫고 재초기화하는 방식으로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hot-swap 진행 중 추론 루프가 크래시 없이 대기/재개 가능해야 함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MQTT 디스패치 연동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인식 결과를 Home Assistant로 전달하는 publisher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토픽 구조 및 페이로드 포맷은 별도 협의 필요 (현재 미정)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디바운싱/쿨다운 처리 — 동일 제스처 중복 발화 방지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인터페이스 규격 (gesture-train 연동)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gesture-train이 생성하는 산출물을 그대로 소비할 수 있어야 한다.</w:t>
      </w:r>
    </w:p>
    <w:p>
      <w:r>
        <w:rPr>
          <w:sz w:val="20"/>
          <w:szCs w:val="20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26"/>
      </w:tblGrid>
      <w:tr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정적 모델 입력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float32 (1, 63)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정적 모델 출력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float32 (1, 5) — logit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동적 모델 입력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float32 (1, 1890) — subset 변경 가능성 있음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동적 모델 출력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float32 (1, 4) — logit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HEF 경로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설정 파일(config)에서 주입, 하드코딩 금지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Softmax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모델 내 미포함 — infer에서 argmax 또는 softmax 직접 적용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구현 전 검증 요청 사항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아래 항목을 구현 착수 전에 검증하고 결과를 공유해주세요.</w:t>
      </w:r>
    </w:p>
    <w:p>
      <w:r>
        <w:rPr>
          <w:sz w:val="20"/>
          <w:szCs w:val="20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26"/>
      </w:tblGrid>
      <w:tr>
        <w:tc>
          <w:tcPr>
            <w:tcW w:type="dxa" w:w="4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47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이유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HailoRT 런타임 HEF 교체 가능 여부 및 API 확인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hot-swap 설계의 전제 조건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RPi5에서 재학습~HEF 컴파일 전체 소요 시간 측정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 설계 (사용자 대기 시간 파악)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Hailo-8L에서 MLP (63→256→256→5) 추론 레이턴시 측정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실시간성 검증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MediaPipe + Hailo 동시 실행 시 CPU 점유율 측정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RPi5 리소스 여유 확인</w:t>
            </w:r>
          </w:p>
        </w:tc>
      </w:tr>
    </w:tbl>
    <w:p>
      <w:r>
        <w:rPr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2026-04-23T09:08:02.083Z</dcterms:created>
  <dcterms:modified xsi:type="dcterms:W3CDTF">2026-04-23T09:08:02.084Z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