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0094E" w14:textId="1AC997A5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1</w:t>
      </w:r>
    </w:p>
    <w:p w14:paraId="49FABBAA" w14:textId="4CFCD6CF" w:rsidR="00211F31" w:rsidRPr="00BA6ADC" w:rsidRDefault="0050547E" w:rsidP="00BA6ADC">
      <w:pPr>
        <w:pStyle w:val="berschrift2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Analyse:"/>
      <w:bookmarkEnd w:id="0"/>
      <w:r w:rsidRPr="00BA6ADC">
        <w:rPr>
          <w:rFonts w:ascii="Times New Roman" w:hAnsi="Times New Roman" w:cs="Times New Roman"/>
          <w:sz w:val="20"/>
          <w:szCs w:val="20"/>
        </w:rPr>
        <w:t>Analyse:</w:t>
      </w:r>
    </w:p>
    <w:p w14:paraId="32FE4419" w14:textId="77777777" w:rsidR="00211F31" w:rsidRPr="00BA6ADC" w:rsidRDefault="0050547E" w:rsidP="00BA6ADC">
      <w:pPr>
        <w:pStyle w:val="Listenabsatz"/>
        <w:numPr>
          <w:ilvl w:val="0"/>
          <w:numId w:val="4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Das Dokument ist in utf-8 Kodierung, es enthält nicht-ASCII Symbole wie z.B. chinesische Hieroglyphen.</w:t>
      </w:r>
    </w:p>
    <w:p w14:paraId="5F8736AA" w14:textId="77777777" w:rsidR="00211F31" w:rsidRPr="00BA6ADC" w:rsidRDefault="0050547E" w:rsidP="00BA6ADC">
      <w:pPr>
        <w:pStyle w:val="Listenabsatz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Außer Links enthält das Dokument diverse undefinierte Textausschnitte, welche vom Programm ignoriert werden sollen.</w:t>
      </w:r>
    </w:p>
    <w:p w14:paraId="614911D0" w14:textId="77777777" w:rsidR="00211F31" w:rsidRPr="00BA6ADC" w:rsidRDefault="0050547E" w:rsidP="00BA6ADC">
      <w:pPr>
        <w:pStyle w:val="Listenabsatz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Unterschiedliche Linkformate:</w:t>
      </w:r>
    </w:p>
    <w:p w14:paraId="4B3D54A5" w14:textId="77777777" w:rsidR="00211F31" w:rsidRPr="00BA6ADC" w:rsidRDefault="0050547E" w:rsidP="00BA6ADC">
      <w:pPr>
        <w:pStyle w:val="Listenabsatz"/>
        <w:numPr>
          <w:ilvl w:val="0"/>
          <w:numId w:val="5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Allgemeine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Links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[[link]] 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und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Piped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links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[[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link|text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]]. Bei allgemeinen Links ist Zielartikelname gleich dem gelinkten Text.</w:t>
      </w:r>
    </w:p>
    <w:p w14:paraId="0AE50FFE" w14:textId="77777777" w:rsidR="00211F31" w:rsidRPr="00BA6ADC" w:rsidRDefault="0050547E" w:rsidP="00BA6ADC">
      <w:pPr>
        <w:pStyle w:val="Listenabsatz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„Internal links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to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an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anchor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“ (</w:t>
      </w:r>
      <w:r w:rsidRPr="00BA6ADC">
        <w:rPr>
          <w:rFonts w:ascii="Times New Roman" w:hAnsi="Times New Roman" w:cs="Times New Roman"/>
          <w:sz w:val="20"/>
          <w:szCs w:val="20"/>
        </w:rPr>
        <w:t>[[#See also]])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, „internal links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to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 a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subpage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“</w:t>
      </w:r>
      <w:r w:rsidRPr="00BA6ADC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BA6ADC">
        <w:rPr>
          <w:rFonts w:ascii="Times New Roman" w:hAnsi="Times New Roman" w:cs="Times New Roman"/>
          <w:sz w:val="20"/>
          <w:szCs w:val="20"/>
        </w:rPr>
        <w:t>[[/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example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]]</w:t>
      </w:r>
      <w:r w:rsidRPr="00BA6ADC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: Name der Seite kann nicht ermittelt werden, daher sollen diese Links ignoriert werden.</w:t>
      </w:r>
    </w:p>
    <w:p w14:paraId="10A332C8" w14:textId="77777777" w:rsidR="00211F31" w:rsidRPr="00BA6ADC" w:rsidRDefault="0050547E" w:rsidP="00BA6ADC">
      <w:pPr>
        <w:pStyle w:val="Listenabsatz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 xml:space="preserve">Links mit „Pipe </w:t>
      </w:r>
      <w:proofErr w:type="spellStart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trick</w:t>
      </w:r>
      <w:proofErr w:type="spellEnd"/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“ [[link|]] sollen als allgemeine Links behandelt werden</w:t>
      </w:r>
    </w:p>
    <w:p w14:paraId="5FDFDC46" w14:textId="77777777" w:rsidR="00211F31" w:rsidRPr="00BA6ADC" w:rsidRDefault="0050547E" w:rsidP="00BA6ADC">
      <w:pPr>
        <w:pStyle w:val="Listenabsatz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Geschachtelte Links: nur das interne Link soll verarbeitet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werden (Verhalten der Wikipedia).</w:t>
      </w:r>
    </w:p>
    <w:p w14:paraId="2A125D6C" w14:textId="77777777" w:rsidR="00211F31" w:rsidRPr="00BA6ADC" w:rsidRDefault="0050547E" w:rsidP="00BA6ADC">
      <w:pPr>
        <w:pStyle w:val="Listenabsatz"/>
        <w:numPr>
          <w:ilvl w:val="0"/>
          <w:numId w:val="2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Links mit \n:</w:t>
      </w:r>
    </w:p>
    <w:p w14:paraId="1D96B29B" w14:textId="77777777" w:rsidR="00211F31" w:rsidRPr="00BA6ADC" w:rsidRDefault="0050547E" w:rsidP="00BA6ADC">
      <w:pPr>
        <w:pStyle w:val="Listenabsatz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Zielartikelnamen mit einem </w:t>
      </w:r>
      <w:r w:rsidRPr="00BA6ADC">
        <w:rPr>
          <w:rFonts w:ascii="Times New Roman" w:hAnsi="Times New Roman" w:cs="Times New Roman"/>
          <w:sz w:val="20"/>
          <w:szCs w:val="20"/>
        </w:rPr>
        <w:t xml:space="preserve">Zeilenumbruch sollen </w:t>
      </w: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ignoriert werden.</w:t>
      </w:r>
    </w:p>
    <w:p w14:paraId="19FECAB7" w14:textId="29C0234D" w:rsidR="00211F31" w:rsidRPr="00BA6ADC" w:rsidRDefault="0050547E" w:rsidP="00BA6ADC">
      <w:pPr>
        <w:pStyle w:val="Listenabsatz"/>
        <w:numPr>
          <w:ilvl w:val="0"/>
          <w:numId w:val="3"/>
        </w:numPr>
        <w:spacing w:line="360" w:lineRule="auto"/>
        <w:ind w:firstLine="0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Zeilenumbruch im gelinkten Text mit Leerzeichen ersetzen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(Verhalten der Wikipedia)</w:t>
      </w:r>
      <w:r w:rsidRPr="00BA6ADC">
        <w:rPr>
          <w:rFonts w:ascii="Times New Roman" w:hAnsi="Times New Roman" w:cs="Times New Roman"/>
          <w:sz w:val="20"/>
          <w:szCs w:val="20"/>
        </w:rPr>
        <w:t>.</w:t>
      </w:r>
    </w:p>
    <w:p w14:paraId="2AFA1E3C" w14:textId="4B1703E2" w:rsidR="00211F31" w:rsidRPr="00BA6ADC" w:rsidRDefault="0050547E" w:rsidP="00BA6ADC">
      <w:pPr>
        <w:pStyle w:val="berschrift2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eastAsia="Times New Roman" w:hAnsi="Times New Roman" w:cs="Times New Roman"/>
          <w:sz w:val="20"/>
          <w:szCs w:val="20"/>
          <w:lang w:eastAsia="de-DE"/>
        </w:rPr>
        <w:t>Programmbeschreibung</w:t>
      </w:r>
    </w:p>
    <w:p w14:paraId="58669FE3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Das Programm analysiert die Eingabedatei("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/wikilinks_en.txt") symbolweise. Für das Finden von Anfang („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[[„) und Ende („]]“) von Links wird ein vorheriges Symbol gespeichert. Wenn Linkanfang gefunden wurde, werden darauffolgende Symbole als Name der gelinkten Artikel interpretiert, bis ein Linkende bzw. Pipe („|“) gefunden wird. Falls ein Pipe gefunden wurde, werden darauffolgende Symbole als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Linktext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interpretiert, bis ein Linkende gefunden wird. Sonst wird wie in „</w:t>
      </w:r>
      <w:hyperlink w:anchor="_Analyse:" w:history="1">
        <w:r w:rsidRPr="00BA6ADC">
          <w:rPr>
            <w:rFonts w:ascii="Times New Roman" w:hAnsi="Times New Roman" w:cs="Times New Roman"/>
            <w:sz w:val="20"/>
            <w:szCs w:val="20"/>
          </w:rPr>
          <w:t>Analyse</w:t>
        </w:r>
      </w:hyperlink>
      <w:r w:rsidRPr="00BA6ADC">
        <w:rPr>
          <w:rFonts w:ascii="Times New Roman" w:hAnsi="Times New Roman" w:cs="Times New Roman"/>
          <w:color w:val="000000"/>
          <w:sz w:val="20"/>
          <w:szCs w:val="20"/>
        </w:rPr>
        <w:t>“ beschrieben vorgegangen.</w:t>
      </w:r>
    </w:p>
    <w:p w14:paraId="7410BB3A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Die Ausgabe bestehend aus Paaren Zielartikelnamen und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Linktext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unter "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/Linktext.txt" gespeichert.</w:t>
      </w:r>
    </w:p>
    <w:p w14:paraId="40EB9243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Für die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Perfomanceanalyse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Laufzeit des Programms angezeigt.</w:t>
      </w:r>
    </w:p>
    <w:p w14:paraId="2856E74A" w14:textId="77777777" w:rsidR="00211F31" w:rsidRPr="00BA6ADC" w:rsidRDefault="00211F31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8F3B848" w14:textId="77777777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1" w:name="_Aufgabe_2.a"/>
      <w:bookmarkEnd w:id="1"/>
      <w:r w:rsidRPr="00BA6ADC">
        <w:rPr>
          <w:rFonts w:ascii="Times New Roman" w:hAnsi="Times New Roman" w:cs="Times New Roman"/>
          <w:sz w:val="20"/>
          <w:szCs w:val="20"/>
        </w:rPr>
        <w:t>Aufgabe 2.a</w:t>
      </w:r>
    </w:p>
    <w:p w14:paraId="28F1770D" w14:textId="35DA76B6" w:rsidR="00211F31" w:rsidRPr="00BA6ADC" w:rsidRDefault="0000258D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Die Dateien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>„</w:t>
      </w:r>
      <w:proofErr w:type="spellStart"/>
      <w:r w:rsidR="004848D2"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 w:rsidR="004848D2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Linktext.txt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und 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>„</w:t>
      </w:r>
      <w:proofErr w:type="spellStart"/>
      <w:r w:rsidR="004848D2"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 w:rsidR="004848D2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Linkstatistik</w:t>
      </w:r>
      <w:r w:rsidR="003C3158" w:rsidRPr="00BA6ADC">
        <w:rPr>
          <w:rFonts w:ascii="Times New Roman" w:hAnsi="Times New Roman" w:cs="Times New Roman"/>
          <w:color w:val="000000"/>
          <w:sz w:val="20"/>
          <w:szCs w:val="20"/>
        </w:rPr>
        <w:t>.txt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werden 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geöffnet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ie Zeilen im Linktext</w:t>
      </w:r>
      <w:r w:rsidR="003C3158" w:rsidRPr="00BA6ADC">
        <w:rPr>
          <w:rFonts w:ascii="Times New Roman" w:hAnsi="Times New Roman" w:cs="Times New Roman"/>
          <w:color w:val="000000"/>
          <w:sz w:val="20"/>
          <w:szCs w:val="20"/>
        </w:rPr>
        <w:t>.txt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werden </w:t>
      </w:r>
      <w:r w:rsidR="00E265F1" w:rsidRPr="00BA6ADC">
        <w:rPr>
          <w:rFonts w:ascii="Times New Roman" w:hAnsi="Times New Roman" w:cs="Times New Roman"/>
          <w:color w:val="000000"/>
          <w:sz w:val="20"/>
          <w:szCs w:val="20"/>
        </w:rPr>
        <w:t>analysiert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f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alls sie 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nicht 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im </w:t>
      </w:r>
      <w:proofErr w:type="spellStart"/>
      <w:r w:rsidR="00F01554" w:rsidRPr="00BA6AD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ictionary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vorkommen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wird ein neuer </w:t>
      </w:r>
      <w:r w:rsidR="00441637" w:rsidRPr="00BA6ADC">
        <w:rPr>
          <w:rFonts w:ascii="Times New Roman" w:hAnsi="Times New Roman" w:cs="Times New Roman"/>
          <w:color w:val="000000"/>
          <w:sz w:val="20"/>
          <w:szCs w:val="20"/>
        </w:rPr>
        <w:t>Eintrag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mit dem Wer</w:t>
      </w:r>
      <w:r w:rsidR="00F01554" w:rsidRPr="00BA6ADC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1 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erstellt</w:t>
      </w:r>
      <w:r w:rsidR="00CD4D7F" w:rsidRPr="00BA6ADC">
        <w:rPr>
          <w:rFonts w:ascii="Times New Roman" w:hAnsi="Times New Roman" w:cs="Times New Roman"/>
          <w:color w:val="000000"/>
          <w:sz w:val="20"/>
          <w:szCs w:val="20"/>
        </w:rPr>
        <w:t>, sonst wird der Wert vom existierenden Eintrag um eins erhöht.</w:t>
      </w:r>
    </w:p>
    <w:p w14:paraId="5413DE4E" w14:textId="282746CD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Das entstandene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</w:t>
      </w:r>
      <w:r w:rsidR="0000258D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im Format „Häufigkeit Artikel </w:t>
      </w:r>
      <w:proofErr w:type="spellStart"/>
      <w:r w:rsidR="0000258D" w:rsidRPr="00BA6ADC">
        <w:rPr>
          <w:rFonts w:ascii="Times New Roman" w:hAnsi="Times New Roman" w:cs="Times New Roman"/>
          <w:color w:val="000000"/>
          <w:sz w:val="20"/>
          <w:szCs w:val="20"/>
        </w:rPr>
        <w:t>Linktext</w:t>
      </w:r>
      <w:proofErr w:type="spellEnd"/>
      <w:r w:rsidR="0000258D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“ (getrennt durch Tabulatorzeichen)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in Linkstatistik.txt gespeichert.</w:t>
      </w:r>
    </w:p>
    <w:p w14:paraId="19443233" w14:textId="77777777" w:rsidR="00211F31" w:rsidRPr="00BA6ADC" w:rsidRDefault="00211F31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469C87" w14:textId="77777777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2.b</w:t>
      </w:r>
    </w:p>
    <w:p w14:paraId="77EFC440" w14:textId="2597AA7A" w:rsidR="00211F31" w:rsidRPr="00BA6ADC" w:rsidRDefault="004848D2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Die Datei „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Linkstatistik.txt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geöffnet, dann werden Links mit gleichen Artikel aufsummiert und in einem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ictionary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gespeichert.</w:t>
      </w:r>
    </w:p>
    <w:p w14:paraId="30D9913A" w14:textId="07D7C6FA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danach sortiert und Einträge mit mehr als 200 </w:t>
      </w:r>
      <w:r w:rsidR="00441637" w:rsidRPr="00BA6ADC">
        <w:rPr>
          <w:rFonts w:ascii="Times New Roman" w:hAnsi="Times New Roman" w:cs="Times New Roman"/>
          <w:color w:val="000000"/>
          <w:sz w:val="20"/>
          <w:szCs w:val="20"/>
        </w:rPr>
        <w:t>Vorkommen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werden in die Datei 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>„</w:t>
      </w:r>
      <w:proofErr w:type="spellStart"/>
      <w:r w:rsidR="004848D2"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 w:rsidR="004848D2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Over200.txt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geschrieben.</w:t>
      </w:r>
    </w:p>
    <w:p w14:paraId="7326BBA4" w14:textId="77777777" w:rsidR="00E63D8E" w:rsidRPr="00BA6ADC" w:rsidRDefault="00E63D8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2" w:name="_Aufgabe_3"/>
      <w:bookmarkEnd w:id="2"/>
    </w:p>
    <w:p w14:paraId="25A51CA3" w14:textId="77777777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3</w:t>
      </w:r>
    </w:p>
    <w:p w14:paraId="568CE79D" w14:textId="3F918F7B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Öffne</w:t>
      </w:r>
      <w:r w:rsidR="00A92B29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n der Aufgabe im batch-modus: </w:t>
      </w:r>
      <w:r w:rsidR="00A92B29" w:rsidRPr="00BA6ADC">
        <w:rPr>
          <w:rFonts w:ascii="Times New Roman" w:hAnsi="Times New Roman" w:cs="Times New Roman"/>
          <w:color w:val="000000"/>
          <w:sz w:val="20"/>
          <w:szCs w:val="20"/>
        </w:rPr>
        <w:tab/>
        <w:t>a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ufgabe</w:t>
      </w:r>
      <w:r w:rsidR="00A92B29" w:rsidRPr="00BA6ADC">
        <w:rPr>
          <w:rFonts w:ascii="Times New Roman" w:hAnsi="Times New Roman" w:cs="Times New Roman"/>
          <w:color w:val="000000"/>
          <w:sz w:val="20"/>
          <w:szCs w:val="20"/>
        </w:rPr>
        <w:t>_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3.py Linkstatistik-file Eingabe-file Ausgabe-file</w:t>
      </w:r>
    </w:p>
    <w:p w14:paraId="769E5157" w14:textId="77777777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→ wie in der Aufgabenstellung beschrieben</w:t>
      </w:r>
    </w:p>
    <w:p w14:paraId="32A3789B" w14:textId="02CAC7CA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Linkstatistik-file ist ohne </w:t>
      </w:r>
      <w:r w:rsidR="002B0DE8" w:rsidRPr="00BA6ADC">
        <w:rPr>
          <w:rFonts w:ascii="Times New Roman" w:hAnsi="Times New Roman" w:cs="Times New Roman"/>
          <w:color w:val="000000"/>
          <w:sz w:val="20"/>
          <w:szCs w:val="20"/>
        </w:rPr>
        <w:t>Eingabe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standartmäßig 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>„</w:t>
      </w:r>
      <w:proofErr w:type="spellStart"/>
      <w:r w:rsidR="004848D2"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 w:rsidR="004848D2"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Linkstatistik.txt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456B1D8" w14:textId="385F4ECD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Wenn keine Argumente gegeben werden, startet die Aufgabe im </w:t>
      </w:r>
      <w:r w:rsidR="002B0DE8" w:rsidRPr="00BA6ADC">
        <w:rPr>
          <w:rFonts w:ascii="Times New Roman" w:hAnsi="Times New Roman" w:cs="Times New Roman"/>
          <w:color w:val="000000"/>
          <w:sz w:val="20"/>
          <w:szCs w:val="20"/>
        </w:rPr>
        <w:t>I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nteraktiven-modus, bei dem mehrere </w:t>
      </w:r>
      <w:r w:rsidR="002B0DE8" w:rsidRPr="00BA6ADC">
        <w:rPr>
          <w:rFonts w:ascii="Times New Roman" w:hAnsi="Times New Roman" w:cs="Times New Roman"/>
          <w:color w:val="000000"/>
          <w:sz w:val="20"/>
          <w:szCs w:val="20"/>
        </w:rPr>
        <w:t>S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trings eingegeben werden</w:t>
      </w:r>
      <w:r w:rsidR="004848D2">
        <w:rPr>
          <w:rFonts w:ascii="Times New Roman" w:hAnsi="Times New Roman" w:cs="Times New Roman"/>
          <w:color w:val="000000"/>
          <w:sz w:val="20"/>
          <w:szCs w:val="20"/>
        </w:rPr>
        <w:t xml:space="preserve"> können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, jeweils durch Enter getrennt, bis ein Leerzeichen eingegeben wird, dann beendet sich die Eingabe und das Programm wird Fortgesetzt.</w:t>
      </w:r>
    </w:p>
    <w:p w14:paraId="4CF175A6" w14:textId="77777777" w:rsidR="00211F31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Eingaben werden mit Linkstatistik verglichen und es wird der Artikel mit dem jeweils höchsten Vorkommen ausgegeben.</w:t>
      </w:r>
    </w:p>
    <w:p w14:paraId="2B4C2908" w14:textId="4C42F523" w:rsidR="004848D2" w:rsidRPr="00BA6ADC" w:rsidRDefault="004848D2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outputfile_</w:t>
      </w:r>
      <w:proofErr w:type="gram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open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methode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öffnet die Ausgabedatei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wenn mehr als 3 Argumente im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Bash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-aufruf angegeben wurden, ansonsten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erfolgt die Ausgabe am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Terminal.</w:t>
      </w:r>
    </w:p>
    <w:p w14:paraId="663B3466" w14:textId="77777777" w:rsidR="00211F31" w:rsidRPr="00BA6ADC" w:rsidRDefault="00211F31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85617C2" w14:textId="77777777" w:rsidR="00211F31" w:rsidRPr="00BA6ADC" w:rsidRDefault="0050547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3" w:name="_Aufgabe_4"/>
      <w:bookmarkEnd w:id="3"/>
      <w:r w:rsidRPr="00BA6ADC">
        <w:rPr>
          <w:rFonts w:ascii="Times New Roman" w:hAnsi="Times New Roman" w:cs="Times New Roman"/>
          <w:sz w:val="20"/>
          <w:szCs w:val="20"/>
        </w:rPr>
        <w:t>Aufgabe 4</w:t>
      </w:r>
    </w:p>
    <w:p w14:paraId="246E993F" w14:textId="35EC5CAE" w:rsidR="00950E9A" w:rsidRPr="00BA6ADC" w:rsidRDefault="00950E9A" w:rsidP="00950E9A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Öffne</w:t>
      </w:r>
      <w:r w:rsidR="00F84DE0">
        <w:rPr>
          <w:rFonts w:ascii="Times New Roman" w:hAnsi="Times New Roman" w:cs="Times New Roman"/>
          <w:color w:val="000000"/>
          <w:sz w:val="20"/>
          <w:szCs w:val="20"/>
        </w:rPr>
        <w:t xml:space="preserve">n der Aufgabe im batch-modus: </w:t>
      </w:r>
      <w:r w:rsidR="00494538">
        <w:rPr>
          <w:rFonts w:ascii="Times New Roman" w:hAnsi="Times New Roman" w:cs="Times New Roman"/>
          <w:color w:val="000000"/>
          <w:sz w:val="20"/>
          <w:szCs w:val="20"/>
        </w:rPr>
        <w:t>„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aufgabe_</w:t>
      </w:r>
      <w:r w:rsidR="00F84DE0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.py Linkstatistik-file Eingabe-file Ausgabe-file</w:t>
      </w:r>
      <w:r w:rsidR="00494538">
        <w:rPr>
          <w:rFonts w:ascii="Times New Roman" w:hAnsi="Times New Roman" w:cs="Times New Roman"/>
          <w:color w:val="000000"/>
          <w:sz w:val="20"/>
          <w:szCs w:val="20"/>
        </w:rPr>
        <w:t>“</w:t>
      </w:r>
    </w:p>
    <w:p w14:paraId="41F9D66F" w14:textId="77777777" w:rsidR="00950E9A" w:rsidRPr="00BA6ADC" w:rsidRDefault="00950E9A" w:rsidP="00950E9A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>→ wie in der Aufgabenstellung beschrieben</w:t>
      </w:r>
    </w:p>
    <w:p w14:paraId="28A44448" w14:textId="77777777" w:rsidR="00950E9A" w:rsidRDefault="00950E9A" w:rsidP="00950E9A">
      <w:pPr>
        <w:pStyle w:val="Standard1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Linkstatistik-file ist ohne Eingabe standartmäßig </w:t>
      </w:r>
      <w:r>
        <w:rPr>
          <w:rFonts w:ascii="Times New Roman" w:hAnsi="Times New Roman" w:cs="Times New Roman"/>
          <w:color w:val="000000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data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/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Linkstatistik.txt</w:t>
      </w:r>
      <w:r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57AFF99" w14:textId="1183443B" w:rsidR="00FD6191" w:rsidRPr="00BA6ADC" w:rsidRDefault="00C075CC" w:rsidP="00950E9A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Die </w:t>
      </w:r>
      <w:r w:rsidR="00FD6191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Ausgabe </w:t>
      </w:r>
      <w:r>
        <w:rPr>
          <w:rFonts w:ascii="Times New Roman" w:hAnsi="Times New Roman" w:cs="Times New Roman"/>
          <w:color w:val="000000"/>
          <w:sz w:val="20"/>
          <w:szCs w:val="20"/>
        </w:rPr>
        <w:t>ist gemäß Aufgabestellung die Eingabetext mit Links</w:t>
      </w:r>
      <w:r w:rsidR="00FD6191"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E351912" w14:textId="05F33B6A" w:rsidR="00211F31" w:rsidRPr="00BA6ADC" w:rsidRDefault="00F84DE0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Das Verhalten von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outputfile_open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>
        <w:rPr>
          <w:rFonts w:ascii="Times New Roman" w:hAnsi="Times New Roman" w:cs="Times New Roman"/>
          <w:color w:val="000000"/>
          <w:sz w:val="20"/>
          <w:szCs w:val="20"/>
        </w:rPr>
        <w:t>entspricht gleichnamiger Funktion aus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hyperlink w:anchor="_Aufgabe_3" w:history="1">
        <w:r w:rsidR="00A92B29" w:rsidRPr="00BA6ADC">
          <w:rPr>
            <w:rStyle w:val="Link"/>
            <w:rFonts w:ascii="Times New Roman" w:hAnsi="Times New Roman" w:cs="Times New Roman"/>
            <w:sz w:val="20"/>
            <w:szCs w:val="20"/>
          </w:rPr>
          <w:t>Aufgabe</w:t>
        </w:r>
        <w:r w:rsidR="0050547E" w:rsidRPr="00BA6ADC">
          <w:rPr>
            <w:rStyle w:val="Link"/>
            <w:rFonts w:ascii="Times New Roman" w:hAnsi="Times New Roman" w:cs="Times New Roman"/>
            <w:sz w:val="20"/>
            <w:szCs w:val="20"/>
          </w:rPr>
          <w:t xml:space="preserve"> 3</w:t>
        </w:r>
      </w:hyperlink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E501141" w14:textId="55D4B4C5" w:rsidR="00211F31" w:rsidRPr="00BA6ADC" w:rsidRDefault="0050547E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createSearchWordDic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BA6ADC">
        <w:rPr>
          <w:rFonts w:ascii="Times New Roman" w:hAnsi="Times New Roman" w:cs="Times New Roman"/>
          <w:color w:val="000000"/>
          <w:sz w:val="20"/>
          <w:szCs w:val="20"/>
        </w:rPr>
        <w:t>inputText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tagger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) erstellt ein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F84DE0">
        <w:rPr>
          <w:rFonts w:ascii="Times New Roman" w:hAnsi="Times New Roman" w:cs="Times New Roman"/>
          <w:sz w:val="20"/>
          <w:szCs w:val="20"/>
        </w:rPr>
        <w:t xml:space="preserve">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Dafür wird ein eingegebener Text gesplittet mit \n.</w:t>
      </w:r>
      <w:r w:rsidR="00F84DE0">
        <w:rPr>
          <w:rFonts w:ascii="Times New Roman" w:hAnsi="Times New Roman" w:cs="Times New Roman"/>
          <w:sz w:val="20"/>
          <w:szCs w:val="20"/>
        </w:rPr>
        <w:t xml:space="preserve">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Jede so entstandene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line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wird </w:t>
      </w:r>
      <w:proofErr w:type="spellStart"/>
      <w:r w:rsidR="00494538">
        <w:rPr>
          <w:rFonts w:ascii="Times New Roman" w:hAnsi="Times New Roman" w:cs="Times New Roman"/>
          <w:color w:val="000000"/>
          <w:sz w:val="20"/>
          <w:szCs w:val="20"/>
        </w:rPr>
        <w:t>t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okenized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und getaggt.</w:t>
      </w:r>
      <w:r w:rsidR="00F84DE0">
        <w:rPr>
          <w:rFonts w:ascii="Times New Roman" w:hAnsi="Times New Roman" w:cs="Times New Roman"/>
          <w:sz w:val="20"/>
          <w:szCs w:val="20"/>
        </w:rPr>
        <w:t xml:space="preserve">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Danach wird geschaut</w:t>
      </w:r>
      <w:r w:rsidR="00494538">
        <w:rPr>
          <w:rFonts w:ascii="Times New Roman" w:hAnsi="Times New Roman" w:cs="Times New Roman"/>
          <w:color w:val="000000"/>
          <w:sz w:val="20"/>
          <w:szCs w:val="20"/>
        </w:rPr>
        <w:t>, ob das Token ein „O“ ist. W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enn ja wird der Text einfach als „Text“, „O“ </w:t>
      </w:r>
      <w:r w:rsidR="00DB776E" w:rsidRPr="00BA6ADC">
        <w:rPr>
          <w:rFonts w:ascii="Times New Roman" w:hAnsi="Times New Roman" w:cs="Times New Roman"/>
          <w:color w:val="000000"/>
          <w:sz w:val="20"/>
          <w:szCs w:val="20"/>
        </w:rPr>
        <w:t>gespeichert</w:t>
      </w:r>
      <w:r w:rsidR="008632D3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632D3">
        <w:rPr>
          <w:rFonts w:ascii="Times New Roman" w:hAnsi="Times New Roman" w:cs="Times New Roman"/>
          <w:color w:val="000000"/>
          <w:sz w:val="20"/>
          <w:szCs w:val="20"/>
        </w:rPr>
        <w:t>W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enn der Text nicht leer und das Token nicht „O“ ist, </w:t>
      </w:r>
      <w:r w:rsidR="008632D3">
        <w:rPr>
          <w:rFonts w:ascii="Times New Roman" w:hAnsi="Times New Roman" w:cs="Times New Roman"/>
          <w:color w:val="000000"/>
          <w:sz w:val="20"/>
          <w:szCs w:val="20"/>
        </w:rPr>
        <w:t xml:space="preserve">werden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Text und Token im 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F84DE0">
        <w:rPr>
          <w:rFonts w:ascii="Times New Roman" w:hAnsi="Times New Roman" w:cs="Times New Roman"/>
          <w:color w:val="000000"/>
          <w:sz w:val="20"/>
          <w:szCs w:val="20"/>
        </w:rPr>
        <w:t>„</w:t>
      </w:r>
      <w:proofErr w:type="spell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searchwords</w:t>
      </w:r>
      <w:proofErr w:type="spellEnd"/>
      <w:r w:rsidR="00F84DE0">
        <w:rPr>
          <w:rFonts w:ascii="Times New Roman" w:hAnsi="Times New Roman" w:cs="Times New Roman"/>
          <w:color w:val="000000"/>
          <w:sz w:val="20"/>
          <w:szCs w:val="20"/>
        </w:rPr>
        <w:t>“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gespeichert</w:t>
      </w:r>
      <w:r w:rsidR="002F5986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="00AD4849">
        <w:rPr>
          <w:rFonts w:ascii="Times New Roman" w:hAnsi="Times New Roman" w:cs="Times New Roman"/>
          <w:color w:val="000000"/>
          <w:sz w:val="20"/>
          <w:szCs w:val="20"/>
        </w:rPr>
        <w:t xml:space="preserve">falls </w:t>
      </w:r>
      <w:r w:rsidR="002F5986">
        <w:rPr>
          <w:rFonts w:ascii="Times New Roman" w:hAnsi="Times New Roman" w:cs="Times New Roman"/>
          <w:color w:val="000000"/>
          <w:sz w:val="20"/>
          <w:szCs w:val="20"/>
        </w:rPr>
        <w:t>die Wörter mit dem gleichen Token</w:t>
      </w:r>
      <w:r w:rsidR="00AD4849">
        <w:rPr>
          <w:rFonts w:ascii="Times New Roman" w:hAnsi="Times New Roman" w:cs="Times New Roman"/>
          <w:color w:val="000000"/>
          <w:sz w:val="20"/>
          <w:szCs w:val="20"/>
        </w:rPr>
        <w:t xml:space="preserve"> nacheinander v</w:t>
      </w:r>
      <w:r w:rsidR="00AD4849">
        <w:rPr>
          <w:rFonts w:ascii="Times New Roman" w:hAnsi="Times New Roman" w:cs="Times New Roman"/>
          <w:color w:val="000000"/>
          <w:sz w:val="20"/>
          <w:szCs w:val="20"/>
        </w:rPr>
        <w:t>orkommen</w:t>
      </w:r>
      <w:r w:rsidR="00AD4849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2F5986">
        <w:rPr>
          <w:rFonts w:ascii="Times New Roman" w:hAnsi="Times New Roman" w:cs="Times New Roman"/>
          <w:color w:val="000000"/>
          <w:sz w:val="20"/>
          <w:szCs w:val="20"/>
        </w:rPr>
        <w:t xml:space="preserve"> werden</w:t>
      </w:r>
      <w:r w:rsidR="00AD4849">
        <w:rPr>
          <w:rFonts w:ascii="Times New Roman" w:hAnsi="Times New Roman" w:cs="Times New Roman"/>
          <w:color w:val="000000"/>
          <w:sz w:val="20"/>
          <w:szCs w:val="20"/>
        </w:rPr>
        <w:t xml:space="preserve"> sie</w:t>
      </w:r>
      <w:r w:rsidR="002F5986">
        <w:rPr>
          <w:rFonts w:ascii="Times New Roman" w:hAnsi="Times New Roman" w:cs="Times New Roman"/>
          <w:color w:val="000000"/>
          <w:sz w:val="20"/>
          <w:szCs w:val="20"/>
        </w:rPr>
        <w:t xml:space="preserve"> zusammengefasst</w:t>
      </w:r>
      <w:r w:rsidR="00AD4849">
        <w:rPr>
          <w:rFonts w:ascii="Times New Roman" w:hAnsi="Times New Roman" w:cs="Times New Roman"/>
          <w:color w:val="000000"/>
          <w:sz w:val="20"/>
          <w:szCs w:val="20"/>
        </w:rPr>
        <w:t xml:space="preserve"> und als ein Eintrag im </w:t>
      </w:r>
      <w:proofErr w:type="spellStart"/>
      <w:r w:rsidR="00AD4849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="00AD4849">
        <w:rPr>
          <w:rFonts w:ascii="Times New Roman" w:hAnsi="Times New Roman" w:cs="Times New Roman"/>
          <w:color w:val="000000"/>
          <w:sz w:val="20"/>
          <w:szCs w:val="20"/>
        </w:rPr>
        <w:t xml:space="preserve"> gespeichert</w:t>
      </w:r>
      <w:r w:rsidR="002F5986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8632D3">
        <w:rPr>
          <w:rFonts w:ascii="Times New Roman" w:hAnsi="Times New Roman" w:cs="Times New Roman"/>
          <w:color w:val="000000"/>
          <w:sz w:val="20"/>
          <w:szCs w:val="20"/>
        </w:rPr>
        <w:t>. So entstandene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8632D3" w:rsidRPr="00BA6ADC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="008632D3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wird </w:t>
      </w:r>
      <w:r w:rsidR="008632D3">
        <w:rPr>
          <w:rFonts w:ascii="Times New Roman" w:hAnsi="Times New Roman" w:cs="Times New Roman"/>
          <w:color w:val="000000"/>
          <w:sz w:val="20"/>
          <w:szCs w:val="20"/>
        </w:rPr>
        <w:t>zurückgegeben</w:t>
      </w:r>
      <w:r w:rsidRPr="00BA6ADC">
        <w:rPr>
          <w:rFonts w:ascii="Times New Roman" w:hAnsi="Times New Roman" w:cs="Times New Roman"/>
          <w:color w:val="000000"/>
          <w:sz w:val="20"/>
          <w:szCs w:val="20"/>
        </w:rPr>
        <w:t>.</w:t>
      </w:r>
      <w:bookmarkStart w:id="4" w:name="_GoBack"/>
      <w:bookmarkEnd w:id="4"/>
    </w:p>
    <w:p w14:paraId="68E5548B" w14:textId="659593A4" w:rsidR="00FD6191" w:rsidRDefault="0055665A" w:rsidP="00BA6ADC">
      <w:pPr>
        <w:pStyle w:val="Standard1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c</w:t>
      </w:r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reateOutList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inputText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dictionaryText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>tagger</w:t>
      </w:r>
      <w:proofErr w:type="spellEnd"/>
      <w:r w:rsidR="0050547E"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) erstellt </w:t>
      </w:r>
      <w:r w:rsidR="00FD6191">
        <w:rPr>
          <w:rFonts w:ascii="Times New Roman" w:hAnsi="Times New Roman" w:cs="Times New Roman"/>
          <w:color w:val="000000"/>
          <w:sz w:val="20"/>
          <w:szCs w:val="20"/>
        </w:rPr>
        <w:t xml:space="preserve">aus Eingabetext und </w:t>
      </w:r>
      <w:r w:rsidR="00C075CC">
        <w:rPr>
          <w:rFonts w:ascii="Times New Roman" w:hAnsi="Times New Roman" w:cs="Times New Roman"/>
          <w:color w:val="000000"/>
          <w:sz w:val="20"/>
          <w:szCs w:val="20"/>
        </w:rPr>
        <w:t>Ranking-</w:t>
      </w:r>
      <w:proofErr w:type="spellStart"/>
      <w:r w:rsidR="00FD6191">
        <w:rPr>
          <w:rFonts w:ascii="Times New Roman" w:hAnsi="Times New Roman" w:cs="Times New Roman"/>
          <w:color w:val="000000"/>
          <w:sz w:val="20"/>
          <w:szCs w:val="20"/>
        </w:rPr>
        <w:t>Dictionary</w:t>
      </w:r>
      <w:proofErr w:type="spellEnd"/>
      <w:r w:rsidR="00FD6191">
        <w:rPr>
          <w:rFonts w:ascii="Times New Roman" w:hAnsi="Times New Roman" w:cs="Times New Roman"/>
          <w:color w:val="000000"/>
          <w:sz w:val="20"/>
          <w:szCs w:val="20"/>
        </w:rPr>
        <w:t xml:space="preserve"> eine Ausgabeliste mit </w:t>
      </w:r>
      <w:r w:rsidR="00C075CC">
        <w:rPr>
          <w:rFonts w:ascii="Times New Roman" w:hAnsi="Times New Roman" w:cs="Times New Roman"/>
          <w:color w:val="000000"/>
          <w:sz w:val="20"/>
          <w:szCs w:val="20"/>
        </w:rPr>
        <w:t>Text</w:t>
      </w:r>
      <w:r w:rsidR="00C075CC" w:rsidRPr="00C075CC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="00494538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="00C075CC">
        <w:rPr>
          <w:rFonts w:ascii="Times New Roman" w:hAnsi="Times New Roman" w:cs="Times New Roman"/>
          <w:color w:val="000000"/>
          <w:sz w:val="20"/>
          <w:szCs w:val="20"/>
        </w:rPr>
        <w:t xml:space="preserve"> und ev</w:t>
      </w:r>
      <w:r w:rsidR="00C075CC" w:rsidRPr="00C075CC">
        <w:rPr>
          <w:rFonts w:ascii="Times New Roman" w:hAnsi="Times New Roman" w:cs="Times New Roman"/>
          <w:color w:val="000000"/>
          <w:sz w:val="20"/>
          <w:szCs w:val="20"/>
        </w:rPr>
        <w:t>entuellen Links.</w:t>
      </w:r>
      <w:r w:rsidR="00C075CC">
        <w:rPr>
          <w:rFonts w:ascii="Times New Roman" w:hAnsi="Times New Roman" w:cs="Times New Roman"/>
          <w:color w:val="000000"/>
          <w:sz w:val="20"/>
          <w:szCs w:val="20"/>
        </w:rPr>
        <w:t xml:space="preserve"> Dabei entsp</w:t>
      </w:r>
      <w:r w:rsidR="00E839CF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="00C075CC">
        <w:rPr>
          <w:rFonts w:ascii="Times New Roman" w:hAnsi="Times New Roman" w:cs="Times New Roman"/>
          <w:color w:val="000000"/>
          <w:sz w:val="20"/>
          <w:szCs w:val="20"/>
        </w:rPr>
        <w:t>icht ein Listeeintrag eine</w:t>
      </w:r>
      <w:r w:rsidR="00D17DCD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="00C075CC">
        <w:rPr>
          <w:rFonts w:ascii="Times New Roman" w:hAnsi="Times New Roman" w:cs="Times New Roman"/>
          <w:color w:val="000000"/>
          <w:sz w:val="20"/>
          <w:szCs w:val="20"/>
        </w:rPr>
        <w:t xml:space="preserve"> Zeile.</w:t>
      </w:r>
    </w:p>
    <w:p w14:paraId="2904E6C2" w14:textId="0CC3720F" w:rsidR="00211F31" w:rsidRPr="00BA6ADC" w:rsidRDefault="0050547E" w:rsidP="00355683">
      <w:pPr>
        <w:pStyle w:val="Standard1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BA6ADC">
        <w:rPr>
          <w:rFonts w:ascii="Times New Roman" w:hAnsi="Times New Roman" w:cs="Times New Roman"/>
          <w:color w:val="000000"/>
          <w:sz w:val="20"/>
          <w:szCs w:val="20"/>
        </w:rPr>
        <w:t>AnalyseSenteses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proofErr w:type="gramEnd"/>
      <w:r w:rsidRPr="00BA6ADC">
        <w:rPr>
          <w:rFonts w:ascii="Times New Roman" w:hAnsi="Times New Roman" w:cs="Times New Roman"/>
          <w:color w:val="000000"/>
          <w:sz w:val="20"/>
          <w:szCs w:val="20"/>
        </w:rPr>
        <w:t>inputList</w:t>
      </w:r>
      <w:proofErr w:type="spellEnd"/>
      <w:r w:rsidRPr="00BA6ADC">
        <w:rPr>
          <w:rFonts w:ascii="Times New Roman" w:hAnsi="Times New Roman" w:cs="Times New Roman"/>
          <w:color w:val="000000"/>
          <w:sz w:val="20"/>
          <w:szCs w:val="20"/>
        </w:rPr>
        <w:t xml:space="preserve">, Linkstatistikfilename) </w:t>
      </w:r>
      <w:r w:rsidR="00E839CF">
        <w:rPr>
          <w:rFonts w:ascii="Times New Roman" w:hAnsi="Times New Roman" w:cs="Times New Roman"/>
          <w:color w:val="000000"/>
          <w:sz w:val="20"/>
          <w:szCs w:val="20"/>
        </w:rPr>
        <w:t xml:space="preserve">erstellt aus Eingabetext mit Hilfe von </w:t>
      </w:r>
      <w:proofErr w:type="spellStart"/>
      <w:r w:rsidR="00E839CF" w:rsidRPr="00BA6ADC">
        <w:rPr>
          <w:rFonts w:ascii="Times New Roman" w:hAnsi="Times New Roman" w:cs="Times New Roman"/>
          <w:color w:val="000000"/>
          <w:sz w:val="20"/>
          <w:szCs w:val="20"/>
        </w:rPr>
        <w:t>createSearchWordDic</w:t>
      </w:r>
      <w:proofErr w:type="spellEnd"/>
      <w:r w:rsidR="00E839CF">
        <w:rPr>
          <w:rFonts w:ascii="Times New Roman" w:hAnsi="Times New Roman" w:cs="Times New Roman"/>
          <w:color w:val="000000"/>
          <w:sz w:val="20"/>
          <w:szCs w:val="20"/>
        </w:rPr>
        <w:t xml:space="preserve"> ein </w:t>
      </w:r>
      <w:proofErr w:type="spellStart"/>
      <w:r w:rsidR="00E839CF">
        <w:rPr>
          <w:rFonts w:ascii="Times New Roman" w:hAnsi="Times New Roman" w:cs="Times New Roman"/>
          <w:color w:val="000000"/>
          <w:sz w:val="20"/>
          <w:szCs w:val="20"/>
        </w:rPr>
        <w:t>Dictitonary</w:t>
      </w:r>
      <w:proofErr w:type="spellEnd"/>
      <w:r w:rsidR="00E839CF">
        <w:rPr>
          <w:rFonts w:ascii="Times New Roman" w:hAnsi="Times New Roman" w:cs="Times New Roman"/>
          <w:color w:val="000000"/>
          <w:sz w:val="20"/>
          <w:szCs w:val="20"/>
        </w:rPr>
        <w:t xml:space="preserve"> mit gerankten Begriffen und gibt mit Hilfe</w:t>
      </w:r>
      <w:r w:rsidR="00D17DCD">
        <w:rPr>
          <w:rFonts w:ascii="Times New Roman" w:hAnsi="Times New Roman" w:cs="Times New Roman"/>
          <w:color w:val="000000"/>
          <w:sz w:val="20"/>
          <w:szCs w:val="20"/>
        </w:rPr>
        <w:t xml:space="preserve"> von</w:t>
      </w:r>
      <w:r w:rsidR="00E839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E839CF" w:rsidRPr="00BA6ADC">
        <w:rPr>
          <w:rFonts w:ascii="Times New Roman" w:hAnsi="Times New Roman" w:cs="Times New Roman"/>
          <w:color w:val="000000"/>
          <w:sz w:val="20"/>
          <w:szCs w:val="20"/>
        </w:rPr>
        <w:t>createOutList</w:t>
      </w:r>
      <w:proofErr w:type="spellEnd"/>
      <w:r w:rsidR="00E839C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839CF">
        <w:rPr>
          <w:rFonts w:ascii="Times New Roman" w:hAnsi="Times New Roman" w:cs="Times New Roman"/>
          <w:color w:val="000000"/>
          <w:sz w:val="20"/>
          <w:szCs w:val="20"/>
        </w:rPr>
        <w:t>eine Ausgabeliste mit Text</w:t>
      </w:r>
      <w:r w:rsidR="00E839CF" w:rsidRPr="00C075CC">
        <w:rPr>
          <w:rFonts w:ascii="Times New Roman" w:hAnsi="Times New Roman" w:cs="Times New Roman"/>
          <w:color w:val="000000"/>
          <w:sz w:val="20"/>
          <w:szCs w:val="20"/>
        </w:rPr>
        <w:t>e</w:t>
      </w:r>
      <w:r w:rsidR="00D17DCD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="00E839CF">
        <w:rPr>
          <w:rFonts w:ascii="Times New Roman" w:hAnsi="Times New Roman" w:cs="Times New Roman"/>
          <w:color w:val="000000"/>
          <w:sz w:val="20"/>
          <w:szCs w:val="20"/>
        </w:rPr>
        <w:t xml:space="preserve"> und ev</w:t>
      </w:r>
      <w:r w:rsidR="00E839CF" w:rsidRPr="00C075CC">
        <w:rPr>
          <w:rFonts w:ascii="Times New Roman" w:hAnsi="Times New Roman" w:cs="Times New Roman"/>
          <w:color w:val="000000"/>
          <w:sz w:val="20"/>
          <w:szCs w:val="20"/>
        </w:rPr>
        <w:t>entuellen Links</w:t>
      </w:r>
      <w:r w:rsidR="00E839CF">
        <w:rPr>
          <w:rFonts w:ascii="Times New Roman" w:hAnsi="Times New Roman" w:cs="Times New Roman"/>
          <w:color w:val="000000"/>
          <w:sz w:val="20"/>
          <w:szCs w:val="20"/>
        </w:rPr>
        <w:t xml:space="preserve"> zurück.</w:t>
      </w:r>
    </w:p>
    <w:p w14:paraId="5916118F" w14:textId="77777777" w:rsidR="00BA6ADC" w:rsidRDefault="00BA6ADC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C157093" w14:textId="17B12941" w:rsidR="00211F31" w:rsidRPr="00BA6ADC" w:rsidRDefault="000A1A9A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5" w:name="_Aufgabe_5a"/>
      <w:bookmarkEnd w:id="5"/>
      <w:r w:rsidRPr="00BA6ADC">
        <w:rPr>
          <w:rFonts w:ascii="Times New Roman" w:hAnsi="Times New Roman" w:cs="Times New Roman"/>
          <w:sz w:val="20"/>
          <w:szCs w:val="20"/>
        </w:rPr>
        <w:t>Aufgabe 5a</w:t>
      </w:r>
    </w:p>
    <w:p w14:paraId="012D3E67" w14:textId="137292F1" w:rsidR="00BA6ADC" w:rsidRPr="00BA6ADC" w:rsidRDefault="00BA6ADC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öffnet in </w:t>
      </w:r>
      <w:hyperlink w:anchor="_Aufgabe_2.a" w:history="1">
        <w:r w:rsidRPr="00D17DCD">
          <w:rPr>
            <w:rStyle w:val="Link"/>
            <w:rFonts w:ascii="Times New Roman" w:hAnsi="Times New Roman" w:cs="Times New Roman"/>
            <w:sz w:val="20"/>
            <w:szCs w:val="20"/>
          </w:rPr>
          <w:t>Aufgabe 2a</w:t>
        </w:r>
      </w:hyperlink>
      <w:r w:rsidRPr="00BA6ADC">
        <w:rPr>
          <w:rFonts w:ascii="Times New Roman" w:hAnsi="Times New Roman" w:cs="Times New Roman"/>
          <w:sz w:val="20"/>
          <w:szCs w:val="20"/>
        </w:rPr>
        <w:t xml:space="preserve"> entstandene Linkstatistik („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/Linkstatistik.txt“) und erstellt daraus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/idf.csv“ und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/tf.csv“. Die Dateien enthalten jeweils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-Werte und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-Werte für alle in Datei „Linkstatistik.txt“ vorkommende Terms bzw. Dokumente und Terms.</w:t>
      </w:r>
    </w:p>
    <w:p w14:paraId="3FBFA2FA" w14:textId="77777777" w:rsidR="00BA6ADC" w:rsidRPr="00BA6ADC" w:rsidRDefault="00BA6ADC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Jede Zeile in der Datei „idf.csv“ enthält ein Paar Term und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-Wert, getrennt durch ein Tabulatorzeichen.</w:t>
      </w:r>
    </w:p>
    <w:p w14:paraId="35DC1515" w14:textId="77777777" w:rsidR="00BA6ADC" w:rsidRPr="00BA6ADC" w:rsidRDefault="00BA6ADC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Jede Zeile in der Datei „tf.csv“ enthält am Anfang der Zeile einen Dokumentnamen gefolgt von Tabulatorzeichen und Paaren „Term und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-Wert“ getrennt durch ein Tabulatorzeichen für alle in Dokument vorkommende Terms.</w:t>
      </w:r>
    </w:p>
    <w:p w14:paraId="572197C6" w14:textId="77777777" w:rsidR="00BA6ADC" w:rsidRPr="00BA6ADC" w:rsidRDefault="00BA6ADC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Alle Terms werden mithilfe der von uns geschriebener Funktion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stringNormalizer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“ gemäß Aufgabenstellung normalisiert. Dabei benutzen wir die Funktion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safeStemmer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“. Die Funktion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safeStemmer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“ fängt in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PorterStemmer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geworfene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Exception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IndexError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“ ab (die entsteht, z.B., bei Eingabe von Wörter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aed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aing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aeds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), um die abnormale Programmterminierung zu vermeiden. </w:t>
      </w:r>
    </w:p>
    <w:p w14:paraId="2FF980C2" w14:textId="77777777" w:rsidR="00E63D8E" w:rsidRPr="00BA6ADC" w:rsidRDefault="00E63D8E" w:rsidP="00BA6AD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8BC27F" w14:textId="02884F0D" w:rsidR="000A1A9A" w:rsidRPr="00BA6ADC" w:rsidRDefault="000A1A9A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5b</w:t>
      </w:r>
    </w:p>
    <w:p w14:paraId="2D7E2E5F" w14:textId="511A1901" w:rsidR="00F44DE2" w:rsidRPr="00BA6ADC" w:rsidRDefault="00F44DE2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erstes Parameter die Datei die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</w:t>
      </w:r>
      <w:r w:rsidR="00B62154" w:rsidRPr="00BA6ADC">
        <w:rPr>
          <w:rFonts w:ascii="Times New Roman" w:hAnsi="Times New Roman" w:cs="Times New Roman"/>
          <w:sz w:val="20"/>
          <w:szCs w:val="20"/>
        </w:rPr>
        <w:t xml:space="preserve">Werte in </w:t>
      </w:r>
      <w:proofErr w:type="spellStart"/>
      <w:r w:rsidR="00B62154"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62154" w:rsidRPr="00BA6ADC">
        <w:rPr>
          <w:rFonts w:ascii="Times New Roman" w:hAnsi="Times New Roman" w:cs="Times New Roman"/>
          <w:sz w:val="20"/>
          <w:szCs w:val="20"/>
        </w:rPr>
        <w:t>-Format enthält</w:t>
      </w:r>
      <w:r w:rsidRPr="00BA6ADC">
        <w:rPr>
          <w:rFonts w:ascii="Times New Roman" w:hAnsi="Times New Roman" w:cs="Times New Roman"/>
          <w:sz w:val="20"/>
          <w:szCs w:val="20"/>
        </w:rPr>
        <w:t>. Wenn kein Parameter eingegeben wurde, wird die Datei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/tf.csv“ geöffnet. </w:t>
      </w:r>
    </w:p>
    <w:p w14:paraId="30863185" w14:textId="76F6AF98" w:rsidR="00F44DE2" w:rsidRPr="00BA6ADC" w:rsidRDefault="00F44DE2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zweites Parameter die Datei die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</w:t>
      </w:r>
      <w:r w:rsidR="00B62154" w:rsidRPr="00BA6ADC">
        <w:rPr>
          <w:rFonts w:ascii="Times New Roman" w:hAnsi="Times New Roman" w:cs="Times New Roman"/>
          <w:sz w:val="20"/>
          <w:szCs w:val="20"/>
        </w:rPr>
        <w:t xml:space="preserve">Werte in </w:t>
      </w:r>
      <w:proofErr w:type="spellStart"/>
      <w:r w:rsidR="00B62154"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62154" w:rsidRPr="00BA6ADC">
        <w:rPr>
          <w:rFonts w:ascii="Times New Roman" w:hAnsi="Times New Roman" w:cs="Times New Roman"/>
          <w:sz w:val="20"/>
          <w:szCs w:val="20"/>
        </w:rPr>
        <w:t>-Format enthält</w:t>
      </w:r>
      <w:r w:rsidRPr="00BA6ADC">
        <w:rPr>
          <w:rFonts w:ascii="Times New Roman" w:hAnsi="Times New Roman" w:cs="Times New Roman"/>
          <w:sz w:val="20"/>
          <w:szCs w:val="20"/>
        </w:rPr>
        <w:t>. Wenn kein Parameter eingegeben wurde, wird die Datei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/idf.csv“ geöffnet.</w:t>
      </w:r>
    </w:p>
    <w:p w14:paraId="3B05A8FB" w14:textId="142B46B9" w:rsidR="00F44DE2" w:rsidRPr="00BA6ADC" w:rsidRDefault="00F44DE2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Als drittes Parameter wird die </w:t>
      </w:r>
      <w:r w:rsidR="00D54A3D" w:rsidRPr="00BA6ADC">
        <w:rPr>
          <w:rFonts w:ascii="Times New Roman" w:hAnsi="Times New Roman" w:cs="Times New Roman"/>
          <w:sz w:val="20"/>
          <w:szCs w:val="20"/>
        </w:rPr>
        <w:t>Datei mit Suchanfrage erwartet. Falls der dritte Parameter nicht eingegeben wurde, wechselt das Programm in interaktives Modus und erwartet die Angabe der Suchanfrage vom Benutzer.</w:t>
      </w:r>
    </w:p>
    <w:p w14:paraId="553D8B0E" w14:textId="1A481FD3" w:rsidR="00D54A3D" w:rsidRPr="00BA6ADC" w:rsidRDefault="00D54A3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Als viertes Parameter wird der Name von Ausgabedatei übergeben. Wenn kein Parameter eingegeben wurde, erfolgt die Ausgabe auf der Konsole.</w:t>
      </w:r>
    </w:p>
    <w:p w14:paraId="5BF998B9" w14:textId="1D89CC11" w:rsidR="00D54A3D" w:rsidRPr="00BA6ADC" w:rsidRDefault="00D54A3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erhält eine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getIdf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-Funktion, die aus einer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-Datei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lädt und als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zurückgibt. </w:t>
      </w:r>
    </w:p>
    <w:p w14:paraId="4F133FDF" w14:textId="1BEF5543" w:rsidR="00F44DE2" w:rsidRPr="00BA6ADC" w:rsidRDefault="00D54A3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erhält eine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getTf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-Funktion, die aus einer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-Datei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lädt und als zweidimensionales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Dictionary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zurückgibt.</w:t>
      </w:r>
    </w:p>
    <w:p w14:paraId="1F1320A3" w14:textId="520C6E9E" w:rsidR="00915A37" w:rsidRPr="00BA6ADC" w:rsidRDefault="00915A37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Die Funktion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getDocWithMaxRating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</w:t>
      </w:r>
      <w:r w:rsidR="008C35CF" w:rsidRPr="00BA6ADC">
        <w:rPr>
          <w:rFonts w:ascii="Times New Roman" w:hAnsi="Times New Roman" w:cs="Times New Roman"/>
          <w:sz w:val="20"/>
          <w:szCs w:val="20"/>
        </w:rPr>
        <w:t xml:space="preserve">gibt das Dokument mit maximalem Ranking zurück. Diese Funktion benutzt die Funktion </w:t>
      </w:r>
      <w:proofErr w:type="spellStart"/>
      <w:r w:rsidR="008C35CF" w:rsidRPr="00BA6ADC">
        <w:rPr>
          <w:rFonts w:ascii="Times New Roman" w:hAnsi="Times New Roman" w:cs="Times New Roman"/>
          <w:sz w:val="20"/>
          <w:szCs w:val="20"/>
        </w:rPr>
        <w:t>getRatingList</w:t>
      </w:r>
      <w:proofErr w:type="spellEnd"/>
      <w:r w:rsidR="008C35CF" w:rsidRPr="00BA6ADC">
        <w:rPr>
          <w:rFonts w:ascii="Times New Roman" w:hAnsi="Times New Roman" w:cs="Times New Roman"/>
          <w:sz w:val="20"/>
          <w:szCs w:val="20"/>
        </w:rPr>
        <w:t xml:space="preserve">, die ein </w:t>
      </w:r>
      <w:proofErr w:type="spellStart"/>
      <w:r w:rsidR="008C35CF" w:rsidRPr="00BA6ADC">
        <w:rPr>
          <w:rFonts w:ascii="Times New Roman" w:hAnsi="Times New Roman" w:cs="Times New Roman"/>
          <w:sz w:val="20"/>
          <w:szCs w:val="20"/>
        </w:rPr>
        <w:t>Dictionary</w:t>
      </w:r>
      <w:proofErr w:type="spellEnd"/>
      <w:r w:rsidR="008C35CF" w:rsidRPr="00BA6ADC">
        <w:rPr>
          <w:rFonts w:ascii="Times New Roman" w:hAnsi="Times New Roman" w:cs="Times New Roman"/>
          <w:sz w:val="20"/>
          <w:szCs w:val="20"/>
        </w:rPr>
        <w:t xml:space="preserve"> mit Paaren „Dokumentnamen und Ranking“ zurückgibt.</w:t>
      </w:r>
    </w:p>
    <w:p w14:paraId="5DD867A1" w14:textId="2AD9B547" w:rsidR="008C35CF" w:rsidRPr="00BA6ADC" w:rsidRDefault="008C35CF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verwendet die Funktion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stringNormalizer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 aus der </w:t>
      </w:r>
      <w:hyperlink w:anchor="_Aufgabe_5a" w:history="1">
        <w:r w:rsidRPr="00D17DCD">
          <w:rPr>
            <w:rStyle w:val="Link"/>
            <w:rFonts w:ascii="Times New Roman" w:hAnsi="Times New Roman" w:cs="Times New Roman"/>
            <w:sz w:val="20"/>
            <w:szCs w:val="20"/>
          </w:rPr>
          <w:t>Aufgabe 5a</w:t>
        </w:r>
      </w:hyperlink>
      <w:r w:rsidRPr="00BA6ADC">
        <w:rPr>
          <w:rFonts w:ascii="Times New Roman" w:hAnsi="Times New Roman" w:cs="Times New Roman"/>
          <w:sz w:val="20"/>
          <w:szCs w:val="20"/>
        </w:rPr>
        <w:t>.</w:t>
      </w:r>
    </w:p>
    <w:p w14:paraId="41FC8927" w14:textId="4C9A32A7" w:rsidR="008C35CF" w:rsidRPr="00BA6ADC" w:rsidRDefault="008C35CF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Bei der Berechnung von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-Wert für die Suchanfrage gehen wir davon aus, dass die Anzahl von Dokumenten im Vergleich zur vorherigen Aufgabe um eins erhöht hat (die Suchanfrage selbst)</w:t>
      </w:r>
      <w:r w:rsidR="00641EC3" w:rsidRPr="00BA6ADC">
        <w:rPr>
          <w:rFonts w:ascii="Times New Roman" w:hAnsi="Times New Roman" w:cs="Times New Roman"/>
          <w:sz w:val="20"/>
          <w:szCs w:val="20"/>
        </w:rPr>
        <w:t>.</w:t>
      </w:r>
    </w:p>
    <w:p w14:paraId="11CD67D3" w14:textId="77777777" w:rsidR="00E63D8E" w:rsidRPr="00BA6ADC" w:rsidRDefault="00E63D8E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9620FC" w14:textId="647C4819" w:rsidR="00641EC3" w:rsidRPr="00BA6ADC" w:rsidRDefault="000A1A9A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6</w:t>
      </w:r>
    </w:p>
    <w:p w14:paraId="45D5C60C" w14:textId="0AE95032" w:rsidR="00EA4069" w:rsidRPr="00BA6ADC" w:rsidRDefault="00EA4069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erstes Parameter die </w:t>
      </w:r>
      <w:r w:rsidR="00497EFC" w:rsidRPr="00BA6ADC">
        <w:rPr>
          <w:rFonts w:ascii="Times New Roman" w:hAnsi="Times New Roman" w:cs="Times New Roman"/>
          <w:sz w:val="20"/>
          <w:szCs w:val="20"/>
        </w:rPr>
        <w:t xml:space="preserve">Statistik Datei. Falls kein Parameter eingegeben wurde, öffnet das Programm die Datei </w:t>
      </w:r>
      <w:proofErr w:type="spellStart"/>
      <w:r w:rsidR="00497EFC"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="00497EFC" w:rsidRPr="00BA6ADC">
        <w:rPr>
          <w:rFonts w:ascii="Times New Roman" w:hAnsi="Times New Roman" w:cs="Times New Roman"/>
          <w:sz w:val="20"/>
          <w:szCs w:val="20"/>
        </w:rPr>
        <w:t>/Linkstatistik.txt.</w:t>
      </w:r>
    </w:p>
    <w:p w14:paraId="7CF3EBD9" w14:textId="16A4B6D5" w:rsidR="003736CD" w:rsidRPr="00BA6ADC" w:rsidRDefault="003736C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zweites Parameter die Datei die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tf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-Werte in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-Format</w:t>
      </w:r>
      <w:r w:rsidR="00B62154" w:rsidRPr="00BA6ADC">
        <w:rPr>
          <w:rFonts w:ascii="Times New Roman" w:hAnsi="Times New Roman" w:cs="Times New Roman"/>
          <w:sz w:val="20"/>
          <w:szCs w:val="20"/>
        </w:rPr>
        <w:t xml:space="preserve"> enthält</w:t>
      </w:r>
      <w:r w:rsidRPr="00BA6ADC">
        <w:rPr>
          <w:rFonts w:ascii="Times New Roman" w:hAnsi="Times New Roman" w:cs="Times New Roman"/>
          <w:sz w:val="20"/>
          <w:szCs w:val="20"/>
        </w:rPr>
        <w:t>. Wenn kein Parameter eingegeben wurde, wird die Datei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/tf.csv“ geöffnet. </w:t>
      </w:r>
    </w:p>
    <w:p w14:paraId="34ABEBD4" w14:textId="51ADFC11" w:rsidR="003736CD" w:rsidRPr="00BA6ADC" w:rsidRDefault="003736C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nimmt als drittes Parameter die Datei die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idf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-</w:t>
      </w:r>
      <w:r w:rsidR="00B62154" w:rsidRPr="00BA6ADC">
        <w:rPr>
          <w:rFonts w:ascii="Times New Roman" w:hAnsi="Times New Roman" w:cs="Times New Roman"/>
          <w:sz w:val="20"/>
          <w:szCs w:val="20"/>
        </w:rPr>
        <w:t xml:space="preserve">Werte in </w:t>
      </w:r>
      <w:proofErr w:type="spellStart"/>
      <w:r w:rsidR="00B62154" w:rsidRPr="00BA6ADC">
        <w:rPr>
          <w:rFonts w:ascii="Times New Roman" w:hAnsi="Times New Roman" w:cs="Times New Roman"/>
          <w:sz w:val="20"/>
          <w:szCs w:val="20"/>
        </w:rPr>
        <w:t>csv</w:t>
      </w:r>
      <w:proofErr w:type="spellEnd"/>
      <w:r w:rsidR="00B62154" w:rsidRPr="00BA6ADC">
        <w:rPr>
          <w:rFonts w:ascii="Times New Roman" w:hAnsi="Times New Roman" w:cs="Times New Roman"/>
          <w:sz w:val="20"/>
          <w:szCs w:val="20"/>
        </w:rPr>
        <w:t>-Format enthält</w:t>
      </w:r>
      <w:r w:rsidRPr="00BA6ADC">
        <w:rPr>
          <w:rFonts w:ascii="Times New Roman" w:hAnsi="Times New Roman" w:cs="Times New Roman"/>
          <w:sz w:val="20"/>
          <w:szCs w:val="20"/>
        </w:rPr>
        <w:t>. Wenn kein Parameter eingegeben wurde, wird die Datei „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data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>/idf.csv“ geöffnet.</w:t>
      </w:r>
    </w:p>
    <w:p w14:paraId="257ACDFC" w14:textId="05A852A5" w:rsidR="003736CD" w:rsidRPr="00BA6ADC" w:rsidRDefault="003736CD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Als viertes Parameter wird die Datei mit Suchanfrage erwartet. Falls der dritte Parameter nicht eingegeben wurde, wechselt das Programm in interaktives Modus und erwartet die Angabe der Suchanfrage vom Benutzer.</w:t>
      </w:r>
    </w:p>
    <w:p w14:paraId="265BA94E" w14:textId="4ECC495F" w:rsidR="003736CD" w:rsidRPr="00BA6ADC" w:rsidRDefault="00E60E80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Im Vergleich zu </w:t>
      </w:r>
      <w:hyperlink w:anchor="_Aufgabe_4" w:history="1">
        <w:r w:rsidRPr="00D17DCD">
          <w:rPr>
            <w:rStyle w:val="Link"/>
            <w:rFonts w:ascii="Times New Roman" w:hAnsi="Times New Roman" w:cs="Times New Roman"/>
            <w:sz w:val="20"/>
            <w:szCs w:val="20"/>
          </w:rPr>
          <w:t>Aufgabe 4</w:t>
        </w:r>
      </w:hyperlink>
      <w:r w:rsidRPr="00BA6ADC">
        <w:rPr>
          <w:rFonts w:ascii="Times New Roman" w:hAnsi="Times New Roman" w:cs="Times New Roman"/>
          <w:sz w:val="20"/>
          <w:szCs w:val="20"/>
        </w:rPr>
        <w:t>, hat die Benutzung von Rankingalgorithmus dazu geführt, dass</w:t>
      </w:r>
      <w:r w:rsidR="00ED0488" w:rsidRPr="00BA6ADC">
        <w:rPr>
          <w:rFonts w:ascii="Times New Roman" w:hAnsi="Times New Roman" w:cs="Times New Roman"/>
          <w:sz w:val="20"/>
          <w:szCs w:val="20"/>
        </w:rPr>
        <w:t xml:space="preserve"> die vorgeschlagene Links kontextabhängig sind, z.B., dem </w:t>
      </w:r>
      <w:proofErr w:type="spellStart"/>
      <w:r w:rsidR="00ED0488" w:rsidRPr="00BA6ADC">
        <w:rPr>
          <w:rFonts w:ascii="Times New Roman" w:hAnsi="Times New Roman" w:cs="Times New Roman"/>
          <w:sz w:val="20"/>
          <w:szCs w:val="20"/>
        </w:rPr>
        <w:t>Linktext</w:t>
      </w:r>
      <w:proofErr w:type="spellEnd"/>
      <w:r w:rsidR="00ED0488" w:rsidRPr="00BA6ADC">
        <w:rPr>
          <w:rFonts w:ascii="Times New Roman" w:hAnsi="Times New Roman" w:cs="Times New Roman"/>
          <w:sz w:val="20"/>
          <w:szCs w:val="20"/>
        </w:rPr>
        <w:t xml:space="preserve"> „Donald Trump“ wird der Artikel über </w:t>
      </w:r>
      <w:r w:rsidR="00481442" w:rsidRPr="00BA6ADC">
        <w:rPr>
          <w:rFonts w:ascii="Times New Roman" w:hAnsi="Times New Roman" w:cs="Times New Roman"/>
          <w:sz w:val="20"/>
          <w:szCs w:val="20"/>
        </w:rPr>
        <w:t xml:space="preserve">seine </w:t>
      </w:r>
      <w:r w:rsidR="00ED0488" w:rsidRPr="00BA6ADC">
        <w:rPr>
          <w:rFonts w:ascii="Times New Roman" w:hAnsi="Times New Roman" w:cs="Times New Roman"/>
          <w:sz w:val="20"/>
          <w:szCs w:val="20"/>
        </w:rPr>
        <w:t>Präsidentschaft</w:t>
      </w:r>
      <w:r w:rsidR="00481442" w:rsidRPr="00BA6ADC">
        <w:rPr>
          <w:rFonts w:ascii="Times New Roman" w:hAnsi="Times New Roman" w:cs="Times New Roman"/>
          <w:sz w:val="20"/>
          <w:szCs w:val="20"/>
        </w:rPr>
        <w:t>skampagne</w:t>
      </w:r>
      <w:r w:rsidR="00ED0488" w:rsidRPr="00BA6ADC">
        <w:rPr>
          <w:rFonts w:ascii="Times New Roman" w:hAnsi="Times New Roman" w:cs="Times New Roman"/>
          <w:sz w:val="20"/>
          <w:szCs w:val="20"/>
        </w:rPr>
        <w:t xml:space="preserve"> zugewiesen</w:t>
      </w:r>
      <w:r w:rsidR="00481442" w:rsidRPr="00BA6ADC">
        <w:rPr>
          <w:rFonts w:ascii="Times New Roman" w:hAnsi="Times New Roman" w:cs="Times New Roman"/>
          <w:sz w:val="20"/>
          <w:szCs w:val="20"/>
        </w:rPr>
        <w:t>, und nicht der Artikel über ihn selbst.</w:t>
      </w:r>
    </w:p>
    <w:p w14:paraId="0EE6DE25" w14:textId="77777777" w:rsidR="00641EC3" w:rsidRPr="00BA6ADC" w:rsidRDefault="00641EC3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BD3E37" w14:textId="390885FE" w:rsidR="000A1A9A" w:rsidRPr="00BA6ADC" w:rsidRDefault="000A1A9A" w:rsidP="00BA6ADC">
      <w:pPr>
        <w:pStyle w:val="berschrift1"/>
        <w:spacing w:before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>Aufgabe 7</w:t>
      </w:r>
    </w:p>
    <w:p w14:paraId="346073A1" w14:textId="33D6F157" w:rsidR="009D2943" w:rsidRPr="00BA6ADC" w:rsidRDefault="009D2943" w:rsidP="00BA6ADC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A6ADC">
        <w:rPr>
          <w:rFonts w:ascii="Times New Roman" w:hAnsi="Times New Roman" w:cs="Times New Roman"/>
          <w:sz w:val="20"/>
          <w:szCs w:val="20"/>
        </w:rPr>
        <w:t xml:space="preserve">Das Programm implementiert eine Hilfsfunktion </w:t>
      </w:r>
      <w:proofErr w:type="spellStart"/>
      <w:r w:rsidRPr="00BA6ADC">
        <w:rPr>
          <w:rFonts w:ascii="Times New Roman" w:hAnsi="Times New Roman" w:cs="Times New Roman"/>
          <w:sz w:val="20"/>
          <w:szCs w:val="20"/>
        </w:rPr>
        <w:t>removeStopwordFromList</w:t>
      </w:r>
      <w:proofErr w:type="spellEnd"/>
      <w:r w:rsidRPr="00BA6ADC">
        <w:rPr>
          <w:rFonts w:ascii="Times New Roman" w:hAnsi="Times New Roman" w:cs="Times New Roman"/>
          <w:sz w:val="20"/>
          <w:szCs w:val="20"/>
        </w:rPr>
        <w:t xml:space="preserve">, die dazu dienen soll, „Stoppwörter“ aus der Liste zu entfernen. Stoppwörter </w:t>
      </w:r>
      <w:r w:rsidR="00E3262C" w:rsidRPr="00BA6ADC">
        <w:rPr>
          <w:rFonts w:ascii="Times New Roman" w:hAnsi="Times New Roman" w:cs="Times New Roman"/>
          <w:sz w:val="20"/>
          <w:szCs w:val="20"/>
        </w:rPr>
        <w:t xml:space="preserve">sind die Wörter, die keine Eigenbedeutung haben (z.B., Artikel, Präposition, Pronomen </w:t>
      </w:r>
      <w:proofErr w:type="spellStart"/>
      <w:r w:rsidR="00E3262C" w:rsidRPr="00BA6ADC">
        <w:rPr>
          <w:rFonts w:ascii="Times New Roman" w:hAnsi="Times New Roman" w:cs="Times New Roman"/>
          <w:sz w:val="20"/>
          <w:szCs w:val="20"/>
        </w:rPr>
        <w:t>usw</w:t>
      </w:r>
      <w:proofErr w:type="spellEnd"/>
      <w:r w:rsidR="00E3262C" w:rsidRPr="00BA6ADC">
        <w:rPr>
          <w:rFonts w:ascii="Times New Roman" w:hAnsi="Times New Roman" w:cs="Times New Roman"/>
          <w:sz w:val="20"/>
          <w:szCs w:val="20"/>
        </w:rPr>
        <w:t xml:space="preserve">). Diese Wörter werden von allen großen Suchmaschinen, z.B. Google, von Suchanfragen entfernt, um Suchqualität zu verbessern. </w:t>
      </w:r>
      <w:r w:rsidR="00E60E80" w:rsidRPr="00BA6ADC">
        <w:rPr>
          <w:rFonts w:ascii="Times New Roman" w:hAnsi="Times New Roman" w:cs="Times New Roman"/>
          <w:sz w:val="20"/>
          <w:szCs w:val="20"/>
        </w:rPr>
        <w:t>Ein weiterer Vorteil</w:t>
      </w:r>
      <w:r w:rsidR="00E3262C" w:rsidRPr="00BA6ADC">
        <w:rPr>
          <w:rFonts w:ascii="Times New Roman" w:hAnsi="Times New Roman" w:cs="Times New Roman"/>
          <w:sz w:val="20"/>
          <w:szCs w:val="20"/>
        </w:rPr>
        <w:t xml:space="preserve"> in unserem Fall wäre die Verringerung von Suchdateien (Linkstatistik.txt, idf.csv, tf.csv).</w:t>
      </w:r>
    </w:p>
    <w:sectPr w:rsidR="009D2943" w:rsidRPr="00BA6AD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53292" w14:textId="77777777" w:rsidR="00777683" w:rsidRDefault="00777683">
      <w:r>
        <w:separator/>
      </w:r>
    </w:p>
  </w:endnote>
  <w:endnote w:type="continuationSeparator" w:id="0">
    <w:p w14:paraId="5A593721" w14:textId="77777777" w:rsidR="00777683" w:rsidRDefault="0077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5CA75" w14:textId="77777777" w:rsidR="00777683" w:rsidRDefault="00777683">
      <w:r>
        <w:rPr>
          <w:color w:val="000000"/>
        </w:rPr>
        <w:separator/>
      </w:r>
    </w:p>
  </w:footnote>
  <w:footnote w:type="continuationSeparator" w:id="0">
    <w:p w14:paraId="41D4A06E" w14:textId="77777777" w:rsidR="00777683" w:rsidRDefault="00777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1AA37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FE66C0"/>
    <w:multiLevelType w:val="multilevel"/>
    <w:tmpl w:val="2500D96C"/>
    <w:styleLink w:val="WW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F"/>
        <w:sz w:val="20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2436709A"/>
    <w:multiLevelType w:val="multilevel"/>
    <w:tmpl w:val="3D8A54E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4387629F"/>
    <w:multiLevelType w:val="multilevel"/>
    <w:tmpl w:val="55D8C36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3"/>
    <w:lvlOverride w:ilvl="0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31"/>
    <w:rsid w:val="0000258D"/>
    <w:rsid w:val="000A1A9A"/>
    <w:rsid w:val="001A04B3"/>
    <w:rsid w:val="00211F31"/>
    <w:rsid w:val="002B0DE8"/>
    <w:rsid w:val="002F5986"/>
    <w:rsid w:val="00355683"/>
    <w:rsid w:val="003736CD"/>
    <w:rsid w:val="003C3158"/>
    <w:rsid w:val="00407D51"/>
    <w:rsid w:val="00441637"/>
    <w:rsid w:val="00481442"/>
    <w:rsid w:val="004848D2"/>
    <w:rsid w:val="00494538"/>
    <w:rsid w:val="00497EFC"/>
    <w:rsid w:val="0050547E"/>
    <w:rsid w:val="00555925"/>
    <w:rsid w:val="0055665A"/>
    <w:rsid w:val="00641EC3"/>
    <w:rsid w:val="00777683"/>
    <w:rsid w:val="007C3EBC"/>
    <w:rsid w:val="008632D3"/>
    <w:rsid w:val="008B04C2"/>
    <w:rsid w:val="008C35CF"/>
    <w:rsid w:val="00915A37"/>
    <w:rsid w:val="009173C7"/>
    <w:rsid w:val="00950E9A"/>
    <w:rsid w:val="00964413"/>
    <w:rsid w:val="009D2943"/>
    <w:rsid w:val="00A92B29"/>
    <w:rsid w:val="00AD4849"/>
    <w:rsid w:val="00B62154"/>
    <w:rsid w:val="00BA6ADC"/>
    <w:rsid w:val="00C075CC"/>
    <w:rsid w:val="00CD4D7F"/>
    <w:rsid w:val="00D17DCD"/>
    <w:rsid w:val="00D54A3D"/>
    <w:rsid w:val="00D92CF9"/>
    <w:rsid w:val="00DB19E7"/>
    <w:rsid w:val="00DB776E"/>
    <w:rsid w:val="00DF4221"/>
    <w:rsid w:val="00E265F1"/>
    <w:rsid w:val="00E3262C"/>
    <w:rsid w:val="00E60E80"/>
    <w:rsid w:val="00E63D8E"/>
    <w:rsid w:val="00E839CF"/>
    <w:rsid w:val="00EA4069"/>
    <w:rsid w:val="00EB1F7B"/>
    <w:rsid w:val="00ED0488"/>
    <w:rsid w:val="00F01554"/>
    <w:rsid w:val="00F44DE2"/>
    <w:rsid w:val="00F84DE0"/>
    <w:rsid w:val="00FD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60C0"/>
  <w15:docId w15:val="{62DB725B-B015-4CD0-A3F2-98D5CB76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4"/>
        <w:szCs w:val="24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1"/>
    <w:pPr>
      <w:keepNext/>
      <w:keepLines/>
      <w:spacing w:before="240"/>
      <w:outlineLvl w:val="0"/>
    </w:pPr>
    <w:rPr>
      <w:rFonts w:ascii="Calibri Light" w:eastAsia="F" w:hAnsi="Calibri Light"/>
      <w:color w:val="2E74B5"/>
      <w:sz w:val="32"/>
      <w:szCs w:val="32"/>
    </w:rPr>
  </w:style>
  <w:style w:type="paragraph" w:styleId="berschrift2">
    <w:name w:val="heading 2"/>
    <w:basedOn w:val="Standard1"/>
    <w:pPr>
      <w:keepNext/>
      <w:keepLines/>
      <w:spacing w:before="40"/>
      <w:outlineLvl w:val="1"/>
    </w:pPr>
    <w:rPr>
      <w:rFonts w:ascii="Calibri Light" w:eastAsia="F" w:hAnsi="Calibri Light"/>
      <w:color w:val="2E74B5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1">
    <w:name w:val="Standard1"/>
    <w:pPr>
      <w:widowControl/>
    </w:pPr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1"/>
    <w:pPr>
      <w:spacing w:after="140" w:line="288" w:lineRule="auto"/>
    </w:pPr>
  </w:style>
  <w:style w:type="paragraph" w:styleId="Liste">
    <w:name w:val="List"/>
    <w:basedOn w:val="Textbody"/>
    <w:rPr>
      <w:rFonts w:cs="FreeSans"/>
    </w:rPr>
  </w:style>
  <w:style w:type="paragraph" w:styleId="Beschriftung">
    <w:name w:val="caption"/>
    <w:basedOn w:val="Standard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1"/>
    <w:pPr>
      <w:suppressLineNumbers/>
    </w:pPr>
    <w:rPr>
      <w:rFonts w:cs="FreeSans"/>
    </w:rPr>
  </w:style>
  <w:style w:type="paragraph" w:styleId="Listenabsatz">
    <w:name w:val="List Paragraph"/>
    <w:basedOn w:val="Standard1"/>
    <w:pPr>
      <w:ind w:left="720"/>
    </w:pPr>
  </w:style>
  <w:style w:type="paragraph" w:styleId="HTMLVorformatiert">
    <w:name w:val="HTML Preformatted"/>
    <w:basedOn w:val="Standar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rPr>
      <w:rFonts w:ascii="Courier New" w:eastAsia="Courier New" w:hAnsi="Courier New" w:cs="Courier New"/>
      <w:sz w:val="20"/>
      <w:szCs w:val="20"/>
      <w:lang w:eastAsia="de-DE"/>
    </w:rPr>
  </w:style>
  <w:style w:type="character" w:customStyle="1" w:styleId="berschrift1Zchn">
    <w:name w:val="Überschrift 1 Zchn"/>
    <w:basedOn w:val="Absatz-Standardschriftart"/>
    <w:rPr>
      <w:rFonts w:ascii="Calibri Light" w:eastAsia="F" w:hAnsi="Calibri Light" w:cs="F"/>
      <w:color w:val="2E74B5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Calibri Light" w:eastAsia="F" w:hAnsi="Calibri Light" w:cs="F"/>
      <w:color w:val="2E74B5"/>
      <w:sz w:val="26"/>
      <w:szCs w:val="26"/>
    </w:rPr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styleId="BesuchterLink">
    <w:name w:val="FollowedHyperlink"/>
    <w:basedOn w:val="Absatz-Standardschriftart"/>
    <w:rPr>
      <w:color w:val="954F72"/>
      <w:u w:val="single"/>
    </w:rPr>
  </w:style>
  <w:style w:type="character" w:customStyle="1" w:styleId="ListLabel1">
    <w:name w:val="ListLabel 1"/>
    <w:rPr>
      <w:rFonts w:ascii="Times New Roman" w:eastAsia="Calibri" w:hAnsi="Times New Roman" w:cs="F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numbering" w:customStyle="1" w:styleId="NoList1">
    <w:name w:val="No List_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3"/>
      </w:numPr>
    </w:pPr>
  </w:style>
  <w:style w:type="character" w:styleId="Link">
    <w:name w:val="Hyperlink"/>
    <w:basedOn w:val="Absatz-Standardschriftart"/>
    <w:uiPriority w:val="99"/>
    <w:unhideWhenUsed/>
    <w:rsid w:val="00A92B29"/>
    <w:rPr>
      <w:color w:val="0563C1" w:themeColor="hyperlink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2154"/>
    <w:rPr>
      <w:rFonts w:ascii="Times New Roman" w:hAnsi="Times New Roman" w:cs="Times New Roman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21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1156</Words>
  <Characters>7286</Characters>
  <Application>Microsoft Macintosh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Aufgabe 1</vt:lpstr>
      <vt:lpstr>    Analyse:</vt:lpstr>
      <vt:lpstr>    Programmbeschreibung</vt:lpstr>
      <vt:lpstr>Aufgabe 2.a</vt:lpstr>
      <vt:lpstr>Aufgabe 2.b</vt:lpstr>
      <vt:lpstr/>
      <vt:lpstr>Aufgabe 3</vt:lpstr>
      <vt:lpstr>Aufgabe 4</vt:lpstr>
      <vt:lpstr/>
      <vt:lpstr>Aufgabe 5a</vt:lpstr>
      <vt:lpstr>Aufgabe 5b</vt:lpstr>
      <vt:lpstr/>
      <vt:lpstr>Aufgabe 6</vt:lpstr>
      <vt:lpstr>Aufgabe 7</vt:lpstr>
    </vt:vector>
  </TitlesOfParts>
  <Company/>
  <LinksUpToDate>false</LinksUpToDate>
  <CharactersWithSpaces>8426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Office-Anwender</dc:creator>
  <cp:lastModifiedBy>Microsoft Office-Anwender</cp:lastModifiedBy>
  <cp:revision>25</cp:revision>
  <dcterms:created xsi:type="dcterms:W3CDTF">2017-02-04T18:32:00Z</dcterms:created>
  <dcterms:modified xsi:type="dcterms:W3CDTF">2017-02-05T13:56:00Z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