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1FC" w:rsidRDefault="009B6310">
      <w:r>
        <w:t>Cameron Reading</w:t>
      </w:r>
    </w:p>
    <w:p w:rsidR="009B6310" w:rsidRDefault="009B6310">
      <w:r>
        <w:t>Data 119 Python 1</w:t>
      </w:r>
    </w:p>
    <w:p w:rsidR="009B6310" w:rsidRDefault="009B6310">
      <w:r>
        <w:t>4/10/19</w:t>
      </w:r>
    </w:p>
    <w:p w:rsidR="009B6310" w:rsidRDefault="009B6310">
      <w:r>
        <w:t>In-Class Assignment Planning</w:t>
      </w:r>
    </w:p>
    <w:p w:rsidR="009B6310" w:rsidRDefault="009B6310"/>
    <w:p w:rsidR="009B6310" w:rsidRDefault="009B6310">
      <w:r>
        <w:t xml:space="preserve">Goal of the program is to </w:t>
      </w:r>
      <w:r w:rsidR="00D03D09">
        <w:t>input a</w:t>
      </w:r>
      <w:r>
        <w:t xml:space="preserve"> text file and be able to get the total amount of vowels in this text file.</w:t>
      </w:r>
    </w:p>
    <w:p w:rsidR="009B6310" w:rsidRDefault="009B6310">
      <w:r>
        <w:t>Functions to use:</w:t>
      </w:r>
    </w:p>
    <w:p w:rsidR="009B6310" w:rsidRDefault="009B6310">
      <w:r>
        <w:t xml:space="preserve">A function that loads </w:t>
      </w:r>
      <w:proofErr w:type="gramStart"/>
      <w:r>
        <w:t>In</w:t>
      </w:r>
      <w:proofErr w:type="gramEnd"/>
      <w:r>
        <w:t xml:space="preserve"> the file and </w:t>
      </w:r>
      <w:r w:rsidR="00D03D09">
        <w:t>preps the string to be read.</w:t>
      </w:r>
    </w:p>
    <w:p w:rsidR="004A01FC" w:rsidRDefault="004A01FC">
      <w:r>
        <w:tab/>
        <w:t>We can use the object point to read</w:t>
      </w:r>
      <w:r w:rsidR="00D03D09">
        <w:t xml:space="preserve"> the whole txt file to a string</w:t>
      </w:r>
    </w:p>
    <w:p w:rsidR="00D03D09" w:rsidRDefault="00D03D09">
      <w:r>
        <w:tab/>
        <w:t>And then take out unwanted, chars, and end lines not needed!</w:t>
      </w:r>
    </w:p>
    <w:p w:rsidR="00D03D09" w:rsidRDefault="00D03D09">
      <w:r>
        <w:tab/>
        <w:t>*could make it all lower case, but could also use it in char counter.</w:t>
      </w:r>
    </w:p>
    <w:p w:rsidR="004A01FC" w:rsidRDefault="004A01FC">
      <w:r>
        <w:t>A function that will go through the entire new string</w:t>
      </w:r>
    </w:p>
    <w:p w:rsidR="004A01FC" w:rsidRDefault="004A01FC">
      <w:r>
        <w:tab/>
        <w:t xml:space="preserve">It will check throughout the whole new string </w:t>
      </w:r>
      <w:r w:rsidR="00D03D09">
        <w:t>for a specific character.</w:t>
      </w:r>
    </w:p>
    <w:p w:rsidR="00D03D09" w:rsidRDefault="00D03D09">
      <w:r>
        <w:tab/>
        <w:t>It will get this character from the main and check it across each char.</w:t>
      </w:r>
    </w:p>
    <w:p w:rsidR="00D03D09" w:rsidRDefault="00D03D09">
      <w:r>
        <w:tab/>
        <w:t>It will also force each character to be lower case as to make sure it doesn’t skip capitalized chars</w:t>
      </w:r>
    </w:p>
    <w:p w:rsidR="00D03D09" w:rsidRDefault="00D03D09">
      <w:r>
        <w:tab/>
        <w:t>Will return a total counted for that specifi</w:t>
      </w:r>
      <w:bookmarkStart w:id="0" w:name="_GoBack"/>
      <w:bookmarkEnd w:id="0"/>
      <w:r>
        <w:t>c character to be displayed!</w:t>
      </w:r>
    </w:p>
    <w:sectPr w:rsidR="00D0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10"/>
    <w:rsid w:val="001346C3"/>
    <w:rsid w:val="001A023C"/>
    <w:rsid w:val="004A01FC"/>
    <w:rsid w:val="009B6310"/>
    <w:rsid w:val="00D0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1967"/>
  <w15:chartTrackingRefBased/>
  <w15:docId w15:val="{06F589D2-9016-4789-8D90-04FE7B16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Reading, Cameron M</dc:creator>
  <cp:keywords/>
  <dc:description/>
  <cp:lastModifiedBy>Reading, Cameron M</cp:lastModifiedBy>
  <cp:revision>1</cp:revision>
  <dcterms:created xsi:type="dcterms:W3CDTF">2019-04-10T22:02:00Z</dcterms:created>
  <dcterms:modified xsi:type="dcterms:W3CDTF">2019-04-11T00:07:00Z</dcterms:modified>
</cp:coreProperties>
</file>