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DD67" w14:textId="2C45DF0A" w:rsidR="00D213DC" w:rsidRDefault="00746FD5">
      <w:r>
        <w:t>Cameron Reading</w:t>
      </w:r>
    </w:p>
    <w:p w14:paraId="0F8A4BB1" w14:textId="19473B1E" w:rsidR="00746FD5" w:rsidRDefault="00746FD5">
      <w:r>
        <w:t>Data 119 Python 1</w:t>
      </w:r>
    </w:p>
    <w:p w14:paraId="5CB3BA53" w14:textId="647D7C41" w:rsidR="00746FD5" w:rsidRDefault="00746FD5">
      <w:r>
        <w:t>2/26/2019</w:t>
      </w:r>
    </w:p>
    <w:p w14:paraId="3D14C565" w14:textId="60E5903A" w:rsidR="00746FD5" w:rsidRDefault="00746FD5"/>
    <w:p w14:paraId="61DAE76C" w14:textId="479BE25A" w:rsidR="00746FD5" w:rsidRDefault="00746FD5" w:rsidP="00746FD5">
      <w:pPr>
        <w:jc w:val="center"/>
      </w:pPr>
      <w:r>
        <w:t>Homework Assignment 3</w:t>
      </w:r>
    </w:p>
    <w:p w14:paraId="174A613E" w14:textId="1A32AE73" w:rsidR="00746FD5" w:rsidRDefault="00746FD5" w:rsidP="00746FD5">
      <w:r>
        <w:t xml:space="preserve">2. You need to test a condition then executes one set of statements if the condition is true.  If the condition is false, you need to execute a different set of statements. What structure will you use? </w:t>
      </w:r>
    </w:p>
    <w:p w14:paraId="2D4B8021" w14:textId="575B5675" w:rsidR="00746FD5" w:rsidRDefault="00746FD5" w:rsidP="00746FD5">
      <w:r>
        <w:tab/>
        <w:t xml:space="preserve">A. </w:t>
      </w:r>
      <w:r w:rsidR="00516A5E">
        <w:t xml:space="preserve">You would use the dual alternative decision structure!  And in code you would use </w:t>
      </w:r>
      <w:proofErr w:type="gramStart"/>
      <w:r w:rsidR="00516A5E">
        <w:t>a</w:t>
      </w:r>
      <w:proofErr w:type="gramEnd"/>
      <w:r w:rsidR="00516A5E">
        <w:t xml:space="preserve"> </w:t>
      </w:r>
      <w:r w:rsidR="00516A5E" w:rsidRPr="00516A5E">
        <w:rPr>
          <w:b/>
        </w:rPr>
        <w:t>if-else</w:t>
      </w:r>
      <w:r w:rsidR="00516A5E">
        <w:t xml:space="preserve"> statement, which allows you to execute different blocks of statement depending on the </w:t>
      </w:r>
      <w:r w:rsidR="00516A5E" w:rsidRPr="00516A5E">
        <w:rPr>
          <w:b/>
        </w:rPr>
        <w:t>if</w:t>
      </w:r>
      <w:r w:rsidR="00516A5E">
        <w:t xml:space="preserve"> test condition!</w:t>
      </w:r>
    </w:p>
    <w:p w14:paraId="4254093D" w14:textId="6610B446" w:rsidR="00746FD5" w:rsidRDefault="00746FD5" w:rsidP="00746FD5">
      <w:r>
        <w:t xml:space="preserve">3. Briefly describe how the </w:t>
      </w:r>
      <w:r w:rsidRPr="00516A5E">
        <w:rPr>
          <w:b/>
        </w:rPr>
        <w:t>and</w:t>
      </w:r>
      <w:r>
        <w:t xml:space="preserve"> operator works.</w:t>
      </w:r>
    </w:p>
    <w:p w14:paraId="29E0BF3E" w14:textId="61FCA48F" w:rsidR="00516A5E" w:rsidRPr="00516A5E" w:rsidRDefault="00516A5E" w:rsidP="00746FD5">
      <w:r>
        <w:tab/>
        <w:t xml:space="preserve">A. The </w:t>
      </w:r>
      <w:r>
        <w:rPr>
          <w:b/>
        </w:rPr>
        <w:t xml:space="preserve">and </w:t>
      </w:r>
      <w:r>
        <w:t xml:space="preserve">operator allows use to compare two Boolean conditions and check to see if both conditions are true and execute the code below the </w:t>
      </w:r>
      <w:r w:rsidRPr="00516A5E">
        <w:rPr>
          <w:b/>
        </w:rPr>
        <w:t>if</w:t>
      </w:r>
      <w:r>
        <w:t xml:space="preserve">, or </w:t>
      </w:r>
      <w:proofErr w:type="spellStart"/>
      <w:r w:rsidRPr="00516A5E">
        <w:rPr>
          <w:b/>
        </w:rPr>
        <w:t>elif</w:t>
      </w:r>
      <w:proofErr w:type="spellEnd"/>
      <w:r>
        <w:rPr>
          <w:b/>
        </w:rPr>
        <w:t xml:space="preserve"> </w:t>
      </w:r>
      <w:r>
        <w:t>statement! This allows us to make sure that both conditions are true and if either one is false.</w:t>
      </w:r>
    </w:p>
    <w:p w14:paraId="5EA0E937" w14:textId="56D0FD20" w:rsidR="00746FD5" w:rsidRDefault="00746FD5" w:rsidP="00746FD5">
      <w:r>
        <w:t xml:space="preserve">4. Briefly describe how the </w:t>
      </w:r>
      <w:r w:rsidRPr="00516A5E">
        <w:rPr>
          <w:b/>
        </w:rPr>
        <w:t>or</w:t>
      </w:r>
      <w:r>
        <w:t xml:space="preserve"> operator works. </w:t>
      </w:r>
    </w:p>
    <w:p w14:paraId="2A8BA3AC" w14:textId="6FE49DF0" w:rsidR="009F0B8D" w:rsidRPr="009F0B8D" w:rsidRDefault="009F0B8D" w:rsidP="00746FD5">
      <w:r>
        <w:tab/>
        <w:t xml:space="preserve">A. The </w:t>
      </w:r>
      <w:r>
        <w:rPr>
          <w:b/>
        </w:rPr>
        <w:t xml:space="preserve">or </w:t>
      </w:r>
      <w:r>
        <w:t xml:space="preserve">operator allows us again to compare two Boolean conditions and check if ANY of the Boolean conditions are true and execute the following statements below the </w:t>
      </w:r>
      <w:r w:rsidRPr="009F0B8D">
        <w:rPr>
          <w:b/>
        </w:rPr>
        <w:t>if</w:t>
      </w:r>
      <w:r>
        <w:t xml:space="preserve"> or </w:t>
      </w:r>
      <w:proofErr w:type="spellStart"/>
      <w:r w:rsidRPr="009F0B8D">
        <w:rPr>
          <w:b/>
        </w:rPr>
        <w:t>elif</w:t>
      </w:r>
      <w:proofErr w:type="spellEnd"/>
      <w:r>
        <w:rPr>
          <w:b/>
        </w:rPr>
        <w:t xml:space="preserve"> </w:t>
      </w:r>
      <w:r>
        <w:t>and continue the program.  This allows us to see if any one of the conditions are true and continue  the chain of statements!</w:t>
      </w:r>
      <w:bookmarkStart w:id="0" w:name="_GoBack"/>
      <w:bookmarkEnd w:id="0"/>
    </w:p>
    <w:sectPr w:rsidR="009F0B8D" w:rsidRPr="009F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D5"/>
    <w:rsid w:val="00297F2D"/>
    <w:rsid w:val="00516A5E"/>
    <w:rsid w:val="00527806"/>
    <w:rsid w:val="00746FD5"/>
    <w:rsid w:val="009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2E27"/>
  <w15:chartTrackingRefBased/>
  <w15:docId w15:val="{0534B279-6438-4E39-ABFC-286C0DE5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1</cp:revision>
  <dcterms:created xsi:type="dcterms:W3CDTF">2019-02-26T15:40:00Z</dcterms:created>
  <dcterms:modified xsi:type="dcterms:W3CDTF">2019-02-26T16:09:00Z</dcterms:modified>
</cp:coreProperties>
</file>