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1910B" w14:textId="77777777" w:rsidR="00D213DC" w:rsidRDefault="001A232E">
      <w:r>
        <w:t xml:space="preserve">Cameron Reading </w:t>
      </w:r>
    </w:p>
    <w:p w14:paraId="13A34896" w14:textId="540F96A6" w:rsidR="001A232E" w:rsidRDefault="001A232E">
      <w:r>
        <w:t>Data 119 Python 1</w:t>
      </w:r>
    </w:p>
    <w:p w14:paraId="75134E0F" w14:textId="23E7A5F7" w:rsidR="001A232E" w:rsidRDefault="001A232E">
      <w:r>
        <w:t>3/4/19</w:t>
      </w:r>
    </w:p>
    <w:p w14:paraId="08D6C32F" w14:textId="21FF2C9C" w:rsidR="001A232E" w:rsidRDefault="001A232E">
      <w:r>
        <w:t>Homework Week 4</w:t>
      </w:r>
    </w:p>
    <w:p w14:paraId="1D9C6642" w14:textId="17158B40" w:rsidR="001A232E" w:rsidRDefault="001A232E">
      <w:r>
        <w:t xml:space="preserve">1. </w:t>
      </w:r>
      <w:r w:rsidR="007B5FF3">
        <w:t xml:space="preserve">What is a </w:t>
      </w:r>
      <w:r w:rsidR="008A4F72">
        <w:t>condition-controlled</w:t>
      </w:r>
      <w:r w:rsidR="007B5FF3">
        <w:t xml:space="preserve"> loop?</w:t>
      </w:r>
    </w:p>
    <w:p w14:paraId="308BDE8F" w14:textId="0D9AEF34" w:rsidR="008A4F72" w:rsidRDefault="008A4F72">
      <w:r>
        <w:tab/>
        <w:t xml:space="preserve">a. A </w:t>
      </w:r>
      <w:r w:rsidR="007D506F">
        <w:t>condition-controlled</w:t>
      </w:r>
      <w:r>
        <w:t xml:space="preserve"> loop is a </w:t>
      </w:r>
      <w:r w:rsidR="00386B68">
        <w:t xml:space="preserve">block of statements that will repeat </w:t>
      </w:r>
      <w:proofErr w:type="gramStart"/>
      <w:r w:rsidR="00386B68">
        <w:t>as long as</w:t>
      </w:r>
      <w:proofErr w:type="gramEnd"/>
      <w:r w:rsidR="00386B68">
        <w:t xml:space="preserve"> a condition is true, if not, it will skip all the statements within </w:t>
      </w:r>
      <w:r w:rsidR="007D506F">
        <w:t>a condition-controlled loop!</w:t>
      </w:r>
    </w:p>
    <w:p w14:paraId="42D2FE79" w14:textId="4A7C46A1" w:rsidR="001A232E" w:rsidRDefault="001A232E">
      <w:r>
        <w:t>2.</w:t>
      </w:r>
      <w:r w:rsidR="007B5FF3">
        <w:t xml:space="preserve"> </w:t>
      </w:r>
      <w:r w:rsidR="008A4F72">
        <w:t>What is a count-controlled loop?</w:t>
      </w:r>
    </w:p>
    <w:p w14:paraId="1CAE5CA4" w14:textId="10B83EA2" w:rsidR="007D506F" w:rsidRDefault="007D506F">
      <w:r>
        <w:tab/>
        <w:t xml:space="preserve">a. Similar to a condition-controlled loop where it will repeat a group of statements, but only a specific number of times, depending on the value attached to the </w:t>
      </w:r>
      <w:proofErr w:type="gramStart"/>
      <w:r>
        <w:t>count controlled</w:t>
      </w:r>
      <w:proofErr w:type="gramEnd"/>
      <w:r>
        <w:t xml:space="preserve"> loop!</w:t>
      </w:r>
    </w:p>
    <w:p w14:paraId="36832227" w14:textId="5868B16D" w:rsidR="001A232E" w:rsidRDefault="001A232E">
      <w:r>
        <w:t>4.</w:t>
      </w:r>
      <w:r w:rsidR="008A4F72">
        <w:t xml:space="preserve"> Why is it critical that accumulator variables are properly initialized?</w:t>
      </w:r>
    </w:p>
    <w:p w14:paraId="436B83EE" w14:textId="354B2A8A" w:rsidR="007D506F" w:rsidRDefault="007D506F">
      <w:r>
        <w:tab/>
        <w:t xml:space="preserve">a. </w:t>
      </w:r>
      <w:r w:rsidR="002E45CE">
        <w:t>If the accumulator is not initialized before hand then the balance for that variable will be incorrect because it was not properly set to a starting value.</w:t>
      </w:r>
    </w:p>
    <w:p w14:paraId="0B746C11" w14:textId="713B0F3D" w:rsidR="001A232E" w:rsidRDefault="001A232E">
      <w:r>
        <w:t>8.</w:t>
      </w:r>
      <w:r w:rsidR="008A4F72">
        <w:t xml:space="preserve"> Give a general description of the input validation process.</w:t>
      </w:r>
    </w:p>
    <w:p w14:paraId="01C487C8" w14:textId="4BF021E0" w:rsidR="002E7676" w:rsidRDefault="002E7676">
      <w:r>
        <w:tab/>
        <w:t xml:space="preserve">a. In general the input validation process typically used with inputs and such will be set to catch incorrect or invalid data and “throw” it out.   It does this by first checking if it falls into the error category (i.e. test scores, where its impossible to get below a 0, and typically cannot be above 100.) so you can check and then print out the error message, and then go back through the loop again and asking for a more correct input!  </w:t>
      </w:r>
      <w:bookmarkStart w:id="0" w:name="_GoBack"/>
      <w:bookmarkEnd w:id="0"/>
    </w:p>
    <w:p w14:paraId="093BEA08" w14:textId="77777777" w:rsidR="001A232E" w:rsidRDefault="001A232E"/>
    <w:sectPr w:rsidR="001A2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2E"/>
    <w:rsid w:val="001A232E"/>
    <w:rsid w:val="00297F2D"/>
    <w:rsid w:val="002E45CE"/>
    <w:rsid w:val="002E7676"/>
    <w:rsid w:val="00386B68"/>
    <w:rsid w:val="00527806"/>
    <w:rsid w:val="007B5FF3"/>
    <w:rsid w:val="007D506F"/>
    <w:rsid w:val="008A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F5F5"/>
  <w15:chartTrackingRefBased/>
  <w15:docId w15:val="{6990A0FB-288A-4CA5-B432-02ED668A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Reading</dc:creator>
  <cp:keywords/>
  <dc:description/>
  <cp:lastModifiedBy>Cameron Reading</cp:lastModifiedBy>
  <cp:revision>1</cp:revision>
  <dcterms:created xsi:type="dcterms:W3CDTF">2019-03-04T21:58:00Z</dcterms:created>
  <dcterms:modified xsi:type="dcterms:W3CDTF">2019-03-05T03:16:00Z</dcterms:modified>
</cp:coreProperties>
</file>