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BC42F" w14:textId="77777777" w:rsidR="00D213DC" w:rsidRDefault="00340E0E">
      <w:r>
        <w:t>Cameron Reading</w:t>
      </w:r>
    </w:p>
    <w:p w14:paraId="40F225CD" w14:textId="2EB7DDA5" w:rsidR="00340E0E" w:rsidRDefault="00340E0E">
      <w:r>
        <w:t>Data 119 Python 1</w:t>
      </w:r>
    </w:p>
    <w:p w14:paraId="5EBEDD74" w14:textId="4A50982F" w:rsidR="00340E0E" w:rsidRDefault="00340E0E">
      <w:r>
        <w:t>Homework Week 5 Questions (Functions)</w:t>
      </w:r>
    </w:p>
    <w:p w14:paraId="10EB0D8E" w14:textId="793844D5" w:rsidR="00340E0E" w:rsidRDefault="00340E0E">
      <w:r>
        <w:t>3/10/2019</w:t>
      </w:r>
    </w:p>
    <w:p w14:paraId="7EB59D68" w14:textId="18648CB4" w:rsidR="00340E0E" w:rsidRDefault="00340E0E"/>
    <w:p w14:paraId="64769AD9" w14:textId="6CB34D5F" w:rsidR="00340E0E" w:rsidRDefault="00C16780" w:rsidP="00AA1625">
      <w:pPr>
        <w:pStyle w:val="ListParagraph"/>
        <w:numPr>
          <w:ilvl w:val="0"/>
          <w:numId w:val="1"/>
        </w:numPr>
      </w:pPr>
      <w:r>
        <w:t>How do functions help you to reuse code in a program?</w:t>
      </w:r>
    </w:p>
    <w:p w14:paraId="4154C917" w14:textId="46D183EE" w:rsidR="00AA1625" w:rsidRDefault="00AA1625" w:rsidP="00AA1625">
      <w:pPr>
        <w:pStyle w:val="ListParagraph"/>
        <w:numPr>
          <w:ilvl w:val="1"/>
          <w:numId w:val="1"/>
        </w:numPr>
      </w:pPr>
      <w:r>
        <w:t xml:space="preserve">It allows you to make a chunk of code to be called and recalled numerous times without having to rewrite that chunk of code again.  You just </w:t>
      </w:r>
      <w:proofErr w:type="gramStart"/>
      <w:r>
        <w:t>have to</w:t>
      </w:r>
      <w:proofErr w:type="gramEnd"/>
      <w:r>
        <w:t xml:space="preserve"> call </w:t>
      </w:r>
      <w:r w:rsidR="004043C1">
        <w:t xml:space="preserve">the function name to </w:t>
      </w:r>
      <w:r w:rsidR="00195334">
        <w:t>use</w:t>
      </w:r>
      <w:r w:rsidR="004043C1">
        <w:t xml:space="preserve"> the corresponding code </w:t>
      </w:r>
      <w:r w:rsidR="00195334">
        <w:t>tagged with that name.</w:t>
      </w:r>
    </w:p>
    <w:p w14:paraId="6E579785" w14:textId="6EBF1860" w:rsidR="00F067B4" w:rsidRDefault="00F067B4">
      <w:r>
        <w:t>2)</w:t>
      </w:r>
      <w:r w:rsidR="00AA1625">
        <w:t>Name and describe the two parts of a function.</w:t>
      </w:r>
    </w:p>
    <w:p w14:paraId="34170FB0" w14:textId="4A0B7DCD" w:rsidR="00195334" w:rsidRDefault="00195334">
      <w:r>
        <w:tab/>
        <w:t xml:space="preserve">a.) </w:t>
      </w:r>
      <w:r w:rsidR="0012065B" w:rsidRPr="0012065B">
        <w:rPr>
          <w:u w:val="single"/>
        </w:rPr>
        <w:t>Function Definition</w:t>
      </w:r>
      <w:r w:rsidR="0012065B">
        <w:t xml:space="preserve"> - (What the code </w:t>
      </w:r>
      <w:proofErr w:type="gramStart"/>
      <w:r w:rsidR="0012065B">
        <w:t>actually does</w:t>
      </w:r>
      <w:proofErr w:type="gramEnd"/>
      <w:r w:rsidR="0012065B">
        <w:t xml:space="preserve">, and contains all of the code for that function) </w:t>
      </w:r>
      <w:r w:rsidR="0012065B" w:rsidRPr="0012065B">
        <w:rPr>
          <w:u w:val="single"/>
        </w:rPr>
        <w:t>Function Heading</w:t>
      </w:r>
      <w:r w:rsidR="0012065B">
        <w:t xml:space="preserve"> - (the beginning statement of a function with possible parameters and such)</w:t>
      </w:r>
    </w:p>
    <w:p w14:paraId="43DE04DC" w14:textId="35E5FA30" w:rsidR="00F067B4" w:rsidRDefault="00F067B4">
      <w:r>
        <w:t>3)</w:t>
      </w:r>
      <w:r w:rsidR="00AA1625">
        <w:t>When a function is executing, what happens when the end of the function block is reached?</w:t>
      </w:r>
    </w:p>
    <w:p w14:paraId="52BBDFAC" w14:textId="4A52E6D7" w:rsidR="0012065B" w:rsidRDefault="0012065B">
      <w:r>
        <w:tab/>
        <w:t xml:space="preserve">a.) </w:t>
      </w:r>
      <w:r w:rsidR="00306101">
        <w:t>It will return to the “Main Function” to the line it was called and proceed with the rest of the statements in the main function.</w:t>
      </w:r>
    </w:p>
    <w:p w14:paraId="4E99AEEB" w14:textId="696EA7A9" w:rsidR="00F067B4" w:rsidRDefault="00F067B4">
      <w:r>
        <w:t>6)</w:t>
      </w:r>
      <w:r w:rsidR="00AA1625">
        <w:t>Why do global variables make a program difficult to debug?</w:t>
      </w:r>
    </w:p>
    <w:p w14:paraId="5522EB44" w14:textId="4D77D2BF" w:rsidR="00306101" w:rsidRDefault="00306101">
      <w:r>
        <w:tab/>
        <w:t xml:space="preserve">One of the major difficulties with using global variables is if the variable is changed in one of the functions within the program it is very difficult to track that change and follow along with the </w:t>
      </w:r>
      <w:proofErr w:type="gramStart"/>
      <w:r>
        <w:t>programs</w:t>
      </w:r>
      <w:proofErr w:type="gramEnd"/>
      <w:r>
        <w:t xml:space="preserve"> intention with that</w:t>
      </w:r>
      <w:r w:rsidR="00715142">
        <w:t xml:space="preserve"> global variable, especially with debugging.   Another factor is if a function uses the global variable it becomes dependent on that variable and if it is moved to another program you </w:t>
      </w:r>
      <w:proofErr w:type="gramStart"/>
      <w:r w:rsidR="00715142">
        <w:t>have to</w:t>
      </w:r>
      <w:proofErr w:type="gramEnd"/>
      <w:r w:rsidR="00715142">
        <w:t xml:space="preserve"> rewrite the entire program with the variable named changed out.  All in all global variables make the program a bit harder to read to anyone else.  </w:t>
      </w:r>
      <w:bookmarkStart w:id="0" w:name="_GoBack"/>
      <w:bookmarkEnd w:id="0"/>
    </w:p>
    <w:sectPr w:rsidR="0030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10FE0"/>
    <w:multiLevelType w:val="hybridMultilevel"/>
    <w:tmpl w:val="13F600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0E"/>
    <w:rsid w:val="0012065B"/>
    <w:rsid w:val="00195334"/>
    <w:rsid w:val="00297F2D"/>
    <w:rsid w:val="002E550E"/>
    <w:rsid w:val="00306101"/>
    <w:rsid w:val="00340E0E"/>
    <w:rsid w:val="004043C1"/>
    <w:rsid w:val="00527806"/>
    <w:rsid w:val="00715142"/>
    <w:rsid w:val="00AA1625"/>
    <w:rsid w:val="00C16780"/>
    <w:rsid w:val="00F0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7F35"/>
  <w15:chartTrackingRefBased/>
  <w15:docId w15:val="{BF5A3602-3B0C-4EB7-ACB0-93BF3E9E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Reading</dc:creator>
  <cp:keywords/>
  <dc:description/>
  <cp:lastModifiedBy>Cameron Reading</cp:lastModifiedBy>
  <cp:revision>1</cp:revision>
  <dcterms:created xsi:type="dcterms:W3CDTF">2019-03-10T20:29:00Z</dcterms:created>
  <dcterms:modified xsi:type="dcterms:W3CDTF">2019-03-11T04:09:00Z</dcterms:modified>
</cp:coreProperties>
</file>