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Spring 2019</w:t>
      </w:r>
    </w:p>
    <w:p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:rsidR="00B72D9F" w:rsidRPr="00BE31BF" w:rsidRDefault="00BE31B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b/>
          <w:color w:val="000000"/>
          <w:bdr w:val="none" w:sz="0" w:space="0" w:color="auto" w:frame="1"/>
        </w:rPr>
        <w:t>Homework 7</w:t>
      </w:r>
    </w:p>
    <w:p w:rsidR="00E5268F" w:rsidRPr="00BE31BF" w:rsidRDefault="00E5268F" w:rsidP="00E5268F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 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For the homework, we’re going to try something a little different. I’ve created the start of a file, which you’ll edit to finish the assignment. 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hyperlink r:id="rId7" w:tgtFrame="_blank" w:history="1">
        <w:r w:rsidRPr="00BE31BF">
          <w:rPr>
            <w:rFonts w:ascii="Verdana" w:eastAsia="Times New Roman" w:hAnsi="Verdana" w:cs="Arial"/>
            <w:color w:val="1874A4"/>
            <w:u w:val="single"/>
            <w:bdr w:val="none" w:sz="0" w:space="0" w:color="auto" w:frame="1"/>
          </w:rPr>
          <w:t>count_words_in_the_raven.py</w:t>
        </w:r>
      </w:hyperlink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 program has three functions in it. </w:t>
      </w:r>
    </w:p>
    <w:p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I’ve written all of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break_into_list_of_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--</w:t>
      </w:r>
      <w:r w:rsidRPr="00BE31B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DO NOT CHANGE THIS ONE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All it does is break the very long poem into a list of individual words. Some of what it's doing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will not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make much sense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you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until we get to the strings chapter, and that's fine--that's part of why I wrote it for you. :) </w:t>
      </w:r>
    </w:p>
    <w:p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which you’ll add a little bit to, but it should stay pretty small -- some print statements and some function calls</w:t>
      </w:r>
    </w:p>
    <w:p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definition of a function called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count_how_many_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which takes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two arguments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(Don’t change the arguments.)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You’ll write the entire block for this. </w:t>
      </w:r>
    </w:p>
    <w:p w:rsidR="00BE31BF" w:rsidRPr="00BE31BF" w:rsidRDefault="00BE31BF" w:rsidP="00BE31BF">
      <w:pPr>
        <w:pStyle w:val="ListParagraph"/>
        <w:numPr>
          <w:ilvl w:val="1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Note: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My </w:t>
      </w:r>
      <w:r w:rsidRPr="00BE31BF">
        <w:rPr>
          <w:rFonts w:ascii="Verdana" w:eastAsia="Times New Roman" w:hAnsi="Verdana" w:cs="Courier New"/>
          <w:color w:val="000000"/>
          <w:bdr w:val="none" w:sz="0" w:space="0" w:color="auto" w:frame="1"/>
        </w:rPr>
        <w:t>return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statement is definitely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not what you want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; it’s just there so that the program runs when I give it to you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 You will want to change what the function returns!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 want you to complete the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count_how_many_words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function, and then call it (multiple times) inside </w:t>
      </w:r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find out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how many times Poe used the word “Raven” (or “raven”)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and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how many times he used “Nevermore” (or “nevermore”)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inside the poem “The Raven.”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:rsidR="00BE31BF" w:rsidRPr="00BE31BF" w:rsidRDefault="00BE31BF" w:rsidP="00BE31BF">
      <w:pPr>
        <w:rPr>
          <w:rFonts w:ascii="Verdana" w:eastAsia="Times New Roman" w:hAnsi="Verdana" w:cs="Arial"/>
          <w:b/>
          <w:color w:val="000000"/>
        </w:rPr>
      </w:pP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 xml:space="preserve">Example output (with </w:t>
      </w:r>
      <w:r w:rsidRPr="00BE31BF">
        <w:rPr>
          <w:rFonts w:ascii="Verdana" w:eastAsia="Times New Roman" w:hAnsi="Verdana" w:cs="Arial"/>
          <w:b/>
          <w:i/>
          <w:iCs/>
          <w:color w:val="000000"/>
          <w:bdr w:val="none" w:sz="0" w:space="0" w:color="auto" w:frame="1"/>
        </w:rPr>
        <w:t>incorrect numbers</w:t>
      </w: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):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The word "Raven" (or "raven") appears 42 times in Edgar Allen Poe's "The Raven."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The word "Nevermore" (or "nevermore") appears 48 times in Edgar Allen Poe's "The Raven."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:rsidR="00BE31BF" w:rsidRDefault="00BE31BF" w:rsidP="00BE31BF">
      <w:pP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</w:pPr>
      <w:r w:rsidRPr="00BE31B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To turn in: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</w:p>
    <w:p w:rsidR="00BE31BF" w:rsidRDefault="00BE31BF" w:rsidP="00BE31BF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1) Your planning document and your completed program for counting words in "The Raven."</w:t>
      </w: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</w:p>
    <w:p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2) The lottery number generator from in-class, if you didn’t finish before class was over.</w:t>
      </w:r>
    </w:p>
    <w:p w:rsidR="00EE3A51" w:rsidRPr="00BE31BF" w:rsidRDefault="0012566C" w:rsidP="007B67A2">
      <w:pPr>
        <w:rPr>
          <w:rFonts w:ascii="Verdana" w:hAnsi="Verdana"/>
        </w:rPr>
      </w:pPr>
      <w:bookmarkStart w:id="0" w:name="_GoBack"/>
      <w:bookmarkEnd w:id="0"/>
    </w:p>
    <w:sectPr w:rsidR="00EE3A51" w:rsidRPr="00BE31BF" w:rsidSect="00C97E4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66C" w:rsidRDefault="0012566C" w:rsidP="00D1213B">
      <w:r>
        <w:separator/>
      </w:r>
    </w:p>
  </w:endnote>
  <w:endnote w:type="continuationSeparator" w:id="0">
    <w:p w:rsidR="0012566C" w:rsidRDefault="0012566C" w:rsidP="00D1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2263448"/>
      <w:docPartObj>
        <w:docPartGallery w:val="Page Numbers (Bottom of Page)"/>
        <w:docPartUnique/>
      </w:docPartObj>
    </w:sdtPr>
    <w:sdtContent>
      <w:p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1213B" w:rsidRDefault="00D1213B" w:rsidP="00D12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69021942"/>
      <w:docPartObj>
        <w:docPartGallery w:val="Page Numbers (Bottom of Page)"/>
        <w:docPartUnique/>
      </w:docPartObj>
    </w:sdtPr>
    <w:sdtContent>
      <w:p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1213B" w:rsidRDefault="00D1213B" w:rsidP="00D12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66C" w:rsidRDefault="0012566C" w:rsidP="00D1213B">
      <w:r>
        <w:separator/>
      </w:r>
    </w:p>
  </w:footnote>
  <w:footnote w:type="continuationSeparator" w:id="0">
    <w:p w:rsidR="0012566C" w:rsidRDefault="0012566C" w:rsidP="00D1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CDE"/>
    <w:multiLevelType w:val="hybridMultilevel"/>
    <w:tmpl w:val="FF3A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6E7C"/>
    <w:multiLevelType w:val="hybridMultilevel"/>
    <w:tmpl w:val="AE2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045"/>
    <w:multiLevelType w:val="multilevel"/>
    <w:tmpl w:val="CD2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361B4"/>
    <w:multiLevelType w:val="multilevel"/>
    <w:tmpl w:val="EF6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73547"/>
    <w:multiLevelType w:val="multilevel"/>
    <w:tmpl w:val="35A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2D05DE"/>
    <w:multiLevelType w:val="multilevel"/>
    <w:tmpl w:val="779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51666"/>
    <w:multiLevelType w:val="multilevel"/>
    <w:tmpl w:val="E95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22DCE"/>
    <w:multiLevelType w:val="multilevel"/>
    <w:tmpl w:val="F2B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0B0E"/>
    <w:multiLevelType w:val="multilevel"/>
    <w:tmpl w:val="8CC6E9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262A61"/>
    <w:multiLevelType w:val="hybridMultilevel"/>
    <w:tmpl w:val="F63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10DA9"/>
    <w:multiLevelType w:val="multilevel"/>
    <w:tmpl w:val="590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06D90"/>
    <w:multiLevelType w:val="hybridMultilevel"/>
    <w:tmpl w:val="F99EE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</w:num>
  <w:num w:numId="1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</w:num>
  <w:num w:numId="13">
    <w:abstractNumId w:val="8"/>
  </w:num>
  <w:num w:numId="1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DE"/>
    <w:rsid w:val="000127B5"/>
    <w:rsid w:val="0012566C"/>
    <w:rsid w:val="00231C4A"/>
    <w:rsid w:val="00256F84"/>
    <w:rsid w:val="003D0F41"/>
    <w:rsid w:val="004036DC"/>
    <w:rsid w:val="004111DE"/>
    <w:rsid w:val="00523598"/>
    <w:rsid w:val="005C688B"/>
    <w:rsid w:val="00616B9D"/>
    <w:rsid w:val="006B5865"/>
    <w:rsid w:val="006B6A86"/>
    <w:rsid w:val="006F2E2E"/>
    <w:rsid w:val="007B67A2"/>
    <w:rsid w:val="00804023"/>
    <w:rsid w:val="009C4A43"/>
    <w:rsid w:val="009D183E"/>
    <w:rsid w:val="00B144BA"/>
    <w:rsid w:val="00B70958"/>
    <w:rsid w:val="00B72D9F"/>
    <w:rsid w:val="00B86684"/>
    <w:rsid w:val="00BE31BF"/>
    <w:rsid w:val="00C97E48"/>
    <w:rsid w:val="00CD2306"/>
    <w:rsid w:val="00D1213B"/>
    <w:rsid w:val="00DB2121"/>
    <w:rsid w:val="00E5268F"/>
    <w:rsid w:val="00ED21E1"/>
    <w:rsid w:val="00F220D4"/>
    <w:rsid w:val="00F24007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25D0"/>
  <w15:chartTrackingRefBased/>
  <w15:docId w15:val="{E4110F40-EB0E-4D41-AF83-3F874D6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220D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2D9F"/>
    <w:rPr>
      <w:b/>
      <w:bCs/>
    </w:rPr>
  </w:style>
  <w:style w:type="character" w:styleId="Emphasis">
    <w:name w:val="Emphasis"/>
    <w:basedOn w:val="DefaultParagraphFont"/>
    <w:uiPriority w:val="20"/>
    <w:qFormat/>
    <w:rsid w:val="00B72D9F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D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D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1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220D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0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D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3B"/>
  </w:style>
  <w:style w:type="paragraph" w:styleId="Footer">
    <w:name w:val="footer"/>
    <w:basedOn w:val="Normal"/>
    <w:link w:val="Foot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3B"/>
  </w:style>
  <w:style w:type="character" w:styleId="PageNumber">
    <w:name w:val="page number"/>
    <w:basedOn w:val="DefaultParagraphFont"/>
    <w:uiPriority w:val="99"/>
    <w:semiHidden/>
    <w:unhideWhenUsed/>
    <w:rsid w:val="00D1213B"/>
  </w:style>
  <w:style w:type="character" w:customStyle="1" w:styleId="Heading4Char">
    <w:name w:val="Heading 4 Char"/>
    <w:basedOn w:val="DefaultParagraphFont"/>
    <w:link w:val="Heading4"/>
    <w:uiPriority w:val="9"/>
    <w:semiHidden/>
    <w:rsid w:val="00E52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523598"/>
  </w:style>
  <w:style w:type="paragraph" w:customStyle="1" w:styleId="mcetaggedbr">
    <w:name w:val="_mce_tagged_br"/>
    <w:basedOn w:val="Normal"/>
    <w:rsid w:val="005C68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urses.ccac.edu/bbcswebdav/pid-5173014-dt-content-rid-28778659_1/xid-28778659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3</cp:revision>
  <dcterms:created xsi:type="dcterms:W3CDTF">2019-03-20T18:15:00Z</dcterms:created>
  <dcterms:modified xsi:type="dcterms:W3CDTF">2019-03-20T18:21:00Z</dcterms:modified>
</cp:coreProperties>
</file>