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3DC" w:rsidRDefault="002E6A3B">
      <w:r>
        <w:t>Cameron Reading</w:t>
      </w:r>
    </w:p>
    <w:p w:rsidR="002E6A3B" w:rsidRDefault="002E6A3B">
      <w:r>
        <w:t>Data 119 Python 1</w:t>
      </w:r>
    </w:p>
    <w:p w:rsidR="002E6A3B" w:rsidRDefault="002E6A3B">
      <w:r>
        <w:t>3/24/2019</w:t>
      </w:r>
    </w:p>
    <w:p w:rsidR="002E6A3B" w:rsidRDefault="002E6A3B">
      <w:r>
        <w:t>Homework 7 Poe’s “Raven” word Counter!</w:t>
      </w:r>
    </w:p>
    <w:p w:rsidR="002E6A3B" w:rsidRDefault="002E6A3B"/>
    <w:p w:rsidR="002E6A3B" w:rsidRDefault="002E6A3B">
      <w:r>
        <w:t>Major Goals/Plans for Program:</w:t>
      </w:r>
    </w:p>
    <w:p w:rsidR="002E6A3B" w:rsidRDefault="002E6A3B">
      <w:r>
        <w:t>Major parts of the program are done (Specifically the symbol stripper, and list maker)</w:t>
      </w:r>
    </w:p>
    <w:p w:rsidR="00804FFA" w:rsidRDefault="00804FFA">
      <w:r>
        <w:t xml:space="preserve">Before we use the counter </w:t>
      </w:r>
      <w:proofErr w:type="gramStart"/>
      <w:r>
        <w:t>function</w:t>
      </w:r>
      <w:proofErr w:type="gramEnd"/>
      <w:r>
        <w:t xml:space="preserve"> we first must tell It what would that will be searched</w:t>
      </w:r>
    </w:p>
    <w:p w:rsidR="00804FFA" w:rsidRDefault="00804FFA">
      <w:r>
        <w:t>So set a variable to each word that will be searched and counted. (</w:t>
      </w:r>
      <w:proofErr w:type="spellStart"/>
      <w:r>
        <w:t>Ie</w:t>
      </w:r>
      <w:proofErr w:type="spellEnd"/>
      <w:r>
        <w:t xml:space="preserve"> Raven/Nevermore (and both cases)</w:t>
      </w:r>
    </w:p>
    <w:p w:rsidR="002E6A3B" w:rsidRDefault="002E6A3B">
      <w:r>
        <w:t>Create Function that counts a certain word and returns count of said word</w:t>
      </w:r>
    </w:p>
    <w:p w:rsidR="002E6A3B" w:rsidRDefault="002E6A3B">
      <w:r>
        <w:tab/>
        <w:t>Function must take in two arguments</w:t>
      </w:r>
      <w:r w:rsidR="00804FFA">
        <w:t xml:space="preserve">, the list of words, and word to be checked (Raven, </w:t>
      </w:r>
      <w:proofErr w:type="spellStart"/>
      <w:r w:rsidR="00804FFA">
        <w:t>ie</w:t>
      </w:r>
      <w:proofErr w:type="spellEnd"/>
      <w:r w:rsidR="00804FFA">
        <w:t>)</w:t>
      </w:r>
    </w:p>
    <w:p w:rsidR="00804FFA" w:rsidRDefault="00804FFA">
      <w:r>
        <w:tab/>
        <w:t xml:space="preserve">In the function it will cycle through each word in the poem (that is a list currently) and check to see whether or not it equals the current word </w:t>
      </w:r>
      <w:proofErr w:type="gramStart"/>
      <w:r>
        <w:t>its</w:t>
      </w:r>
      <w:proofErr w:type="gramEnd"/>
      <w:r>
        <w:t xml:space="preserve"> looking for (</w:t>
      </w:r>
      <w:proofErr w:type="spellStart"/>
      <w:r>
        <w:t>ie</w:t>
      </w:r>
      <w:proofErr w:type="spellEnd"/>
      <w:r>
        <w:t xml:space="preserve">, the passed Argument, </w:t>
      </w:r>
      <w:proofErr w:type="spellStart"/>
      <w:r>
        <w:t>ie</w:t>
      </w:r>
      <w:proofErr w:type="spellEnd"/>
      <w:r>
        <w:t xml:space="preserve"> Raven/Nevermore)</w:t>
      </w:r>
    </w:p>
    <w:p w:rsidR="00804FFA" w:rsidRDefault="00804FFA">
      <w:r>
        <w:tab/>
        <w:t xml:space="preserve">If it does find a word that equals its searched </w:t>
      </w:r>
      <w:proofErr w:type="gramStart"/>
      <w:r>
        <w:t>word</w:t>
      </w:r>
      <w:proofErr w:type="gramEnd"/>
      <w:r>
        <w:t xml:space="preserve"> then it will add one to the counter for that word and then will return the total sum for that count once it finishes looking through the entire list</w:t>
      </w:r>
    </w:p>
    <w:p w:rsidR="00804FFA" w:rsidRDefault="00804FFA"/>
    <w:p w:rsidR="00804FFA" w:rsidRDefault="00804FFA">
      <w:r>
        <w:t xml:space="preserve">Once we get a returned Value for once of the searched case of one of the </w:t>
      </w:r>
      <w:proofErr w:type="gramStart"/>
      <w:r>
        <w:t>words</w:t>
      </w:r>
      <w:proofErr w:type="gramEnd"/>
      <w:r>
        <w:t xml:space="preserve"> we add it to the count back in the main function and print out the total for how many times that word appears in the poem.</w:t>
      </w:r>
    </w:p>
    <w:p w:rsidR="00804FFA" w:rsidRDefault="00804FFA">
      <w:r>
        <w:t>We use the program that counts about 4 times, two for Raven (</w:t>
      </w:r>
      <w:proofErr w:type="gramStart"/>
      <w:r>
        <w:t>and also</w:t>
      </w:r>
      <w:proofErr w:type="gramEnd"/>
      <w:r>
        <w:t xml:space="preserve"> raven) and two for Nevermore (also nevermore!) and add up the two counts for each word and print </w:t>
      </w:r>
      <w:proofErr w:type="spellStart"/>
      <w:r>
        <w:t>em</w:t>
      </w:r>
      <w:proofErr w:type="spellEnd"/>
      <w:r>
        <w:t xml:space="preserve"> out nicely!</w:t>
      </w:r>
      <w:bookmarkStart w:id="0" w:name="_GoBack"/>
      <w:bookmarkEnd w:id="0"/>
    </w:p>
    <w:sectPr w:rsidR="00804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3B"/>
    <w:rsid w:val="00297F2D"/>
    <w:rsid w:val="002E6A3B"/>
    <w:rsid w:val="00527806"/>
    <w:rsid w:val="00804FFA"/>
    <w:rsid w:val="00AA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49476"/>
  <w15:chartTrackingRefBased/>
  <w15:docId w15:val="{3B0A3E28-966E-449C-8974-519AE7E0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Reading</dc:creator>
  <cp:keywords/>
  <dc:description/>
  <cp:lastModifiedBy>Cameron Reading</cp:lastModifiedBy>
  <cp:revision>1</cp:revision>
  <dcterms:created xsi:type="dcterms:W3CDTF">2019-03-27T02:39:00Z</dcterms:created>
  <dcterms:modified xsi:type="dcterms:W3CDTF">2019-03-27T02:59:00Z</dcterms:modified>
</cp:coreProperties>
</file>