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DF35" w14:textId="5F9F8ED5" w:rsidR="00633341" w:rsidRDefault="00B40401">
      <w:pPr>
        <w:rPr>
          <w:lang w:val="en-US"/>
        </w:rPr>
      </w:pPr>
      <w:r>
        <w:rPr>
          <w:lang w:val="en-US"/>
        </w:rPr>
        <w:t xml:space="preserve">Team BEEM </w:t>
      </w:r>
    </w:p>
    <w:p w14:paraId="073772F9" w14:textId="411D4529" w:rsidR="00B40401" w:rsidRDefault="00B40401">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Our team’s project aims to improve the manufacturing process of Greenroom’s products by streamlining all aspects of the soap creation operation. We have accomplished this by upgrading existing equipment and creating a new soap pressing machine. Our main objectives revolved around decreasing production time by reducing the sticking of the soap to the molds</w:t>
      </w:r>
      <w:r>
        <w:rPr>
          <w:rFonts w:ascii="Segoe UI" w:hAnsi="Segoe UI" w:cs="Segoe UI"/>
          <w:color w:val="201F1E"/>
          <w:sz w:val="23"/>
          <w:szCs w:val="23"/>
          <w:shd w:val="clear" w:color="auto" w:fill="FFFFFF"/>
        </w:rPr>
        <w:t xml:space="preserve"> </w:t>
      </w:r>
      <w:r>
        <w:rPr>
          <w:rFonts w:ascii="Segoe UI" w:hAnsi="Segoe UI" w:cs="Segoe UI"/>
          <w:color w:val="201F1E"/>
          <w:sz w:val="23"/>
          <w:szCs w:val="23"/>
          <w:shd w:val="clear" w:color="auto" w:fill="FFFFFF"/>
        </w:rPr>
        <w:t>and enabling multiple soap bars to be pressed simultaneously by a single technician.  </w:t>
      </w:r>
    </w:p>
    <w:p w14:paraId="5DFAD47D" w14:textId="7C77B4EF" w:rsidR="00B40401" w:rsidRPr="00B40401" w:rsidRDefault="00B40401">
      <w:pPr>
        <w:rPr>
          <w:lang w:val="en-US"/>
        </w:rPr>
      </w:pPr>
      <w:r>
        <w:rPr>
          <w:rFonts w:ascii="Segoe UI" w:hAnsi="Segoe UI" w:cs="Segoe UI"/>
          <w:color w:val="201F1E"/>
          <w:sz w:val="23"/>
          <w:szCs w:val="23"/>
          <w:shd w:val="clear" w:color="auto" w:fill="FFFFFF"/>
        </w:rPr>
        <w:t>We would like to extend a big thank you to our sponsor Green Room and its owner Dani L. for providing this opportunity to develop our engineering skills and experience. We would also like to thank our instructors and lab technicians at Camosun for their continual input and support.</w:t>
      </w:r>
    </w:p>
    <w:sectPr w:rsidR="00B40401" w:rsidRPr="00B40401" w:rsidSect="008D0C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01"/>
    <w:rsid w:val="001648FB"/>
    <w:rsid w:val="0072303F"/>
    <w:rsid w:val="007716F8"/>
    <w:rsid w:val="008D0C33"/>
    <w:rsid w:val="00A8150E"/>
    <w:rsid w:val="00B40401"/>
    <w:rsid w:val="00D5053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F2AF"/>
  <w15:chartTrackingRefBased/>
  <w15:docId w15:val="{384FB386-7781-4D98-96D1-A8B4226B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Tanigawa</dc:creator>
  <cp:keywords/>
  <dc:description/>
  <cp:lastModifiedBy>Katie Tanigawa</cp:lastModifiedBy>
  <cp:revision>1</cp:revision>
  <dcterms:created xsi:type="dcterms:W3CDTF">2022-07-19T00:01:00Z</dcterms:created>
  <dcterms:modified xsi:type="dcterms:W3CDTF">2022-07-19T00:02:00Z</dcterms:modified>
</cp:coreProperties>
</file>