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38FA6F7" wp14:textId="402D60C6">
      <w:r w:rsidRPr="5BF1F714" w:rsidR="5BF1F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project's goal is to automatically sauce various sizes of pizza with high repeatability. Our machine is capable of applying sauce to pizzas that are between 8-16 inches. Each pizza can be sauced within 10-30 seconds. This project is the first stage of a multi-stage project that our client has created with the intent to create a machine that can automatically create pizzas in preexisting or new restaurants. </w:t>
      </w:r>
    </w:p>
    <w:p xmlns:wp14="http://schemas.microsoft.com/office/word/2010/wordml" w14:paraId="25FE5A8E" wp14:textId="077B9C35"/>
    <w:p xmlns:wp14="http://schemas.microsoft.com/office/word/2010/wordml" w14:paraId="28860C5F" wp14:textId="7F1B4D70">
      <w:r w:rsidRPr="5BF1F714" w:rsidR="5BF1F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would like to thank our project sponsor Danial Hajivalizadeh from Unison Design &amp; Innovation for his support, as well as his help and guidance throughout the project. Danial has been a pleasure to work with and we are excited to see what the future iterations of this project look like.</w:t>
      </w:r>
    </w:p>
    <w:p xmlns:wp14="http://schemas.microsoft.com/office/word/2010/wordml" w:rsidP="5BF1F714" w14:paraId="2C078E63" wp14:textId="3D04A4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63BAD"/>
    <w:rsid w:val="5BF1F714"/>
    <w:rsid w:val="6BE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3BAD"/>
  <w15:chartTrackingRefBased/>
  <w15:docId w15:val="{061BE6F2-94CE-4142-ABD0-EB4195A27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2022-07-21T23:29:46.8752200Z</dcterms:created>
  <dcterms:modified xsi:type="dcterms:W3CDTF">2022-07-21T23:30:20.8541648Z</dcterms:modified>
  <dc:creator>Katie Tanigawa</dc:creator>
  <lastModifiedBy>Katie Tanigawa</lastModifiedBy>
</coreProperties>
</file>