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4AD857D" w14:paraId="0D72C47C" wp14:textId="6758C3F8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AD857D" w:rsidR="74AD85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proofErr w:type="spellStart"/>
      <w:r w:rsidRPr="74AD857D" w:rsidR="74AD85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Spinaline</w:t>
      </w:r>
      <w:proofErr w:type="spellEnd"/>
      <w:r w:rsidRPr="74AD857D" w:rsidR="74AD85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a seat insert with an adjustable profile, designed to fit to a user’s back, improve their posture, and prevent chronic back pain. Jacana Industries’ task is to modify the </w:t>
      </w:r>
      <w:proofErr w:type="spellStart"/>
      <w:r w:rsidRPr="74AD857D" w:rsidR="74AD85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Spinaline</w:t>
      </w:r>
      <w:proofErr w:type="spellEnd"/>
      <w:r w:rsidRPr="74AD857D" w:rsidR="74AD85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so it can be mounted to most common wheelchairs, as well as normal chairs, office chairs, and vehicle seats.</w:t>
      </w:r>
    </w:p>
    <w:p xmlns:wp14="http://schemas.microsoft.com/office/word/2010/wordml" w:rsidP="74AD857D" w14:paraId="67A25F63" wp14:textId="3BB07B0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AD857D" w:rsidR="74AD85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 would like to thank Sacral Solutions, our client, for inventing a product so beneficial to people’s health and for giving us an opportunity to gain real-world experience (</w:t>
      </w:r>
      <w:proofErr w:type="gramStart"/>
      <w:r w:rsidRPr="74AD857D" w:rsidR="74AD85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e.g.</w:t>
      </w:r>
      <w:proofErr w:type="gramEnd"/>
      <w:r w:rsidRPr="74AD857D" w:rsidR="74AD85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holding meetings, ordering supplies, and managing communications), as well as our instructors, for guiding us through the trickier parts of the Capstone project.</w:t>
      </w:r>
    </w:p>
    <w:p xmlns:wp14="http://schemas.microsoft.com/office/word/2010/wordml" w:rsidP="74AD857D" w14:paraId="2C078E63" wp14:textId="398C994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0A3FF1"/>
    <w:rsid w:val="4E0A3FF1"/>
    <w:rsid w:val="74AD8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BD7E"/>
  <w15:chartTrackingRefBased/>
  <w15:docId w15:val="{0CFA1FB9-7D18-4DF0-BD20-74FD77EA44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2022-07-21T21:16:08.3564164Z</dcterms:created>
  <dcterms:modified xsi:type="dcterms:W3CDTF">2022-07-21T21:16:55.2196397Z</dcterms:modified>
  <dc:creator>Katie Tanigawa</dc:creator>
  <lastModifiedBy>Katie Tanigawa</lastModifiedBy>
</coreProperties>
</file>