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42"/>
      </w:tblGrid>
      <w:tr w:rsidR="00A441B7" w:rsidRPr="00AB77DF" w14:paraId="437845E0" w14:textId="77777777" w:rsidTr="007B4870">
        <w:tc>
          <w:tcPr>
            <w:tcW w:w="4820" w:type="dxa"/>
          </w:tcPr>
          <w:p w14:paraId="17DFEFE1" w14:textId="54A89046" w:rsidR="00A441B7" w:rsidRPr="00AB77DF" w:rsidRDefault="00A441B7" w:rsidP="00A441B7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B77DF">
              <w:rPr>
                <w:rFonts w:ascii="Arial" w:hAnsi="Arial" w:cs="Arial"/>
                <w:sz w:val="20"/>
                <w:szCs w:val="20"/>
              </w:rPr>
              <w:t>{{ company.name</w:t>
            </w:r>
            <w:proofErr w:type="gramEnd"/>
            <w:r w:rsidRPr="00AB77DF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4242" w:type="dxa"/>
          </w:tcPr>
          <w:p w14:paraId="0502475C" w14:textId="2361544D" w:rsidR="00A441B7" w:rsidRPr="00AB77DF" w:rsidRDefault="00A441B7" w:rsidP="00A441B7">
            <w:pPr>
              <w:rPr>
                <w:rFonts w:ascii="Arial" w:hAnsi="Arial" w:cs="Arial"/>
                <w:sz w:val="20"/>
                <w:szCs w:val="20"/>
              </w:rPr>
            </w:pPr>
            <w:r w:rsidRPr="00AB77DF">
              <w:rPr>
                <w:rFonts w:ascii="Arial" w:hAnsi="Arial" w:cs="Arial"/>
                <w:sz w:val="20"/>
                <w:szCs w:val="20"/>
              </w:rPr>
              <w:t xml:space="preserve">Email: {{ </w:t>
            </w:r>
            <w:proofErr w:type="spellStart"/>
            <w:r w:rsidRPr="00AB77DF">
              <w:rPr>
                <w:rFonts w:ascii="Arial" w:hAnsi="Arial" w:cs="Arial"/>
                <w:sz w:val="20"/>
                <w:szCs w:val="20"/>
              </w:rPr>
              <w:t>company.email</w:t>
            </w:r>
            <w:proofErr w:type="spellEnd"/>
            <w:r w:rsidRPr="00AB77DF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441B7" w:rsidRPr="00AB77DF" w14:paraId="5137DD9E" w14:textId="77777777" w:rsidTr="007B4870">
        <w:tc>
          <w:tcPr>
            <w:tcW w:w="4820" w:type="dxa"/>
          </w:tcPr>
          <w:p w14:paraId="781D77B7" w14:textId="701653B3" w:rsidR="00A441B7" w:rsidRPr="00AB77DF" w:rsidRDefault="00A441B7" w:rsidP="00A441B7">
            <w:pPr>
              <w:rPr>
                <w:rFonts w:ascii="Arial" w:hAnsi="Arial" w:cs="Arial"/>
                <w:sz w:val="20"/>
                <w:szCs w:val="20"/>
              </w:rPr>
            </w:pPr>
            <w:r w:rsidRPr="00AB77DF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AB77DF">
              <w:rPr>
                <w:rFonts w:ascii="Arial" w:hAnsi="Arial" w:cs="Arial"/>
                <w:sz w:val="20"/>
                <w:szCs w:val="20"/>
              </w:rPr>
              <w:t>company.address</w:t>
            </w:r>
            <w:proofErr w:type="spellEnd"/>
            <w:r w:rsidRPr="00AB77DF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4242" w:type="dxa"/>
          </w:tcPr>
          <w:p w14:paraId="1D86A36A" w14:textId="3D24085A" w:rsidR="00A441B7" w:rsidRPr="00AB77DF" w:rsidRDefault="00A441B7" w:rsidP="00A441B7">
            <w:pPr>
              <w:rPr>
                <w:rFonts w:ascii="Arial" w:hAnsi="Arial" w:cs="Arial"/>
                <w:sz w:val="20"/>
                <w:szCs w:val="20"/>
              </w:rPr>
            </w:pPr>
            <w:r w:rsidRPr="00AB77DF">
              <w:rPr>
                <w:rFonts w:ascii="Arial" w:hAnsi="Arial" w:cs="Arial"/>
                <w:sz w:val="20"/>
                <w:szCs w:val="20"/>
              </w:rPr>
              <w:t xml:space="preserve">Phone: {{ </w:t>
            </w:r>
            <w:proofErr w:type="spellStart"/>
            <w:r w:rsidRPr="00AB77DF">
              <w:rPr>
                <w:rFonts w:ascii="Arial" w:hAnsi="Arial" w:cs="Arial"/>
                <w:sz w:val="20"/>
                <w:szCs w:val="20"/>
              </w:rPr>
              <w:t>company.phone</w:t>
            </w:r>
            <w:proofErr w:type="spellEnd"/>
            <w:r w:rsidRPr="00AB77DF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A441B7" w:rsidRPr="00AB77DF" w14:paraId="244AA98A" w14:textId="77777777" w:rsidTr="007B4870">
        <w:tc>
          <w:tcPr>
            <w:tcW w:w="9062" w:type="dxa"/>
            <w:gridSpan w:val="2"/>
          </w:tcPr>
          <w:p w14:paraId="4A0E5E76" w14:textId="4D813336" w:rsidR="00A441B7" w:rsidRPr="00AB77DF" w:rsidRDefault="00A441B7" w:rsidP="00A441B7">
            <w:pPr>
              <w:rPr>
                <w:rFonts w:ascii="Arial" w:hAnsi="Arial" w:cs="Arial"/>
                <w:sz w:val="20"/>
                <w:szCs w:val="20"/>
              </w:rPr>
            </w:pPr>
            <w:r w:rsidRPr="00AB77DF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AB77DF">
              <w:rPr>
                <w:rFonts w:ascii="Arial" w:hAnsi="Arial" w:cs="Arial"/>
                <w:sz w:val="20"/>
                <w:szCs w:val="20"/>
              </w:rPr>
              <w:t>company.legal_notice</w:t>
            </w:r>
            <w:proofErr w:type="spellEnd"/>
            <w:r w:rsidRPr="00AB77DF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6B190900" w14:textId="70967B13" w:rsidR="00A441B7" w:rsidRPr="00AB77DF" w:rsidRDefault="00A441B7" w:rsidP="00A441B7">
      <w:pPr>
        <w:rPr>
          <w:rFonts w:ascii="Arial" w:hAnsi="Arial" w:cs="Arial"/>
          <w:sz w:val="20"/>
          <w:szCs w:val="20"/>
        </w:rPr>
      </w:pPr>
      <w:r w:rsidRPr="00AB77DF">
        <w:rPr>
          <w:rFonts w:ascii="Arial" w:hAnsi="Arial" w:cs="Arial"/>
          <w:sz w:val="20"/>
          <w:szCs w:val="20"/>
        </w:rPr>
        <w:t xml:space="preserve"> </w:t>
      </w:r>
    </w:p>
    <w:sectPr w:rsidR="00A441B7" w:rsidRPr="00AB77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88"/>
    <w:rsid w:val="001362D3"/>
    <w:rsid w:val="00326A88"/>
    <w:rsid w:val="004F3653"/>
    <w:rsid w:val="007B4870"/>
    <w:rsid w:val="00A441B7"/>
    <w:rsid w:val="00AB77DF"/>
    <w:rsid w:val="00C278D1"/>
    <w:rsid w:val="00D24377"/>
    <w:rsid w:val="00D8343F"/>
    <w:rsid w:val="00DB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54F6A"/>
  <w15:chartTrackingRefBased/>
  <w15:docId w15:val="{1A43E819-C570-1D4A-845C-88F9897F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6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6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6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6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6A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6A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6A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6A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6A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6A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6A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6A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6A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6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6A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6A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B718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718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44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110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Weickert</dc:creator>
  <cp:keywords/>
  <dc:description/>
  <cp:lastModifiedBy>Alfred Weickert</cp:lastModifiedBy>
  <cp:revision>7</cp:revision>
  <dcterms:created xsi:type="dcterms:W3CDTF">2026-09-23T15:21:00Z</dcterms:created>
  <dcterms:modified xsi:type="dcterms:W3CDTF">2026-09-24T13:19:00Z</dcterms:modified>
</cp:coreProperties>
</file>