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File contains information about each of model integrated in the system: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#1 - Speech-to-Text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