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8E83" w14:textId="421E7C03" w:rsidR="00886BE6" w:rsidRDefault="006E0C24">
      <w:r>
        <w:t xml:space="preserve">Créer une base de donnée « syndicat » </w:t>
      </w:r>
    </w:p>
    <w:p w14:paraId="51785487" w14:textId="104FAF97" w:rsidR="006E0C24" w:rsidRDefault="006E0C24"/>
    <w:p w14:paraId="5C0FE096" w14:textId="5C49F9FA" w:rsidR="006E0C24" w:rsidRDefault="006E0C24">
      <w:r>
        <w:t xml:space="preserve">Pour poids d’arrivée et poids de départ et capacité maximale en </w:t>
      </w:r>
      <w:proofErr w:type="spellStart"/>
      <w:r>
        <w:t>numeric</w:t>
      </w:r>
      <w:proofErr w:type="spellEnd"/>
      <w:r>
        <w:t xml:space="preserve"> ou </w:t>
      </w:r>
      <w:proofErr w:type="spellStart"/>
      <w:r>
        <w:t>decimal</w:t>
      </w:r>
      <w:proofErr w:type="spellEnd"/>
      <w:r>
        <w:t xml:space="preserve"> </w:t>
      </w:r>
    </w:p>
    <w:p w14:paraId="0372CD22" w14:textId="1D07D758" w:rsidR="006E0C24" w:rsidRDefault="006E0C24"/>
    <w:p w14:paraId="10ABC9DC" w14:textId="42064DD8" w:rsidR="006E0C24" w:rsidRDefault="006E0C24">
      <w:r>
        <w:t>On met toute les clés primaire en type INT sauf n° d’immatriculation qui sera en char30</w:t>
      </w:r>
    </w:p>
    <w:p w14:paraId="4AB27746" w14:textId="56E351B5" w:rsidR="006E0C24" w:rsidRDefault="006E0C24">
      <w:r>
        <w:t xml:space="preserve">Faire un export avant la séance de deux bases en type plain </w:t>
      </w:r>
    </w:p>
    <w:p w14:paraId="69C27C78" w14:textId="77777777" w:rsidR="006E0C24" w:rsidRDefault="006E0C24"/>
    <w:sectPr w:rsidR="006E0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24"/>
    <w:rsid w:val="00184EC6"/>
    <w:rsid w:val="003A4099"/>
    <w:rsid w:val="006E0C24"/>
    <w:rsid w:val="00747FCE"/>
    <w:rsid w:val="008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E446"/>
  <w15:chartTrackingRefBased/>
  <w15:docId w15:val="{8230CE6C-6FF6-499C-9D6E-C9D8D6C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Lufy</dc:creator>
  <cp:keywords/>
  <dc:description/>
  <cp:lastModifiedBy>Monkey Lufy</cp:lastModifiedBy>
  <cp:revision>1</cp:revision>
  <dcterms:created xsi:type="dcterms:W3CDTF">2022-11-07T14:13:00Z</dcterms:created>
  <dcterms:modified xsi:type="dcterms:W3CDTF">2022-11-07T14:22:00Z</dcterms:modified>
</cp:coreProperties>
</file>