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  <w:color w:val="00B050"/>
        </w:rPr>
        <w:t xml:space="preserve">Peter Camp</w:t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402.212.3194</w:t>
      </w:r>
    </w:p>
    <w:p>
      <w:pPr>
        <w:jc w:val="right"/>
      </w:pPr>
      <w:r>
        <w:rPr>
          <w:rFonts w:ascii="Times" w:hAnsi="Times" w:cs="Times"/>
          <w:sz w:val="20"/>
          <w:sz-cs w:val="20"/>
          <w:u w:val="single"/>
          <w:color w:val="0000FF"/>
        </w:rPr>
        <w:t xml:space="preserve">Pete.F.Camp@gmail.com</w:t>
      </w:r>
    </w:p>
    <w:p>
      <w:pPr/>
      <w:r>
        <w:rPr>
          <w:rFonts w:ascii="Times" w:hAnsi="Times" w:cs="Times"/>
          <w:sz w:val="20"/>
          <w:sz-cs w:val="20"/>
          <w:u w:val="single"/>
          <w:color w:val="0000FF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00B050"/>
        </w:rPr>
        <w:t xml:space="preserve">Experience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July 2014 – Present                                       Havana Garage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Omaha, Ne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Bartender / Night Manager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- General Bartending and night management and cash reconciliation in the Old Market.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January 2012- August 2014                         Varsity Roman Coin Dundee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Omaha, Ne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Bartender/ Night Manager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- General Bartending and night management of casual sports bar in Dundee.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January 2010- January 2012                        Nomad Lounge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Omaha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Bartender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-  </w:t>
      </w:r>
      <w:r>
        <w:rPr>
          <w:rFonts w:ascii="Times New Roman" w:hAnsi="Times New Roman" w:cs="Times New Roman"/>
          <w:sz w:val="20"/>
          <w:sz-cs w:val="20"/>
        </w:rPr>
        <w:t xml:space="preserve">General Bartending duties in extremely high volume nightclub.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-  Assist in preparations, planning, and setup of large events such as Omaha Fashion Week.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August 2010-August 2011 </w:t>
      </w:r>
      <w:r>
        <w:rPr>
          <w:rFonts w:ascii="Times New Roman" w:hAnsi="Times New Roman" w:cs="Times New Roman"/>
          <w:sz w:val="20"/>
          <w:sz-cs w:val="20"/>
        </w:rPr>
        <w:t xml:space="preserve">                         </w:t>
      </w:r>
      <w:r>
        <w:rPr>
          <w:rFonts w:ascii="Times New Roman" w:hAnsi="Times New Roman" w:cs="Times New Roman"/>
          <w:sz w:val="20"/>
          <w:sz-cs w:val="20"/>
          <w:b/>
        </w:rPr>
        <w:t xml:space="preserve">Hiro 88 Old Market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Omaha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Bartender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-  </w:t>
      </w:r>
      <w:r>
        <w:rPr>
          <w:rFonts w:ascii="Times New Roman" w:hAnsi="Times New Roman" w:cs="Times New Roman"/>
          <w:sz w:val="20"/>
          <w:sz-cs w:val="20"/>
        </w:rPr>
        <w:t xml:space="preserve">General Bartending duties in a high volume fine dining atmosphere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December 2009- August 2010     </w:t>
        <w:tab/>
        <w:t xml:space="preserve">         Julio’s Old Market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Omaha, Ne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Bartender / Night Manager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-  General bartending duties in casual dining atmosphere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-  Responsible for balancing of all drawers and receipts at the end of each business day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April 2009- November 2009                           A Better Way Service Company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Omaha, Ne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Sales/Book-keeping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-</w:t>
      </w:r>
      <w:r>
        <w:rPr>
          <w:rFonts w:ascii="Times New Roman" w:hAnsi="Times New Roman" w:cs="Times New Roman"/>
          <w:sz w:val="20"/>
          <w:sz-cs w:val="20"/>
        </w:rPr>
        <w:t xml:space="preserve">   Responsible for updating and entering all sales information, scheduling, and payments into the in house computer system that is used on every aspect of the business.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-  Responsible for scheduling all jobs for all the technicians in the company.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-  Cold Calling businesses and potential customers to generate sales.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-  Responsible for keeping an accurate inventory of all parts and supplies for the business.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August 2006 – August 2008</w:t>
        <w:tab/>
        <w:t xml:space="preserve">Trovato’s Italian Restaurant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Omaha, NE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General Manager / Bartender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-  </w:t>
      </w:r>
      <w:r>
        <w:rPr>
          <w:rFonts w:ascii="Times New Roman" w:hAnsi="Times New Roman" w:cs="Times New Roman"/>
          <w:sz w:val="20"/>
          <w:sz-cs w:val="20"/>
        </w:rPr>
        <w:t xml:space="preserve">Accountable for payroll, an annual budget of $2,000,000, cost control, and producing all financial information for creation of monthly profit and loss statements with the business’s accountant.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-  Daily monitoring and activity in all accounts payable and receivable areas of the business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-  Prepared all daily cash and credit card deposits as well as reconciled all of previous day’s business activity.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-  Booking of live entertainment for the business.  This involved monetary negotiations for local and regional acts.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-  Total planning and implementation from start to finish of major events such as Dundee Days, rehearsal dinners etc.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-  Responsible for all beverage and dry goods purchases and keeping inventory levels to par.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-  Responsible for updating QuickBooks by daily data entry to keep the business ledger accurate.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September 2004-August 2008                        ATS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Omaha, NE</w:t>
      </w:r>
    </w:p>
    <w:p>
      <w:pPr/>
      <w:r>
        <w:rPr>
          <w:rFonts w:ascii="Times New Roman" w:hAnsi="Times New Roman" w:cs="Times New Roman"/>
          <w:sz w:val="20"/>
          <w:sz-cs w:val="20"/>
          <w:i/>
        </w:rPr>
        <w:t xml:space="preserve">Internship – Sales and Marketing</w:t>
      </w:r>
    </w:p>
    <w:p>
      <w:pPr/>
      <w:r>
        <w:rPr>
          <w:rFonts w:ascii="Times New Roman" w:hAnsi="Times New Roman" w:cs="Times New Roman"/>
          <w:sz w:val="20"/>
          <w:sz-cs w:val="20"/>
          <w:i/>
        </w:rPr>
        <w:t xml:space="preserve">-  </w:t>
      </w:r>
      <w:r>
        <w:rPr>
          <w:rFonts w:ascii="Times New Roman" w:hAnsi="Times New Roman" w:cs="Times New Roman"/>
          <w:sz w:val="20"/>
          <w:sz-cs w:val="20"/>
        </w:rPr>
        <w:t xml:space="preserve">In-store and over the phone customer service, selling cell phones and pagers.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-  Maintained website by updating current promotions.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-  Created print and direct mail pieces.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-  Coordinated advertising sales with local newspapers.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July 2005 – April 2006</w:t>
        <w:tab/>
        <w:t xml:space="preserve"/>
      </w:r>
      <w:r>
        <w:rPr>
          <w:rFonts w:ascii="Times New Roman" w:hAnsi="Times New Roman" w:cs="Times New Roman"/>
          <w:sz w:val="20"/>
          <w:sz-cs w:val="20"/>
          <w:b/>
        </w:rPr>
        <w:t xml:space="preserve">Sprint Communications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Papillion, NE</w:t>
      </w:r>
    </w:p>
    <w:p>
      <w:pPr/>
      <w:r>
        <w:rPr>
          <w:rFonts w:ascii="Times New Roman" w:hAnsi="Times New Roman" w:cs="Times New Roman"/>
          <w:sz w:val="20"/>
          <w:sz-cs w:val="20"/>
          <w:i/>
        </w:rPr>
        <w:t xml:space="preserve">Customer Service Representative</w:t>
      </w:r>
    </w:p>
    <w:p>
      <w:pPr/>
      <w:r>
        <w:rPr>
          <w:rFonts w:ascii="Times New Roman" w:hAnsi="Times New Roman" w:cs="Times New Roman"/>
          <w:sz w:val="20"/>
          <w:sz-cs w:val="20"/>
          <w:i/>
        </w:rPr>
        <w:t xml:space="preserve">-  </w:t>
      </w:r>
      <w:r>
        <w:rPr>
          <w:rFonts w:ascii="Times New Roman" w:hAnsi="Times New Roman" w:cs="Times New Roman"/>
          <w:sz w:val="20"/>
          <w:sz-cs w:val="20"/>
        </w:rPr>
        <w:t xml:space="preserve">Handled the daily deposits and cash reconciliation.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-  Reviewed customer agreements to ensure validity of all contracts and transactions.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-  Maintained an accurate daily inventory.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-  Responsible for daily accounts receivable and accounts payable.</w:t>
      </w:r>
    </w:p>
    <w:p>
      <w:pPr/>
      <w:r>
        <w:rPr>
          <w:rFonts w:ascii="Times" w:hAnsi="Times" w:cs="Times"/>
          <w:sz w:val="20"/>
          <w:sz-cs w:val="20"/>
          <w:color w:val="00B050"/>
        </w:rPr>
        <w:t xml:space="preserve">Education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2002-2004</w:t>
        <w:tab/>
        <w:t xml:space="preserve">St. Louis University    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St. Louis, MO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-  Pursued a Bachelors Degree in Management Information Systems.  3.7 G.P.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2004-2008                              University Nebraska at Omaha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-  Pursued a Bachelor of Science in Psychology.   3.3 G.P.A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CocoaOOXMLWriter/1404.46</generator>
</meta>
</file>