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0090001A" w:rsidP="1A958CF9" w:rsidRDefault="0090001A" w14:paraId="4C264BDE" w14:textId="27F8D489">
      <w:pPr>
        <w:jc w:val="both"/>
        <w:rPr>
          <w:sz w:val="28"/>
          <w:szCs w:val="28"/>
        </w:rPr>
      </w:pPr>
      <w:r w:rsidRPr="0090001A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7DCD6300" wp14:editId="54C24696">
            <wp:simplePos x="0" y="0"/>
            <wp:positionH relativeFrom="margin">
              <wp:align>center</wp:align>
            </wp:positionH>
            <wp:positionV relativeFrom="paragraph">
              <wp:posOffset>-528320</wp:posOffset>
            </wp:positionV>
            <wp:extent cx="3048000" cy="3048000"/>
            <wp:effectExtent l="0" t="0" r="0" b="0"/>
            <wp:wrapNone/>
            <wp:docPr id="2" name="Imagem 2" descr="C:\Users\Alexnadre\Desktop\Logo- CampFire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Logo- CampFire\logotipo Pre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1CE3924" w:rsidP="11CE3924" w:rsidRDefault="11CE3924" w14:paraId="1CEC1B00" w14:textId="428E6F5E">
      <w:pPr>
        <w:pStyle w:val="Normal"/>
        <w:jc w:val="both"/>
        <w:rPr>
          <w:sz w:val="28"/>
          <w:szCs w:val="28"/>
        </w:rPr>
      </w:pPr>
    </w:p>
    <w:p w:rsidR="0090001A" w:rsidP="1A958CF9" w:rsidRDefault="0090001A" w14:paraId="743962BB" w14:textId="2070F1CC">
      <w:pPr>
        <w:jc w:val="both"/>
        <w:rPr>
          <w:sz w:val="28"/>
          <w:szCs w:val="28"/>
        </w:rPr>
      </w:pPr>
    </w:p>
    <w:p w:rsidR="0090001A" w:rsidP="1A958CF9" w:rsidRDefault="0090001A" w14:paraId="42E1DBBB" w14:textId="00ED0478">
      <w:pPr>
        <w:jc w:val="both"/>
        <w:rPr>
          <w:sz w:val="28"/>
          <w:szCs w:val="28"/>
        </w:rPr>
      </w:pPr>
    </w:p>
    <w:p w:rsidR="0090001A" w:rsidP="1A958CF9" w:rsidRDefault="0090001A" w14:paraId="6DB77451" w14:textId="77777777">
      <w:pPr>
        <w:jc w:val="both"/>
        <w:rPr>
          <w:sz w:val="28"/>
          <w:szCs w:val="28"/>
        </w:rPr>
      </w:pPr>
    </w:p>
    <w:p w:rsidR="0090001A" w:rsidP="1A958CF9" w:rsidRDefault="0090001A" w14:paraId="31F62A08" w14:textId="77777777">
      <w:pPr>
        <w:jc w:val="both"/>
        <w:rPr>
          <w:sz w:val="28"/>
          <w:szCs w:val="28"/>
        </w:rPr>
      </w:pPr>
    </w:p>
    <w:p w:rsidR="00AE1477" w:rsidP="1A958CF9" w:rsidRDefault="012B07C5" w14:paraId="1C7C977F" w14:textId="038F9E3F">
      <w:pPr>
        <w:jc w:val="both"/>
        <w:rPr>
          <w:rFonts w:ascii="Arial" w:hAnsi="Arial" w:cs="Arial"/>
          <w:sz w:val="28"/>
          <w:szCs w:val="28"/>
        </w:rPr>
      </w:pPr>
      <w:r w:rsidRPr="0090001A">
        <w:rPr>
          <w:rFonts w:ascii="Arial" w:hAnsi="Arial" w:cs="Arial"/>
          <w:sz w:val="28"/>
          <w:szCs w:val="28"/>
        </w:rPr>
        <w:t xml:space="preserve">Conforme o tempo passa, é perceptível o quão drástico torna-se a mudança climática no mundo. Tal mudança é parcialmente responsável por diversos problemas na sociedade em que vivemos. </w:t>
      </w:r>
    </w:p>
    <w:p w:rsidR="001376E8" w:rsidP="1A958CF9" w:rsidRDefault="001376E8" w14:paraId="37B67DDA" w14:textId="616A9CF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Um dos fatores que vem se tornando presente em nossa sociedade são os incêndios florestais, os incêndios florestais para ocorrer precisam apenas que o clima tenha temperatura elevadas e um ar com baixa humidade, e devido as mudanças climáticas que o nosso mundo vem sofrendo esse tipo de clima vem se tornando mais presente na sociedade em que vivemos. </w:t>
      </w:r>
    </w:p>
    <w:p w:rsidR="001376E8" w:rsidP="1A958CF9" w:rsidRDefault="001376E8" w14:paraId="5EA58BE4" w14:textId="3D1B3A7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incêndios florestais não são causados especificamente por fatores naturais podem ser causados por força do homem, tanto acidentalmente quanto propositalmente </w:t>
      </w:r>
    </w:p>
    <w:p w:rsidR="001376E8" w:rsidP="1A958CF9" w:rsidRDefault="001376E8" w14:paraId="7C3235E9" w14:textId="0F37FCC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Mas todo incêndio florestal seja ele causado por fatores naturais </w:t>
      </w:r>
      <w:r w:rsidR="00BD0BD3">
        <w:rPr>
          <w:rFonts w:ascii="Arial" w:hAnsi="Arial" w:cs="Arial"/>
          <w:sz w:val="28"/>
          <w:szCs w:val="28"/>
        </w:rPr>
        <w:t>ou não, trazem danos para a nossa sociedade. Veja a seguir quais são alguns desses danos e como afetam a sociedade em que vivemos.</w:t>
      </w:r>
    </w:p>
    <w:p w:rsidRPr="00D83A04" w:rsidR="00BD0BD3" w:rsidP="1A958CF9" w:rsidRDefault="00BD0BD3" w14:paraId="523E8A71" w14:textId="09439B4C">
      <w:pPr>
        <w:jc w:val="both"/>
        <w:rPr>
          <w:rFonts w:ascii="Arial" w:hAnsi="Arial" w:cs="Arial"/>
          <w:color w:val="066684" w:themeColor="accent6" w:themeShade="BF"/>
          <w:sz w:val="36"/>
          <w:szCs w:val="36"/>
        </w:rPr>
      </w:pPr>
      <w:r w:rsidRPr="001A583D">
        <w:rPr>
          <w:rFonts w:ascii="Arial" w:hAnsi="Arial" w:cs="Arial"/>
          <w:color w:val="FF0000"/>
          <w:sz w:val="36"/>
          <w:szCs w:val="36"/>
        </w:rPr>
        <w:t>Ameaça a biodiversidade</w:t>
      </w:r>
      <w:r w:rsidRPr="00D83A04">
        <w:rPr>
          <w:rFonts w:ascii="Arial" w:hAnsi="Arial" w:cs="Arial"/>
          <w:color w:val="066684" w:themeColor="accent6" w:themeShade="BF"/>
          <w:sz w:val="36"/>
          <w:szCs w:val="36"/>
        </w:rPr>
        <w:t>:</w:t>
      </w:r>
    </w:p>
    <w:p w:rsidR="00BD0BD3" w:rsidP="1A958CF9" w:rsidRDefault="00BD0BD3" w14:paraId="403ED548" w14:textId="503DF757">
      <w:pPr>
        <w:jc w:val="both"/>
        <w:rPr>
          <w:rFonts w:ascii="Arial" w:hAnsi="Arial" w:cs="Arial"/>
          <w:sz w:val="28"/>
          <w:szCs w:val="28"/>
        </w:rPr>
      </w:pPr>
      <w:r w:rsidRPr="00BD0BD3">
        <w:rPr>
          <w:rFonts w:ascii="Arial" w:hAnsi="Arial" w:cs="Arial"/>
          <w:sz w:val="28"/>
          <w:szCs w:val="28"/>
        </w:rPr>
        <w:t>A ocorrência de incêndios florestais é atualmente considerada como uma das grandes ameaças à biodiversidade e como um dos principais problemas de degradação ambiental das Unidades de Conservação, além de causar aumento da poluição do a</w:t>
      </w:r>
      <w:r w:rsidR="00D83A04">
        <w:rPr>
          <w:rFonts w:ascii="Arial" w:hAnsi="Arial" w:cs="Arial"/>
          <w:sz w:val="28"/>
          <w:szCs w:val="28"/>
        </w:rPr>
        <w:t>r e afetar a saúde da população.</w:t>
      </w:r>
    </w:p>
    <w:p w:rsidR="00D83A04" w:rsidP="1A958CF9" w:rsidRDefault="00D83A04" w14:paraId="5939837C" w14:textId="639C7D80">
      <w:pPr>
        <w:jc w:val="both"/>
        <w:rPr>
          <w:rFonts w:ascii="Arial" w:hAnsi="Arial" w:cs="Arial"/>
          <w:sz w:val="28"/>
          <w:szCs w:val="28"/>
        </w:rPr>
      </w:pPr>
      <w:r w:rsidRPr="00D83A04">
        <w:rPr>
          <w:rFonts w:ascii="Arial" w:hAnsi="Arial" w:cs="Arial"/>
          <w:sz w:val="28"/>
          <w:szCs w:val="28"/>
        </w:rPr>
        <w:t xml:space="preserve">Segundo o diretor de Biodiversidade e Áreas Protegidas </w:t>
      </w:r>
      <w:r>
        <w:rPr>
          <w:rFonts w:ascii="Arial" w:hAnsi="Arial" w:cs="Arial"/>
          <w:sz w:val="28"/>
          <w:szCs w:val="28"/>
        </w:rPr>
        <w:t xml:space="preserve">do Naturatins, Antônio Santiago </w:t>
      </w:r>
      <w:r>
        <w:rPr>
          <w:rFonts w:ascii="Arial" w:hAnsi="Arial" w:cs="Arial"/>
          <w:sz w:val="28"/>
          <w:szCs w:val="28"/>
        </w:rPr>
        <w:t xml:space="preserve">- </w:t>
      </w:r>
      <w:r w:rsidRPr="00D83A04">
        <w:rPr>
          <w:rFonts w:ascii="Arial" w:hAnsi="Arial" w:cs="Arial"/>
          <w:color w:val="066684" w:themeColor="accent6" w:themeShade="BF"/>
          <w:sz w:val="28"/>
          <w:szCs w:val="28"/>
        </w:rPr>
        <w:t>“ O principal problema das queimadas é que elas podem acabar com a biodiversidade, matando plantas, animais e os microrganismos fundamentais para o equilíbrio ecológico</w:t>
      </w:r>
      <w:r>
        <w:rPr>
          <w:rFonts w:ascii="Arial" w:hAnsi="Arial" w:cs="Arial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>.</w:t>
      </w:r>
    </w:p>
    <w:p w:rsidR="00D83A04" w:rsidP="1A958CF9" w:rsidRDefault="00D83A04" w14:paraId="482C393C" w14:textId="77777777">
      <w:pPr>
        <w:jc w:val="both"/>
        <w:rPr>
          <w:rFonts w:ascii="Arial" w:hAnsi="Arial" w:cs="Arial"/>
          <w:sz w:val="28"/>
          <w:szCs w:val="28"/>
        </w:rPr>
      </w:pPr>
    </w:p>
    <w:p w:rsidRPr="0090001A" w:rsidR="00D83A04" w:rsidP="1A958CF9" w:rsidRDefault="00D83A04" w14:paraId="38A0C1F1" w14:textId="77777777">
      <w:pPr>
        <w:jc w:val="both"/>
        <w:rPr>
          <w:rFonts w:ascii="Arial" w:hAnsi="Arial" w:cs="Arial"/>
          <w:sz w:val="28"/>
          <w:szCs w:val="28"/>
        </w:rPr>
      </w:pPr>
    </w:p>
    <w:p w:rsidRPr="001A583D" w:rsidR="00B44FFE" w:rsidP="1A958CF9" w:rsidRDefault="00B44FFE" w14:paraId="547D63FD" w14:textId="48A76209">
      <w:pPr>
        <w:jc w:val="both"/>
        <w:rPr>
          <w:rFonts w:ascii="Arial" w:hAnsi="Arial" w:cs="Arial"/>
          <w:color w:val="FF0000"/>
          <w:sz w:val="36"/>
          <w:szCs w:val="36"/>
        </w:rPr>
      </w:pPr>
      <w:r w:rsidRPr="001A583D">
        <w:rPr>
          <w:rFonts w:ascii="Arial" w:hAnsi="Arial" w:cs="Arial"/>
          <w:color w:val="FF0000"/>
          <w:sz w:val="36"/>
          <w:szCs w:val="36"/>
        </w:rPr>
        <w:lastRenderedPageBreak/>
        <w:t>Perca dos Recursos Naturais</w:t>
      </w:r>
      <w:r w:rsidRPr="001A583D">
        <w:rPr>
          <w:rFonts w:ascii="Arial" w:hAnsi="Arial" w:cs="Arial"/>
          <w:color w:val="FF0000"/>
          <w:sz w:val="36"/>
          <w:szCs w:val="36"/>
        </w:rPr>
        <w:t>:</w:t>
      </w:r>
    </w:p>
    <w:p w:rsidR="00D83A04" w:rsidP="1A958CF9" w:rsidRDefault="00D83A04" w14:paraId="0A3D09D4" w14:textId="2DC3962F">
      <w:pPr>
        <w:jc w:val="both"/>
        <w:rPr>
          <w:rFonts w:ascii="Arial" w:hAnsi="Arial" w:cs="Arial"/>
          <w:sz w:val="28"/>
          <w:szCs w:val="28"/>
        </w:rPr>
      </w:pPr>
      <w:r w:rsidRPr="00D83A04">
        <w:rPr>
          <w:rFonts w:ascii="Arial" w:hAnsi="Arial" w:cs="Arial"/>
          <w:sz w:val="28"/>
          <w:szCs w:val="28"/>
        </w:rPr>
        <w:t xml:space="preserve">Conforme a engenheira ambiental e inspetora de recursos florestais do Naturatins </w:t>
      </w:r>
      <w:proofErr w:type="spellStart"/>
      <w:r w:rsidRPr="00D83A04">
        <w:rPr>
          <w:rFonts w:ascii="Arial" w:hAnsi="Arial" w:cs="Arial"/>
          <w:sz w:val="28"/>
          <w:szCs w:val="28"/>
        </w:rPr>
        <w:t>Polliana</w:t>
      </w:r>
      <w:proofErr w:type="spellEnd"/>
      <w:r w:rsidRPr="00D83A04">
        <w:rPr>
          <w:rFonts w:ascii="Arial" w:hAnsi="Arial" w:cs="Arial"/>
          <w:sz w:val="28"/>
          <w:szCs w:val="28"/>
        </w:rPr>
        <w:t xml:space="preserve"> Gomes, nas áreas rurais as queimadas diminuem a fertilidade dos solos, tornando as lavouras menos produtivas, e comprometem a qualidade da água, pois destroem as matas ciliares que são a proteção dos rios, riachos, córregos e ribeirões, contribuindo para a ocorrência de seca e a baixa unidade relativa do ar. “Estudos científicos comprovam que as queimadas são a segunda maior causa para o aumento do efeito estufa e do aquecimento global”, lembrou a inspetora.</w:t>
      </w:r>
    </w:p>
    <w:p w:rsidRPr="001A583D" w:rsidR="00B44FFE" w:rsidP="1A958CF9" w:rsidRDefault="00B44FFE" w14:paraId="2443C15D" w14:textId="565DC0C9">
      <w:pPr>
        <w:jc w:val="both"/>
        <w:rPr>
          <w:rFonts w:ascii="Arial" w:hAnsi="Arial" w:cs="Arial"/>
          <w:color w:val="FF0000"/>
          <w:sz w:val="36"/>
          <w:szCs w:val="36"/>
        </w:rPr>
      </w:pPr>
      <w:r w:rsidRPr="001A583D">
        <w:rPr>
          <w:rFonts w:ascii="Arial" w:hAnsi="Arial" w:cs="Arial"/>
          <w:color w:val="FF0000"/>
          <w:sz w:val="36"/>
          <w:szCs w:val="36"/>
        </w:rPr>
        <w:t>Danos aos animais</w:t>
      </w:r>
      <w:r w:rsidRPr="001A583D">
        <w:rPr>
          <w:rFonts w:ascii="Arial" w:hAnsi="Arial" w:cs="Arial"/>
          <w:color w:val="FF0000"/>
          <w:sz w:val="36"/>
          <w:szCs w:val="36"/>
        </w:rPr>
        <w:t>:</w:t>
      </w:r>
    </w:p>
    <w:p w:rsidR="00B44FFE" w:rsidP="1A958CF9" w:rsidRDefault="00B44FFE" w14:paraId="65B9BB1B" w14:textId="47246A9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Quando o incêndio ou uma queimada ocorre, os animais que estão ali acabam perdendo seu lar e tendo que buscar uma nova opção, sem contar que muitos deles acabam morrendo, assim causando a extinção de espécies </w:t>
      </w:r>
      <w:r w:rsidR="00500A11">
        <w:rPr>
          <w:rFonts w:ascii="Arial" w:hAnsi="Arial" w:cs="Arial"/>
          <w:sz w:val="28"/>
          <w:szCs w:val="28"/>
        </w:rPr>
        <w:t xml:space="preserve">que habitam apenas naquele devido local </w:t>
      </w:r>
    </w:p>
    <w:p w:rsidR="00B44FFE" w:rsidP="1A958CF9" w:rsidRDefault="00500A11" w14:paraId="5868BCB3" w14:textId="58B758F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Pr="00500A11" w:rsidR="00B44FFE">
        <w:rPr>
          <w:rFonts w:ascii="Arial" w:hAnsi="Arial" w:cs="Arial"/>
          <w:color w:val="066684" w:themeColor="accent6" w:themeShade="BF"/>
          <w:sz w:val="28"/>
          <w:szCs w:val="28"/>
        </w:rPr>
        <w:t>O fogo também acaba levando para dentro das residências, cobras, escorpiões, aranhas, ratos, entre outras espécies que fora do seu habitat natural, que podem causar acidentes aos seres humanos</w:t>
      </w:r>
      <w:r w:rsidRPr="00B44FFE" w:rsidR="00B44FFE">
        <w:rPr>
          <w:rFonts w:ascii="Arial" w:hAnsi="Arial" w:cs="Arial"/>
          <w:sz w:val="28"/>
          <w:szCs w:val="28"/>
        </w:rPr>
        <w:t>”, explica o biólogo do Naturatins Marcelo Barbosa</w:t>
      </w:r>
    </w:p>
    <w:p w:rsidRPr="001A583D" w:rsidR="00312C6B" w:rsidP="00312C6B" w:rsidRDefault="00312C6B" w14:paraId="33063FF0" w14:textId="11CFA485">
      <w:pPr>
        <w:jc w:val="both"/>
        <w:rPr>
          <w:rFonts w:ascii="Arial" w:hAnsi="Arial" w:cs="Arial"/>
          <w:color w:val="FF0000"/>
          <w:sz w:val="36"/>
          <w:szCs w:val="36"/>
        </w:rPr>
      </w:pPr>
      <w:r w:rsidRPr="001A583D">
        <w:rPr>
          <w:rFonts w:ascii="Arial" w:hAnsi="Arial" w:cs="Arial"/>
          <w:color w:val="FF0000"/>
          <w:sz w:val="36"/>
          <w:szCs w:val="36"/>
        </w:rPr>
        <w:t>Impacto econômico</w:t>
      </w:r>
      <w:r w:rsidRPr="001A583D">
        <w:rPr>
          <w:rFonts w:ascii="Arial" w:hAnsi="Arial" w:cs="Arial"/>
          <w:color w:val="FF0000"/>
          <w:sz w:val="36"/>
          <w:szCs w:val="36"/>
        </w:rPr>
        <w:t>:</w:t>
      </w:r>
    </w:p>
    <w:p w:rsidR="00233D59" w:rsidP="1A958CF9" w:rsidRDefault="00233D59" w14:paraId="110C50B1" w14:textId="7777777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Quando falamos de economia de diversos países podemos relacionar a economia em perdas gerais e comum em ambos os países como percas no solo, alimentos, matéria prima, agua e o mais importante o número de gastos aplicados a reduzir o nível de carbono na atmosfera, carbono esse liberado durante os incêndios.</w:t>
      </w:r>
    </w:p>
    <w:p w:rsidR="00233D59" w:rsidP="1A958CF9" w:rsidRDefault="00233D59" w14:paraId="5D566571" w14:textId="6093DCE1">
      <w:pPr>
        <w:jc w:val="both"/>
        <w:rPr>
          <w:rFonts w:ascii="Arial" w:hAnsi="Arial" w:cs="Arial"/>
          <w:color w:val="066684" w:themeColor="accent6" w:themeShade="BF"/>
          <w:sz w:val="28"/>
          <w:szCs w:val="28"/>
        </w:rPr>
      </w:pPr>
      <w:r w:rsidRPr="00233D59">
        <w:rPr>
          <w:rFonts w:ascii="Arial" w:hAnsi="Arial" w:cs="Arial"/>
          <w:color w:val="066684" w:themeColor="accent6" w:themeShade="BF"/>
          <w:sz w:val="28"/>
          <w:szCs w:val="28"/>
        </w:rPr>
        <w:t>Como as queimadas na Amazônia podem afetar a economia brasileira:</w:t>
      </w:r>
    </w:p>
    <w:p w:rsidR="00233D59" w:rsidP="1A958CF9" w:rsidRDefault="00233D59" w14:paraId="238D8BD1" w14:textId="27F32167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33D59">
        <w:rPr>
          <w:rFonts w:ascii="Arial" w:hAnsi="Arial" w:cs="Arial"/>
          <w:color w:val="000000" w:themeColor="text1"/>
          <w:sz w:val="28"/>
          <w:szCs w:val="28"/>
        </w:rPr>
        <w:t>A repercussão internacional das queimadas na Amazônia espalha preocupação entre segmentos exportadores da economia brasileira. Parte da situação está relacionada ao temor de que o avanço do acordo comercial entre Mercosul e União Europeia (UE) seja abalado após a pressão de países como a França, que convocou mobilização contra os incêndios na floresta brasileira. Anunciado no fim de junho, o acerto entre os blocos resultou de 20 anos de negociações, mas ainda precisa da aprovação dos parlamentos das nações envolvidas.</w:t>
      </w:r>
    </w:p>
    <w:p w:rsidRPr="00233D59" w:rsidR="00233D59" w:rsidP="00233D59" w:rsidRDefault="00233D59" w14:paraId="4440EECB" w14:textId="77777777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33D59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Do ponto de vista econômico, a repercussão das queimadas pode provocar impactos no acordo comercial. O governo francês, por exemplo, já havia sinalizado que não estava pronto para o acerto. A questão ambiental é o novo álibi para tentar postergar ou até mesmo reverter o acordo — observa o economista Robson Gonçalves, professor da Fundação </w:t>
      </w:r>
      <w:proofErr w:type="spellStart"/>
      <w:r w:rsidRPr="00233D59">
        <w:rPr>
          <w:rFonts w:ascii="Arial" w:hAnsi="Arial" w:cs="Arial"/>
          <w:color w:val="000000" w:themeColor="text1"/>
          <w:sz w:val="28"/>
          <w:szCs w:val="28"/>
        </w:rPr>
        <w:t>Getulio</w:t>
      </w:r>
      <w:proofErr w:type="spellEnd"/>
      <w:r w:rsidRPr="00233D59">
        <w:rPr>
          <w:rFonts w:ascii="Arial" w:hAnsi="Arial" w:cs="Arial"/>
          <w:color w:val="000000" w:themeColor="text1"/>
          <w:sz w:val="28"/>
          <w:szCs w:val="28"/>
        </w:rPr>
        <w:t xml:space="preserve"> Vargas (FGV).</w:t>
      </w:r>
    </w:p>
    <w:p w:rsidRPr="00233D59" w:rsidR="00233D59" w:rsidP="00233D59" w:rsidRDefault="00233D59" w14:paraId="7CCD720D" w14:textId="77777777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33D59">
        <w:rPr>
          <w:rFonts w:ascii="Arial" w:hAnsi="Arial" w:cs="Arial"/>
          <w:color w:val="000000" w:themeColor="text1"/>
          <w:sz w:val="28"/>
          <w:szCs w:val="28"/>
        </w:rPr>
        <w:t>De janeiro a julho, as exportações brasileiras à União Europeia caíram 14,6% ante igual período do ano passado, para US$ 20,4 bilhões, segundo o Ministério da Economia.</w:t>
      </w:r>
    </w:p>
    <w:p w:rsidRPr="00233D59" w:rsidR="00233D59" w:rsidP="00233D59" w:rsidRDefault="00233D59" w14:paraId="6005A1A3" w14:textId="77777777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33D59">
        <w:rPr>
          <w:rFonts w:ascii="Arial" w:hAnsi="Arial" w:cs="Arial"/>
          <w:color w:val="000000" w:themeColor="text1"/>
          <w:sz w:val="28"/>
          <w:szCs w:val="28"/>
        </w:rPr>
        <w:t>A quantia correspondeu a 15,7% de todas as vendas externas do país nos sete primeiros meses de 2019.</w:t>
      </w:r>
    </w:p>
    <w:p w:rsidRPr="00233D59" w:rsidR="00233D59" w:rsidP="00233D59" w:rsidRDefault="00233D59" w14:paraId="38A0223C" w14:textId="307F644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33D59">
        <w:rPr>
          <w:rFonts w:ascii="Arial" w:hAnsi="Arial" w:cs="Arial"/>
          <w:color w:val="000000" w:themeColor="text1"/>
          <w:sz w:val="28"/>
          <w:szCs w:val="28"/>
        </w:rPr>
        <w:t>Os europeus buscam, sobretudo, mercadorias da agropecuária. Farelo de soja (US$ 1,8 bilhão), soja triturada (US$ 1,6 bilhão) e celulose (US$ 1,4 bilhão) foram os principais produtos comprados pelo bloco.</w:t>
      </w:r>
    </w:p>
    <w:p w:rsidR="007751D3" w:rsidRDefault="007751D3" w14:paraId="708E6C93" w14:textId="77777777">
      <w:pPr>
        <w:rPr>
          <w:rFonts w:ascii="Arial" w:hAnsi="Arial" w:cs="Arial"/>
          <w:color w:val="066684" w:themeColor="accent6" w:themeShade="BF"/>
          <w:sz w:val="36"/>
          <w:szCs w:val="36"/>
        </w:rPr>
      </w:pPr>
      <w:r>
        <w:rPr>
          <w:rFonts w:ascii="Arial" w:hAnsi="Arial" w:cs="Arial"/>
          <w:color w:val="066684" w:themeColor="accent6" w:themeShade="BF"/>
          <w:sz w:val="36"/>
          <w:szCs w:val="36"/>
        </w:rPr>
        <w:br w:type="page"/>
      </w:r>
    </w:p>
    <w:p w:rsidRPr="001A583D" w:rsidR="00233D59" w:rsidP="1A958CF9" w:rsidRDefault="001A583D" w14:paraId="7E1A4F3E" w14:textId="5255FD00">
      <w:pPr>
        <w:jc w:val="both"/>
        <w:rPr>
          <w:rFonts w:ascii="Arial" w:hAnsi="Arial" w:cs="Arial"/>
          <w:b/>
          <w:color w:val="000000" w:themeColor="text1"/>
          <w:sz w:val="36"/>
          <w:szCs w:val="36"/>
          <w:u w:val="single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CAMPFIRE -</w:t>
      </w:r>
      <w:bookmarkStart w:name="_GoBack" w:id="0"/>
      <w:bookmarkEnd w:id="0"/>
    </w:p>
    <w:p w:rsidRPr="0090001A" w:rsidR="00AE1477" w:rsidP="1A958CF9" w:rsidRDefault="012B07C5" w14:paraId="31FE4B92" w14:textId="76AAAA6B">
      <w:pPr>
        <w:jc w:val="both"/>
        <w:rPr>
          <w:rFonts w:ascii="Arial" w:hAnsi="Arial" w:cs="Arial"/>
          <w:sz w:val="28"/>
          <w:szCs w:val="28"/>
        </w:rPr>
      </w:pPr>
      <w:r w:rsidRPr="0090001A">
        <w:rPr>
          <w:rFonts w:ascii="Arial" w:hAnsi="Arial" w:cs="Arial"/>
          <w:sz w:val="28"/>
          <w:szCs w:val="28"/>
        </w:rPr>
        <w:t xml:space="preserve">Em 2019, o mundo, mais especificamente o Brasil e a Austrália, sofreram grandes incêndios. Além de milhões de animais mortos, também foi perdida uma grande quantidade de recursos de matéria prima. Pensando nisso, o grupo </w:t>
      </w:r>
      <w:proofErr w:type="spellStart"/>
      <w:r w:rsidRPr="0090001A">
        <w:rPr>
          <w:rFonts w:ascii="Arial" w:hAnsi="Arial" w:cs="Arial"/>
          <w:sz w:val="28"/>
          <w:szCs w:val="28"/>
        </w:rPr>
        <w:t>CampFire</w:t>
      </w:r>
      <w:proofErr w:type="spellEnd"/>
      <w:r w:rsidRPr="0090001A">
        <w:rPr>
          <w:rFonts w:ascii="Arial" w:hAnsi="Arial" w:cs="Arial"/>
          <w:sz w:val="28"/>
          <w:szCs w:val="28"/>
        </w:rPr>
        <w:t xml:space="preserve"> tomou a iniciativa de criar uma solução para que os problemas em questão cheguem ao fim.</w:t>
      </w:r>
    </w:p>
    <w:p w:rsidRPr="0090001A" w:rsidR="00AE1477" w:rsidP="7393EFCF" w:rsidRDefault="012B07C5" w14:paraId="0B28BC4B" w14:textId="56AD7AC4">
      <w:pPr>
        <w:jc w:val="both"/>
        <w:rPr>
          <w:rFonts w:ascii="Arial" w:hAnsi="Arial" w:cs="Arial"/>
          <w:sz w:val="28"/>
          <w:szCs w:val="28"/>
        </w:rPr>
      </w:pPr>
      <w:r w:rsidRPr="0090001A">
        <w:rPr>
          <w:rFonts w:ascii="Arial" w:hAnsi="Arial" w:cs="Arial"/>
          <w:sz w:val="28"/>
          <w:szCs w:val="28"/>
        </w:rPr>
        <w:t>Essa solução baseia-se em instalar um sensor em determinada árvore e outro em uma outra árvore, num raio de aproximadamente 5</w:t>
      </w:r>
      <w:r w:rsidRPr="0090001A" w:rsidR="3A80C574">
        <w:rPr>
          <w:rFonts w:ascii="Arial" w:hAnsi="Arial" w:cs="Arial"/>
          <w:sz w:val="28"/>
          <w:szCs w:val="28"/>
        </w:rPr>
        <w:t>0</w:t>
      </w:r>
      <w:r w:rsidRPr="0090001A" w:rsidR="3A80C574">
        <w:rPr>
          <w:rFonts w:ascii="Arial" w:hAnsi="Arial" w:eastAsia="Calibri" w:cs="Arial"/>
          <w:sz w:val="28"/>
          <w:szCs w:val="28"/>
        </w:rPr>
        <w:t>metros quadrados</w:t>
      </w:r>
      <w:r w:rsidRPr="0090001A">
        <w:rPr>
          <w:rFonts w:ascii="Arial" w:hAnsi="Arial" w:cs="Arial"/>
          <w:sz w:val="28"/>
          <w:szCs w:val="28"/>
        </w:rPr>
        <w:t>.</w:t>
      </w:r>
      <w:r w:rsidRPr="0090001A" w:rsidR="643242E0">
        <w:rPr>
          <w:rFonts w:ascii="Arial" w:hAnsi="Arial" w:eastAsia="Calibri" w:cs="Arial"/>
          <w:sz w:val="28"/>
          <w:szCs w:val="28"/>
        </w:rPr>
        <w:t xml:space="preserve"> Ela </w:t>
      </w:r>
      <w:r w:rsidR="007751D3">
        <w:rPr>
          <w:rFonts w:ascii="Arial" w:hAnsi="Arial" w:eastAsia="Calibri" w:cs="Arial"/>
          <w:sz w:val="28"/>
          <w:szCs w:val="28"/>
        </w:rPr>
        <w:t>pode abranger até 5km no máximo</w:t>
      </w:r>
      <w:r w:rsidRPr="0090001A" w:rsidR="56185429">
        <w:rPr>
          <w:rFonts w:ascii="Arial" w:hAnsi="Arial" w:eastAsia="Calibri" w:cs="Arial"/>
          <w:sz w:val="28"/>
          <w:szCs w:val="28"/>
        </w:rPr>
        <w:t>.</w:t>
      </w:r>
      <w:r w:rsidR="007751D3">
        <w:rPr>
          <w:rFonts w:ascii="Arial" w:hAnsi="Arial" w:eastAsia="Calibri" w:cs="Arial"/>
          <w:sz w:val="28"/>
          <w:szCs w:val="28"/>
        </w:rPr>
        <w:t xml:space="preserve"> </w:t>
      </w:r>
      <w:r w:rsidRPr="0090001A">
        <w:rPr>
          <w:rFonts w:ascii="Arial" w:hAnsi="Arial" w:cs="Arial"/>
          <w:sz w:val="28"/>
          <w:szCs w:val="28"/>
        </w:rPr>
        <w:t xml:space="preserve">Esse sensor tem como finalidade indicar se o local está com temperatura elevada, o que será mostrado em um sistema. Sistema esse que mostrará se o local </w:t>
      </w:r>
      <w:r w:rsidRPr="0090001A" w:rsidR="5A76729C">
        <w:rPr>
          <w:rFonts w:ascii="Arial" w:hAnsi="Arial" w:cs="Arial"/>
          <w:sz w:val="28"/>
          <w:szCs w:val="28"/>
        </w:rPr>
        <w:t>se apresenta</w:t>
      </w:r>
      <w:r w:rsidRPr="0090001A">
        <w:rPr>
          <w:rFonts w:ascii="Arial" w:hAnsi="Arial" w:cs="Arial"/>
          <w:sz w:val="28"/>
          <w:szCs w:val="28"/>
        </w:rPr>
        <w:t xml:space="preserve"> estável, em risco e até mesmo se o local já sofre um incêndio. Caso a área esteja em chamas, o sensor mandará um sinal </w:t>
      </w:r>
      <w:r w:rsidR="007751D3">
        <w:rPr>
          <w:rFonts w:ascii="Arial" w:hAnsi="Arial" w:cs="Arial"/>
          <w:sz w:val="28"/>
          <w:szCs w:val="28"/>
        </w:rPr>
        <w:t>para o sistema como se fosse uma espécie de alerta para</w:t>
      </w:r>
      <w:r w:rsidRPr="0090001A">
        <w:rPr>
          <w:rFonts w:ascii="Arial" w:hAnsi="Arial" w:cs="Arial"/>
          <w:sz w:val="28"/>
          <w:szCs w:val="28"/>
        </w:rPr>
        <w:t xml:space="preserve"> proprietário.</w:t>
      </w:r>
    </w:p>
    <w:p w:rsidRPr="0090001A" w:rsidR="00AE1477" w:rsidP="1A958CF9" w:rsidRDefault="012B07C5" w14:paraId="79285B9B" w14:textId="4DB0DAF5">
      <w:pPr>
        <w:jc w:val="both"/>
        <w:rPr>
          <w:rFonts w:ascii="Arial" w:hAnsi="Arial" w:cs="Arial"/>
          <w:sz w:val="28"/>
          <w:szCs w:val="28"/>
        </w:rPr>
      </w:pPr>
      <w:r w:rsidRPr="0090001A">
        <w:rPr>
          <w:rFonts w:ascii="Arial" w:hAnsi="Arial" w:cs="Arial"/>
          <w:sz w:val="28"/>
          <w:szCs w:val="28"/>
        </w:rPr>
        <w:t>Assim, podem-se ser evitadas queimadas e incêndios, tanto naturais quanto causados pelo homem. Dessa forma, o incêndio poderá ser contido ainda em pequenas escalas.</w:t>
      </w:r>
    </w:p>
    <w:p w:rsidRPr="0090001A" w:rsidR="00AE1477" w:rsidP="1A958CF9" w:rsidRDefault="012B07C5" w14:paraId="037E9494" w14:textId="4D4E8D59">
      <w:pPr>
        <w:jc w:val="both"/>
        <w:rPr>
          <w:rFonts w:ascii="Arial" w:hAnsi="Arial" w:cs="Arial"/>
          <w:sz w:val="28"/>
          <w:szCs w:val="28"/>
        </w:rPr>
      </w:pPr>
      <w:r w:rsidRPr="0090001A">
        <w:rPr>
          <w:rFonts w:ascii="Arial" w:hAnsi="Arial" w:cs="Arial"/>
          <w:sz w:val="28"/>
          <w:szCs w:val="28"/>
        </w:rPr>
        <w:t xml:space="preserve">Temos como principais </w:t>
      </w:r>
      <w:r w:rsidRPr="0090001A" w:rsidR="5251A874">
        <w:rPr>
          <w:rFonts w:ascii="Arial" w:hAnsi="Arial" w:cs="Arial"/>
          <w:sz w:val="28"/>
          <w:szCs w:val="28"/>
        </w:rPr>
        <w:t>clientes qualquer</w:t>
      </w:r>
      <w:r w:rsidRPr="0090001A" w:rsidR="6EC1B4AD">
        <w:rPr>
          <w:rFonts w:ascii="Arial" w:hAnsi="Arial" w:cs="Arial"/>
          <w:sz w:val="28"/>
          <w:szCs w:val="28"/>
        </w:rPr>
        <w:t xml:space="preserve"> um que se </w:t>
      </w:r>
      <w:r w:rsidRPr="0090001A" w:rsidR="31329549">
        <w:rPr>
          <w:rFonts w:ascii="Arial" w:hAnsi="Arial" w:cs="Arial"/>
          <w:sz w:val="28"/>
          <w:szCs w:val="28"/>
        </w:rPr>
        <w:t>vê</w:t>
      </w:r>
      <w:r w:rsidRPr="0090001A" w:rsidR="6EC1B4AD">
        <w:rPr>
          <w:rFonts w:ascii="Arial" w:hAnsi="Arial" w:cs="Arial"/>
          <w:sz w:val="28"/>
          <w:szCs w:val="28"/>
        </w:rPr>
        <w:t xml:space="preserve"> na necessidade de ter um sensor para m</w:t>
      </w:r>
      <w:r w:rsidRPr="0090001A" w:rsidR="32C09A1B">
        <w:rPr>
          <w:rFonts w:ascii="Arial" w:hAnsi="Arial" w:cs="Arial"/>
          <w:sz w:val="28"/>
          <w:szCs w:val="28"/>
        </w:rPr>
        <w:t>onitora</w:t>
      </w:r>
      <w:r w:rsidR="007751D3">
        <w:rPr>
          <w:rFonts w:ascii="Arial" w:hAnsi="Arial" w:cs="Arial"/>
          <w:sz w:val="28"/>
          <w:szCs w:val="28"/>
        </w:rPr>
        <w:t xml:space="preserve">r sua floresta contra incêndios em grandes </w:t>
      </w:r>
      <w:r w:rsidR="001A583D">
        <w:rPr>
          <w:rFonts w:ascii="Arial" w:hAnsi="Arial" w:cs="Arial"/>
          <w:sz w:val="28"/>
          <w:szCs w:val="28"/>
        </w:rPr>
        <w:t>escalas como</w:t>
      </w:r>
      <w:r w:rsidR="007751D3">
        <w:rPr>
          <w:rFonts w:ascii="Arial" w:hAnsi="Arial" w:cs="Arial"/>
          <w:sz w:val="28"/>
          <w:szCs w:val="28"/>
        </w:rPr>
        <w:t xml:space="preserve">: </w:t>
      </w:r>
    </w:p>
    <w:p w:rsidR="00AE1477" w:rsidP="1A958CF9" w:rsidRDefault="007751D3" w14:paraId="49C5EDCE" w14:textId="5739613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D</w:t>
      </w:r>
      <w:r w:rsidR="001A583D">
        <w:rPr>
          <w:rFonts w:ascii="Arial" w:hAnsi="Arial" w:cs="Arial"/>
          <w:sz w:val="28"/>
          <w:szCs w:val="28"/>
        </w:rPr>
        <w:t xml:space="preserve">onos de áreas rurais, </w:t>
      </w:r>
      <w:r w:rsidRPr="0090001A" w:rsidR="012B07C5">
        <w:rPr>
          <w:rFonts w:ascii="Arial" w:hAnsi="Arial" w:cs="Arial"/>
          <w:sz w:val="28"/>
          <w:szCs w:val="28"/>
        </w:rPr>
        <w:t xml:space="preserve">fazendas, florestas </w:t>
      </w:r>
      <w:r w:rsidRPr="0090001A" w:rsidR="001A583D">
        <w:rPr>
          <w:rFonts w:ascii="Arial" w:hAnsi="Arial" w:cs="Arial"/>
          <w:sz w:val="28"/>
          <w:szCs w:val="28"/>
        </w:rPr>
        <w:t xml:space="preserve">e </w:t>
      </w:r>
      <w:r w:rsidR="001A583D">
        <w:rPr>
          <w:rFonts w:ascii="Arial" w:hAnsi="Arial" w:cs="Arial"/>
          <w:sz w:val="28"/>
          <w:szCs w:val="28"/>
        </w:rPr>
        <w:t xml:space="preserve">áreas de </w:t>
      </w:r>
      <w:r w:rsidRPr="0090001A" w:rsidR="012B07C5">
        <w:rPr>
          <w:rFonts w:ascii="Arial" w:hAnsi="Arial" w:cs="Arial"/>
          <w:sz w:val="28"/>
          <w:szCs w:val="28"/>
        </w:rPr>
        <w:t>reflorestamentos</w:t>
      </w:r>
      <w:r w:rsidR="001A583D">
        <w:rPr>
          <w:rFonts w:ascii="Arial" w:hAnsi="Arial" w:cs="Arial"/>
          <w:sz w:val="28"/>
          <w:szCs w:val="28"/>
        </w:rPr>
        <w:t xml:space="preserve"> e etc</w:t>
      </w:r>
      <w:r w:rsidRPr="0090001A" w:rsidR="012B07C5">
        <w:rPr>
          <w:rFonts w:ascii="Arial" w:hAnsi="Arial" w:cs="Arial"/>
          <w:sz w:val="28"/>
          <w:szCs w:val="28"/>
        </w:rPr>
        <w:t>.</w:t>
      </w:r>
    </w:p>
    <w:p w:rsidRPr="001A583D" w:rsidR="007751D3" w:rsidP="1A958CF9" w:rsidRDefault="007751D3" w14:paraId="7DD281E5" w14:textId="44996341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O projeto hoje encontra-se em desenvolvimento, e poder ser alterado com o</w:t>
      </w:r>
      <w:r w:rsidR="001A583D">
        <w:rPr>
          <w:rFonts w:ascii="Arial" w:hAnsi="Arial" w:cs="Arial"/>
          <w:sz w:val="28"/>
          <w:szCs w:val="28"/>
        </w:rPr>
        <w:t xml:space="preserve"> passar </w:t>
      </w:r>
      <w:proofErr w:type="gramStart"/>
      <w:r w:rsidR="001A583D">
        <w:rPr>
          <w:rFonts w:ascii="Arial" w:hAnsi="Arial" w:cs="Arial"/>
          <w:sz w:val="28"/>
          <w:szCs w:val="28"/>
        </w:rPr>
        <w:t xml:space="preserve">do </w:t>
      </w:r>
      <w:r>
        <w:rPr>
          <w:rFonts w:ascii="Arial" w:hAnsi="Arial" w:cs="Arial"/>
          <w:sz w:val="28"/>
          <w:szCs w:val="28"/>
        </w:rPr>
        <w:t xml:space="preserve"> </w:t>
      </w:r>
      <w:r w:rsidR="001A583D">
        <w:rPr>
          <w:rFonts w:ascii="Arial" w:hAnsi="Arial" w:cs="Arial"/>
          <w:sz w:val="28"/>
          <w:szCs w:val="28"/>
        </w:rPr>
        <w:t>tempo</w:t>
      </w:r>
      <w:proofErr w:type="gramEnd"/>
      <w:r w:rsidR="001A583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mas no momento nosso grupo acredita que isso </w:t>
      </w:r>
      <w:r w:rsidR="001A583D">
        <w:rPr>
          <w:rFonts w:ascii="Arial" w:hAnsi="Arial" w:cs="Arial"/>
          <w:sz w:val="28"/>
          <w:szCs w:val="28"/>
        </w:rPr>
        <w:t xml:space="preserve">é o necessário para acabar com esse problema que vem deixando cada vez mais vítimas. </w:t>
      </w:r>
    </w:p>
    <w:p w:rsidRPr="0090001A" w:rsidR="007751D3" w:rsidP="1A958CF9" w:rsidRDefault="007751D3" w14:paraId="4542577C" w14:textId="77777777">
      <w:pPr>
        <w:jc w:val="both"/>
        <w:rPr>
          <w:rFonts w:ascii="Arial" w:hAnsi="Arial" w:cs="Arial"/>
          <w:sz w:val="28"/>
          <w:szCs w:val="28"/>
        </w:rPr>
      </w:pPr>
    </w:p>
    <w:p w:rsidRPr="0090001A" w:rsidR="00AE1477" w:rsidP="1A958CF9" w:rsidRDefault="00AE1477" w14:paraId="7CD5CC81" w14:textId="5C5D5DD5">
      <w:pPr>
        <w:pStyle w:val="Ttulo2"/>
        <w:jc w:val="both"/>
        <w:rPr>
          <w:rFonts w:ascii="Arial" w:hAnsi="Arial" w:cs="Arial" w:eastAsiaTheme="minorEastAsia"/>
          <w:sz w:val="28"/>
          <w:szCs w:val="28"/>
          <w:u w:val="single"/>
        </w:rPr>
      </w:pPr>
      <w:r w:rsidRPr="0090001A">
        <w:rPr>
          <w:rFonts w:ascii="Arial" w:hAnsi="Arial" w:cs="Arial" w:eastAsiaTheme="minorEastAsia"/>
          <w:sz w:val="28"/>
          <w:szCs w:val="28"/>
        </w:rPr>
        <w:t xml:space="preserve"> </w:t>
      </w:r>
    </w:p>
    <w:p w:rsidRPr="0090001A" w:rsidR="00AE1477" w:rsidP="00AE1477" w:rsidRDefault="00AE1477" w14:paraId="5DAB6C7B" w14:textId="77777777">
      <w:pPr>
        <w:rPr>
          <w:rFonts w:ascii="Arial" w:hAnsi="Arial" w:cs="Arial"/>
        </w:rPr>
      </w:pPr>
    </w:p>
    <w:p w:rsidRPr="0090001A" w:rsidR="00AE1477" w:rsidP="00AE1477" w:rsidRDefault="00AE1477" w14:paraId="02EB378F" w14:textId="77777777">
      <w:pPr>
        <w:rPr>
          <w:rFonts w:ascii="Arial" w:hAnsi="Arial" w:cs="Arial"/>
        </w:rPr>
      </w:pPr>
    </w:p>
    <w:p w:rsidR="00AE1477" w:rsidP="00AE1477" w:rsidRDefault="00AE1477" w14:paraId="6A05A809" w14:textId="77777777"/>
    <w:p w:rsidR="00AE1477" w:rsidP="00AE1477" w:rsidRDefault="00AE1477" w14:paraId="5A39BBE3" w14:textId="77777777"/>
    <w:p w:rsidR="00AE1477" w:rsidP="00AE1477" w:rsidRDefault="00AE1477" w14:paraId="41C8F396" w14:textId="77777777"/>
    <w:p w:rsidR="00AE1477" w:rsidP="00AE1477" w:rsidRDefault="00AE1477" w14:paraId="72A3D3EC" w14:textId="77777777"/>
    <w:p w:rsidR="00AE1477" w:rsidP="00AE1477" w:rsidRDefault="00AE1477" w14:paraId="0D0B940D" w14:textId="77777777"/>
    <w:p w:rsidR="00AE1477" w:rsidRDefault="00AE1477" w14:paraId="0E27B00A" w14:textId="77777777">
      <w:r>
        <w:br w:type="page"/>
      </w:r>
    </w:p>
    <w:p w:rsidRPr="00AE1477" w:rsidR="00AE1477" w:rsidP="00AE1477" w:rsidRDefault="00AE1477" w14:paraId="60061E4C" w14:textId="77777777"/>
    <w:sectPr w:rsidRPr="00AE1477" w:rsidR="00AE1477" w:rsidSect="00286124">
      <w:headerReference w:type="default" r:id="rId7"/>
      <w:pgSz w:w="11906" w:h="16838" w:orient="portrait"/>
      <w:pgMar w:top="1417" w:right="1701" w:bottom="1417" w:left="1701" w:header="567" w:footer="567" w:gutter="0"/>
      <w:pgBorders w:offsetFrom="page">
        <w:top w:val="single" w:color="000000" w:themeColor="text1" w:sz="4" w:space="24"/>
        <w:left w:val="single" w:color="000000" w:themeColor="text1" w:sz="4" w:space="24"/>
        <w:bottom w:val="single" w:color="000000" w:themeColor="text1" w:sz="4" w:space="24"/>
        <w:right w:val="single" w:color="000000" w:themeColor="text1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EBC" w:rsidP="00AE1477" w:rsidRDefault="00290EBC" w14:paraId="595E6A2B" w14:textId="77777777">
      <w:pPr>
        <w:spacing w:after="0" w:line="240" w:lineRule="auto"/>
      </w:pPr>
      <w:r>
        <w:separator/>
      </w:r>
    </w:p>
  </w:endnote>
  <w:endnote w:type="continuationSeparator" w:id="0">
    <w:p w:rsidR="00290EBC" w:rsidP="00AE1477" w:rsidRDefault="00290EBC" w14:paraId="4629DC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EBC" w:rsidP="00AE1477" w:rsidRDefault="00290EBC" w14:paraId="01F4BB8A" w14:textId="77777777">
      <w:pPr>
        <w:spacing w:after="0" w:line="240" w:lineRule="auto"/>
      </w:pPr>
      <w:r>
        <w:separator/>
      </w:r>
    </w:p>
  </w:footnote>
  <w:footnote w:type="continuationSeparator" w:id="0">
    <w:p w:rsidR="00290EBC" w:rsidP="00AE1477" w:rsidRDefault="00290EBC" w14:paraId="262B2A7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2773224"/>
      <w:docPartObj>
        <w:docPartGallery w:val="Page Numbers (Top of Page)"/>
        <w:docPartUnique/>
      </w:docPartObj>
    </w:sdtPr>
    <w:sdtEndPr/>
    <w:sdtContent>
      <w:p w:rsidR="00AE1477" w:rsidRDefault="00AE1477" w14:paraId="407CE2FB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83D">
          <w:rPr>
            <w:noProof/>
          </w:rPr>
          <w:t>6</w:t>
        </w:r>
        <w:r>
          <w:fldChar w:fldCharType="end"/>
        </w:r>
      </w:p>
    </w:sdtContent>
  </w:sdt>
  <w:p w:rsidR="00AE1477" w:rsidRDefault="00AE1477" w14:paraId="44EAFD9C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FA"/>
    <w:rsid w:val="00127EFA"/>
    <w:rsid w:val="001376E8"/>
    <w:rsid w:val="001A583D"/>
    <w:rsid w:val="00233D59"/>
    <w:rsid w:val="00242161"/>
    <w:rsid w:val="00286124"/>
    <w:rsid w:val="00290EBC"/>
    <w:rsid w:val="00312C6B"/>
    <w:rsid w:val="00340F5B"/>
    <w:rsid w:val="0048120D"/>
    <w:rsid w:val="00500A11"/>
    <w:rsid w:val="007751D3"/>
    <w:rsid w:val="0090001A"/>
    <w:rsid w:val="009D328E"/>
    <w:rsid w:val="00AE1477"/>
    <w:rsid w:val="00B16EA8"/>
    <w:rsid w:val="00B44FFE"/>
    <w:rsid w:val="00BD0BD3"/>
    <w:rsid w:val="00D83A04"/>
    <w:rsid w:val="012B07C5"/>
    <w:rsid w:val="0635B319"/>
    <w:rsid w:val="0A6518C0"/>
    <w:rsid w:val="10078FAF"/>
    <w:rsid w:val="11CE3924"/>
    <w:rsid w:val="1369F9C8"/>
    <w:rsid w:val="1A298CD5"/>
    <w:rsid w:val="1A958CF9"/>
    <w:rsid w:val="1C122F41"/>
    <w:rsid w:val="1F07ED2D"/>
    <w:rsid w:val="2234C237"/>
    <w:rsid w:val="241B4B03"/>
    <w:rsid w:val="24231015"/>
    <w:rsid w:val="2813A91C"/>
    <w:rsid w:val="2ABA1C1D"/>
    <w:rsid w:val="2AF71770"/>
    <w:rsid w:val="31329549"/>
    <w:rsid w:val="32C09A1B"/>
    <w:rsid w:val="3424B3B0"/>
    <w:rsid w:val="3433A37B"/>
    <w:rsid w:val="36A414E6"/>
    <w:rsid w:val="3A80C574"/>
    <w:rsid w:val="3D76C5BC"/>
    <w:rsid w:val="402906E8"/>
    <w:rsid w:val="454A6552"/>
    <w:rsid w:val="48D93321"/>
    <w:rsid w:val="4B45E83C"/>
    <w:rsid w:val="5251A874"/>
    <w:rsid w:val="56185429"/>
    <w:rsid w:val="5A18E8F8"/>
    <w:rsid w:val="5A76729C"/>
    <w:rsid w:val="643242E0"/>
    <w:rsid w:val="666EFEA4"/>
    <w:rsid w:val="66CC1C39"/>
    <w:rsid w:val="671873F2"/>
    <w:rsid w:val="67FC0523"/>
    <w:rsid w:val="6C801D40"/>
    <w:rsid w:val="6DB62DF2"/>
    <w:rsid w:val="6EA21A96"/>
    <w:rsid w:val="6EC1B4AD"/>
    <w:rsid w:val="7015F4FA"/>
    <w:rsid w:val="703E4936"/>
    <w:rsid w:val="7393EFCF"/>
    <w:rsid w:val="799CF509"/>
    <w:rsid w:val="7F0B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93"/>
    </o:shapedefaults>
    <o:shapelayout v:ext="edit">
      <o:idmap v:ext="edit" data="1"/>
    </o:shapelayout>
  </w:shapeDefaults>
  <w:decimalSymbol w:val=","/>
  <w:listSeparator w:val=";"/>
  <w14:docId w14:val="43037AE0"/>
  <w15:chartTrackingRefBased/>
  <w15:docId w15:val="{B74D4FAB-3BED-4AE4-800D-DFAD7968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7EFA"/>
  </w:style>
  <w:style w:type="paragraph" w:styleId="Ttulo1">
    <w:name w:val="heading 1"/>
    <w:basedOn w:val="Normal"/>
    <w:next w:val="Normal"/>
    <w:link w:val="Ttulo1Char"/>
    <w:uiPriority w:val="9"/>
    <w:qFormat/>
    <w:rsid w:val="00127EFA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A4F1C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7EFA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3E762A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7EFA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3E762A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7EF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3E762A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7EF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3E762A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7EF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A4F1C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7EF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A4F1C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7EF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A4F1C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7EF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A4F1C" w:themeColor="accent1" w:themeShade="8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27EFA"/>
    <w:rPr>
      <w:rFonts w:asciiTheme="majorHAnsi" w:hAnsiTheme="majorHAnsi" w:eastAsiaTheme="majorEastAsia" w:cstheme="majorBidi"/>
      <w:color w:val="2A4F1C" w:themeColor="accent1" w:themeShade="80"/>
      <w:sz w:val="36"/>
      <w:szCs w:val="36"/>
    </w:rPr>
  </w:style>
  <w:style w:type="character" w:styleId="Ttulo2Char" w:customStyle="1">
    <w:name w:val="Título 2 Char"/>
    <w:basedOn w:val="Fontepargpadro"/>
    <w:link w:val="Ttulo2"/>
    <w:uiPriority w:val="9"/>
    <w:rsid w:val="00127EFA"/>
    <w:rPr>
      <w:rFonts w:asciiTheme="majorHAnsi" w:hAnsiTheme="majorHAnsi" w:eastAsiaTheme="majorEastAsia" w:cstheme="majorBidi"/>
      <w:color w:val="3E762A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27EFA"/>
    <w:rPr>
      <w:rFonts w:asciiTheme="majorHAnsi" w:hAnsiTheme="majorHAnsi" w:eastAsiaTheme="majorEastAsia" w:cstheme="majorBidi"/>
      <w:color w:val="3E762A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27EFA"/>
    <w:rPr>
      <w:rFonts w:asciiTheme="majorHAnsi" w:hAnsiTheme="majorHAnsi" w:eastAsiaTheme="majorEastAsia" w:cstheme="majorBidi"/>
      <w:color w:val="3E762A" w:themeColor="accent1" w:themeShade="BF"/>
      <w:sz w:val="24"/>
      <w:szCs w:val="24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27EFA"/>
    <w:rPr>
      <w:rFonts w:asciiTheme="majorHAnsi" w:hAnsiTheme="majorHAnsi" w:eastAsiaTheme="majorEastAsia" w:cstheme="majorBidi"/>
      <w:caps/>
      <w:color w:val="3E762A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27EFA"/>
    <w:rPr>
      <w:rFonts w:asciiTheme="majorHAnsi" w:hAnsiTheme="majorHAnsi" w:eastAsiaTheme="majorEastAsia" w:cstheme="majorBidi"/>
      <w:i/>
      <w:iCs/>
      <w:caps/>
      <w:color w:val="2A4F1C" w:themeColor="accent1" w:themeShade="80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27EFA"/>
    <w:rPr>
      <w:rFonts w:asciiTheme="majorHAnsi" w:hAnsiTheme="majorHAnsi" w:eastAsiaTheme="majorEastAsia" w:cstheme="majorBidi"/>
      <w:b/>
      <w:bCs/>
      <w:color w:val="2A4F1C" w:themeColor="accent1" w:themeShade="80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27EFA"/>
    <w:rPr>
      <w:rFonts w:asciiTheme="majorHAnsi" w:hAnsiTheme="majorHAnsi" w:eastAsiaTheme="majorEastAsia" w:cstheme="majorBidi"/>
      <w:b/>
      <w:bCs/>
      <w:i/>
      <w:iCs/>
      <w:color w:val="2A4F1C" w:themeColor="accent1" w:themeShade="8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27EFA"/>
    <w:rPr>
      <w:rFonts w:asciiTheme="majorHAnsi" w:hAnsiTheme="majorHAnsi" w:eastAsiaTheme="majorEastAsia" w:cstheme="majorBidi"/>
      <w:i/>
      <w:iCs/>
      <w:color w:val="2A4F1C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27EFA"/>
    <w:pPr>
      <w:spacing w:line="240" w:lineRule="auto"/>
    </w:pPr>
    <w:rPr>
      <w:b/>
      <w:bCs/>
      <w:smallCaps/>
      <w:color w:val="455F51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127EFA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55F51" w:themeColor="text2"/>
      <w:spacing w:val="-15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127EFA"/>
    <w:rPr>
      <w:rFonts w:asciiTheme="majorHAnsi" w:hAnsiTheme="majorHAnsi" w:eastAsiaTheme="majorEastAsia" w:cstheme="majorBidi"/>
      <w:caps/>
      <w:color w:val="455F5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7EFA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549E39" w:themeColor="accent1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27EFA"/>
    <w:rPr>
      <w:rFonts w:asciiTheme="majorHAnsi" w:hAnsiTheme="majorHAnsi" w:eastAsiaTheme="majorEastAsia" w:cstheme="majorBidi"/>
      <w:color w:val="549E39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127EFA"/>
    <w:rPr>
      <w:b/>
      <w:bCs/>
    </w:rPr>
  </w:style>
  <w:style w:type="character" w:styleId="nfase">
    <w:name w:val="Emphasis"/>
    <w:basedOn w:val="Fontepargpadro"/>
    <w:uiPriority w:val="20"/>
    <w:qFormat/>
    <w:rsid w:val="00127EFA"/>
    <w:rPr>
      <w:i/>
      <w:iCs/>
    </w:rPr>
  </w:style>
  <w:style w:type="paragraph" w:styleId="SemEspaamento">
    <w:name w:val="No Spacing"/>
    <w:uiPriority w:val="1"/>
    <w:qFormat/>
    <w:rsid w:val="00127EF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27EFA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127EFA"/>
    <w:rPr>
      <w:color w:val="455F51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7EFA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55F51" w:themeColor="text2"/>
      <w:spacing w:val="-6"/>
      <w:sz w:val="32"/>
      <w:szCs w:val="32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27EFA"/>
    <w:rPr>
      <w:rFonts w:asciiTheme="majorHAnsi" w:hAnsiTheme="majorHAnsi" w:eastAsiaTheme="majorEastAsia" w:cstheme="majorBidi"/>
      <w:color w:val="455F51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127EF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127EF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27EFA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RefernciaIntensa">
    <w:name w:val="Intense Reference"/>
    <w:basedOn w:val="Fontepargpadro"/>
    <w:uiPriority w:val="32"/>
    <w:qFormat/>
    <w:rsid w:val="00127EFA"/>
    <w:rPr>
      <w:b/>
      <w:bCs/>
      <w:smallCaps/>
      <w:color w:val="455F51" w:themeColor="text2"/>
      <w:u w:val="single"/>
    </w:rPr>
  </w:style>
  <w:style w:type="character" w:styleId="TtulodoLivro">
    <w:name w:val="Book Title"/>
    <w:basedOn w:val="Fontepargpadro"/>
    <w:uiPriority w:val="33"/>
    <w:qFormat/>
    <w:rsid w:val="00127EFA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27EFA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AE147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E1477"/>
  </w:style>
  <w:style w:type="paragraph" w:styleId="Rodap">
    <w:name w:val="footer"/>
    <w:basedOn w:val="Normal"/>
    <w:link w:val="RodapChar"/>
    <w:uiPriority w:val="99"/>
    <w:unhideWhenUsed/>
    <w:rsid w:val="00AE147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E1477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2-nfase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93D07C" w:themeColor="accent1" w:themeTint="99" w:sz="2" w:space="0"/>
        <w:bottom w:val="single" w:color="93D07C" w:themeColor="accent1" w:themeTint="99" w:sz="2" w:space="0"/>
        <w:insideH w:val="single" w:color="93D07C" w:themeColor="accent1" w:themeTint="99" w:sz="2" w:space="0"/>
        <w:insideV w:val="single" w:color="93D07C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3D07C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3D07C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a6bd009c943c4c1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e7c1d-82a9-437b-b657-d6e3315b4084}"/>
      </w:docPartPr>
      <w:docPartBody>
        <w:p w14:paraId="38E25CE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Alexnadre</dc:creator>
  <keywords/>
  <dc:description/>
  <lastModifiedBy>LEONARDO VICTOR DO PRADO SILVA .</lastModifiedBy>
  <revision>7</revision>
  <dcterms:created xsi:type="dcterms:W3CDTF">2020-04-11T00:30:00.0000000Z</dcterms:created>
  <dcterms:modified xsi:type="dcterms:W3CDTF">2020-04-21T19:31:01.8726121Z</dcterms:modified>
</coreProperties>
</file>