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551" w:rsidRPr="00853D10" w:rsidRDefault="000F2551" w:rsidP="00853D1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bookmarkStart w:id="0" w:name="_GoBack"/>
      <w:bookmarkEnd w:id="0"/>
      <w:r w:rsidRPr="00853D10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Assuntos importantes</w:t>
      </w:r>
    </w:p>
    <w:p w:rsidR="00853D10" w:rsidRDefault="00853D10" w:rsidP="00853D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0F2551" w:rsidRPr="00853D10" w:rsidRDefault="000F2551" w:rsidP="00853D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53D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Definições:</w:t>
      </w:r>
    </w:p>
    <w:p w:rsidR="000F2551" w:rsidRDefault="000F2551" w:rsidP="00990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F25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Topografia</w:t>
      </w:r>
      <w:r w:rsidRPr="000F255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 w:rsidRPr="000F255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0F25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descrição ou delineação exata e pormenorizada de um terreno, de uma região, com a posição de todos os seus acidentes geográficos naturais ou artificiais.</w:t>
      </w:r>
    </w:p>
    <w:p w:rsidR="000F2551" w:rsidRPr="000F2551" w:rsidRDefault="000F2551" w:rsidP="000F25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F255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Exemplo de Topografia feita por Drone.</w:t>
      </w:r>
    </w:p>
    <w:p w:rsidR="000F2551" w:rsidRDefault="000F2551" w:rsidP="000F25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>
            <wp:extent cx="3619500" cy="2780596"/>
            <wp:effectExtent l="0" t="0" r="0" b="1270"/>
            <wp:docPr id="1" name="Imagem 1" descr="Mapeamento de área com drone - Sky Look Dr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eamento de área com drone - Sky Look Dron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066" cy="279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B52" w:rsidRPr="000F2551" w:rsidRDefault="008C2B52" w:rsidP="000F25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>
            <wp:extent cx="2895600" cy="2306320"/>
            <wp:effectExtent l="0" t="0" r="0" b="0"/>
            <wp:docPr id="2" name="Imagem 2" descr="topogra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ograf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1" r="19015"/>
                    <a:stretch/>
                  </pic:blipFill>
                  <pic:spPr bwMode="auto">
                    <a:xfrm>
                      <a:off x="0" y="0"/>
                      <a:ext cx="2903535" cy="23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F44" w:rsidRPr="000F2551" w:rsidRDefault="00086F44" w:rsidP="00990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F25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Foco de calor</w:t>
      </w:r>
      <w:r w:rsidRPr="000F255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Qualquer temperatura registrada acima de 47°C. Um foco de calor não é necessariamente um foco de fogo ou incêndio.</w:t>
      </w:r>
    </w:p>
    <w:p w:rsidR="00086F44" w:rsidRPr="000F2551" w:rsidRDefault="00086F44" w:rsidP="00990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F25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Queimada</w:t>
      </w:r>
      <w:r w:rsidRPr="000F255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A queimada é uma antiga prática agropastoril ou florestal que utiliza o fogo de forma controlada para viabilizar a agricultura ou renovar as pastagens. A queimada deve ser feita sob determinadas condições ambientais que permitam que o fogo se mantenha confinado à área que será utilizada para a agricultura ou pecuária.</w:t>
      </w:r>
    </w:p>
    <w:p w:rsidR="00086F44" w:rsidRPr="000F2551" w:rsidRDefault="00086F44" w:rsidP="00990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F25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Incêndio Florestal</w:t>
      </w:r>
      <w:r w:rsidRPr="000F255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É o fogo sem controle que incide sobre qualquer forma de vegetação, podendo tanto ser provocado pelo homem (intencional ou negligência), quanto por uma causa natural, como os raios solares, por exemplo.</w:t>
      </w:r>
    </w:p>
    <w:p w:rsidR="00814D06" w:rsidRPr="00853D10" w:rsidRDefault="00990099" w:rsidP="00990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53D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Conteúdos sobre as Queimadas na Amazônia em 2019:</w:t>
      </w:r>
    </w:p>
    <w:p w:rsidR="004A4E64" w:rsidRPr="000F2551" w:rsidRDefault="00A15E8E" w:rsidP="00990099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Hyperlink"/>
          <w:rFonts w:ascii="Times New Roman" w:hAnsi="Times New Roman" w:cs="Times New Roman"/>
        </w:rPr>
      </w:pPr>
      <w:hyperlink r:id="rId7" w:history="1">
        <w:r w:rsidR="004A4E64" w:rsidRPr="000F2551">
          <w:rPr>
            <w:rStyle w:val="Hyperlink"/>
            <w:rFonts w:ascii="Times New Roman" w:hAnsi="Times New Roman" w:cs="Times New Roman"/>
          </w:rPr>
          <w:t>https://g1.globo.com/natureza/noticia/2019/08/20/amazonia-concentra-metade-das-queimadas-em-2019.ghtml</w:t>
        </w:r>
      </w:hyperlink>
    </w:p>
    <w:p w:rsidR="00990099" w:rsidRPr="000F2551" w:rsidRDefault="00990099" w:rsidP="00990099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Style w:val="Hyperlink"/>
          <w:rFonts w:ascii="Times New Roman" w:hAnsi="Times New Roman" w:cs="Times New Roman"/>
        </w:rPr>
      </w:pPr>
    </w:p>
    <w:p w:rsidR="00990099" w:rsidRPr="000F2551" w:rsidRDefault="00A15E8E" w:rsidP="00990099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FF"/>
          <w:u w:val="single"/>
        </w:rPr>
      </w:pPr>
      <w:hyperlink r:id="rId8" w:history="1">
        <w:r w:rsidR="00990099" w:rsidRPr="000F2551">
          <w:rPr>
            <w:rStyle w:val="Hyperlink"/>
            <w:rFonts w:ascii="Times New Roman" w:hAnsi="Times New Roman" w:cs="Times New Roman"/>
          </w:rPr>
          <w:t>https://www.youtube.com/watch?v=Yo3xbzSbcCE</w:t>
        </w:r>
      </w:hyperlink>
    </w:p>
    <w:p w:rsidR="00853D10" w:rsidRDefault="00853D10" w:rsidP="00853D10">
      <w:pPr>
        <w:pStyle w:val="PargrafodaLista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Style w:val="Hyperlink"/>
        </w:rPr>
      </w:pPr>
    </w:p>
    <w:p w:rsidR="00853D10" w:rsidRDefault="00853D10" w:rsidP="00853D10">
      <w:pPr>
        <w:pStyle w:val="Pargrafoda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Conteúdos sobre Mapeamento para mapas de alta precisão</w:t>
      </w:r>
      <w:r w:rsidR="008C2B52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 com Drones</w:t>
      </w:r>
      <w: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:</w:t>
      </w:r>
    </w:p>
    <w:p w:rsidR="00853D10" w:rsidRPr="00853D10" w:rsidRDefault="00853D10" w:rsidP="00853D10">
      <w:pPr>
        <w:pStyle w:val="PargrafodaLista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:rsidR="00853D10" w:rsidRPr="00853D10" w:rsidRDefault="00A15E8E" w:rsidP="00853D1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="00853D10" w:rsidRPr="00853D10">
          <w:rPr>
            <w:rStyle w:val="Hyperlink"/>
            <w:rFonts w:ascii="Times New Roman" w:hAnsi="Times New Roman" w:cs="Times New Roman"/>
          </w:rPr>
          <w:t>https://www.comprerural.com/5-aplicativos-de-voo-automatizado-para-mapeamento-aereo/</w:t>
        </w:r>
      </w:hyperlink>
    </w:p>
    <w:p w:rsidR="00853D10" w:rsidRPr="00853D10" w:rsidRDefault="00853D10" w:rsidP="00853D10">
      <w:pPr>
        <w:pStyle w:val="PargrafodaLista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53D10" w:rsidRPr="008C2B52" w:rsidRDefault="00A15E8E" w:rsidP="00853D1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hyperlink r:id="rId10" w:history="1">
        <w:r w:rsidR="00853D10">
          <w:rPr>
            <w:rStyle w:val="Hyperlink"/>
          </w:rPr>
          <w:t>https://mundogeo.com/2018/10/18/dji-lanca-o-drone-para-mapeamento-phantom-4-rtk/</w:t>
        </w:r>
      </w:hyperlink>
    </w:p>
    <w:p w:rsidR="008C2B52" w:rsidRPr="008C2B52" w:rsidRDefault="008C2B52" w:rsidP="008C2B52">
      <w:pPr>
        <w:pStyle w:val="PargrafodaLista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:rsidR="008C2B52" w:rsidRPr="00853D10" w:rsidRDefault="008C2B52" w:rsidP="00853D1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hyperlink r:id="rId11" w:history="1">
        <w:r>
          <w:rPr>
            <w:rStyle w:val="Hyperlink"/>
          </w:rPr>
          <w:t>http://blog.droneng.com.br/topografia-com-drones-mitos-e-verdades/</w:t>
        </w:r>
      </w:hyperlink>
    </w:p>
    <w:p w:rsidR="00853D10" w:rsidRPr="00853D10" w:rsidRDefault="00853D10" w:rsidP="000F2551">
      <w:pPr>
        <w:shd w:val="clear" w:color="auto" w:fill="FFFFFF"/>
        <w:spacing w:before="100" w:beforeAutospacing="1" w:after="100" w:afterAutospacing="1" w:line="240" w:lineRule="auto"/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:rsidR="00814D06" w:rsidRPr="00086F44" w:rsidRDefault="00814D06" w:rsidP="00990099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6928C8" w:rsidRDefault="006928C8" w:rsidP="00990099">
      <w:pPr>
        <w:jc w:val="both"/>
      </w:pPr>
    </w:p>
    <w:sectPr w:rsidR="00692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440FB"/>
    <w:multiLevelType w:val="multilevel"/>
    <w:tmpl w:val="30FE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3B7E0B"/>
    <w:multiLevelType w:val="hybridMultilevel"/>
    <w:tmpl w:val="D2F24AFE"/>
    <w:lvl w:ilvl="0" w:tplc="7D8491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44"/>
    <w:rsid w:val="00086F44"/>
    <w:rsid w:val="000F2551"/>
    <w:rsid w:val="000F4969"/>
    <w:rsid w:val="00244D46"/>
    <w:rsid w:val="004A4E64"/>
    <w:rsid w:val="006928C8"/>
    <w:rsid w:val="00814D06"/>
    <w:rsid w:val="00853D10"/>
    <w:rsid w:val="008C2B52"/>
    <w:rsid w:val="00990099"/>
    <w:rsid w:val="009F24FC"/>
    <w:rsid w:val="00A1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A13C"/>
  <w15:chartTrackingRefBased/>
  <w15:docId w15:val="{F125C284-5190-4780-B154-8C9C92F5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A4E6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90099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8C2B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o3xbzSbc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1.globo.com/natureza/noticia/2019/08/20/amazonia-concentra-metade-das-queimadas-em-2019.g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blog.droneng.com.br/topografia-com-drones-mitos-e-verdades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mundogeo.com/2018/10/18/dji-lanca-o-drone-para-mapeamento-phantom-4-rt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rerural.com/5-aplicativos-de-voo-automatizado-para-mapeamento-aere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JUAN DAMIÃO FERREIRA .</dc:creator>
  <cp:keywords/>
  <dc:description/>
  <cp:lastModifiedBy>MATHEUS JUAN DAMIÃO FERREIRA .</cp:lastModifiedBy>
  <cp:revision>2</cp:revision>
  <dcterms:created xsi:type="dcterms:W3CDTF">2020-04-20T22:01:00Z</dcterms:created>
  <dcterms:modified xsi:type="dcterms:W3CDTF">2020-04-20T22:01:00Z</dcterms:modified>
</cp:coreProperties>
</file>