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77777777"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 wp14:anchorId="04145F8E" wp14:editId="07777777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14:paraId="0A37501D" w14:textId="77777777"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14:paraId="045A1F5B" w14:textId="55C57D9C"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Data:   </w:t>
      </w:r>
      <w:r w:rsidR="007F02C0">
        <w:rPr>
          <w:rFonts w:ascii="Estrangelo Edessa" w:hAnsi="Estrangelo Edessa" w:cs="Estrangelo Edessa"/>
          <w:sz w:val="36"/>
          <w:szCs w:val="36"/>
        </w:rPr>
        <w:t>20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/ </w:t>
      </w:r>
      <w:r w:rsidRPr="5D3F6EC9">
        <w:rPr>
          <w:rFonts w:ascii="Estrangelo Edessa" w:hAnsi="Estrangelo Edessa" w:cs="Estrangelo Edessa"/>
          <w:sz w:val="36"/>
          <w:szCs w:val="36"/>
        </w:rPr>
        <w:t>0</w:t>
      </w:r>
      <w:r w:rsidR="5F76E690" w:rsidRPr="5D3F6EC9">
        <w:rPr>
          <w:rFonts w:ascii="Estrangelo Edessa" w:hAnsi="Estrangelo Edessa" w:cs="Estrangelo Edessa"/>
          <w:sz w:val="36"/>
          <w:szCs w:val="36"/>
        </w:rPr>
        <w:t>4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/</w:t>
      </w:r>
      <w:r w:rsidRPr="5D3F6EC9">
        <w:rPr>
          <w:rFonts w:ascii="Estrangelo Edessa" w:hAnsi="Estrangelo Edessa" w:cs="Estrangelo Edessa"/>
          <w:sz w:val="36"/>
          <w:szCs w:val="36"/>
        </w:rPr>
        <w:t>2020</w:t>
      </w:r>
      <w:r w:rsidRPr="5D3F6EC9">
        <w:rPr>
          <w:rFonts w:ascii="Estrangelo Edessa" w:hAnsi="Estrangelo Edessa" w:cs="Estrangelo Edessa"/>
          <w:sz w:val="44"/>
          <w:szCs w:val="44"/>
        </w:rPr>
        <w:t xml:space="preserve">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Inicio:   </w:t>
      </w:r>
      <w:r w:rsidR="4C35AE0F" w:rsidRPr="5D3F6EC9">
        <w:rPr>
          <w:rFonts w:ascii="Estrangelo Edessa" w:hAnsi="Estrangelo Edessa" w:cs="Estrangelo Edessa"/>
          <w:sz w:val="36"/>
          <w:szCs w:val="36"/>
        </w:rPr>
        <w:t>18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:00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      Fim: 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 </w:t>
      </w:r>
      <w:r w:rsidR="14C127D2" w:rsidRPr="5D3F6EC9">
        <w:rPr>
          <w:rFonts w:ascii="Estrangelo Edessa" w:hAnsi="Estrangelo Edessa" w:cs="Estrangelo Edessa"/>
          <w:sz w:val="36"/>
          <w:szCs w:val="36"/>
        </w:rPr>
        <w:t>18</w:t>
      </w:r>
      <w:r w:rsidRPr="5D3F6EC9">
        <w:rPr>
          <w:rFonts w:ascii="Estrangelo Edessa" w:hAnsi="Estrangelo Edessa" w:cs="Estrangelo Edessa"/>
          <w:sz w:val="36"/>
          <w:szCs w:val="36"/>
        </w:rPr>
        <w:t>:</w:t>
      </w:r>
      <w:r w:rsidR="3E2DF222" w:rsidRPr="5D3F6EC9">
        <w:rPr>
          <w:rFonts w:ascii="Estrangelo Edessa" w:hAnsi="Estrangelo Edessa" w:cs="Estrangelo Edessa"/>
          <w:sz w:val="36"/>
          <w:szCs w:val="36"/>
        </w:rPr>
        <w:t>40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      </w:t>
      </w:r>
    </w:p>
    <w:p w14:paraId="5DAB6C7B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609077B" w14:textId="092E36F9"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Número da Reunião:  </w:t>
      </w:r>
      <w:r w:rsidR="00A61D1B" w:rsidRPr="5D3F6EC9">
        <w:rPr>
          <w:rFonts w:ascii="Estrangelo Edessa" w:hAnsi="Estrangelo Edessa" w:cs="Estrangelo Edessa"/>
          <w:sz w:val="36"/>
          <w:szCs w:val="36"/>
        </w:rPr>
        <w:t>0</w:t>
      </w:r>
      <w:r w:rsidR="007F02C0">
        <w:rPr>
          <w:rFonts w:ascii="Estrangelo Edessa" w:hAnsi="Estrangelo Edessa" w:cs="Estrangelo Edessa"/>
          <w:sz w:val="36"/>
          <w:szCs w:val="36"/>
        </w:rPr>
        <w:t xml:space="preserve">7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Professor: </w:t>
      </w:r>
      <w:proofErr w:type="gramStart"/>
      <w:r w:rsidR="008C36F6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</w:t>
      </w:r>
      <w:r w:rsidR="008C36F6" w:rsidRPr="5D3F6EC9">
        <w:rPr>
          <w:rFonts w:ascii="Estrangelo Edessa" w:hAnsi="Estrangelo Edessa" w:cs="Estrangelo Edessa"/>
          <w:sz w:val="36"/>
          <w:szCs w:val="36"/>
        </w:rPr>
        <w:t>Sem</w:t>
      </w:r>
      <w:proofErr w:type="gramEnd"/>
      <w:r w:rsidR="00A61D1B" w:rsidRPr="5D3F6EC9">
        <w:rPr>
          <w:rFonts w:ascii="Estrangelo Edessa" w:hAnsi="Estrangelo Edessa" w:cs="Estrangelo Edessa"/>
          <w:sz w:val="36"/>
          <w:szCs w:val="36"/>
        </w:rPr>
        <w:t xml:space="preserve"> professor </w:t>
      </w:r>
    </w:p>
    <w:p w14:paraId="02EB378F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73940BE" w14:textId="375A177B" w:rsidR="00AE0827" w:rsidRPr="00017516" w:rsidRDefault="00092560" w:rsidP="5D3F6EC9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Memb</w:t>
      </w:r>
      <w:r w:rsidR="00A61D1B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ros              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Cargos</w:t>
      </w:r>
      <w:r w:rsidR="00AE0827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          Presença </w:t>
      </w:r>
    </w:p>
    <w:p w14:paraId="5C348326" w14:textId="77777777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>
        <w:rPr>
          <w:rFonts w:ascii="Estrangelo Edessa" w:hAnsi="Estrangelo Edessa" w:cs="Estrangelo Edessa"/>
          <w:sz w:val="32"/>
          <w:szCs w:val="32"/>
        </w:rPr>
        <w:t>Scrum</w:t>
      </w:r>
      <w:proofErr w:type="spellEnd"/>
      <w:r>
        <w:rPr>
          <w:rFonts w:ascii="Estrangelo Edessa" w:hAnsi="Estrangelo Edessa" w:cs="Estrangelo Edessa"/>
          <w:sz w:val="32"/>
          <w:szCs w:val="32"/>
        </w:rPr>
        <w:t xml:space="preserve"> máster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          Presente</w:t>
      </w:r>
    </w:p>
    <w:p w14:paraId="26571D37" w14:textId="22107875" w:rsidR="00092560" w:rsidRPr="00A61D1B" w:rsidRDefault="00AE0827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</w:t>
      </w:r>
      <w:proofErr w:type="spellStart"/>
      <w:r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5CDE4B2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23D82448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019DF6B0" w14:textId="661FB54F" w:rsidR="00A61D1B" w:rsidRDefault="00A61D1B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E0827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E0827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35F0DB35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6B0D9112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1E07FAF0" w14:textId="47CB624A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</w:t>
      </w:r>
      <w:proofErr w:type="spellStart"/>
      <w:r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  <w:t xml:space="preserve">        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492DD712">
        <w:rPr>
          <w:rFonts w:ascii="Estrangelo Edessa" w:hAnsi="Estrangelo Edessa" w:cs="Estrangelo Edessa"/>
          <w:sz w:val="32"/>
          <w:szCs w:val="32"/>
        </w:rPr>
        <w:t xml:space="preserve">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>Presente</w:t>
      </w:r>
    </w:p>
    <w:p w14:paraId="22A3D8DA" w14:textId="56FD1446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  <w:t xml:space="preserve">        </w:t>
      </w:r>
      <w:r w:rsidR="1302713C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="70106EB7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Presente</w:t>
      </w:r>
    </w:p>
    <w:p w14:paraId="3FEE2D40" w14:textId="7947A201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     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Presente </w:t>
      </w:r>
    </w:p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626F17F5" w14:textId="3C2F5A41" w:rsidR="008C36F6" w:rsidRPr="008C36F6" w:rsidRDefault="00017516" w:rsidP="5D3F6EC9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F60377E" w14:textId="302C6B47" w:rsidR="5D3F6EC9" w:rsidRDefault="007F02C0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O grupo definiu como iriamos medir áreas irregulares, definimos que usaremos topografia para </w:t>
      </w:r>
      <w:r>
        <w:rPr>
          <w:rFonts w:ascii="Estrangelo Edessa" w:hAnsi="Estrangelo Edessa" w:cs="Estrangelo Edessa"/>
          <w:sz w:val="36"/>
          <w:szCs w:val="36"/>
        </w:rPr>
        <w:lastRenderedPageBreak/>
        <w:t xml:space="preserve">mapear a área primeiramente, depois </w:t>
      </w:r>
      <w:r w:rsidR="008647BA">
        <w:rPr>
          <w:rFonts w:ascii="Estrangelo Edessa" w:hAnsi="Estrangelo Edessa" w:cs="Estrangelo Edessa"/>
          <w:sz w:val="36"/>
          <w:szCs w:val="36"/>
        </w:rPr>
        <w:t>decidimos como seria a medição da área.</w:t>
      </w:r>
    </w:p>
    <w:p w14:paraId="5A39BBE3" w14:textId="354C8E7B" w:rsidR="00017516" w:rsidRPr="00137340" w:rsidRDefault="008647BA" w:rsidP="00092560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Decidimos que mesmo que a área seja irregular iremos medir em quadrados, porem com “tamanhos variados”. Explicação mais detalhada na contextualização, </w:t>
      </w:r>
      <w:r w:rsidR="00137340">
        <w:rPr>
          <w:rFonts w:ascii="Estrangelo Edessa" w:hAnsi="Estrangelo Edessa" w:cs="Estrangelo Edessa"/>
          <w:sz w:val="36"/>
          <w:szCs w:val="36"/>
        </w:rPr>
        <w:t>e decidimos por procurar outros sites/</w:t>
      </w:r>
      <w:proofErr w:type="spellStart"/>
      <w:r w:rsidR="00137340">
        <w:rPr>
          <w:rFonts w:ascii="Estrangelo Edessa" w:hAnsi="Estrangelo Edessa" w:cs="Estrangelo Edessa"/>
          <w:sz w:val="36"/>
          <w:szCs w:val="36"/>
        </w:rPr>
        <w:t>app</w:t>
      </w:r>
      <w:proofErr w:type="spellEnd"/>
      <w:r w:rsidR="00137340">
        <w:rPr>
          <w:rFonts w:ascii="Estrangelo Edessa" w:hAnsi="Estrangelo Edessa" w:cs="Estrangelo Edessa"/>
          <w:sz w:val="36"/>
          <w:szCs w:val="36"/>
        </w:rPr>
        <w:t xml:space="preserve"> de gerenciamento de projetos.</w:t>
      </w:r>
      <w:bookmarkStart w:id="0" w:name="_GoBack"/>
      <w:bookmarkEnd w:id="0"/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137340"/>
    <w:rsid w:val="00242161"/>
    <w:rsid w:val="0048120D"/>
    <w:rsid w:val="007F02C0"/>
    <w:rsid w:val="008647BA"/>
    <w:rsid w:val="008C36F6"/>
    <w:rsid w:val="009D328E"/>
    <w:rsid w:val="00A61D1B"/>
    <w:rsid w:val="00A80DA2"/>
    <w:rsid w:val="00AE0827"/>
    <w:rsid w:val="039B89C7"/>
    <w:rsid w:val="042B317A"/>
    <w:rsid w:val="05CDE4B2"/>
    <w:rsid w:val="0A9DD892"/>
    <w:rsid w:val="0D46C9FE"/>
    <w:rsid w:val="0F977382"/>
    <w:rsid w:val="1302713C"/>
    <w:rsid w:val="14C127D2"/>
    <w:rsid w:val="15C3B750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70106EB7"/>
    <w:rsid w:val="789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4</cp:revision>
  <dcterms:created xsi:type="dcterms:W3CDTF">2020-04-20T22:16:00Z</dcterms:created>
  <dcterms:modified xsi:type="dcterms:W3CDTF">2020-04-20T22:18:00Z</dcterms:modified>
</cp:coreProperties>
</file>